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74" w:rsidRDefault="0089125A" w:rsidP="00695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хотим посетить какой-то сайт, мы вводим его название (доменное имя) в виде набора букв очень удобных для восприятия. Но настоящий адрес сайта – это его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-адрес, состоящий из 4х чисел от 0 до 255. Но так как легче запомнить буквенное отображение сайта, то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89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раз и нужен, чтобы перевести имя (название сайта), понятное для человека, в понятный для компьютера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912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и упростить поиск в сети необходимых ресурсов.</w:t>
      </w:r>
    </w:p>
    <w:p w:rsidR="0089125A" w:rsidRDefault="0089125A" w:rsidP="00695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125A" w:rsidRPr="0089125A" w:rsidRDefault="0089125A" w:rsidP="00695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смотри, ты хочешь позвонить маме. Для этого тебе нужно знать точную последовательность цифр, которую ты введешь в телефоне (это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-адресом). Чтобы тебе было проще мне позвонить, ты создаешь телефонную книгу, в которой этот длинный набор цифр записываешь простым и понятным – «мама» (это будет доменное имя). То есть для вызова нужно просто найти в книге «мама»</w:t>
      </w:r>
      <w:r w:rsidR="00695C5C">
        <w:rPr>
          <w:rFonts w:ascii="Times New Roman" w:hAnsi="Times New Roman" w:cs="Times New Roman"/>
          <w:sz w:val="24"/>
          <w:szCs w:val="24"/>
        </w:rPr>
        <w:t xml:space="preserve"> и позвонить (можно и номер телефона ввести, но ты его не помнишь).</w:t>
      </w:r>
      <w:r>
        <w:rPr>
          <w:rFonts w:ascii="Times New Roman" w:hAnsi="Times New Roman" w:cs="Times New Roman"/>
          <w:sz w:val="24"/>
          <w:szCs w:val="24"/>
        </w:rPr>
        <w:t xml:space="preserve"> В интернете роль телефонной книги играет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89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9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89125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9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доменных имен, </w:t>
      </w:r>
      <w:r w:rsidR="00695C5C">
        <w:rPr>
          <w:rFonts w:ascii="Times New Roman" w:hAnsi="Times New Roman" w:cs="Times New Roman"/>
          <w:sz w:val="24"/>
          <w:szCs w:val="24"/>
        </w:rPr>
        <w:t>которая связывает  относительно легко запоминаемые названия доменов и их</w:t>
      </w:r>
      <w:r>
        <w:rPr>
          <w:rFonts w:ascii="Times New Roman" w:hAnsi="Times New Roman" w:cs="Times New Roman"/>
          <w:sz w:val="24"/>
          <w:szCs w:val="24"/>
        </w:rPr>
        <w:t xml:space="preserve"> трудно запоминаемым </w:t>
      </w:r>
      <w:r w:rsidR="00695C5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695C5C" w:rsidRPr="00695C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адресом</w:t>
      </w:r>
      <w:r w:rsidR="00695C5C" w:rsidRPr="00695C5C">
        <w:rPr>
          <w:rFonts w:ascii="Times New Roman" w:hAnsi="Times New Roman" w:cs="Times New Roman"/>
          <w:sz w:val="24"/>
          <w:szCs w:val="24"/>
        </w:rPr>
        <w:t xml:space="preserve"> </w:t>
      </w:r>
      <w:r w:rsidR="00695C5C">
        <w:rPr>
          <w:rFonts w:ascii="Times New Roman" w:hAnsi="Times New Roman" w:cs="Times New Roman"/>
          <w:sz w:val="24"/>
          <w:szCs w:val="24"/>
        </w:rPr>
        <w:t>компьютера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9125A" w:rsidRPr="0089125A" w:rsidSect="00DC2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9125A"/>
    <w:rsid w:val="00695C5C"/>
    <w:rsid w:val="0089125A"/>
    <w:rsid w:val="00DC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2018-02-14T03:31:00Z</dcterms:created>
  <dcterms:modified xsi:type="dcterms:W3CDTF">2018-02-14T04:17:00Z</dcterms:modified>
</cp:coreProperties>
</file>