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4E" w:rsidRDefault="00D9544E" w:rsidP="00D9544E">
      <w:pPr>
        <w:spacing w:after="0" w:line="240" w:lineRule="auto"/>
        <w:rPr>
          <w:rFonts w:eastAsia="Times New Roman" w:cstheme="minorHAnsi"/>
          <w:b/>
          <w:bCs/>
          <w:color w:val="2C2D30"/>
          <w:sz w:val="23"/>
          <w:szCs w:val="23"/>
          <w:lang w:eastAsia="ru-RU"/>
        </w:rPr>
      </w:pPr>
      <w:r w:rsidRPr="00D9544E">
        <w:rPr>
          <w:rFonts w:eastAsia="Times New Roman" w:cstheme="minorHAnsi"/>
          <w:b/>
          <w:bCs/>
          <w:color w:val="2C2D30"/>
          <w:sz w:val="23"/>
          <w:szCs w:val="23"/>
          <w:lang w:eastAsia="ru-RU"/>
        </w:rPr>
        <w:t>Как проверить сайт на ошибки?</w:t>
      </w:r>
    </w:p>
    <w:p w:rsidR="00D9544E" w:rsidRPr="00D9544E" w:rsidRDefault="00D9544E" w:rsidP="00D9544E">
      <w:pPr>
        <w:spacing w:after="0" w:line="240" w:lineRule="auto"/>
        <w:rPr>
          <w:rFonts w:eastAsia="Times New Roman" w:cstheme="minorHAnsi"/>
          <w:color w:val="2C2D30"/>
          <w:sz w:val="23"/>
          <w:szCs w:val="23"/>
          <w:lang w:eastAsia="ru-RU"/>
        </w:rPr>
      </w:pPr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>1. Все наведения и нажатия должны быть, если это кнопка добавлять эффект обязательно (</w:t>
      </w:r>
      <w:proofErr w:type="spellStart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transition</w:t>
      </w:r>
      <w:proofErr w:type="spellEnd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) </w:t>
      </w:r>
      <w:hyperlink r:id="rId5" w:tgtFrame="_blank" w:history="1">
        <w:r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https://jsfiddle.net/alexey_kadochnikov/42cbsLpw/3/</w:t>
        </w:r>
      </w:hyperlink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>2. Семантика</w:t>
      </w:r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>3. Связать страницы друг с другом.</w:t>
      </w:r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 xml:space="preserve">4. </w:t>
      </w:r>
      <w:proofErr w:type="spellStart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Footer</w:t>
      </w:r>
      <w:proofErr w:type="spellEnd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 xml:space="preserve"> прижат к низу экрана, не сверху, не по центру </w:t>
      </w:r>
      <w:hyperlink r:id="rId6" w:tgtFrame="_blank" w:history="1">
        <w:r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https://jsfiddle.net/alexey_kadochnikov/drg6tm2v/4/</w:t>
        </w:r>
      </w:hyperlink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 xml:space="preserve">5. Иконки </w:t>
      </w:r>
      <w:proofErr w:type="spellStart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соц</w:t>
      </w:r>
      <w:proofErr w:type="spellEnd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 xml:space="preserve"> сетей лучше сделать не просто картинками или спрайты или </w:t>
      </w:r>
      <w:proofErr w:type="spellStart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fontawesome</w:t>
      </w:r>
      <w:proofErr w:type="spellEnd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 </w:t>
      </w:r>
      <w:hyperlink r:id="rId7" w:tgtFrame="_blank" w:history="1">
        <w:r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https://jsfiddle.net/alexey_kadochnikov/x0vL8b2y/3/</w:t>
        </w:r>
      </w:hyperlink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 xml:space="preserve">6. Текст, даже если он большой, запрещается делать картинкой, он должен быть всегда текстом, который можно в любую </w:t>
      </w:r>
      <w:proofErr w:type="spellStart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миниту</w:t>
      </w:r>
      <w:proofErr w:type="spellEnd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 xml:space="preserve"> поменять</w:t>
      </w:r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 xml:space="preserve">7. Если ссылка никуда не ведёт, добавляем </w:t>
      </w:r>
      <w:proofErr w:type="spellStart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href</w:t>
      </w:r>
      <w:proofErr w:type="spellEnd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 xml:space="preserve">="#", </w:t>
      </w:r>
      <w:proofErr w:type="spellStart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пустаю</w:t>
      </w:r>
      <w:proofErr w:type="spellEnd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 xml:space="preserve"> не оставляем</w:t>
      </w:r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 xml:space="preserve">8. Множественный </w:t>
      </w:r>
      <w:proofErr w:type="spellStart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бекграунд</w:t>
      </w:r>
      <w:proofErr w:type="spellEnd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, если несколько фоновых картинок </w:t>
      </w:r>
      <w:hyperlink r:id="rId8" w:tgtFrame="_blank" w:history="1">
        <w:r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https://jsfiddle.net/wfpo9nd8/11/</w:t>
        </w:r>
      </w:hyperlink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>9. Приближение и отдаление макета (до 25% отдалять не обязательно, 67%-150%)</w:t>
      </w:r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>10. Логотип обязательно ссылка на главную страницу</w:t>
      </w:r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>11. Проверить, нет ли каких-то эффектов наведения или фокуса сразу в макете</w:t>
      </w:r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>12. Если что-то непонятно спрашивать у дизайнера, не чудить самому :)</w:t>
      </w:r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>13. Проверка большого текста</w:t>
      </w:r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>14. типограф </w:t>
      </w:r>
      <w:hyperlink r:id="rId9" w:tgtFrame="_blank" w:history="1">
        <w:r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https://www.artlebedev.ru/typograf/</w:t>
        </w:r>
      </w:hyperlink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 xml:space="preserve">15. </w:t>
      </w:r>
      <w:proofErr w:type="spellStart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padding</w:t>
      </w:r>
      <w:proofErr w:type="spellEnd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 xml:space="preserve"> для полей ввода, слева и справа</w:t>
      </w:r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br/>
        <w:t xml:space="preserve">16. </w:t>
      </w:r>
      <w:proofErr w:type="spellStart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Валидатор</w:t>
      </w:r>
      <w:proofErr w:type="spellEnd"/>
    </w:p>
    <w:p w:rsidR="00D9544E" w:rsidRDefault="00D9544E" w:rsidP="00D9544E">
      <w:pPr>
        <w:spacing w:after="0" w:line="240" w:lineRule="auto"/>
        <w:rPr>
          <w:rFonts w:eastAsia="Times New Roman" w:cstheme="minorHAnsi"/>
          <w:color w:val="2C2D30"/>
          <w:sz w:val="23"/>
          <w:szCs w:val="23"/>
          <w:lang w:eastAsia="ru-RU"/>
        </w:rPr>
      </w:pPr>
    </w:p>
    <w:p w:rsidR="00D9544E" w:rsidRPr="00D9544E" w:rsidRDefault="00D9544E" w:rsidP="00D9544E">
      <w:pPr>
        <w:spacing w:after="0" w:line="240" w:lineRule="auto"/>
        <w:rPr>
          <w:rFonts w:eastAsia="Times New Roman" w:cstheme="minorHAnsi"/>
          <w:b/>
          <w:color w:val="2C2D30"/>
          <w:sz w:val="23"/>
          <w:szCs w:val="23"/>
          <w:lang w:eastAsia="ru-RU"/>
        </w:rPr>
      </w:pPr>
      <w:r w:rsidRPr="00D9544E">
        <w:rPr>
          <w:rFonts w:eastAsia="Times New Roman" w:cstheme="minorHAnsi"/>
          <w:b/>
          <w:color w:val="2C2D30"/>
          <w:sz w:val="23"/>
          <w:szCs w:val="23"/>
          <w:lang w:eastAsia="ru-RU"/>
        </w:rPr>
        <w:t>Ссылки на полезные ресурсы</w:t>
      </w:r>
    </w:p>
    <w:p w:rsidR="00D9544E" w:rsidRPr="00D9544E" w:rsidRDefault="00D9544E" w:rsidP="00D9544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10" w:tgtFrame="_blank" w:history="1">
        <w:r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https://jigsaw.w3.org/css-validator</w:t>
        </w:r>
      </w:hyperlink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 </w:t>
      </w:r>
      <w:proofErr w:type="spellStart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Валидатор</w:t>
      </w:r>
      <w:proofErr w:type="spellEnd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 xml:space="preserve"> для </w:t>
      </w:r>
      <w:proofErr w:type="spellStart"/>
      <w:r w:rsidRPr="00D9544E">
        <w:rPr>
          <w:rFonts w:eastAsia="Times New Roman" w:cstheme="minorHAnsi"/>
          <w:color w:val="2C2D30"/>
          <w:sz w:val="23"/>
          <w:szCs w:val="23"/>
          <w:lang w:eastAsia="ru-RU"/>
        </w:rPr>
        <w:t>css</w:t>
      </w:r>
      <w:proofErr w:type="spellEnd"/>
    </w:p>
    <w:p w:rsidR="00D9544E" w:rsidRPr="00D9544E" w:rsidRDefault="00E41D7F" w:rsidP="00D9544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11" w:tgtFrame="_blank" w:history="1">
        <w:r w:rsidR="00D9544E"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https://fontawesome.com/</w:t>
        </w:r>
      </w:hyperlink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 </w:t>
      </w:r>
      <w:proofErr w:type="spellStart"/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иконочный</w:t>
      </w:r>
      <w:proofErr w:type="spellEnd"/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 xml:space="preserve"> шрифт</w:t>
      </w:r>
    </w:p>
    <w:p w:rsidR="00D9544E" w:rsidRPr="00D9544E" w:rsidRDefault="00E41D7F" w:rsidP="00D9544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12" w:tgtFrame="_blank" w:history="1">
        <w:r w:rsidR="00D9544E"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https://webcode.tools/html-generator</w:t>
        </w:r>
      </w:hyperlink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 как быстрее всего добавить аудио/видео на странице</w:t>
      </w:r>
    </w:p>
    <w:p w:rsidR="00D9544E" w:rsidRPr="00D9544E" w:rsidRDefault="00E41D7F" w:rsidP="00D9544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13" w:tgtFrame="_blank" w:history="1">
        <w:r w:rsidR="00D9544E"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https://validator.w3.org/nu/</w:t>
        </w:r>
      </w:hyperlink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 </w:t>
      </w:r>
      <w:proofErr w:type="spellStart"/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Валидатор</w:t>
      </w:r>
      <w:proofErr w:type="spellEnd"/>
    </w:p>
    <w:p w:rsidR="00D9544E" w:rsidRPr="00D9544E" w:rsidRDefault="00E41D7F" w:rsidP="00D9544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14" w:tgtFrame="_blank" w:history="1">
        <w:r w:rsidR="00D9544E"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http://animista.net/play/basic</w:t>
        </w:r>
      </w:hyperlink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 xml:space="preserve"> Генератор создания </w:t>
      </w:r>
      <w:proofErr w:type="spellStart"/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анимаций</w:t>
      </w:r>
      <w:proofErr w:type="spellEnd"/>
    </w:p>
    <w:p w:rsidR="00D9544E" w:rsidRPr="00D9544E" w:rsidRDefault="00E41D7F" w:rsidP="00BC6D6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15" w:tgtFrame="_blank" w:history="1">
        <w:r w:rsidR="00D9544E"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https://tinypng.com/</w:t>
        </w:r>
      </w:hyperlink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 конвертер фотографий, для уменьшения размера фото</w:t>
      </w:r>
    </w:p>
    <w:p w:rsidR="00D9544E" w:rsidRPr="00D9544E" w:rsidRDefault="00E41D7F" w:rsidP="00E8729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16" w:tgtFrame="_blank" w:history="1">
        <w:r w:rsidR="00D9544E"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https://caniuse.com/</w:t>
        </w:r>
      </w:hyperlink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 поддержка свойств в браузерах</w:t>
      </w:r>
    </w:p>
    <w:p w:rsidR="00D9544E" w:rsidRPr="00D9544E" w:rsidRDefault="00E41D7F" w:rsidP="003A518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17" w:tgtFrame="_blank" w:history="1">
        <w:r w:rsidR="00D9544E"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http://browsershots.org/</w:t>
        </w:r>
      </w:hyperlink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 xml:space="preserve"> проверка сайта на </w:t>
      </w:r>
      <w:proofErr w:type="spellStart"/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кроссбраузерность</w:t>
      </w:r>
      <w:proofErr w:type="spellEnd"/>
    </w:p>
    <w:p w:rsidR="00D9544E" w:rsidRPr="00D9544E" w:rsidRDefault="00E41D7F" w:rsidP="00231DF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18" w:tgtFrame="_blank" w:history="1">
        <w:r w:rsidR="00D9544E"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https://necolas.github.io/normalize.css/</w:t>
        </w:r>
      </w:hyperlink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 обнуление стилей</w:t>
      </w:r>
    </w:p>
    <w:p w:rsidR="00D9544E" w:rsidRPr="00D9544E" w:rsidRDefault="00E41D7F" w:rsidP="0039671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19" w:tgtFrame="_blank" w:history="1">
        <w:r w:rsidR="00D9544E"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https://autoprefixer.github.io/ru/</w:t>
        </w:r>
      </w:hyperlink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 xml:space="preserve"> добавление префиксов к </w:t>
      </w:r>
      <w:proofErr w:type="spellStart"/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css</w:t>
      </w:r>
      <w:proofErr w:type="spellEnd"/>
    </w:p>
    <w:p w:rsidR="00D9544E" w:rsidRPr="00D9544E" w:rsidRDefault="00E41D7F" w:rsidP="00D9544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20" w:tgtFrame="_blank" w:history="1">
        <w:r w:rsidR="00D9544E"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https://ru.bem.info/methodology/quick-start/</w:t>
        </w:r>
      </w:hyperlink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 БЭМ (методология, как можно называть классы)</w:t>
      </w:r>
    </w:p>
    <w:p w:rsidR="00D9544E" w:rsidRPr="00D9544E" w:rsidRDefault="00E41D7F" w:rsidP="00D9544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21" w:tgtFrame="_blank" w:history="1">
        <w:r w:rsidR="00D9544E"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https://Upwork.com</w:t>
        </w:r>
      </w:hyperlink>
    </w:p>
    <w:p w:rsidR="00D9544E" w:rsidRPr="00D9544E" w:rsidRDefault="00E41D7F" w:rsidP="00D9544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22" w:tgtFrame="_blank" w:history="1">
        <w:r w:rsidR="00D9544E"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http://howtocenterincss.com/</w:t>
        </w:r>
      </w:hyperlink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 Как центрировать элементы</w:t>
      </w:r>
    </w:p>
    <w:p w:rsidR="00D9544E" w:rsidRDefault="00E41D7F" w:rsidP="00D9544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C2D30"/>
          <w:sz w:val="23"/>
          <w:szCs w:val="23"/>
          <w:lang w:eastAsia="ru-RU"/>
        </w:rPr>
      </w:pPr>
      <w:hyperlink r:id="rId23" w:anchor="ru" w:tgtFrame="_blank" w:history="1">
        <w:r w:rsidR="00D9544E" w:rsidRPr="00D9544E">
          <w:rPr>
            <w:rFonts w:eastAsia="Times New Roman" w:cstheme="minorHAnsi"/>
            <w:color w:val="2585EE"/>
            <w:sz w:val="23"/>
            <w:szCs w:val="23"/>
            <w:u w:val="single"/>
            <w:lang w:eastAsia="ru-RU"/>
          </w:rPr>
          <w:t>https://cssgridgarden.com/#ru</w:t>
        </w:r>
      </w:hyperlink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 xml:space="preserve"> Как проще всего освоить </w:t>
      </w:r>
      <w:proofErr w:type="spellStart"/>
      <w:r w:rsidR="00D9544E" w:rsidRPr="00D9544E">
        <w:rPr>
          <w:rFonts w:eastAsia="Times New Roman" w:cstheme="minorHAnsi"/>
          <w:color w:val="2C2D30"/>
          <w:sz w:val="23"/>
          <w:szCs w:val="23"/>
          <w:lang w:eastAsia="ru-RU"/>
        </w:rPr>
        <w:t>grid</w:t>
      </w:r>
      <w:proofErr w:type="spellEnd"/>
    </w:p>
    <w:p w:rsidR="0053174F" w:rsidRDefault="0053174F">
      <w:pPr>
        <w:rPr>
          <w:rFonts w:cstheme="minorHAnsi"/>
        </w:rPr>
      </w:pPr>
    </w:p>
    <w:p w:rsidR="005A669B" w:rsidRPr="005A669B" w:rsidRDefault="005A669B">
      <w:pPr>
        <w:rPr>
          <w:rFonts w:cstheme="minorHAnsi"/>
        </w:rPr>
      </w:pPr>
      <w:r>
        <w:rPr>
          <w:rFonts w:cstheme="minorHAnsi"/>
        </w:rPr>
        <w:t>Считаю</w:t>
      </w:r>
      <w:r w:rsidR="00ED1D25">
        <w:rPr>
          <w:rFonts w:cstheme="minorHAnsi"/>
        </w:rPr>
        <w:t>,</w:t>
      </w:r>
      <w:r>
        <w:rPr>
          <w:rFonts w:cstheme="minorHAnsi"/>
        </w:rPr>
        <w:t xml:space="preserve"> что про БЭМ и </w:t>
      </w:r>
      <w:r w:rsidR="00ED1D25">
        <w:rPr>
          <w:rFonts w:cstheme="minorHAnsi"/>
          <w:lang w:val="en-US"/>
        </w:rPr>
        <w:t>SASS</w:t>
      </w:r>
      <w:r w:rsidRPr="005A669B">
        <w:rPr>
          <w:rFonts w:cstheme="minorHAnsi"/>
        </w:rPr>
        <w:t xml:space="preserve"> </w:t>
      </w:r>
      <w:r w:rsidR="00ED1D25">
        <w:rPr>
          <w:rFonts w:cstheme="minorHAnsi"/>
        </w:rPr>
        <w:t xml:space="preserve">нужно рассказывать в начале курса и дальше на этом строить проект. Так же думаю, что для </w:t>
      </w:r>
      <w:proofErr w:type="spellStart"/>
      <w:r w:rsidR="00ED1D25">
        <w:rPr>
          <w:rFonts w:cstheme="minorHAnsi"/>
        </w:rPr>
        <w:t>веби</w:t>
      </w:r>
      <w:r w:rsidR="00403377">
        <w:rPr>
          <w:rFonts w:cstheme="minorHAnsi"/>
        </w:rPr>
        <w:t>нара</w:t>
      </w:r>
      <w:proofErr w:type="spellEnd"/>
      <w:r w:rsidR="00403377">
        <w:rPr>
          <w:rFonts w:cstheme="minorHAnsi"/>
        </w:rPr>
        <w:t xml:space="preserve"> преподавателю лучше подгота</w:t>
      </w:r>
      <w:r w:rsidR="00ED1D25">
        <w:rPr>
          <w:rFonts w:cstheme="minorHAnsi"/>
        </w:rPr>
        <w:t xml:space="preserve">вливать </w:t>
      </w:r>
      <w:r w:rsidR="00403377">
        <w:rPr>
          <w:rFonts w:cstheme="minorHAnsi"/>
        </w:rPr>
        <w:t xml:space="preserve">одно из правильных решений для вёрстки страницы и показывать на практике, а не обдумывать </w:t>
      </w:r>
      <w:r w:rsidR="00E41D7F">
        <w:rPr>
          <w:rFonts w:cstheme="minorHAnsi"/>
        </w:rPr>
        <w:t xml:space="preserve">и не искать </w:t>
      </w:r>
      <w:r w:rsidR="00403377">
        <w:rPr>
          <w:rFonts w:cstheme="minorHAnsi"/>
        </w:rPr>
        <w:t xml:space="preserve">решение </w:t>
      </w:r>
      <w:r w:rsidR="00E41D7F">
        <w:rPr>
          <w:rFonts w:cstheme="minorHAnsi"/>
        </w:rPr>
        <w:t xml:space="preserve">уже </w:t>
      </w:r>
      <w:r w:rsidR="00403377">
        <w:rPr>
          <w:rFonts w:cstheme="minorHAnsi"/>
        </w:rPr>
        <w:t>в процессе, и не тратить на это время.</w:t>
      </w:r>
      <w:bookmarkStart w:id="0" w:name="_GoBack"/>
      <w:bookmarkEnd w:id="0"/>
    </w:p>
    <w:sectPr w:rsidR="005A669B" w:rsidRPr="005A6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2FCA"/>
    <w:multiLevelType w:val="multilevel"/>
    <w:tmpl w:val="3AAE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0B"/>
    <w:rsid w:val="00403377"/>
    <w:rsid w:val="0053174F"/>
    <w:rsid w:val="005A669B"/>
    <w:rsid w:val="00D8050B"/>
    <w:rsid w:val="00D9544E"/>
    <w:rsid w:val="00E41D7F"/>
    <w:rsid w:val="00E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4791B"/>
  <w15:chartTrackingRefBased/>
  <w15:docId w15:val="{D209EE35-21A6-4D36-BE12-8045FF2C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544E"/>
    <w:rPr>
      <w:b/>
      <w:bCs/>
    </w:rPr>
  </w:style>
  <w:style w:type="character" w:styleId="a5">
    <w:name w:val="Hyperlink"/>
    <w:basedOn w:val="a0"/>
    <w:uiPriority w:val="99"/>
    <w:semiHidden/>
    <w:unhideWhenUsed/>
    <w:rsid w:val="00D95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wfpo9nd8/11/" TargetMode="External"/><Relationship Id="rId13" Type="http://schemas.openxmlformats.org/officeDocument/2006/relationships/hyperlink" Target="https://validator.w3.org/nu/" TargetMode="External"/><Relationship Id="rId18" Type="http://schemas.openxmlformats.org/officeDocument/2006/relationships/hyperlink" Target="https://necolas.github.io/normalize.cs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pwork.com/" TargetMode="External"/><Relationship Id="rId7" Type="http://schemas.openxmlformats.org/officeDocument/2006/relationships/hyperlink" Target="https://jsfiddle.net/alexey_kadochnikov/x0vL8b2y/3/" TargetMode="External"/><Relationship Id="rId12" Type="http://schemas.openxmlformats.org/officeDocument/2006/relationships/hyperlink" Target="https://webcode.tools/html-generator" TargetMode="External"/><Relationship Id="rId17" Type="http://schemas.openxmlformats.org/officeDocument/2006/relationships/hyperlink" Target="http://browsershots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niuse.com/" TargetMode="External"/><Relationship Id="rId20" Type="http://schemas.openxmlformats.org/officeDocument/2006/relationships/hyperlink" Target="https://ru.bem.info/methodology/quick-sta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sfiddle.net/alexey_kadochnikov/drg6tm2v/4/" TargetMode="External"/><Relationship Id="rId11" Type="http://schemas.openxmlformats.org/officeDocument/2006/relationships/hyperlink" Target="https://fontawesome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jsfiddle.net/alexey_kadochnikov/42cbsLpw/3/" TargetMode="External"/><Relationship Id="rId15" Type="http://schemas.openxmlformats.org/officeDocument/2006/relationships/hyperlink" Target="https://tinypng.com/" TargetMode="External"/><Relationship Id="rId23" Type="http://schemas.openxmlformats.org/officeDocument/2006/relationships/hyperlink" Target="https://cssgridgarden.com/" TargetMode="External"/><Relationship Id="rId10" Type="http://schemas.openxmlformats.org/officeDocument/2006/relationships/hyperlink" Target="https://jigsaw.w3.org/css-validator" TargetMode="External"/><Relationship Id="rId19" Type="http://schemas.openxmlformats.org/officeDocument/2006/relationships/hyperlink" Target="https://autoprefixer.github.io/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tlebedev.ru/typograf/" TargetMode="External"/><Relationship Id="rId14" Type="http://schemas.openxmlformats.org/officeDocument/2006/relationships/hyperlink" Target="http://animista.net/play/basic" TargetMode="External"/><Relationship Id="rId22" Type="http://schemas.openxmlformats.org/officeDocument/2006/relationships/hyperlink" Target="http://howtocenterincs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</dc:creator>
  <cp:keywords/>
  <dc:description/>
  <cp:lastModifiedBy>Evgeny K</cp:lastModifiedBy>
  <cp:revision>5</cp:revision>
  <dcterms:created xsi:type="dcterms:W3CDTF">2021-01-02T12:00:00Z</dcterms:created>
  <dcterms:modified xsi:type="dcterms:W3CDTF">2021-01-02T13:03:00Z</dcterms:modified>
</cp:coreProperties>
</file>