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961E0" w14:textId="2F91D88D" w:rsidR="00EE2530" w:rsidRPr="00827A1B" w:rsidRDefault="00827A1B" w:rsidP="00827A1B">
      <w:pPr>
        <w:jc w:val="center"/>
        <w:rPr>
          <w:rFonts w:ascii="Times New Roman" w:hAnsi="Times New Roman" w:cs="Times New Roman"/>
          <w:sz w:val="28"/>
          <w:szCs w:val="28"/>
        </w:rPr>
      </w:pPr>
      <w:r w:rsidRPr="00827A1B">
        <w:rPr>
          <w:rFonts w:ascii="Times New Roman" w:hAnsi="Times New Roman" w:cs="Times New Roman"/>
          <w:sz w:val="28"/>
          <w:szCs w:val="28"/>
        </w:rPr>
        <w:t>Тема 3</w:t>
      </w:r>
    </w:p>
    <w:p w14:paraId="0EA9F386" w14:textId="77777777" w:rsidR="00827A1B" w:rsidRPr="00827A1B" w:rsidRDefault="00827A1B" w:rsidP="00827A1B">
      <w:pPr>
        <w:rPr>
          <w:rFonts w:ascii="Times New Roman" w:hAnsi="Times New Roman" w:cs="Times New Roman"/>
          <w:sz w:val="28"/>
          <w:szCs w:val="28"/>
        </w:rPr>
      </w:pPr>
    </w:p>
    <w:p w14:paraId="0A62F647" w14:textId="77777777" w:rsidR="00B14DCC" w:rsidRDefault="00827A1B" w:rsidP="00B14DCC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14DCC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030E6FB9" w14:textId="77777777" w:rsidR="00B14DCC" w:rsidRDefault="00B14DCC" w:rsidP="00B14DC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DA49625" w14:textId="64649E01" w:rsidR="00827A1B" w:rsidRPr="00B14DCC" w:rsidRDefault="00B14DCC" w:rsidP="00B14DCC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27A1B" w:rsidRPr="00B14DCC">
        <w:rPr>
          <w:rFonts w:ascii="Times New Roman" w:hAnsi="Times New Roman" w:cs="Times New Roman"/>
          <w:sz w:val="28"/>
          <w:szCs w:val="28"/>
        </w:rPr>
        <w:t xml:space="preserve">редприятие ставит себе цель произвести из имеющегося запаса сырья продукцию в соответствии с </w:t>
      </w:r>
      <w:proofErr w:type="spellStart"/>
      <w:r w:rsidR="00827A1B" w:rsidRPr="00B14DCC">
        <w:rPr>
          <w:rFonts w:ascii="Times New Roman" w:hAnsi="Times New Roman" w:cs="Times New Roman"/>
          <w:sz w:val="28"/>
          <w:szCs w:val="28"/>
        </w:rPr>
        <w:t>нормозатратами</w:t>
      </w:r>
      <w:proofErr w:type="spellEnd"/>
      <w:r w:rsidR="00827A1B" w:rsidRPr="00B14DCC">
        <w:rPr>
          <w:rFonts w:ascii="Times New Roman" w:hAnsi="Times New Roman" w:cs="Times New Roman"/>
          <w:sz w:val="28"/>
          <w:szCs w:val="28"/>
        </w:rPr>
        <w:t xml:space="preserve"> сырья на ее производство, а затем отправить его по транспортному графу до потребителя. Производство желает найти такое распределение переменных, при котором значение прибыли стремится к максимуму.</w:t>
      </w:r>
    </w:p>
    <w:p w14:paraId="4006AF24" w14:textId="77777777" w:rsidR="00B14DCC" w:rsidRDefault="00B14DCC" w:rsidP="00827A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BBF2F0" w14:textId="09AD25BE" w:rsidR="00B14DCC" w:rsidRPr="00A91736" w:rsidRDefault="00B14DCC" w:rsidP="00B14DCC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B14DCC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</w:t>
      </w:r>
    </w:p>
    <w:p w14:paraId="082BF528" w14:textId="27A35C17" w:rsidR="00A91736" w:rsidRPr="00A91736" w:rsidRDefault="00A91736" w:rsidP="00A91736">
      <w:pPr>
        <w:pStyle w:val="a7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Допущения</w:t>
      </w:r>
    </w:p>
    <w:p w14:paraId="37B99BE2" w14:textId="77777777" w:rsidR="00A91736" w:rsidRDefault="00A91736" w:rsidP="00A91736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F2CB0CB" w14:textId="27CC3155" w:rsidR="00A91736" w:rsidRPr="007D3A8B" w:rsidRDefault="00A91736" w:rsidP="00A91736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перевозке по дуге тариф на транспортировку единый для любого объема товаров. Всего 1 пункт производства и из него все без остатка вывозится.</w:t>
      </w:r>
      <w:r w:rsidR="007D3A8B">
        <w:rPr>
          <w:rFonts w:ascii="Times New Roman" w:hAnsi="Times New Roman" w:cs="Times New Roman"/>
          <w:sz w:val="28"/>
          <w:szCs w:val="28"/>
        </w:rPr>
        <w:t xml:space="preserve"> Граф транспортировки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</m:oMath>
      <w:r w:rsidR="007D3A8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D3A8B">
        <w:rPr>
          <w:rFonts w:ascii="Times New Roman" w:hAnsi="Times New Roman" w:cs="Times New Roman"/>
          <w:sz w:val="28"/>
          <w:szCs w:val="28"/>
        </w:rPr>
        <w:t>дольный.</w:t>
      </w:r>
    </w:p>
    <w:p w14:paraId="55695526" w14:textId="77777777" w:rsidR="00A91736" w:rsidRPr="00A91736" w:rsidRDefault="00A91736" w:rsidP="00A91736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A91AC93" w14:textId="338EFD09" w:rsidR="00B14DCC" w:rsidRPr="00B14DCC" w:rsidRDefault="00B14DCC" w:rsidP="00B14DCC">
      <w:pPr>
        <w:pStyle w:val="a7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параметров</w:t>
      </w:r>
    </w:p>
    <w:p w14:paraId="59923631" w14:textId="77777777" w:rsidR="00B14DCC" w:rsidRDefault="00B14DCC" w:rsidP="00B14DCC">
      <w:pPr>
        <w:pStyle w:val="a7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C6E613" w14:textId="4890666B" w:rsidR="00B14DCC" w:rsidRDefault="000000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цена реализации товара типа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k</m:t>
        </m:r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0BB7CCC6" w14:textId="469D644B" w:rsidR="00B14DCC" w:rsidRDefault="000000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sub>
        </m:sSub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>запас сырья</w:t>
      </w:r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типа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l</m:t>
        </m:r>
      </m:oMath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03BC157E" w14:textId="77C83FF5" w:rsidR="00B14DCC" w:rsidRDefault="000000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lk</m:t>
            </m:r>
          </m:sub>
        </m:sSub>
      </m:oMath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требуемый объем сырья типа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l</m:t>
        </m:r>
      </m:oMath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для производства единицы товара типа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k</m:t>
        </m:r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412A5381" w14:textId="31E6D0F0" w:rsidR="00B14DCC" w:rsidRPr="00B14DCC" w:rsidRDefault="000000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</w:t>
      </w:r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пропускная способность дуги из пункта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>в</w:t>
      </w:r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055C62C6" w14:textId="04D104A9" w:rsidR="00B14DCC" w:rsidRDefault="000000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спрос на товар типа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k</m:t>
        </m:r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045EE1AC" w14:textId="68E88BFD" w:rsidR="00B14DCC" w:rsidRPr="00290ED5" w:rsidRDefault="000000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="00A9173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стоимость перевозки из пункта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>в</w:t>
      </w:r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</m:oMath>
      <w:r w:rsidR="00A9173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(за любой объем)</w:t>
      </w:r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013FFCA8" w14:textId="76AA9A6E" w:rsidR="003B5800" w:rsidRDefault="003B58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k=</w:t>
      </w:r>
      <w:proofErr w:type="gramStart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1:K</w:t>
      </w:r>
      <w:proofErr w:type="gramEnd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6E6FB93B" w14:textId="09F36A6C" w:rsidR="003B5800" w:rsidRDefault="003B58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l=</w:t>
      </w:r>
      <w:proofErr w:type="gramStart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1:L</w:t>
      </w:r>
      <w:proofErr w:type="gramEnd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538C49C4" w14:textId="5A465978" w:rsidR="003B5800" w:rsidRPr="003B5800" w:rsidRDefault="003B58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i,j</w:t>
      </w:r>
      <w:proofErr w:type="spellEnd"/>
      <w:proofErr w:type="gramEnd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=1:N;</w:t>
      </w:r>
    </w:p>
    <w:p w14:paraId="5DE3E95C" w14:textId="77777777" w:rsidR="00B14DCC" w:rsidRPr="00B14DCC" w:rsidRDefault="00B14DCC" w:rsidP="00B14DCC">
      <w:pPr>
        <w:pStyle w:val="a7"/>
        <w:ind w:left="0" w:firstLine="851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247F879" w14:textId="76666D34" w:rsidR="00B14DCC" w:rsidRPr="00B14DCC" w:rsidRDefault="00B14DCC" w:rsidP="00B14DCC">
      <w:pPr>
        <w:pStyle w:val="a7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переменных</w:t>
      </w:r>
    </w:p>
    <w:p w14:paraId="6D4359E1" w14:textId="77777777" w:rsidR="00B14DCC" w:rsidRDefault="00B14DCC" w:rsidP="00B14DC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395EEF9" w14:textId="39AF3496" w:rsidR="00B14DCC" w:rsidRDefault="000000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объем производства товара типа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k</m:t>
        </m:r>
      </m:oMath>
      <w:r w:rsidR="00B14DCC" w:rsidRPr="00B14DC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2535883C" w14:textId="3CAB4ACF" w:rsidR="00B14DCC" w:rsidRPr="00290ED5" w:rsidRDefault="000000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="00A9173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факт перевозки товаров из пункта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</m:oMath>
      <w:r w:rsidR="00A91736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A91736">
        <w:rPr>
          <w:rFonts w:ascii="Times New Roman" w:eastAsiaTheme="minorEastAsia" w:hAnsi="Times New Roman" w:cs="Times New Roman"/>
          <w:iCs/>
          <w:sz w:val="28"/>
          <w:szCs w:val="28"/>
        </w:rPr>
        <w:t>в</w:t>
      </w:r>
      <w:r w:rsidR="00A91736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</m:oMath>
      <w:r w:rsidR="00A91736" w:rsidRPr="00B14DC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7F95DBA7" w14:textId="295F3981" w:rsidR="00A91736" w:rsidRPr="00A91736" w:rsidRDefault="00000000" w:rsidP="00B14DC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="00A91736" w:rsidRPr="00A9173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A9173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объем перевозки товаров из пункта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</m:oMath>
      <w:r w:rsidR="00A91736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A91736">
        <w:rPr>
          <w:rFonts w:ascii="Times New Roman" w:eastAsiaTheme="minorEastAsia" w:hAnsi="Times New Roman" w:cs="Times New Roman"/>
          <w:iCs/>
          <w:sz w:val="28"/>
          <w:szCs w:val="28"/>
        </w:rPr>
        <w:t>в</w:t>
      </w:r>
      <w:r w:rsidR="00A91736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</m:oMath>
      <w:r w:rsidR="00A91736" w:rsidRPr="00B14DC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485A6F48" w14:textId="77777777" w:rsidR="00A91736" w:rsidRDefault="00A91736" w:rsidP="00A917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C12988" w14:textId="02A14DA7" w:rsidR="00A91736" w:rsidRPr="00A91736" w:rsidRDefault="00A91736" w:rsidP="00A91736">
      <w:pPr>
        <w:pStyle w:val="a7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91736">
        <w:rPr>
          <w:rFonts w:ascii="Times New Roman" w:hAnsi="Times New Roman" w:cs="Times New Roman"/>
          <w:b/>
          <w:bCs/>
          <w:sz w:val="28"/>
          <w:szCs w:val="28"/>
        </w:rPr>
        <w:t>Модель</w:t>
      </w:r>
    </w:p>
    <w:p w14:paraId="2C2ED51E" w14:textId="77777777" w:rsidR="00A91736" w:rsidRDefault="00A91736" w:rsidP="00A91736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D8739AC" w14:textId="28FD02DD" w:rsidR="00A91736" w:rsidRPr="00290ED5" w:rsidRDefault="00A91736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</w:rPr>
          <m:t>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</w:rPr>
          <m:t>→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max</m:t>
        </m:r>
      </m:oMath>
      <w:r w:rsidRPr="00290ED5">
        <w:rPr>
          <w:rFonts w:ascii="Times New Roman" w:eastAsiaTheme="minorEastAsia" w:hAnsi="Times New Roman" w:cs="Times New Roman"/>
          <w:sz w:val="28"/>
          <w:szCs w:val="28"/>
        </w:rPr>
        <w:tab/>
        <w:t>(1)</w:t>
      </w:r>
    </w:p>
    <w:p w14:paraId="40BE94F3" w14:textId="690DF1AD" w:rsidR="00A91736" w:rsidRPr="00290ED5" w:rsidRDefault="00A91736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lk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sub>
        </m:sSub>
      </m:oMath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290ED5">
        <w:rPr>
          <w:rFonts w:ascii="Times New Roman" w:eastAsiaTheme="minorEastAsia" w:hAnsi="Times New Roman" w:cs="Times New Roman"/>
          <w:iCs/>
          <w:sz w:val="28"/>
          <w:szCs w:val="28"/>
          <w:highlight w:val="cyan"/>
        </w:rPr>
        <w:t>(2)</w:t>
      </w:r>
    </w:p>
    <w:p w14:paraId="50101224" w14:textId="2859B1BE" w:rsidR="00A91736" w:rsidRPr="00290ED5" w:rsidRDefault="007D3A8B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nary>
      </m:oMath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290ED5">
        <w:rPr>
          <w:rFonts w:ascii="Times New Roman" w:eastAsiaTheme="minorEastAsia" w:hAnsi="Times New Roman" w:cs="Times New Roman"/>
          <w:iCs/>
          <w:sz w:val="28"/>
          <w:szCs w:val="28"/>
          <w:highlight w:val="yellow"/>
        </w:rPr>
        <w:t>(3)</w:t>
      </w:r>
    </w:p>
    <w:p w14:paraId="0E7EA998" w14:textId="48D23BD6" w:rsidR="007D3A8B" w:rsidRDefault="007D3A8B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ji</m:t>
                </m:r>
              </m:sub>
            </m:sSub>
          </m:e>
        </m:nary>
      </m:oMath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290ED5">
        <w:rPr>
          <w:rFonts w:ascii="Times New Roman" w:eastAsiaTheme="minorEastAsia" w:hAnsi="Times New Roman" w:cs="Times New Roman"/>
          <w:iCs/>
          <w:sz w:val="28"/>
          <w:szCs w:val="28"/>
          <w:highlight w:val="green"/>
        </w:rPr>
        <w:t>(4)</w:t>
      </w:r>
    </w:p>
    <w:p w14:paraId="02FCB8EC" w14:textId="6FA72FFF" w:rsidR="007D3A8B" w:rsidRPr="00290ED5" w:rsidRDefault="007D3A8B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0≤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  <w:t>(5)</w:t>
      </w:r>
    </w:p>
    <w:p w14:paraId="33801831" w14:textId="78B51FD6" w:rsidR="007D3A8B" w:rsidRDefault="000C18AF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  <w:t>(6)</w:t>
      </w:r>
    </w:p>
    <w:p w14:paraId="0638E517" w14:textId="6DDFA3A0" w:rsidR="00491D7D" w:rsidRPr="00491D7D" w:rsidRDefault="00823AC4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  <w:t>(7)</w:t>
      </w:r>
    </w:p>
    <w:p w14:paraId="38BD86CD" w14:textId="4776E9EC" w:rsidR="000C18AF" w:rsidRPr="00290ED5" w:rsidRDefault="003B5800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</m:sup>
        </m:sSup>
      </m:oMath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  <w:t>(</w:t>
      </w:r>
      <w:r w:rsidR="00491D7D"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4AFDE9CC" w14:textId="20E0EC0F" w:rsidR="00491D7D" w:rsidRPr="00290ED5" w:rsidRDefault="00491D7D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0;1</m:t>
            </m:r>
          </m:e>
        </m:d>
      </m:oMath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  <w:t>(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9</w:t>
      </w: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1C52920A" w14:textId="674FE849" w:rsidR="00491D7D" w:rsidRDefault="00491D7D" w:rsidP="00A91736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290ED5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w:rPr>
            <w:rFonts w:ascii="Cambria Math" w:eastAsiaTheme="minorEastAsia" w:hAnsi="Cambria Math" w:cs="Times New Roman"/>
            <w:sz w:val="28"/>
            <w:szCs w:val="28"/>
          </w:rPr>
          <m:t>≫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  <w:t>(10)</w:t>
      </w:r>
    </w:p>
    <w:p w14:paraId="62C3990F" w14:textId="50E95AA0" w:rsidR="00823AC4" w:rsidRPr="00491D7D" w:rsidRDefault="00823AC4" w:rsidP="00A91736">
      <w:pPr>
        <w:tabs>
          <w:tab w:val="center" w:pos="4820"/>
          <w:tab w:val="right" w:pos="9349"/>
        </w:tabs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iN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nary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ab/>
        <w:t>(11)</w:t>
      </w:r>
    </w:p>
    <w:p w14:paraId="5293AE6D" w14:textId="77777777" w:rsidR="00B14DCC" w:rsidRDefault="00B14DCC" w:rsidP="00B14DC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5883FA" w14:textId="452A6C08" w:rsidR="007D3A8B" w:rsidRPr="007D3A8B" w:rsidRDefault="007D3A8B" w:rsidP="007D3A8B">
      <w:pPr>
        <w:pStyle w:val="a7"/>
        <w:numPr>
          <w:ilvl w:val="0"/>
          <w:numId w:val="2"/>
        </w:numPr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D3A8B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целевая функция, которая отражает разницу между выручкой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nary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затратами на транспортировку товаров до конечных пунктов. (2) ограничивает объем потраченных на производство ресурсов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lk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nary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объемом сырья на складе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. (3) утверждает тот факт, что объем производства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nary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за весь день равен объему транспортировку из пункта производства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nary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).</w:t>
      </w:r>
      <w:r w:rsidRPr="007D3A8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(4) гарантирует, что ни на какой промежуточной вершине транспортного графа не будут потеряны товары (сколько вошло, столько и вышло).</w:t>
      </w:r>
      <w:r w:rsidR="000C18AF" w:rsidRPr="000C18A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0C18AF" w:rsidRPr="003B5800">
        <w:rPr>
          <w:rFonts w:ascii="Times New Roman" w:eastAsiaTheme="minorEastAsia" w:hAnsi="Times New Roman" w:cs="Times New Roman"/>
          <w:iCs/>
          <w:sz w:val="28"/>
          <w:szCs w:val="28"/>
        </w:rPr>
        <w:t xml:space="preserve">(5) </w:t>
      </w:r>
      <w:r w:rsidR="000C18AF">
        <w:rPr>
          <w:rFonts w:ascii="Times New Roman" w:eastAsiaTheme="minorEastAsia" w:hAnsi="Times New Roman" w:cs="Times New Roman"/>
          <w:iCs/>
          <w:sz w:val="28"/>
          <w:szCs w:val="28"/>
        </w:rPr>
        <w:t>ограничивает объем производства спросом на товары.</w:t>
      </w:r>
      <w:r w:rsidR="003B5800" w:rsidRPr="003B580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(6) </w:t>
      </w:r>
      <w:r w:rsidR="003B5800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ограничивает объем транспортировки по дуге из пункта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</m:oMath>
      <w:r w:rsidR="003B5800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3B5800">
        <w:rPr>
          <w:rFonts w:ascii="Times New Roman" w:eastAsiaTheme="minorEastAsia" w:hAnsi="Times New Roman" w:cs="Times New Roman"/>
          <w:iCs/>
          <w:sz w:val="28"/>
          <w:szCs w:val="28"/>
        </w:rPr>
        <w:t>в</w:t>
      </w:r>
      <w:r w:rsidR="003B5800" w:rsidRPr="00B14DC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</m:oMath>
      <w:r w:rsidR="003B5800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491D7D" w:rsidRPr="00491D7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(7) </w:t>
      </w:r>
      <w:r w:rsidR="00491D7D">
        <w:rPr>
          <w:rFonts w:ascii="Times New Roman" w:eastAsiaTheme="minorEastAsia" w:hAnsi="Times New Roman" w:cs="Times New Roman"/>
          <w:iCs/>
          <w:sz w:val="28"/>
          <w:szCs w:val="28"/>
        </w:rPr>
        <w:t>задает импликацию: если что-то везем по дуге, то несем расходы (см. целевую функцию).</w:t>
      </w:r>
      <w:r w:rsidR="003B580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</w:t>
      </w:r>
      <w:r w:rsidR="00491D7D"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="00491D7D" w:rsidRPr="00491D7D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491D7D">
        <w:rPr>
          <w:rFonts w:ascii="Times New Roman" w:eastAsiaTheme="minorEastAsia" w:hAnsi="Times New Roman" w:cs="Times New Roman"/>
          <w:iCs/>
          <w:sz w:val="28"/>
          <w:szCs w:val="28"/>
        </w:rPr>
        <w:t>9</w:t>
      </w:r>
      <w:r w:rsidR="003B5800">
        <w:rPr>
          <w:rFonts w:ascii="Times New Roman" w:eastAsiaTheme="minorEastAsia" w:hAnsi="Times New Roman" w:cs="Times New Roman"/>
          <w:iCs/>
          <w:sz w:val="28"/>
          <w:szCs w:val="28"/>
        </w:rPr>
        <w:t>) зада</w:t>
      </w:r>
      <w:r w:rsidR="00491D7D">
        <w:rPr>
          <w:rFonts w:ascii="Times New Roman" w:eastAsiaTheme="minorEastAsia" w:hAnsi="Times New Roman" w:cs="Times New Roman"/>
          <w:iCs/>
          <w:sz w:val="28"/>
          <w:szCs w:val="28"/>
        </w:rPr>
        <w:t>ю</w:t>
      </w:r>
      <w:r w:rsidR="003B5800">
        <w:rPr>
          <w:rFonts w:ascii="Times New Roman" w:eastAsiaTheme="minorEastAsia" w:hAnsi="Times New Roman" w:cs="Times New Roman"/>
          <w:iCs/>
          <w:sz w:val="28"/>
          <w:szCs w:val="28"/>
        </w:rPr>
        <w:t>т характер переменных.</w:t>
      </w:r>
      <w:r w:rsidR="00491D7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(10) – константа.</w:t>
      </w:r>
      <w:r w:rsidR="00142394" w:rsidRPr="0014239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(11) – </w:t>
      </w:r>
      <w:r w:rsidR="00142394">
        <w:rPr>
          <w:rFonts w:ascii="Times New Roman" w:eastAsiaTheme="minorEastAsia" w:hAnsi="Times New Roman" w:cs="Times New Roman"/>
          <w:iCs/>
          <w:sz w:val="28"/>
          <w:szCs w:val="28"/>
        </w:rPr>
        <w:t>весь спрос в конечном пункте (сюда все везем).</w:t>
      </w:r>
    </w:p>
    <w:p w14:paraId="35252F6F" w14:textId="77777777" w:rsidR="007D3A8B" w:rsidRPr="007D3A8B" w:rsidRDefault="007D3A8B" w:rsidP="00B14DCC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81BA523" w14:textId="5934DECB" w:rsidR="00B14DCC" w:rsidRDefault="003B5800" w:rsidP="00B14DCC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Пояснения</w:t>
      </w:r>
    </w:p>
    <w:p w14:paraId="6A60AD40" w14:textId="77777777" w:rsidR="003B5800" w:rsidRDefault="003B5800" w:rsidP="003B5800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E3792E6" w14:textId="440D8B03" w:rsidR="003B5800" w:rsidRPr="00290ED5" w:rsidRDefault="003B5800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Последовательность задания переменных для матриц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linprog</w:t>
      </w:r>
      <w:proofErr w:type="spellEnd"/>
      <w:r w:rsidRPr="003B5800">
        <w:rPr>
          <w:rFonts w:ascii="Times New Roman" w:hAnsi="Times New Roman" w:cs="Times New Roman"/>
          <w:sz w:val="28"/>
          <w:szCs w:val="28"/>
        </w:rPr>
        <w:t>:</w:t>
      </w:r>
    </w:p>
    <w:p w14:paraId="0C996E05" w14:textId="77777777" w:rsidR="003B5800" w:rsidRDefault="003B5800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A5D63FC" w14:textId="506F0562" w:rsidR="003B5800" w:rsidRDefault="00823AC4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es=</m:t>
          </m:r>
          <m:r>
            <w:rPr>
              <w:rFonts w:ascii="Cambria Math" w:hAnsi="Cambria Math" w:cs="Times New Roman"/>
              <w:sz w:val="28"/>
              <w:szCs w:val="28"/>
            </w:rPr>
            <m:t>[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…,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…]</m:t>
          </m:r>
        </m:oMath>
      </m:oMathPara>
    </w:p>
    <w:p w14:paraId="0A7D276C" w14:textId="77777777" w:rsidR="003B5800" w:rsidRPr="003B5800" w:rsidRDefault="003B5800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4BFCAED" w14:textId="500FE38D" w:rsidR="003B5800" w:rsidRPr="003B5800" w:rsidRDefault="003B5800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Матрицы:</w:t>
      </w:r>
    </w:p>
    <w:p w14:paraId="7CFF1677" w14:textId="77777777" w:rsidR="003B5800" w:rsidRPr="003B5800" w:rsidRDefault="003B5800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E1AB4A6" w14:textId="6A5106B6" w:rsidR="003B5800" w:rsidRPr="003B5800" w:rsidRDefault="003B5800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c=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,reshape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,1,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,zeros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1,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K+2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</m:sub>
          </m:sSub>
        </m:oMath>
      </m:oMathPara>
    </w:p>
    <w:p w14:paraId="6950BF92" w14:textId="75C0FA15" w:rsidR="003B5800" w:rsidRPr="003B305C" w:rsidRDefault="00000000" w:rsidP="003B5800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eq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eq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highlight w:val="yellow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highlight w:val="yellow"/>
                          <w:lang w:val="en-US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eq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highlight w:val="gree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highlight w:val="green"/>
                          <w:lang w:val="en-US"/>
                        </w:rPr>
                        <m:t>4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eq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11</m:t>
                      </m:r>
                    </m:e>
                  </m:d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1+N-2+1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K+2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</m:sub>
          </m:sSub>
        </m:oMath>
      </m:oMathPara>
    </w:p>
    <w:p w14:paraId="5E69FE68" w14:textId="4336C4D8" w:rsidR="003B305C" w:rsidRDefault="003B305C" w:rsidP="003B305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l=1: </w:t>
      </w:r>
    </w:p>
    <w:p w14:paraId="203F533F" w14:textId="21D74F5C" w:rsidR="003B305C" w:rsidRDefault="003B305C" w:rsidP="003B305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l=2:</w:t>
      </w:r>
    </w:p>
    <w:p w14:paraId="5DAFB888" w14:textId="6CCEA034" w:rsidR="003B305C" w:rsidRPr="003B305C" w:rsidRDefault="003B305C" w:rsidP="003B305C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…</w:t>
      </w:r>
    </w:p>
    <w:p w14:paraId="06EF063E" w14:textId="0A071970" w:rsidR="003B5800" w:rsidRDefault="00000000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eq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=zeros(1,1+N-2+1)</m:t>
          </m:r>
        </m:oMath>
      </m:oMathPara>
    </w:p>
    <w:p w14:paraId="4C58B894" w14:textId="57546B21" w:rsidR="003B5800" w:rsidRPr="003B305C" w:rsidRDefault="003B305C" w:rsidP="003B5800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A=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highlight w:val="cy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highlight w:val="cyan"/>
                          <w:lang w:val="en-US"/>
                        </w:rPr>
                        <m:t>2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;A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7</m:t>
                      </m:r>
                    </m:e>
                  </m:d>
                </m:e>
              </m:d>
            </m:e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K+2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</m:sub>
          </m:sSub>
        </m:oMath>
      </m:oMathPara>
    </w:p>
    <w:p w14:paraId="7D392506" w14:textId="15FD29C1" w:rsidR="003B305C" w:rsidRPr="00A06176" w:rsidRDefault="003B305C" w:rsidP="003B5800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cyan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cyan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lk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,zeros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K+2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</m:sub>
          </m:sSub>
        </m:oMath>
      </m:oMathPara>
    </w:p>
    <w:p w14:paraId="585710E3" w14:textId="2AB4D084" w:rsidR="00A06176" w:rsidRDefault="00A06176" w:rsidP="003B5800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7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≤M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</w:p>
    <w:p w14:paraId="3D48EC28" w14:textId="185EDBC9" w:rsidR="00A06176" w:rsidRDefault="00A06176" w:rsidP="003B5800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=1, j=1: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zeros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1,K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,-M,zeros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1,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-1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,1,zeros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1,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-1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</m:oMath>
    </w:p>
    <w:p w14:paraId="6B81C2FE" w14:textId="1A80532F" w:rsidR="00A06176" w:rsidRDefault="00A06176" w:rsidP="003B5800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=1, j=2: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zeros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1,K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,0,-M,zeros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1,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-2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,0,1,zeros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1,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-2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</m:oMath>
    </w:p>
    <w:p w14:paraId="698F60C8" w14:textId="2B19EEDE" w:rsidR="00A06176" w:rsidRPr="00A06176" w:rsidRDefault="00A06176" w:rsidP="003B5800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…</w:t>
      </w:r>
    </w:p>
    <w:p w14:paraId="58FD1EB8" w14:textId="2B45780D" w:rsidR="00A06176" w:rsidRDefault="00A06176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=1, j=N: </w:t>
      </w:r>
    </w:p>
    <w:p w14:paraId="6121542F" w14:textId="7EB9F30B" w:rsidR="00A06176" w:rsidRDefault="00A06176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=2, j=1: </w:t>
      </w:r>
    </w:p>
    <w:p w14:paraId="328E2266" w14:textId="75F73EF9" w:rsidR="00A06176" w:rsidRDefault="00A06176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=2, j=2: </w:t>
      </w:r>
    </w:p>
    <w:p w14:paraId="5E5281A4" w14:textId="0C619074" w:rsidR="00A06176" w:rsidRDefault="00A06176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1B063C7D" w14:textId="10CB4164" w:rsidR="00A06176" w:rsidRDefault="00A06176" w:rsidP="00A06176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=2, j=N: </w:t>
      </w:r>
    </w:p>
    <w:p w14:paraId="4F11DDA2" w14:textId="20B8A405" w:rsidR="00A06176" w:rsidRDefault="00A06176" w:rsidP="00A06176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4C9AF419" w14:textId="2277BF49" w:rsidR="00A06176" w:rsidRDefault="00A06176" w:rsidP="00A06176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…</w:t>
      </w:r>
    </w:p>
    <w:p w14:paraId="6EA42F10" w14:textId="35897DE2" w:rsidR="00A06176" w:rsidRPr="00A06176" w:rsidRDefault="00000000" w:rsidP="00A06176">
      <w:pPr>
        <w:pStyle w:val="a7"/>
        <w:ind w:left="0" w:firstLine="851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zeros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,K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,-M*eye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,zeros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1,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,eye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,zeros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</m:oMath>
      </m:oMathPara>
    </w:p>
    <w:p w14:paraId="17CDAD40" w14:textId="77777777" w:rsidR="00A06176" w:rsidRPr="00A06176" w:rsidRDefault="00A06176" w:rsidP="00A06176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21A714" w14:textId="03D37448" w:rsidR="003B5800" w:rsidRDefault="003B305C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b=[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;zeros(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,1)</m:t>
          </m:r>
        </m:oMath>
      </m:oMathPara>
    </w:p>
    <w:p w14:paraId="5995FADC" w14:textId="5DCA993D" w:rsidR="003B5800" w:rsidRDefault="003B305C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bounds=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zeros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1,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K+2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;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,zeros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1,</m:t>
                      </m:r>
                    </m:e>
                  </m:d>
                </m:e>
              </m:d>
            </m:e>
          </m:d>
        </m:oMath>
      </m:oMathPara>
    </w:p>
    <w:p w14:paraId="6848B8AC" w14:textId="77777777" w:rsidR="003B5800" w:rsidRDefault="003B5800" w:rsidP="003B5800">
      <w:pPr>
        <w:pStyle w:val="a7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AFD2B6" w14:textId="77777777" w:rsidR="003B5800" w:rsidRDefault="003B5800" w:rsidP="003B5800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AA7326B" w14:textId="77777777" w:rsidR="00D20ADD" w:rsidRDefault="00D20ADD" w:rsidP="00D20ADD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требуется сделать?</w:t>
      </w:r>
    </w:p>
    <w:p w14:paraId="7B933FAB" w14:textId="77777777" w:rsidR="00D20ADD" w:rsidRDefault="00D20ADD" w:rsidP="00D20ADD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ADD">
        <w:rPr>
          <w:rFonts w:ascii="Times New Roman" w:hAnsi="Times New Roman" w:cs="Times New Roman"/>
          <w:sz w:val="28"/>
          <w:szCs w:val="28"/>
        </w:rPr>
        <w:t>Сгенерировать все параметры.</w:t>
      </w:r>
    </w:p>
    <w:p w14:paraId="59F6DF02" w14:textId="1025E69D" w:rsidR="00D20ADD" w:rsidRDefault="00D20ADD" w:rsidP="00D20ADD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ADD">
        <w:rPr>
          <w:rFonts w:ascii="Times New Roman" w:hAnsi="Times New Roman" w:cs="Times New Roman"/>
          <w:sz w:val="28"/>
          <w:szCs w:val="28"/>
        </w:rPr>
        <w:t>Транспортный граф: как в задаче о максимальном о потоке, но исходная</w:t>
      </w:r>
      <w:r>
        <w:rPr>
          <w:rFonts w:ascii="Times New Roman" w:hAnsi="Times New Roman" w:cs="Times New Roman"/>
          <w:sz w:val="28"/>
          <w:szCs w:val="28"/>
        </w:rPr>
        <w:t xml:space="preserve"> и конечная</w:t>
      </w:r>
      <w:r w:rsidRPr="00D20ADD">
        <w:rPr>
          <w:rFonts w:ascii="Times New Roman" w:hAnsi="Times New Roman" w:cs="Times New Roman"/>
          <w:sz w:val="28"/>
          <w:szCs w:val="28"/>
        </w:rPr>
        <w:t xml:space="preserve"> вершин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D20A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D20ADD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 ед</w:t>
      </w:r>
      <w:r w:rsidRPr="00D20ADD">
        <w:rPr>
          <w:rFonts w:ascii="Times New Roman" w:hAnsi="Times New Roman" w:cs="Times New Roman"/>
          <w:sz w:val="28"/>
          <w:szCs w:val="28"/>
        </w:rPr>
        <w:t>.</w:t>
      </w:r>
    </w:p>
    <w:p w14:paraId="1E2C9075" w14:textId="1275CC25" w:rsidR="00D20ADD" w:rsidRDefault="00D20ADD" w:rsidP="00D20ADD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Нарисовать:</w:t>
      </w:r>
    </w:p>
    <w:p w14:paraId="53AFD1EB" w14:textId="5CED083F" w:rsidR="00D20ADD" w:rsidRDefault="00D20ADD" w:rsidP="00D20ADD">
      <w:pPr>
        <w:pStyle w:val="a7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транспортный граф</w:t>
      </w:r>
    </w:p>
    <w:p w14:paraId="2E801866" w14:textId="0FB1B61D" w:rsidR="00D20ADD" w:rsidRDefault="00D20ADD" w:rsidP="00D20ADD">
      <w:pPr>
        <w:pStyle w:val="a7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Транспортный граф решение (объемы перевозок из каждой вершины в каждую)</w:t>
      </w:r>
    </w:p>
    <w:p w14:paraId="02C40545" w14:textId="642CF970" w:rsidR="00D20ADD" w:rsidRDefault="00D20ADD" w:rsidP="00D20ADD">
      <w:pPr>
        <w:pStyle w:val="a7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Объемы производства всех видов товаров (столбики)</w:t>
      </w:r>
    </w:p>
    <w:p w14:paraId="7DCD5F6F" w14:textId="4AD329DF" w:rsidR="00D20ADD" w:rsidRDefault="00D20ADD" w:rsidP="00D20ADD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</w:p>
    <w:p w14:paraId="17018C67" w14:textId="77777777" w:rsidR="00D20ADD" w:rsidRPr="00D20ADD" w:rsidRDefault="00D20ADD" w:rsidP="00D20ADD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</w:p>
    <w:p w14:paraId="63D1E141" w14:textId="77777777" w:rsidR="00D20ADD" w:rsidRPr="007D3A8B" w:rsidRDefault="00D20ADD" w:rsidP="00D20ADD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20ADD" w:rsidRPr="007D3A8B" w:rsidSect="00D470B3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F5B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803281F"/>
    <w:multiLevelType w:val="hybridMultilevel"/>
    <w:tmpl w:val="C5C000D6"/>
    <w:lvl w:ilvl="0" w:tplc="96FCCC28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212377823">
    <w:abstractNumId w:val="0"/>
  </w:num>
  <w:num w:numId="2" w16cid:durableId="1263026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A1B"/>
    <w:rsid w:val="000C18AF"/>
    <w:rsid w:val="00142394"/>
    <w:rsid w:val="00290ED5"/>
    <w:rsid w:val="003B305C"/>
    <w:rsid w:val="003B5800"/>
    <w:rsid w:val="00491D7D"/>
    <w:rsid w:val="004F687C"/>
    <w:rsid w:val="007D3A8B"/>
    <w:rsid w:val="00823AC4"/>
    <w:rsid w:val="00827A1B"/>
    <w:rsid w:val="008C65FF"/>
    <w:rsid w:val="00A06176"/>
    <w:rsid w:val="00A91736"/>
    <w:rsid w:val="00B07E70"/>
    <w:rsid w:val="00B14DCC"/>
    <w:rsid w:val="00BE2820"/>
    <w:rsid w:val="00D20ADD"/>
    <w:rsid w:val="00D470B3"/>
    <w:rsid w:val="00DF270C"/>
    <w:rsid w:val="00ED5ACD"/>
    <w:rsid w:val="00EE2530"/>
    <w:rsid w:val="00FC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28FFC"/>
  <w15:chartTrackingRefBased/>
  <w15:docId w15:val="{411A04C5-FDA8-5644-B6AC-BD59A1E7F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7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4F687C"/>
    <w:pPr>
      <w:keepNext/>
      <w:keepLines/>
      <w:spacing w:before="40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A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A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A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A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4F687C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qFormat/>
    <w:rsid w:val="004F687C"/>
    <w:pPr>
      <w:spacing w:before="120" w:line="360" w:lineRule="auto"/>
    </w:pPr>
    <w:rPr>
      <w:rFonts w:ascii="Times New Roman" w:hAnsi="Times New Roman" w:cstheme="minorHAnsi"/>
      <w:b/>
      <w:bCs/>
      <w:iCs/>
      <w:sz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4F687C"/>
    <w:pPr>
      <w:spacing w:before="120" w:line="360" w:lineRule="auto"/>
      <w:ind w:left="240"/>
    </w:pPr>
    <w:rPr>
      <w:rFonts w:ascii="Times New Roman" w:hAnsi="Times New Roman" w:cstheme="minorHAnsi"/>
      <w:b/>
      <w:bCs/>
      <w:sz w:val="28"/>
      <w:szCs w:val="22"/>
    </w:rPr>
  </w:style>
  <w:style w:type="character" w:customStyle="1" w:styleId="10">
    <w:name w:val="Заголовок 1 Знак"/>
    <w:basedOn w:val="a0"/>
    <w:link w:val="1"/>
    <w:uiPriority w:val="9"/>
    <w:rsid w:val="00827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827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7A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7A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7A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7A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7A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7A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7A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7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A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7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827A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827A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7A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7A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7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7A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7A1B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B14DC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Рогулин Родион Сергеевич</dc:creator>
  <cp:keywords/>
  <dc:description/>
  <cp:lastModifiedBy>Рогулин Родион Сергеевич</cp:lastModifiedBy>
  <cp:revision>4</cp:revision>
  <dcterms:created xsi:type="dcterms:W3CDTF">2024-04-02T07:45:00Z</dcterms:created>
  <dcterms:modified xsi:type="dcterms:W3CDTF">2025-03-13T08:47:00Z</dcterms:modified>
</cp:coreProperties>
</file>