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06" w:rsidRPr="00AE475E" w:rsidRDefault="001D1906" w:rsidP="00AE475E">
      <w:pPr>
        <w:spacing w:line="276" w:lineRule="auto"/>
      </w:pPr>
      <w:r w:rsidRPr="00AE475E">
        <w:t>Регистрация пользователей.</w:t>
      </w:r>
    </w:p>
    <w:p w:rsidR="001D1906" w:rsidRPr="00AE475E" w:rsidRDefault="001D1906" w:rsidP="00AE475E">
      <w:pPr>
        <w:spacing w:line="276" w:lineRule="auto"/>
      </w:pPr>
    </w:p>
    <w:p w:rsidR="001D1906" w:rsidRPr="00AE475E" w:rsidRDefault="001D1906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Регистрация Пользователя на Сайте является бесплатной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 xml:space="preserve"> добровольной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При регистрации Пользователь соглашается с настоящими Правилами и принимает на себя указанные в них права и обязанности, связанные с использованием и функционированием Сайта. Пользователь приобретает полные права пользования Услугами Сайта при условии заполнения персональной страницы необходимыми достоверными и актуальными данными.</w:t>
      </w:r>
    </w:p>
    <w:p w:rsidR="001D1906" w:rsidRPr="00AE475E" w:rsidRDefault="001D1906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Пользователем Сайта является физическое лицо, зарегистрированное на Сайте в соответствии с порядком, установленным настоящими Правилами, действующее от своего имени и в своих интересах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При регистрации на Сайте Пользователь обязан предоставить Администрации Сайта необходимую достоверную и актуальную информацию для формирования персональной страницы Пользователя, включая уникальные для каждого Пользователя логин (комбинация из латинских букв и цифр для входа на Сайт) и пароль доступа к Сайту, а также адрес электронной почты для связи с Пользователем и отправки Пользователю уведомлений о состоянии заказов либо иного характера, связанного с функционированием Сайта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Выбранные Пользователем 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адрес электронной почты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 xml:space="preserve"> и пароль являются необходимой и достаточной информацией для доступа Пользователя на Сайт. Пользователь не имеет права передавать свои электронн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 xml:space="preserve"> почт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 xml:space="preserve"> и пароль третьим лицам, несет полную ответственность за их сохранность, самостоятельно выбирая способ их хранения. Пользователь на используемом им аппаратно-программном обеспечении может разрешить хранение логина и пароля (с использованием файлов </w:t>
      </w:r>
      <w:proofErr w:type="spellStart"/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cookies</w:t>
      </w:r>
      <w:proofErr w:type="spellEnd"/>
      <w:r w:rsidRPr="00AE475E">
        <w:rPr>
          <w:rFonts w:ascii="Times New Roman" w:eastAsia="Times New Roman" w:hAnsi="Times New Roman" w:cs="Times New Roman"/>
          <w:color w:val="000000"/>
          <w:lang w:eastAsia="ru-RU"/>
        </w:rPr>
        <w:t>) для последующей автоматической авторизации на Сайте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</w:rPr>
      </w:pPr>
      <w:r w:rsidRPr="00AE475E">
        <w:rPr>
          <w:rFonts w:ascii="Times New Roman" w:hAnsi="Times New Roman" w:cs="Times New Roman"/>
          <w:color w:val="000000"/>
          <w:szCs w:val="21"/>
        </w:rPr>
        <w:t>Администрация Сайта обрабатывает персональные данные Пользователя, необходимые для регистрации на Сайте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</w:rPr>
      </w:pPr>
      <w:r w:rsidRPr="00AE475E">
        <w:rPr>
          <w:rFonts w:ascii="Times New Roman" w:hAnsi="Times New Roman" w:cs="Times New Roman"/>
          <w:color w:val="000000"/>
          <w:szCs w:val="21"/>
        </w:rPr>
        <w:t>Указанные д</w:t>
      </w:r>
      <w:bookmarkStart w:id="0" w:name="_GoBack"/>
      <w:bookmarkEnd w:id="0"/>
      <w:r w:rsidRPr="00AE475E">
        <w:rPr>
          <w:rFonts w:ascii="Times New Roman" w:hAnsi="Times New Roman" w:cs="Times New Roman"/>
          <w:color w:val="000000"/>
          <w:szCs w:val="21"/>
        </w:rPr>
        <w:t>анные хранятся и обрабатываются в течение всего срока функционирования Сайта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</w:rPr>
      </w:pPr>
      <w:r w:rsidRPr="00AE475E">
        <w:rPr>
          <w:rFonts w:ascii="Times New Roman" w:hAnsi="Times New Roman" w:cs="Times New Roman"/>
          <w:color w:val="000000"/>
          <w:szCs w:val="21"/>
        </w:rPr>
        <w:t>Администрация Сайта обрабатывает персональные данные Пользователя в целях регистрации и авторизации Пользователя на Сайте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</w:rPr>
      </w:pPr>
      <w:r w:rsidRPr="00AE475E">
        <w:rPr>
          <w:rFonts w:ascii="Times New Roman" w:hAnsi="Times New Roman" w:cs="Times New Roman"/>
          <w:color w:val="000000"/>
          <w:szCs w:val="21"/>
        </w:rPr>
        <w:t>Администрация Сайта вправе использовать предоставленные Пользователем информацию, в том числе персональные данные, в целях обеспечения соблюдения требований действующего законодательства Российской Федерации (в том числе в целях предупреждения и/или пресечения незаконных и/или противоправных действий Пользователей). 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суда, правоохранительных органов, а равно в иных предусмотренных законодательством Российской Федерации случаях</w:t>
      </w:r>
    </w:p>
    <w:p w:rsidR="00AE475E" w:rsidRPr="00AE475E" w:rsidRDefault="00AE475E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475E">
        <w:rPr>
          <w:rFonts w:ascii="Times New Roman" w:hAnsi="Times New Roman" w:cs="Times New Roman"/>
          <w:color w:val="000000"/>
        </w:rPr>
        <w:t>В случае несанкционированного доступа к логину и паролю и/или персональной странице Пользователя третьими лицами, Пользователь обязан незамедлительно сообщить об этом Администрации Сайта в установленном порядке.</w:t>
      </w:r>
    </w:p>
    <w:p w:rsidR="001D1906" w:rsidRPr="00AE475E" w:rsidRDefault="001D1906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475E">
        <w:rPr>
          <w:rFonts w:ascii="Times New Roman" w:hAnsi="Times New Roman" w:cs="Times New Roman"/>
        </w:rPr>
        <w:t>Выбор имени пользователя (</w:t>
      </w:r>
      <w:proofErr w:type="spellStart"/>
      <w:r w:rsidRPr="00AE475E">
        <w:rPr>
          <w:rFonts w:ascii="Times New Roman" w:hAnsi="Times New Roman" w:cs="Times New Roman"/>
        </w:rPr>
        <w:t>nickname</w:t>
      </w:r>
      <w:proofErr w:type="spellEnd"/>
      <w:r w:rsidRPr="00AE475E">
        <w:rPr>
          <w:rFonts w:ascii="Times New Roman" w:hAnsi="Times New Roman" w:cs="Times New Roman"/>
        </w:rPr>
        <w:t xml:space="preserve">) является вашим исключительным правом. Администрация оставляет за собой право принять меры к прекращению использования </w:t>
      </w:r>
      <w:proofErr w:type="spellStart"/>
      <w:r w:rsidRPr="00AE475E">
        <w:rPr>
          <w:rFonts w:ascii="Times New Roman" w:hAnsi="Times New Roman" w:cs="Times New Roman"/>
        </w:rPr>
        <w:t>nickname</w:t>
      </w:r>
      <w:proofErr w:type="spellEnd"/>
      <w:r w:rsidRPr="00AE475E">
        <w:rPr>
          <w:rFonts w:ascii="Times New Roman" w:hAnsi="Times New Roman" w:cs="Times New Roman"/>
        </w:rPr>
        <w:t xml:space="preserve">, если его использование нарушает общепринятые моральные и этические нормы или является оскорбительным для других пользователей </w:t>
      </w:r>
      <w:r w:rsidRPr="00AE475E">
        <w:rPr>
          <w:rFonts w:ascii="Times New Roman" w:hAnsi="Times New Roman" w:cs="Times New Roman"/>
        </w:rPr>
        <w:t>сайта</w:t>
      </w:r>
      <w:r w:rsidRPr="00AE475E">
        <w:rPr>
          <w:rFonts w:ascii="Times New Roman" w:hAnsi="Times New Roman" w:cs="Times New Roman"/>
        </w:rPr>
        <w:t xml:space="preserve">. </w:t>
      </w:r>
    </w:p>
    <w:p w:rsidR="001D1906" w:rsidRPr="00AE475E" w:rsidRDefault="001D1906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475E">
        <w:rPr>
          <w:rFonts w:ascii="Times New Roman" w:hAnsi="Times New Roman" w:cs="Times New Roman"/>
        </w:rPr>
        <w:t>Запрещена неоднократная регистрация одним пользователем, вне зависимости от целей, с которыми такая регистрация проводится. Данное нарушение является крайне серьезным и ведет к блокированию всех учетных записей.</w:t>
      </w:r>
    </w:p>
    <w:p w:rsidR="00CF5AB8" w:rsidRPr="00AE475E" w:rsidRDefault="001D1906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475E">
        <w:rPr>
          <w:rFonts w:ascii="Times New Roman" w:hAnsi="Times New Roman" w:cs="Times New Roman"/>
        </w:rPr>
        <w:t xml:space="preserve">Если вы не проявляете активность на </w:t>
      </w:r>
      <w:r w:rsidRPr="00AE475E">
        <w:rPr>
          <w:rFonts w:ascii="Times New Roman" w:hAnsi="Times New Roman" w:cs="Times New Roman"/>
        </w:rPr>
        <w:t>сайте</w:t>
      </w:r>
      <w:r w:rsidRPr="00AE475E">
        <w:rPr>
          <w:rFonts w:ascii="Times New Roman" w:hAnsi="Times New Roman" w:cs="Times New Roman"/>
        </w:rPr>
        <w:t xml:space="preserve"> в течение длительного времени, ваша учетная запись может быть удалена.</w:t>
      </w:r>
    </w:p>
    <w:p w:rsidR="001D1906" w:rsidRPr="00AE475E" w:rsidRDefault="001D1906" w:rsidP="00AE475E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475E">
        <w:rPr>
          <w:rFonts w:ascii="Times New Roman" w:hAnsi="Times New Roman" w:cs="Times New Roman"/>
        </w:rPr>
        <w:t>Регистрируясь на сайте, пользователь соглашается выполнять данные Правила.</w:t>
      </w:r>
    </w:p>
    <w:p w:rsidR="001D1906" w:rsidRPr="00AE475E" w:rsidRDefault="001D1906" w:rsidP="00AE475E">
      <w:pPr>
        <w:spacing w:line="276" w:lineRule="auto"/>
      </w:pPr>
    </w:p>
    <w:p w:rsidR="001D1906" w:rsidRPr="00AE475E" w:rsidRDefault="001D1906" w:rsidP="00AE475E">
      <w:pPr>
        <w:spacing w:line="276" w:lineRule="auto"/>
      </w:pPr>
      <w:r w:rsidRPr="00AE475E">
        <w:t xml:space="preserve">Комментарии на сайте. </w:t>
      </w:r>
    </w:p>
    <w:p w:rsidR="001D1906" w:rsidRPr="00AE475E" w:rsidRDefault="001D1906" w:rsidP="00AE475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E475E">
        <w:rPr>
          <w:rFonts w:ascii="Times New Roman" w:hAnsi="Times New Roman" w:cs="Times New Roman"/>
        </w:rPr>
        <w:t>Строго запрещено использование нецензурных слов, брани, оскорбительных выражений, в независимости от того, в каком виде и кому они были адресованы. В том числе при подмене букв символами.</w:t>
      </w:r>
    </w:p>
    <w:p w:rsidR="001D1906" w:rsidRPr="00AE475E" w:rsidRDefault="001D1906" w:rsidP="00AE475E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Категорически запрещается любая реклама, в том числе реклама интернет-проектов (за исключением </w:t>
      </w:r>
      <w:proofErr w:type="gramStart"/>
      <w:r w:rsidRPr="00AE475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случаев</w:t>
      </w:r>
      <w:proofErr w:type="gramEnd"/>
      <w:r w:rsidRPr="00AE475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 когда внешние ссылки касаются темы обсуждения и без них никак не обойтись). Модераторы могут удалить / отредактировать сообщение без уведомления автора. Остальные ссылки публикуются после предварительного согласования с администрацией.</w:t>
      </w:r>
    </w:p>
    <w:p w:rsidR="001D1906" w:rsidRPr="00AE475E" w:rsidRDefault="001D1906" w:rsidP="00AE475E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Содержание комментариев должно быть информативным</w:t>
      </w:r>
    </w:p>
    <w:p w:rsidR="001D1906" w:rsidRPr="00AE475E" w:rsidRDefault="001D1906" w:rsidP="00AE475E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Запрещено создание одинаковых по смыслу сообщений</w:t>
      </w:r>
    </w:p>
    <w:p w:rsidR="001D1906" w:rsidRPr="00AE475E" w:rsidRDefault="001D1906" w:rsidP="00AE475E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AE475E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Старайтесь не делать грамматических ошибок в сообщениях – это создаст негативное впечатление о вас</w:t>
      </w:r>
    </w:p>
    <w:sectPr w:rsidR="001D1906" w:rsidRPr="00AE475E" w:rsidSect="009664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D29"/>
    <w:multiLevelType w:val="hybridMultilevel"/>
    <w:tmpl w:val="7F9E4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F80"/>
    <w:multiLevelType w:val="hybridMultilevel"/>
    <w:tmpl w:val="2CD8CB96"/>
    <w:lvl w:ilvl="0" w:tplc="F400674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06"/>
    <w:rsid w:val="001D1906"/>
    <w:rsid w:val="002B185D"/>
    <w:rsid w:val="0096640A"/>
    <w:rsid w:val="00AE475E"/>
    <w:rsid w:val="00C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0241B"/>
  <w15:chartTrackingRefBased/>
  <w15:docId w15:val="{5E9E65B0-2948-604F-8E27-1C783CCB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75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90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2021-04-15T07:08:00Z</dcterms:created>
  <dcterms:modified xsi:type="dcterms:W3CDTF">2021-04-15T07:29:00Z</dcterms:modified>
</cp:coreProperties>
</file>