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A3" w:rsidRDefault="002B6CC6">
      <w:bookmarkStart w:id="0" w:name="_GoBack"/>
      <w:bookmarkEnd w:id="0"/>
      <w:r w:rsidRPr="004F53F1">
        <w:t xml:space="preserve">1.2 </w:t>
      </w:r>
      <w:r>
        <w:t>Выполнение</w:t>
      </w:r>
    </w:p>
    <w:p w:rsidR="002B6CC6" w:rsidRDefault="002B6CC6">
      <w:r>
        <w:t>1.2.1. Изучение работы потоков</w:t>
      </w:r>
    </w:p>
    <w:p w:rsidR="002B6CC6" w:rsidRDefault="002B6CC6">
      <w:pPr>
        <w:rPr>
          <w:noProof/>
          <w:lang w:eastAsia="ru-RU"/>
        </w:rPr>
      </w:pPr>
      <w:r>
        <w:t>7.</w:t>
      </w:r>
      <w:r w:rsidRPr="002B6C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8FEB24" wp14:editId="1A4215B5">
            <wp:extent cx="4882885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883" cy="37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C6" w:rsidRDefault="002B6CC6">
      <w:pPr>
        <w:rPr>
          <w:noProof/>
          <w:lang w:eastAsia="ru-RU"/>
        </w:rPr>
      </w:pPr>
      <w:r>
        <w:rPr>
          <w:noProof/>
          <w:lang w:eastAsia="ru-RU"/>
        </w:rPr>
        <w:t>9.</w:t>
      </w:r>
      <w:r w:rsidRPr="002B6C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B9C16C" wp14:editId="0303E54B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C6" w:rsidRDefault="002B6CC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11.</w:t>
      </w:r>
      <w:r w:rsidRPr="002B6C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E9937B" wp14:editId="70D88751">
            <wp:extent cx="5940425" cy="4448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14" w:rsidRDefault="00CB5A14">
      <w:pPr>
        <w:rPr>
          <w:noProof/>
          <w:lang w:eastAsia="ru-RU"/>
        </w:rPr>
      </w:pPr>
      <w:r w:rsidRPr="004F53F1">
        <w:rPr>
          <w:noProof/>
          <w:lang w:eastAsia="ru-RU"/>
        </w:rPr>
        <w:t>13.</w:t>
      </w:r>
      <w:r w:rsidRPr="00CB5A1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469134" wp14:editId="132D1C0C">
            <wp:extent cx="5658544" cy="4295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83" cy="43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14" w:rsidRDefault="00CB5A14">
      <w:pPr>
        <w:rPr>
          <w:noProof/>
          <w:lang w:eastAsia="ru-RU"/>
        </w:rPr>
      </w:pPr>
      <w:r w:rsidRPr="004F53F1">
        <w:rPr>
          <w:noProof/>
          <w:lang w:eastAsia="ru-RU"/>
        </w:rPr>
        <w:lastRenderedPageBreak/>
        <w:t>15.</w:t>
      </w:r>
      <w:r w:rsidRPr="00CB5A1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176330" wp14:editId="4DFB3E1F">
            <wp:extent cx="5940425" cy="4468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14" w:rsidRDefault="00CB5A14">
      <w:pPr>
        <w:rPr>
          <w:noProof/>
          <w:lang w:eastAsia="ru-RU"/>
        </w:rPr>
      </w:pPr>
      <w:r w:rsidRPr="004F53F1">
        <w:rPr>
          <w:noProof/>
          <w:lang w:eastAsia="ru-RU"/>
        </w:rPr>
        <w:t xml:space="preserve">1.2.2 </w:t>
      </w:r>
      <w:r>
        <w:rPr>
          <w:noProof/>
          <w:lang w:eastAsia="ru-RU"/>
        </w:rPr>
        <w:t>Изучение работы многопоточного приложения</w:t>
      </w:r>
    </w:p>
    <w:p w:rsidR="00CB5A14" w:rsidRDefault="00CB5A14">
      <w:pPr>
        <w:rPr>
          <w:noProof/>
          <w:lang w:eastAsia="ru-RU"/>
        </w:rPr>
      </w:pPr>
      <w:r>
        <w:t>2.</w:t>
      </w:r>
      <w:r w:rsidRPr="00CB5A1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0B7BC3" wp14:editId="16DF1E2D">
            <wp:extent cx="5457825" cy="4079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181" cy="40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14" w:rsidRDefault="00CB5A1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5.</w:t>
      </w:r>
      <w:r w:rsidRPr="00CB5A1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E442B0" wp14:editId="492309C7">
            <wp:extent cx="5243049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818" cy="39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14" w:rsidRDefault="00CB5A14">
      <w:pPr>
        <w:rPr>
          <w:noProof/>
          <w:lang w:eastAsia="ru-RU"/>
        </w:rPr>
      </w:pPr>
      <w:r>
        <w:rPr>
          <w:noProof/>
          <w:lang w:eastAsia="ru-RU"/>
        </w:rPr>
        <w:t>6.</w:t>
      </w:r>
      <w:r w:rsidRPr="00CB5A1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C7CC90" wp14:editId="1E8B2C8D">
            <wp:extent cx="5416145" cy="4067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307" cy="40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14" w:rsidRDefault="00380A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7.</w:t>
      </w:r>
      <w:r w:rsidRPr="00380A8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4AF607" wp14:editId="54B2556C">
            <wp:extent cx="5940425" cy="4466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82" w:rsidRDefault="00380A82">
      <w:pPr>
        <w:rPr>
          <w:noProof/>
          <w:lang w:eastAsia="ru-RU"/>
        </w:rPr>
      </w:pPr>
      <w:r>
        <w:rPr>
          <w:noProof/>
          <w:lang w:eastAsia="ru-RU"/>
        </w:rPr>
        <w:t>Планировщик отдает высший приоритет окну на переднем плане, поэтому фигуры двигаются быстрее.</w:t>
      </w:r>
    </w:p>
    <w:p w:rsidR="0083587A" w:rsidRPr="0018518D" w:rsidRDefault="0018518D">
      <w:pPr>
        <w:rPr>
          <w:noProof/>
          <w:lang w:eastAsia="ru-RU"/>
        </w:rPr>
      </w:pPr>
      <w:r>
        <w:rPr>
          <w:noProof/>
          <w:lang w:eastAsia="ru-RU"/>
        </w:rPr>
        <w:t xml:space="preserve">1.2.3 Просмотр эффектов подкачки при помощи </w:t>
      </w:r>
      <w:r>
        <w:rPr>
          <w:noProof/>
          <w:lang w:val="en-US" w:eastAsia="ru-RU"/>
        </w:rPr>
        <w:t>System</w:t>
      </w:r>
      <w:r w:rsidRPr="0018518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Monitor</w:t>
      </w:r>
    </w:p>
    <w:p w:rsidR="0018518D" w:rsidRDefault="0018518D">
      <w:r>
        <w:rPr>
          <w:noProof/>
          <w:lang w:eastAsia="ru-RU"/>
        </w:rPr>
        <w:drawing>
          <wp:inline distT="0" distB="0" distL="0" distR="0" wp14:anchorId="56A82CBC" wp14:editId="545A7AAC">
            <wp:extent cx="4772025" cy="35880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898" cy="36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8D" w:rsidRDefault="0018518D">
      <w:r w:rsidRPr="0018518D">
        <w:lastRenderedPageBreak/>
        <w:t xml:space="preserve">1.2.4 </w:t>
      </w:r>
      <w:r>
        <w:t xml:space="preserve">Сравнение эффективности 16- и 32-разрядных </w:t>
      </w:r>
      <w:r>
        <w:rPr>
          <w:lang w:val="en-US"/>
        </w:rPr>
        <w:t>W</w:t>
      </w:r>
      <w:proofErr w:type="spellStart"/>
      <w:r>
        <w:t>indows</w:t>
      </w:r>
      <w:proofErr w:type="spellEnd"/>
      <w:r>
        <w:t>-программ</w:t>
      </w:r>
    </w:p>
    <w:p w:rsidR="0018518D" w:rsidRDefault="006E36BD">
      <w:r>
        <w:rPr>
          <w:noProof/>
          <w:lang w:eastAsia="ru-RU"/>
        </w:rPr>
        <w:drawing>
          <wp:inline distT="0" distB="0" distL="0" distR="0" wp14:anchorId="2728B883" wp14:editId="6B1003D3">
            <wp:extent cx="5940425" cy="4446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BD" w:rsidRDefault="006E36BD">
      <w:r>
        <w:rPr>
          <w:noProof/>
          <w:lang w:eastAsia="ru-RU"/>
        </w:rPr>
        <w:drawing>
          <wp:inline distT="0" distB="0" distL="0" distR="0" wp14:anchorId="67B313D6" wp14:editId="206BDE8A">
            <wp:extent cx="5667375" cy="428188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2845" cy="42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BD" w:rsidRDefault="006E36BD">
      <w:r>
        <w:rPr>
          <w:noProof/>
          <w:lang w:eastAsia="ru-RU"/>
        </w:rPr>
        <w:lastRenderedPageBreak/>
        <w:drawing>
          <wp:inline distT="0" distB="0" distL="0" distR="0" wp14:anchorId="433E47B5" wp14:editId="6FB974A2">
            <wp:extent cx="5940425" cy="4484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BD" w:rsidRDefault="006E36BD">
      <w:r>
        <w:t xml:space="preserve">Для простых </w:t>
      </w:r>
      <w:proofErr w:type="spellStart"/>
      <w:r>
        <w:t>малозатратных</w:t>
      </w:r>
      <w:proofErr w:type="spellEnd"/>
      <w:r>
        <w:t xml:space="preserve"> для процессора операций рациональнее применять 16-разрядные программы, поскольку они позволяют сокращать количество вычислений, при том, что задача выполняется успешно за меньшее время.</w:t>
      </w:r>
    </w:p>
    <w:p w:rsidR="00BB2ADA" w:rsidRDefault="00BB2ADA">
      <w:r>
        <w:t>1.2.5 Создание 16-разрядной общей ошибки защиты</w:t>
      </w:r>
    </w:p>
    <w:p w:rsidR="00BB2ADA" w:rsidRDefault="00BB2ADA">
      <w:r>
        <w:rPr>
          <w:noProof/>
          <w:lang w:eastAsia="ru-RU"/>
        </w:rPr>
        <w:drawing>
          <wp:inline distT="0" distB="0" distL="0" distR="0" wp14:anchorId="592C9A22" wp14:editId="4547203E">
            <wp:extent cx="4810125" cy="36090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681" cy="362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A" w:rsidRDefault="00BB2ADA">
      <w:r>
        <w:rPr>
          <w:noProof/>
          <w:lang w:eastAsia="ru-RU"/>
        </w:rPr>
        <w:lastRenderedPageBreak/>
        <w:drawing>
          <wp:inline distT="0" distB="0" distL="0" distR="0" wp14:anchorId="49205294" wp14:editId="35A5FB4C">
            <wp:extent cx="5940425" cy="44354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82" w:rsidRDefault="00734582">
      <w:r>
        <w:t xml:space="preserve">1.2.6 Пример зависания 16-разрядного </w:t>
      </w:r>
      <w:r>
        <w:rPr>
          <w:lang w:val="en-US"/>
        </w:rPr>
        <w:t>Windows-</w:t>
      </w:r>
      <w:r>
        <w:t>приложения</w:t>
      </w:r>
    </w:p>
    <w:p w:rsidR="00734582" w:rsidRDefault="00734582">
      <w:r>
        <w:rPr>
          <w:noProof/>
          <w:lang w:eastAsia="ru-RU"/>
        </w:rPr>
        <w:drawing>
          <wp:inline distT="0" distB="0" distL="0" distR="0" wp14:anchorId="4D2F0248" wp14:editId="4DC9CCCA">
            <wp:extent cx="5318070" cy="3971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208" cy="39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82" w:rsidRDefault="00734582">
      <w:r>
        <w:rPr>
          <w:noProof/>
          <w:lang w:eastAsia="ru-RU"/>
        </w:rPr>
        <w:lastRenderedPageBreak/>
        <w:drawing>
          <wp:inline distT="0" distB="0" distL="0" distR="0" wp14:anchorId="788AA93D" wp14:editId="591EB552">
            <wp:extent cx="5940425" cy="44646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82" w:rsidRPr="00734582" w:rsidRDefault="00734582">
      <w:r>
        <w:rPr>
          <w:noProof/>
          <w:lang w:eastAsia="ru-RU"/>
        </w:rPr>
        <w:drawing>
          <wp:inline distT="0" distB="0" distL="0" distR="0" wp14:anchorId="2958EA90" wp14:editId="2F4D4D9E">
            <wp:extent cx="5940425" cy="44684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582" w:rsidRPr="00734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C6"/>
    <w:rsid w:val="00092CA3"/>
    <w:rsid w:val="0018518D"/>
    <w:rsid w:val="002B6CC6"/>
    <w:rsid w:val="00380A82"/>
    <w:rsid w:val="004F53F1"/>
    <w:rsid w:val="005D62CD"/>
    <w:rsid w:val="006E36BD"/>
    <w:rsid w:val="00734582"/>
    <w:rsid w:val="0083587A"/>
    <w:rsid w:val="00A57866"/>
    <w:rsid w:val="00BB2ADA"/>
    <w:rsid w:val="00C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1CD8"/>
  <w15:chartTrackingRefBased/>
  <w15:docId w15:val="{36182BB2-0DF0-4FC7-BC34-E50FDD90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2024-09-26T17:28:00Z</dcterms:created>
  <dcterms:modified xsi:type="dcterms:W3CDTF">2025-04-10T11:53:00Z</dcterms:modified>
</cp:coreProperties>
</file>