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D8" w:rsidRPr="0044043B" w:rsidRDefault="00754DBE" w:rsidP="00754DBE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6 по С</w:t>
      </w:r>
      <w:r w:rsidRPr="0044043B">
        <w:rPr>
          <w:sz w:val="40"/>
          <w:szCs w:val="40"/>
        </w:rPr>
        <w:t>#</w:t>
      </w:r>
    </w:p>
    <w:p w:rsidR="0044043B" w:rsidRPr="0044043B" w:rsidRDefault="0044043B" w:rsidP="00754DBE">
      <w:pPr>
        <w:jc w:val="center"/>
        <w:rPr>
          <w:sz w:val="40"/>
          <w:szCs w:val="40"/>
        </w:rPr>
      </w:pPr>
      <w:r>
        <w:t xml:space="preserve">Цель работы. Освоить основные концепции и практические навыки работы с файлами и каталогами, включая создание, чтение, запись, удаление и перемещение файлов. Понять, как применять рефлексию для динамического получения информации о типах, методах и свойствах объектов. Научиться </w:t>
      </w:r>
      <w:proofErr w:type="spellStart"/>
      <w:r>
        <w:t>сериализовать</w:t>
      </w:r>
      <w:proofErr w:type="spellEnd"/>
      <w:r>
        <w:t xml:space="preserve"> и </w:t>
      </w:r>
      <w:proofErr w:type="spellStart"/>
      <w:r>
        <w:t>десериализовать</w:t>
      </w:r>
      <w:proofErr w:type="spellEnd"/>
      <w:r>
        <w:t xml:space="preserve"> объекты в различные форматы. Изучить методы архивирования файлов и каталогов</w:t>
      </w:r>
      <w:bookmarkStart w:id="0" w:name="_GoBack"/>
      <w:bookmarkEnd w:id="0"/>
    </w:p>
    <w:p w:rsidR="00754DBE" w:rsidRDefault="00754DBE" w:rsidP="00754DBE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1</w:t>
      </w:r>
    </w:p>
    <w:p w:rsid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("Лабораторная 6 по С#");</w:t>
      </w:r>
    </w:p>
    <w:p w:rsid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4043B">
        <w:rPr>
          <w:rFonts w:ascii="Cascadia Mono" w:hAnsi="Cascadia Mono" w:cs="Cascadia Mono"/>
          <w:color w:val="000000"/>
          <w:sz w:val="19"/>
          <w:szCs w:val="19"/>
        </w:rPr>
        <w:t>@"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>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>#");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CreateSubdirectory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(@"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1\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2");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CreateSubdirectory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(@"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3\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4");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CreateSubdirectory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(@"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5\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6");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#\dir1\dir2\dog.jpg");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fileInfo.Create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fileInfo1 = new </w:t>
      </w:r>
      <w:proofErr w:type="spellStart"/>
      <w:proofErr w:type="gram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#\dir1\dir2\cat.jpg");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fileInfo1.Create();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fileInfo2 = new </w:t>
      </w:r>
      <w:proofErr w:type="spellStart"/>
      <w:proofErr w:type="gram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#\dir1\dir2\frog.jpg");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fileInfo2.Create();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#";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Подкаталоги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Directory.GetDirectories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str2 in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(str2);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string str1 = 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#\dir1\dir2";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(str1))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Файлы</w:t>
      </w: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:rsidR="00754DBE" w:rsidRPr="00754DBE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str2 in </w:t>
      </w:r>
      <w:proofErr w:type="spellStart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Console.WriteLine(str2);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4DBE" w:rsidRPr="0044043B" w:rsidRDefault="00754DBE" w:rsidP="00754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4DBE" w:rsidRPr="0044043B" w:rsidRDefault="00754DBE" w:rsidP="00754DB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754DBE" w:rsidRDefault="00754DBE" w:rsidP="00754D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B38014" wp14:editId="188E57E6">
            <wp:extent cx="4570211" cy="23177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536" cy="2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BE" w:rsidRDefault="00754DBE" w:rsidP="00754D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4DAB9E" wp14:editId="1C9C38D3">
            <wp:extent cx="4184650" cy="255961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168" cy="25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("Лабораторная 6 по С#");</w:t>
      </w:r>
    </w:p>
    <w:p w:rsid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#");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directoryInfo.Create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directoryInfo.CreateSubdirectory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(@"dir1\dir2");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directoryInfo.CreateSubdirectory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(@"dir3\dir4");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directoryInfo.CreateSubdirectory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(@"dir5\dir6");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#\dir1\dir2\dog.jpg");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fileInfo.Create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fileInfo1 = new </w:t>
      </w:r>
      <w:proofErr w:type="spellStart"/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#\dir1\dir2\cat.jpg");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//fileInfo1.Create();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fileInfo2 = new </w:t>
      </w:r>
      <w:proofErr w:type="spellStart"/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#\dir1\dir2\frog.jpg");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//fileInfo2.Create();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#";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Подкаталоги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Directory.GetDirectories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str2 in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(str2);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string str1 = @"D:\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#\dir1\dir2";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(str1))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Файлы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str2 in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strArray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Console.WriteLine(str2);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fileInfo3 = new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(str2);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yearMonth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fileInfo3.CreationTime.ToString</w:t>
      </w:r>
      <w:proofErr w:type="gram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yyyy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-MM");</w:t>
      </w:r>
    </w:p>
    <w:p w:rsid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yearMonthDirectory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(@"D:\Лабораторная работа 6 по С#",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yearMonthDirectory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yearMonthDirectory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yearMonthDirectory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, fileInfo3.Name);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fileInfo3.MoveTo(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38D" w:rsidRPr="003C238D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{fileInfo3.Name} </w:t>
      </w:r>
      <w:r>
        <w:rPr>
          <w:rFonts w:ascii="Cascadia Mono" w:hAnsi="Cascadia Mono" w:cs="Cascadia Mono"/>
          <w:color w:val="000000"/>
          <w:sz w:val="19"/>
          <w:szCs w:val="19"/>
        </w:rPr>
        <w:t>перемещен</w:t>
      </w: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Перемещение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завершено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44043B" w:rsidRDefault="003C238D" w:rsidP="003C2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38D" w:rsidRPr="0044043B" w:rsidRDefault="003C238D" w:rsidP="003C23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C238D" w:rsidRDefault="003C238D" w:rsidP="003C23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51B02C" wp14:editId="3793A541">
            <wp:extent cx="3581400" cy="246908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210" cy="24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BE" w:rsidRDefault="003C238D" w:rsidP="00754D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07EB74" wp14:editId="22A64223">
            <wp:extent cx="3483864" cy="48323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397" cy="48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7" w:rsidRDefault="00370B27" w:rsidP="00370B27">
      <w:pPr>
        <w:jc w:val="center"/>
        <w:rPr>
          <w:sz w:val="40"/>
          <w:szCs w:val="40"/>
        </w:rPr>
      </w:pPr>
      <w:r w:rsidRPr="00370B27">
        <w:rPr>
          <w:sz w:val="40"/>
          <w:szCs w:val="40"/>
        </w:rPr>
        <w:t>Вариант 2</w:t>
      </w:r>
    </w:p>
    <w:p w:rsid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@"D:\Лабораторная работа 6 по С#\2025-01";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] strings=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 in strings)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extension =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Path.GetExtension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extension = </w:t>
      </w:r>
      <w:proofErr w:type="spellStart"/>
      <w:proofErr w:type="gram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extension.Substring</w:t>
      </w:r>
      <w:proofErr w:type="spellEnd"/>
      <w:proofErr w:type="gram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, extension);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proofErr w:type="gram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fileMove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directoryPath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fileInfo.Name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fileInfo.MoveTo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fileMove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0B27" w:rsidRPr="00370B27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</w:rPr>
        <w:t>перемещен</w:t>
      </w: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70B27" w:rsidRPr="0044043B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B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70B27" w:rsidRPr="0044043B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0B27" w:rsidRPr="0044043B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70B27" w:rsidRPr="0044043B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Перемещение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завершено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370B27" w:rsidRPr="0044043B" w:rsidRDefault="00370B27" w:rsidP="00370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70B27" w:rsidRPr="0044043B" w:rsidRDefault="00370B27" w:rsidP="00370B2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370B27" w:rsidRDefault="00370B27" w:rsidP="00370B27">
      <w:r>
        <w:rPr>
          <w:noProof/>
          <w:lang w:eastAsia="ru-RU"/>
        </w:rPr>
        <w:drawing>
          <wp:inline distT="0" distB="0" distL="0" distR="0" wp14:anchorId="783EE85E" wp14:editId="59206243">
            <wp:extent cx="4483100" cy="207598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933" cy="20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7" w:rsidRDefault="00370B27" w:rsidP="00370B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C48D73" wp14:editId="5F973306">
            <wp:extent cx="2870200" cy="31822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041" cy="31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7E4122" wp14:editId="5140CF85">
            <wp:extent cx="2721188" cy="1720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522" cy="17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29">
        <w:rPr>
          <w:noProof/>
          <w:lang w:eastAsia="ru-RU"/>
        </w:rPr>
        <w:drawing>
          <wp:inline distT="0" distB="0" distL="0" distR="0" wp14:anchorId="2F62E43B" wp14:editId="172F347F">
            <wp:extent cx="3081918" cy="170815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012" cy="17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29">
        <w:rPr>
          <w:noProof/>
          <w:lang w:eastAsia="ru-RU"/>
        </w:rPr>
        <w:drawing>
          <wp:inline distT="0" distB="0" distL="0" distR="0" wp14:anchorId="609715F6" wp14:editId="4A75A185">
            <wp:extent cx="2667000" cy="146079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409" cy="14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8" w:rsidRDefault="00C241E8" w:rsidP="00C241E8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3</w:t>
      </w:r>
    </w:p>
    <w:p w:rsidR="00C241E8" w:rsidRDefault="00C241E8" w:rsidP="00C241E8">
      <w:r>
        <w:rPr>
          <w:noProof/>
          <w:lang w:eastAsia="ru-RU"/>
        </w:rPr>
        <w:lastRenderedPageBreak/>
        <w:drawing>
          <wp:inline distT="0" distB="0" distL="0" distR="0" wp14:anchorId="7BD33CBC" wp14:editId="6777FB5D">
            <wp:extent cx="2486584" cy="276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495" cy="27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FA884D" wp14:editId="1AA0ACC7">
            <wp:extent cx="2714625" cy="1695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@"D:\Лабораторная работа 6 по С#\2025-01";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Regex regex=new Regex(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] strings=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Directory.GetFiles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 in strings)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=new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fileInfo.Name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NewName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fileInfo.Name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, "s");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NewPath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NewName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NewPath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NewName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File.Move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fileInfo.FullName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NewPath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Переименование</w:t>
      </w: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завершено</w:t>
      </w: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catch(</w:t>
      </w:r>
      <w:proofErr w:type="gram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Exception ex) 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($"Exception: {</w:t>
      </w:r>
      <w:proofErr w:type="spellStart"/>
      <w:proofErr w:type="gramStart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C241E8" w:rsidRPr="0044043B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41E8" w:rsidRPr="0044043B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41E8" w:rsidRPr="0044043B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41E8" w:rsidRPr="0044043B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41E8" w:rsidRPr="0044043B" w:rsidRDefault="00C241E8" w:rsidP="00C241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5661CB" w:rsidRPr="0044043B" w:rsidRDefault="005661CB" w:rsidP="005661CB">
      <w:pPr>
        <w:jc w:val="center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Задание</w:t>
      </w:r>
      <w:r w:rsidRPr="0044043B">
        <w:rPr>
          <w:rFonts w:ascii="Cascadia Mono" w:hAnsi="Cascadia Mono" w:cs="Cascadia Mono"/>
          <w:color w:val="000000"/>
          <w:sz w:val="40"/>
          <w:szCs w:val="40"/>
          <w:lang w:val="en-US"/>
        </w:rPr>
        <w:t xml:space="preserve"> 2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_6_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_2;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myDog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Dog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= "Rex",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Age = 5,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Breed = "German Shepherd"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Сохранение информации о типе класса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Dog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WriteTypeInfo</w:t>
      </w:r>
      <w:proofErr w:type="spellEnd"/>
      <w:r w:rsidRPr="0044043B">
        <w:rPr>
          <w:rFonts w:ascii="Cascadia Mono" w:hAnsi="Cascadia Mono" w:cs="Cascadia Mono"/>
          <w:color w:val="000000"/>
          <w:sz w:val="19"/>
          <w:szCs w:val="19"/>
        </w:rPr>
        <w:t>("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44043B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Сохранение объекта в бинарный файл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myDog.SaveToBinary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dog_info.bin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Загрузка объекта из бинарного файла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loadedDog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Dog.LoadFromBinary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dog_info.bin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($"Loaded Dog: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loadedDog.Name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}, Age: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loadedDog.Age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}, Breed: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loadedDog.Breed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Сериализация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myDog.SerializeToJson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dog_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info.json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Десериализация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deserializedDog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Dog.DeserializeFromJson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dog_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info.json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Deserialized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deserializedDog.Name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}, Age: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deserializedDog.Age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}, Breed: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deserializedDog.Breed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44043B" w:rsidRDefault="005661CB" w:rsidP="005661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_6_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Animal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virtual void 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Speak(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Подает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голос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_6_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Dog:Animal</w:t>
      </w:r>
      <w:proofErr w:type="spellEnd"/>
      <w:proofErr w:type="gramEnd"/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Breed 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Speak(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Гав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000000"/>
          <w:sz w:val="19"/>
          <w:szCs w:val="19"/>
        </w:rPr>
        <w:t>Гав!");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Статический метод для записи информации о типе класса (рефлексия)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void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WriteTypeInfo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(Dog);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($"Class Name: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type.Name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($"Base Type: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type.BaseType.Name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($"Namespace: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type.Namespace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($"Properties:");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PropertyInfo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 in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type.GetProperties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($"-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prop.Name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 : {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prop.PropertyType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Экземплярный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метод для сохранения в бинарный файл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SaveToBinary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new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(Age);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чтения информации из бинарного файла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Dog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LoadFromBinary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new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dog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Dog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:rsidR="005661CB" w:rsidRPr="0044043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4043B">
        <w:rPr>
          <w:rFonts w:ascii="Cascadia Mono" w:hAnsi="Cascadia Mono" w:cs="Cascadia Mono"/>
          <w:color w:val="000000"/>
          <w:sz w:val="19"/>
          <w:szCs w:val="19"/>
          <w:lang w:val="en-US"/>
        </w:rPr>
        <w:t>Age = reader.ReadInt32(),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Breed =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dog;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сериализации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объекта в JSON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SerializeToJson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(this);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десериализации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объекта из JSON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Dog </w:t>
      </w:r>
      <w:proofErr w:type="spellStart"/>
      <w:proofErr w:type="gram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DeserializeFromJson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1CB" w:rsidRP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&lt;Dog&gt;(</w:t>
      </w:r>
      <w:proofErr w:type="spellStart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61CB" w:rsidRDefault="005661CB" w:rsidP="00566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1CB" w:rsidRPr="005661CB" w:rsidRDefault="005661CB" w:rsidP="005661CB">
      <w:r>
        <w:rPr>
          <w:noProof/>
          <w:lang w:eastAsia="ru-RU"/>
        </w:rPr>
        <w:drawing>
          <wp:inline distT="0" distB="0" distL="0" distR="0" wp14:anchorId="3AF6BF12" wp14:editId="005EA85A">
            <wp:extent cx="5940425" cy="1270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CB" w:rsidRPr="0056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BE"/>
    <w:rsid w:val="00370B27"/>
    <w:rsid w:val="003C238D"/>
    <w:rsid w:val="0044043B"/>
    <w:rsid w:val="005661CB"/>
    <w:rsid w:val="00656A29"/>
    <w:rsid w:val="00754DBE"/>
    <w:rsid w:val="00C241E8"/>
    <w:rsid w:val="00C5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3451"/>
  <w15:chartTrackingRefBased/>
  <w15:docId w15:val="{76FBAE63-19AB-4F62-8DCC-1F97A9A6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8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2025-01-03T12:58:00Z</dcterms:created>
  <dcterms:modified xsi:type="dcterms:W3CDTF">2025-01-04T11:37:00Z</dcterms:modified>
</cp:coreProperties>
</file>