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4E3F6" w14:textId="71447B6A" w:rsidR="00986F91" w:rsidRDefault="00BC0178">
      <w:pPr>
        <w:rPr>
          <w:lang w:val="en-US"/>
        </w:rPr>
      </w:pPr>
      <w:r>
        <w:rPr>
          <w:lang w:val="en-US"/>
        </w:rPr>
        <w:t xml:space="preserve">My first </w:t>
      </w:r>
    </w:p>
    <w:p w14:paraId="6B3F7768" w14:textId="58D03667" w:rsidR="00F11FEB" w:rsidRDefault="00F11FEB">
      <w:pPr>
        <w:rPr>
          <w:lang w:val="en-US"/>
        </w:rPr>
      </w:pPr>
      <w:r>
        <w:rPr>
          <w:lang w:val="en-US"/>
        </w:rPr>
        <w:t>My second</w:t>
      </w:r>
    </w:p>
    <w:p w14:paraId="46C404A1" w14:textId="77777777" w:rsidR="00F11FEB" w:rsidRPr="00BC0178" w:rsidRDefault="00F11FEB">
      <w:pPr>
        <w:rPr>
          <w:lang w:val="en-US"/>
        </w:rPr>
      </w:pPr>
      <w:bookmarkStart w:id="0" w:name="_GoBack"/>
      <w:bookmarkEnd w:id="0"/>
    </w:p>
    <w:sectPr w:rsidR="00F11FEB" w:rsidRPr="00BC0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D5"/>
    <w:rsid w:val="00986F91"/>
    <w:rsid w:val="00B90BD5"/>
    <w:rsid w:val="00BC0178"/>
    <w:rsid w:val="00F1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CB9EC"/>
  <w15:chartTrackingRefBased/>
  <w15:docId w15:val="{0B38529B-C220-4C03-AD79-8D983BF1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2020-02-22T11:37:00Z</dcterms:created>
  <dcterms:modified xsi:type="dcterms:W3CDTF">2020-02-22T11:40:00Z</dcterms:modified>
</cp:coreProperties>
</file>