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HW_Auto_Data</w:t>
      </w:r>
    </w:p>
    <w:p>
      <w:pPr>
        <w:pStyle w:val="Author"/>
      </w:pPr>
      <w:r>
        <w:t xml:space="preserve">Evgeniia</w:t>
      </w:r>
      <w:r>
        <w:t xml:space="preserve"> </w:t>
      </w:r>
      <w:r>
        <w:t xml:space="preserve">Molokova</w:t>
      </w:r>
    </w:p>
    <w:p>
      <w:pPr>
        <w:pStyle w:val="Date"/>
      </w:pPr>
      <w:r>
        <w:t xml:space="preserve">2022-11-09</w:t>
      </w:r>
    </w:p>
    <w:bookmarkStart w:id="20" w:name="настройка-rmd-и-библиотек"/>
    <w:p>
      <w:pPr>
        <w:pStyle w:val="Heading1"/>
      </w:pPr>
      <w:r>
        <w:t xml:space="preserve">Настройка Rmd и библиотек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 </w:t>
      </w:r>
    </w:p>
    <w:bookmarkEnd w:id="20"/>
    <w:bookmarkStart w:id="21" w:name="X2f6b4c60d497ce3feb1feb2f2874a39a37a51f1"/>
    <w:p>
      <w:pPr>
        <w:pStyle w:val="Heading1"/>
      </w:pPr>
      <w:r>
        <w:t xml:space="preserve">Загрузка базы данных и преобразование переменных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"C:/Users/Евгения/Downloads/data_excel.xlsx"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 крови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 крови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#Преобразование "NA" в NA - пропущенные значения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Возраст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Пол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Рост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 крови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x)))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Возраст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Пол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Рост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 крови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(x))) </w:t>
      </w:r>
      <w:r>
        <w:rPr>
          <w:rStyle w:val="CommentTok"/>
        </w:rPr>
        <w:t xml:space="preserve">#Преобразование в количественные переменные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 </w:t>
      </w:r>
    </w:p>
    <w:bookmarkEnd w:id="21"/>
    <w:bookmarkStart w:id="22" w:name="подготовка-к-расчету-статистик"/>
    <w:p>
      <w:pPr>
        <w:pStyle w:val="Heading1"/>
      </w:pPr>
      <w:r>
        <w:t xml:space="preserve">Подготовка к расчету статистик</w:t>
      </w:r>
    </w:p>
    <w:p>
      <w:pPr>
        <w:pStyle w:val="SourceCode"/>
      </w:pPr>
      <w:r>
        <w:rPr>
          <w:rStyle w:val="NormalTok"/>
        </w:rPr>
        <w:t xml:space="preserve">statistics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_Количество субъектов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(.x)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_Количество (есть данные)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_Нет данных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_Ср. знач.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_Станд. отклон.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_95% ДИ для среднего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_мин. - макс.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_Медиана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_Q1 - Q3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(.x,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(.x,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 </w:t>
      </w:r>
    </w:p>
    <w:bookmarkEnd w:id="22"/>
    <w:bookmarkStart w:id="23" w:name="X837b483f16b175aca07eb060911a08779f06e34"/>
    <w:p>
      <w:pPr>
        <w:pStyle w:val="Heading1"/>
      </w:pPr>
      <w:r>
        <w:t xml:space="preserve">Таблица описательных статистик переменной</w:t>
      </w:r>
      <w:r>
        <w:t xml:space="preserve"> </w:t>
      </w:r>
      <w:r>
        <w:t xml:space="preserve">“</w:t>
      </w:r>
      <w:r>
        <w:t xml:space="preserve">Возраст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Возраст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Возраст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statistics))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(name,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"Статистика"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"__"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Значение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value)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"Группа"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))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Группа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Переменная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Статистика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Значение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29.24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21 - 38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27 - 32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31.26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21 - 42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29 - 34</w:t>
            </w:r>
          </w:p>
        </w:tc>
      </w:tr>
    </w:tbl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 </w:t>
      </w:r>
    </w:p>
    <w:bookmarkEnd w:id="23"/>
    <w:bookmarkStart w:id="24" w:name="X467d0a0729ea0d1771750b4a0a7bb58bb6efd76"/>
    <w:p>
      <w:pPr>
        <w:pStyle w:val="Heading1"/>
      </w:pPr>
      <w:r>
        <w:t xml:space="preserve">Таблица описательных статистик переменной</w:t>
      </w:r>
      <w:r>
        <w:t xml:space="preserve"> </w:t>
      </w:r>
      <w:r>
        <w:t xml:space="preserve">“</w:t>
      </w:r>
      <w:r>
        <w:t xml:space="preserve">Рост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Рост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Рост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statistics))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(name,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"Статистика"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"__"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Значение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value)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"Группа"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))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Группа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Переменная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Статистика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Значение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168.04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6.16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6.16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155 - 181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164 - 172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167.36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159 - 177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164 - 171</w:t>
            </w:r>
          </w:p>
        </w:tc>
      </w:tr>
    </w:tbl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 </w:t>
      </w:r>
    </w:p>
    <w:bookmarkEnd w:id="24"/>
    <w:bookmarkStart w:id="25" w:name="X7f120cae010636c13564f91c15938f0f24fbf5f"/>
    <w:p>
      <w:pPr>
        <w:pStyle w:val="Heading1"/>
      </w:pPr>
      <w:r>
        <w:t xml:space="preserve">Таблица описательных статистик переменной</w:t>
      </w:r>
      <w:r>
        <w:t xml:space="preserve"> </w:t>
      </w:r>
      <w:r>
        <w:t xml:space="preserve">“</w:t>
      </w:r>
      <w:r>
        <w:t xml:space="preserve">Базофилы_Е1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Базофилы_E1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Базофилы_E1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statistics))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(name,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"Статистика"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Значение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value)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"Группа"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))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Группа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Переменная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Статистика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Значение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-0.22 - 1.59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0.33 - 0.84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-0.03 - 1.72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0.48 - 0.94</w:t>
            </w:r>
          </w:p>
        </w:tc>
      </w:tr>
    </w:tbl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 </w:t>
      </w:r>
    </w:p>
    <w:bookmarkEnd w:id="25"/>
    <w:bookmarkStart w:id="26" w:name="X34e0169d7612a4dca5d15d93f3f13a993213c72"/>
    <w:p>
      <w:pPr>
        <w:pStyle w:val="Heading1"/>
      </w:pPr>
      <w:r>
        <w:t xml:space="preserve">Таблица описательных статистик переменной</w:t>
      </w:r>
      <w:r>
        <w:t xml:space="preserve"> </w:t>
      </w:r>
      <w:r>
        <w:t xml:space="preserve">“</w:t>
      </w:r>
      <w:r>
        <w:t xml:space="preserve">Эозинофилы_Е1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Эозинофилы_E1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Эозинофилы_E1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statistics))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(name,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"Статистика"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"__"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Значение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value)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"Группа"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))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Группа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Переменная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Статистика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Значение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-0.3 - 8.13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2.19 - 4.18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-1.23 - 8.43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4.64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2.6 - 6.02</w:t>
            </w:r>
          </w:p>
        </w:tc>
      </w:tr>
    </w:tbl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 </w:t>
      </w:r>
    </w:p>
    <w:bookmarkEnd w:id="26"/>
    <w:bookmarkStart w:id="27" w:name="X57c20b4ae75960aa72be0e3efc520a361aaa31d"/>
    <w:p>
      <w:pPr>
        <w:pStyle w:val="Heading1"/>
      </w:pPr>
      <w:r>
        <w:t xml:space="preserve">Таблица описательных статистик переменной</w:t>
      </w:r>
      <w:r>
        <w:t xml:space="preserve"> </w:t>
      </w:r>
      <w:r>
        <w:t xml:space="preserve">“</w:t>
      </w:r>
      <w:r>
        <w:t xml:space="preserve">Гемоглобин_Е1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Гемоглобин_E1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Гемоглобин_E1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statistics))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(name,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"Статистика"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"__"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Значение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value)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"Группа"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))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Группа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Переменная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Статистика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Значение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11.95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5.35 - 16.23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11.73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10.65 - 13.27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11.77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8.85 - 15.13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11.71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10.77 - 13.01</w:t>
            </w:r>
          </w:p>
        </w:tc>
      </w:tr>
    </w:tbl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 </w:t>
      </w:r>
    </w:p>
    <w:bookmarkEnd w:id="27"/>
    <w:bookmarkStart w:id="28" w:name="X12934359a6d50bd6785c9fcda128407a346cceb"/>
    <w:p>
      <w:pPr>
        <w:pStyle w:val="Heading1"/>
      </w:pPr>
      <w:r>
        <w:t xml:space="preserve">Таблица описательных статистик переменной</w:t>
      </w:r>
      <w:r>
        <w:t xml:space="preserve"> </w:t>
      </w:r>
      <w:r>
        <w:t xml:space="preserve">“</w:t>
      </w:r>
      <w:r>
        <w:t xml:space="preserve">Эритроциты_Е1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Эритроциты_E1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Эритроциты_E1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statistics))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(name,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"Статистика"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"__"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Значение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value)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"Группа"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))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Группа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Переменная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Статистика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Значение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4.17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2.82 - 5.73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3.74 - 4.63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4.04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2.84 - 5.26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3.53 - 4.53</w:t>
            </w:r>
          </w:p>
        </w:tc>
      </w:tr>
    </w:tbl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 </w:t>
      </w:r>
    </w:p>
    <w:bookmarkEnd w:id="28"/>
    <w:bookmarkStart w:id="29" w:name="Xe33de133a3f0acb0343fd6f298e9538b93f2ae2"/>
    <w:p>
      <w:pPr>
        <w:pStyle w:val="Heading1"/>
      </w:pPr>
      <w:r>
        <w:t xml:space="preserve">Таблица описательных статистик переменной</w:t>
      </w:r>
      <w:r>
        <w:t xml:space="preserve"> </w:t>
      </w:r>
      <w:r>
        <w:t xml:space="preserve">“</w:t>
      </w:r>
      <w:r>
        <w:t xml:space="preserve">Базофилы_Е2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Базофилы_E2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Базофилы_E2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statistics))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(name,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"Статистика"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"__"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Значение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value)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"Группа"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))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Группа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Переменная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Статистика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Значение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0.19 - 2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0.73 - 1.24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0.38 - 2.12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0.89 - 1.35</w:t>
            </w:r>
          </w:p>
        </w:tc>
      </w:tr>
    </w:tbl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 </w:t>
      </w:r>
    </w:p>
    <w:bookmarkEnd w:id="29"/>
    <w:bookmarkStart w:id="30" w:name="Xb206c5fcff36f2d3709b1f633649dacefd4abf8"/>
    <w:p>
      <w:pPr>
        <w:pStyle w:val="Heading1"/>
      </w:pPr>
      <w:r>
        <w:t xml:space="preserve">Таблица описательных статистик переменной</w:t>
      </w:r>
      <w:r>
        <w:t xml:space="preserve"> </w:t>
      </w:r>
      <w:r>
        <w:t xml:space="preserve">“</w:t>
      </w:r>
      <w:r>
        <w:t xml:space="preserve">Эозинофилы_Е2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Эозинофилы_E2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Эозинофилы_E2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statistics))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(name,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"Статистика"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"__"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Значение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value)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"Группа"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))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Группа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Переменная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Статистика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Значение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0.71 - 9.14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3.2 - 5.2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-0.21 - 9.45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3.62 - 7.03</w:t>
            </w:r>
          </w:p>
        </w:tc>
      </w:tr>
    </w:tbl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 </w:t>
      </w:r>
    </w:p>
    <w:bookmarkEnd w:id="30"/>
    <w:bookmarkStart w:id="31" w:name="Xaabf01d1a5035ee9401e259d5840ac43f803807"/>
    <w:p>
      <w:pPr>
        <w:pStyle w:val="Heading1"/>
      </w:pPr>
      <w:r>
        <w:t xml:space="preserve">Таблица описательных статистик переменной</w:t>
      </w:r>
      <w:r>
        <w:t xml:space="preserve"> </w:t>
      </w:r>
      <w:r>
        <w:t xml:space="preserve">“</w:t>
      </w:r>
      <w:r>
        <w:t xml:space="preserve">Гемоглобин_Е2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Гемоглобин_E2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Гемоглобин_E2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statistics))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(name,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"Статистика"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"__"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Значение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value)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"Группа"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))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Группа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Переменная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Статистика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Значение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12.67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6.07 - 16.95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12.45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11.37 - 13.99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12.49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9.57 - 15.85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12.43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11.49 - 13.73</w:t>
            </w:r>
          </w:p>
        </w:tc>
      </w:tr>
    </w:tbl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 </w:t>
      </w:r>
    </w:p>
    <w:bookmarkEnd w:id="31"/>
    <w:bookmarkStart w:id="32" w:name="X42a2f6712426999ccce4f7cc8e5f5ba5348a64b"/>
    <w:p>
      <w:pPr>
        <w:pStyle w:val="Heading1"/>
      </w:pPr>
      <w:r>
        <w:t xml:space="preserve">Таблица описательных статистик переменной</w:t>
      </w:r>
      <w:r>
        <w:t xml:space="preserve"> </w:t>
      </w:r>
      <w:r>
        <w:t xml:space="preserve">“</w:t>
      </w:r>
      <w:r>
        <w:t xml:space="preserve">Эритроциты_Е2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Эритроциты_E2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Эритроциты_E2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statistics))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(name,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"Статистика"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"__"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Значение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value)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"Группа"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))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Группа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Переменная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Статистика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Значение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5.14 - 8.04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6.06 - 6.95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5.16 - 7.58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5.84 - 6.85</w:t>
            </w:r>
          </w:p>
        </w:tc>
      </w:tr>
    </w:tbl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 </w:t>
      </w:r>
    </w:p>
    <w:bookmarkEnd w:id="32"/>
    <w:bookmarkStart w:id="33" w:name="X5f40acf3cbb0fa1b2d7f295432c0c30b70fd02a"/>
    <w:p>
      <w:pPr>
        <w:pStyle w:val="Heading1"/>
      </w:pPr>
      <w:r>
        <w:t xml:space="preserve">Таблица описательных статистик переменной</w:t>
      </w:r>
      <w:r>
        <w:t xml:space="preserve"> </w:t>
      </w:r>
      <w:r>
        <w:t xml:space="preserve">“</w:t>
      </w:r>
      <w:r>
        <w:t xml:space="preserve">Пол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Пол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Пол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Пол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Пол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Процент по группе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Процент по выборке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Группа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Пол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Процент по группе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Процент по выборке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Женский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32%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Мужской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18%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Женский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21%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Мужской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29%</w:t>
            </w:r>
          </w:p>
        </w:tc>
      </w:tr>
    </w:tbl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 </w:t>
      </w:r>
    </w:p>
    <w:bookmarkEnd w:id="33"/>
    <w:bookmarkStart w:id="34" w:name="Xf6adb0c6b023cfd02796e8bcece61fe688bf0af"/>
    <w:p>
      <w:pPr>
        <w:pStyle w:val="Heading1"/>
      </w:pPr>
      <w:r>
        <w:t xml:space="preserve">Таблица описательных статистик переменной</w:t>
      </w:r>
      <w:r>
        <w:t xml:space="preserve"> </w:t>
      </w:r>
      <w:r>
        <w:t xml:space="preserve">“</w:t>
      </w:r>
      <w:r>
        <w:t xml:space="preserve">Группа крови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 крови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 крови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 крови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replace_na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"Нет данных"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 крови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Процент по группе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Процент по выборке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Группа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Группа крови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Процент по группе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Процент по выборке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(II)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16%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 (IV)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4%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 (III)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11%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(I)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9%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(II)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18%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 (IV)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4%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 (III)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5%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(I)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15%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8%</w:t>
            </w:r>
          </w:p>
        </w:tc>
      </w:tr>
    </w:tbl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 </w:t>
      </w:r>
    </w:p>
    <w:bookmarkEnd w:id="34"/>
    <w:bookmarkStart w:id="35" w:name="сравнение-групп-по-возрасту"/>
    <w:p>
      <w:pPr>
        <w:pStyle w:val="Heading1"/>
      </w:pPr>
      <w:r>
        <w:t xml:space="preserve">Сравнение групп по возрасту</w:t>
      </w:r>
    </w:p>
    <w:p>
      <w:pPr>
        <w:pStyle w:val="SourceCode"/>
      </w:pPr>
      <w:r>
        <w:rPr>
          <w:rStyle w:val="NormalTok"/>
        </w:rPr>
        <w:t xml:space="preserve">statistica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_Ср. знач.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_Станд. отклон.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_95% ДИ для среднего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Возраст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Возраст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statistica))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(name,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"Статистика"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"__"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Значение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value)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p.value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Возраст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"Группа"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))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Группа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Переменная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Статистика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Значение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29.24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0.01050674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body3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body4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body5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body6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</w:tbl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 </w:t>
      </w:r>
    </w:p>
    <w:bookmarkEnd w:id="35"/>
    <w:bookmarkStart w:id="36" w:name="сравнение-групп-по-росту"/>
    <w:p>
      <w:pPr>
        <w:pStyle w:val="Heading1"/>
      </w:pPr>
      <w:r>
        <w:t xml:space="preserve">Сравнение групп по росту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Рост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Рост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statistica))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(name,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"Статистика"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"__"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Значение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value)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p.value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Рост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"Группа"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))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Группа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Переменная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Статистика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Значение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168.04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0.5585539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body3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body4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167.36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body5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body6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</w:tbl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 </w:t>
      </w:r>
    </w:p>
    <w:bookmarkEnd w:id="36"/>
    <w:bookmarkStart w:id="37" w:name="сравнение-групп-по-базофилы_е1"/>
    <w:p>
      <w:pPr>
        <w:pStyle w:val="Heading1"/>
      </w:pPr>
      <w:r>
        <w:t xml:space="preserve">Сравнение групп по Базофилы_Е1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Базофилы_E1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Базофилы_E1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statistica))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(name,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"Статистика"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"__"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Значение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value)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p.value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Базофилы_E1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"Группа"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))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Группа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Переменная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Статистика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Значение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0.02033657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body3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body4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body5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body6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</w:tbl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 </w:t>
      </w:r>
    </w:p>
    <w:bookmarkEnd w:id="37"/>
    <w:bookmarkStart w:id="38" w:name="сравнение-групп-по-эозинофилы_е1"/>
    <w:p>
      <w:pPr>
        <w:pStyle w:val="Heading1"/>
      </w:pPr>
      <w:r>
        <w:t xml:space="preserve">Сравнение групп по Эозинофилы_Е1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Эозинофилы_E1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Эозинофилы_E1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statistica))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(name,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"Статистика"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"__"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Значение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value)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p.value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Эозинофилы_E1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"Группа"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))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Группа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Переменная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Статистика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Значение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0.01206245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body3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body4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body5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body6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</w:tbl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 </w:t>
      </w:r>
    </w:p>
    <w:bookmarkEnd w:id="38"/>
    <w:bookmarkStart w:id="39" w:name="сравнение-групп-по-гемоглобин_е1"/>
    <w:p>
      <w:pPr>
        <w:pStyle w:val="Heading1"/>
      </w:pPr>
      <w:r>
        <w:t xml:space="preserve">Сравнение групп по Гемоглобин_Е1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Гемоглобин_E1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Гемоглобин_E1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statistica))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(name,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"Статистика"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"__"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Значение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value)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p.value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Гемоглобин_E1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"Группа"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))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Группа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Переменная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Статистика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Значение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11.95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0.623288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body3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body4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11.77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body5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body6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</w:tbl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 </w:t>
      </w:r>
    </w:p>
    <w:bookmarkEnd w:id="39"/>
    <w:bookmarkStart w:id="40" w:name="сравнение-групп-по-эритроциты_е1"/>
    <w:p>
      <w:pPr>
        <w:pStyle w:val="Heading1"/>
      </w:pPr>
      <w:r>
        <w:t xml:space="preserve">Сравнение групп по Эритроциты_Е1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Эритроциты_E1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Эритроциты_E1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statistica))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(name,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"Статистика"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"__"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Значение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value)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p.value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Эритроциты_E1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"Группа"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))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Группа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Переменная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Статистика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Значение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4.17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0.339556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body3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body4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body5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body6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</w:tbl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 </w:t>
      </w:r>
    </w:p>
    <w:bookmarkEnd w:id="40"/>
    <w:bookmarkStart w:id="41" w:name="сравнение-групп-по-базофилы_е2"/>
    <w:p>
      <w:pPr>
        <w:pStyle w:val="Heading1"/>
      </w:pPr>
      <w:r>
        <w:t xml:space="preserve">Сравнение групп по Базофилы_Е2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Базофилы_E2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Базофилы_E2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statistica))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(name,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"Статистика"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"__"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Значение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value)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p.value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Базофилы_E2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"Группа"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))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Группа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Переменная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Статистика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Значение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0.02033657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body3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body4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body5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body6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</w:tbl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 </w:t>
      </w:r>
    </w:p>
    <w:bookmarkEnd w:id="41"/>
    <w:bookmarkStart w:id="42" w:name="сравнение-групп-по-эозинофилы_е2"/>
    <w:p>
      <w:pPr>
        <w:pStyle w:val="Heading1"/>
      </w:pPr>
      <w:r>
        <w:t xml:space="preserve">Сравнение групп по Эозинофилы_Е2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Эозинофилы_E2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Эозинофилы_E2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statistica))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(name,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"Статистика"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"__"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Значение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value)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p.value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Эозинофилы_E2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"Группа"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))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Группа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Переменная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Статистика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Значение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0.01206245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body3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body4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body5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body6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</w:tbl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 </w:t>
      </w:r>
    </w:p>
    <w:bookmarkEnd w:id="42"/>
    <w:bookmarkStart w:id="43" w:name="сравнение-групп-по-гемоглобин_е2"/>
    <w:p>
      <w:pPr>
        <w:pStyle w:val="Heading1"/>
      </w:pPr>
      <w:r>
        <w:t xml:space="preserve">Сравнение групп по Гемоглобин_Е2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Гемоглобин_E2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Гемоглобин_E2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statistica))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(name,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"Статистика"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"__"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Значение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value)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p.value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Гемоглобин_E2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"Группа"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))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Группа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Переменная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Статистика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Значение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12.67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0.623288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body3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body4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12.49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body5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body6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</w:tbl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 </w:t>
      </w:r>
    </w:p>
    <w:bookmarkEnd w:id="43"/>
    <w:bookmarkStart w:id="44" w:name="сравнение-групп-по-эритроциты_е2"/>
    <w:p>
      <w:pPr>
        <w:pStyle w:val="Heading1"/>
      </w:pPr>
      <w:r>
        <w:t xml:space="preserve">Сравнение групп по Эритроциты_Е2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Эритроциты_E2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Эритроциты_E2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statistica))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(name,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"Статистика"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"__"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Значение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value)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p.value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Эритроциты_E2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"Группа"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))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Группа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Переменная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Статистика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Значение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0.339556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body3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body4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body5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body6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</w:tbl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HW_Auto_Data</dc:title>
  <dc:creator>Evgeniia Molokova</dc:creator>
  <cp:keywords/>
  <dcterms:created xsi:type="dcterms:W3CDTF">2022-11-11T16:33:47Z</dcterms:created>
  <dcterms:modified xsi:type="dcterms:W3CDTF">2022-11-11T16:33:47Z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2022-11-09</vt:lpwstr>
  </property>
  <property fmtid="{D5CDD505-2E9C-101B-9397-08002B2CF9AE}" pid="3" name="output">
    <vt:lpwstr>word_document</vt:lpwstr>
  </property>
</Properties>
</file>