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F95F" w14:textId="77777777" w:rsidR="00201F1D" w:rsidRPr="005E6F58" w:rsidRDefault="00201F1D" w:rsidP="00201F1D">
      <w:pPr>
        <w:jc w:val="center"/>
        <w:rPr>
          <w:rFonts w:cs="Times New Roman"/>
          <w:b/>
          <w:szCs w:val="28"/>
        </w:rPr>
      </w:pPr>
      <w:r w:rsidRPr="005E6F58">
        <w:rPr>
          <w:rFonts w:cs="Times New Roman"/>
          <w:b/>
          <w:szCs w:val="28"/>
        </w:rPr>
        <w:t>Технологии работы с открытыми данными</w:t>
      </w:r>
    </w:p>
    <w:p w14:paraId="46BA94F1" w14:textId="35B10F89" w:rsidR="00201F1D" w:rsidRDefault="00201F1D" w:rsidP="00201F1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работа № 11</w:t>
      </w:r>
      <w:r>
        <w:rPr>
          <w:rFonts w:cs="Times New Roman"/>
          <w:szCs w:val="28"/>
        </w:rPr>
        <w:br/>
        <w:t xml:space="preserve">«Программные решения визуализации открытых данных </w:t>
      </w:r>
      <w:r w:rsidRPr="00736B62">
        <w:rPr>
          <w:rFonts w:cs="Times New Roman"/>
          <w:szCs w:val="28"/>
        </w:rPr>
        <w:t>(</w:t>
      </w:r>
      <w:proofErr w:type="spellStart"/>
      <w:r>
        <w:rPr>
          <w:rFonts w:cs="Times New Roman"/>
          <w:szCs w:val="28"/>
          <w:lang w:val="en-US"/>
        </w:rPr>
        <w:t>Streamlit</w:t>
      </w:r>
      <w:proofErr w:type="spellEnd"/>
      <w:r w:rsidRPr="00736B6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»</w:t>
      </w:r>
    </w:p>
    <w:p w14:paraId="64ADCE9D" w14:textId="18AD6EDE" w:rsidR="00201F1D" w:rsidRPr="00201F1D" w:rsidRDefault="00201F1D" w:rsidP="00201F1D">
      <w:pPr>
        <w:jc w:val="center"/>
        <w:rPr>
          <w:rFonts w:cs="Times New Roman"/>
          <w:b/>
          <w:bCs/>
          <w:szCs w:val="28"/>
        </w:rPr>
      </w:pPr>
      <w:r w:rsidRPr="00201F1D">
        <w:rPr>
          <w:rFonts w:cs="Times New Roman"/>
          <w:b/>
          <w:bCs/>
          <w:szCs w:val="28"/>
        </w:rPr>
        <w:t>Огулова Е.В. ПИ21-3</w:t>
      </w:r>
    </w:p>
    <w:p w14:paraId="088DA267" w14:textId="3C019421" w:rsidR="00201F1D" w:rsidRPr="00B93C36" w:rsidRDefault="00B93C36" w:rsidP="00B93C36">
      <w:pPr>
        <w:rPr>
          <w:b/>
          <w:bCs/>
          <w:sz w:val="36"/>
          <w:szCs w:val="36"/>
        </w:rPr>
      </w:pPr>
      <w:r w:rsidRPr="00B93C36">
        <w:rPr>
          <w:b/>
          <w:bCs/>
          <w:sz w:val="36"/>
          <w:szCs w:val="36"/>
          <w:lang w:val="en-US"/>
        </w:rPr>
        <w:t xml:space="preserve">1. </w:t>
      </w:r>
      <w:r w:rsidRPr="00B93C36">
        <w:rPr>
          <w:b/>
          <w:bCs/>
          <w:sz w:val="36"/>
          <w:szCs w:val="36"/>
        </w:rPr>
        <w:t>Методичка</w:t>
      </w:r>
    </w:p>
    <w:p w14:paraId="49EEA3C7" w14:textId="5082E91A" w:rsidR="00F53F25" w:rsidRDefault="00201F1D">
      <w:r w:rsidRPr="00201F1D">
        <w:drawing>
          <wp:inline distT="0" distB="0" distL="0" distR="0" wp14:anchorId="0E7DECB0" wp14:editId="6E245229">
            <wp:extent cx="5940425" cy="1610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BF6" w14:textId="44F0FFB8" w:rsidR="00201F1D" w:rsidRDefault="00201F1D">
      <w:r w:rsidRPr="00201F1D">
        <w:drawing>
          <wp:inline distT="0" distB="0" distL="0" distR="0" wp14:anchorId="4C491673" wp14:editId="2AEF0A8D">
            <wp:extent cx="5761219" cy="184420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1467" w14:textId="0BC71CB8" w:rsidR="00201F1D" w:rsidRDefault="00201F1D">
      <w:r w:rsidRPr="00201F1D">
        <w:drawing>
          <wp:inline distT="0" distB="0" distL="0" distR="0" wp14:anchorId="0E755856" wp14:editId="4CE86DBF">
            <wp:extent cx="5940425" cy="3013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AA2" w14:textId="7E0E13C6" w:rsidR="00201F1D" w:rsidRDefault="00201F1D">
      <w:r w:rsidRPr="00201F1D">
        <w:lastRenderedPageBreak/>
        <w:drawing>
          <wp:inline distT="0" distB="0" distL="0" distR="0" wp14:anchorId="3460B322" wp14:editId="7CC4EA20">
            <wp:extent cx="5730737" cy="58374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8139" w14:textId="3812A4F3" w:rsidR="000A0D8B" w:rsidRDefault="000A0D8B">
      <w:r w:rsidRPr="000A0D8B">
        <w:drawing>
          <wp:inline distT="0" distB="0" distL="0" distR="0" wp14:anchorId="192E49CC" wp14:editId="1AE0AB27">
            <wp:extent cx="5940425" cy="2749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D771" w14:textId="59C1C934" w:rsidR="000A0D8B" w:rsidRDefault="000A0D8B">
      <w:r w:rsidRPr="000A0D8B">
        <w:lastRenderedPageBreak/>
        <w:drawing>
          <wp:inline distT="0" distB="0" distL="0" distR="0" wp14:anchorId="21687BB9" wp14:editId="405F207A">
            <wp:extent cx="4564776" cy="519729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AE3" w14:textId="76578FBD" w:rsidR="001A4D02" w:rsidRDefault="001A4D02">
      <w:r w:rsidRPr="001A4D02">
        <w:drawing>
          <wp:inline distT="0" distB="0" distL="0" distR="0" wp14:anchorId="53881C89" wp14:editId="2D62869E">
            <wp:extent cx="5940425" cy="2804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3B86" w14:textId="239C88F0" w:rsidR="001A4D02" w:rsidRDefault="001A4D02">
      <w:r w:rsidRPr="001A4D02">
        <w:lastRenderedPageBreak/>
        <w:drawing>
          <wp:inline distT="0" distB="0" distL="0" distR="0" wp14:anchorId="7DA4B1A0" wp14:editId="487F4F71">
            <wp:extent cx="5940425" cy="2993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BED" w14:textId="1809ECCA" w:rsidR="001A4D02" w:rsidRDefault="001A4D02">
      <w:r w:rsidRPr="001A4D02">
        <w:lastRenderedPageBreak/>
        <w:drawing>
          <wp:inline distT="0" distB="0" distL="0" distR="0" wp14:anchorId="380167FE" wp14:editId="28FF539E">
            <wp:extent cx="5105842" cy="734631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73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7EE" w14:textId="78F55359" w:rsidR="001A4D02" w:rsidRDefault="001A4D02">
      <w:pPr>
        <w:rPr>
          <w:lang w:val="en-US"/>
        </w:rPr>
      </w:pPr>
      <w:r w:rsidRPr="001A4D02">
        <w:lastRenderedPageBreak/>
        <w:drawing>
          <wp:inline distT="0" distB="0" distL="0" distR="0" wp14:anchorId="01EF2DF9" wp14:editId="246450DD">
            <wp:extent cx="5940425" cy="37953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7B0" w14:textId="77777777" w:rsidR="00B93C36" w:rsidRPr="00B93C36" w:rsidRDefault="00B93C36" w:rsidP="00B93C36">
      <w:pPr>
        <w:rPr>
          <w:b/>
          <w:bCs/>
          <w:sz w:val="36"/>
          <w:szCs w:val="36"/>
        </w:rPr>
      </w:pPr>
      <w:r w:rsidRPr="00B93C36">
        <w:rPr>
          <w:b/>
          <w:bCs/>
          <w:sz w:val="36"/>
          <w:szCs w:val="36"/>
        </w:rPr>
        <w:t>2. Практика</w:t>
      </w:r>
    </w:p>
    <w:p w14:paraId="768B7A89" w14:textId="2FE03148" w:rsidR="00B93C36" w:rsidRDefault="00B93C36">
      <w:pPr>
        <w:rPr>
          <w:lang w:val="en-US"/>
        </w:rPr>
      </w:pPr>
      <w:r w:rsidRPr="00B93C36">
        <w:rPr>
          <w:lang w:val="en-US"/>
        </w:rPr>
        <w:drawing>
          <wp:inline distT="0" distB="0" distL="0" distR="0" wp14:anchorId="0DA61977" wp14:editId="461BB449">
            <wp:extent cx="5940425" cy="3837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6C0D" w14:textId="2AFB9D26" w:rsidR="00B93C36" w:rsidRDefault="00B93C36">
      <w:pPr>
        <w:rPr>
          <w:lang w:val="en-US"/>
        </w:rPr>
      </w:pPr>
      <w:r w:rsidRPr="00B93C36">
        <w:rPr>
          <w:lang w:val="en-US"/>
        </w:rPr>
        <w:lastRenderedPageBreak/>
        <w:drawing>
          <wp:inline distT="0" distB="0" distL="0" distR="0" wp14:anchorId="586AD1E4" wp14:editId="50781CF4">
            <wp:extent cx="5940425" cy="5484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2D9" w14:textId="357FBA41" w:rsidR="00B93C36" w:rsidRDefault="00B93C36">
      <w:pPr>
        <w:rPr>
          <w:lang w:val="en-US"/>
        </w:rPr>
      </w:pPr>
      <w:r w:rsidRPr="00B93C36">
        <w:rPr>
          <w:lang w:val="en-US"/>
        </w:rPr>
        <w:lastRenderedPageBreak/>
        <w:drawing>
          <wp:inline distT="0" distB="0" distL="0" distR="0" wp14:anchorId="3A219A94" wp14:editId="149DBC92">
            <wp:extent cx="5940425" cy="3938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C36">
        <w:rPr>
          <w:lang w:val="en-US"/>
        </w:rPr>
        <w:drawing>
          <wp:inline distT="0" distB="0" distL="0" distR="0" wp14:anchorId="1455A3BA" wp14:editId="43F1FCE5">
            <wp:extent cx="5940425" cy="51295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1A05" w14:textId="2CAE7CE7" w:rsidR="00B93C36" w:rsidRDefault="00B93C36">
      <w:pPr>
        <w:rPr>
          <w:lang w:val="en-US"/>
        </w:rPr>
      </w:pPr>
      <w:r w:rsidRPr="00B93C36">
        <w:rPr>
          <w:lang w:val="en-US"/>
        </w:rPr>
        <w:lastRenderedPageBreak/>
        <w:drawing>
          <wp:inline distT="0" distB="0" distL="0" distR="0" wp14:anchorId="062ACE87" wp14:editId="22D6FCD7">
            <wp:extent cx="5940425" cy="56254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779E" w14:textId="2EA3E6D1" w:rsidR="00B93C36" w:rsidRDefault="00B93C36">
      <w:pPr>
        <w:rPr>
          <w:lang w:val="en-US"/>
        </w:rPr>
      </w:pPr>
      <w:r w:rsidRPr="00B93C36">
        <w:rPr>
          <w:lang w:val="en-US"/>
        </w:rPr>
        <w:lastRenderedPageBreak/>
        <w:drawing>
          <wp:inline distT="0" distB="0" distL="0" distR="0" wp14:anchorId="2FC9984A" wp14:editId="01016C49">
            <wp:extent cx="5940425" cy="3906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F8A" w14:textId="3F9020A3" w:rsidR="00B93C36" w:rsidRDefault="00B93C36">
      <w:pPr>
        <w:rPr>
          <w:lang w:val="en-US"/>
        </w:rPr>
      </w:pPr>
      <w:r w:rsidRPr="00B93C36">
        <w:rPr>
          <w:lang w:val="en-US"/>
        </w:rPr>
        <w:drawing>
          <wp:inline distT="0" distB="0" distL="0" distR="0" wp14:anchorId="1740D274" wp14:editId="2CD65953">
            <wp:extent cx="3795089" cy="101354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993" w14:textId="77777777" w:rsidR="00B93C36" w:rsidRPr="00B93C36" w:rsidRDefault="00B93C36">
      <w:pPr>
        <w:rPr>
          <w:lang w:val="en-US"/>
        </w:rPr>
      </w:pPr>
    </w:p>
    <w:sectPr w:rsidR="00B93C36" w:rsidRPr="00B93C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1D"/>
    <w:rsid w:val="000A0D8B"/>
    <w:rsid w:val="001A4D02"/>
    <w:rsid w:val="00201F1D"/>
    <w:rsid w:val="006D500A"/>
    <w:rsid w:val="00707EEE"/>
    <w:rsid w:val="009B7440"/>
    <w:rsid w:val="00B93C36"/>
    <w:rsid w:val="00F5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78442"/>
  <w15:chartTrackingRefBased/>
  <w15:docId w15:val="{3428B1A2-047D-409C-AD59-F81231343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C3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07EEE"/>
    <w:pPr>
      <w:keepNext/>
      <w:keepLines/>
      <w:spacing w:before="240" w:after="0"/>
      <w:ind w:firstLine="720"/>
      <w:jc w:val="center"/>
      <w:outlineLvl w:val="0"/>
    </w:pPr>
    <w:rPr>
      <w:rFonts w:eastAsiaTheme="majorEastAsia" w:cstheme="majorBidi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7EEE"/>
    <w:rPr>
      <w:rFonts w:ascii="Times New Roman" w:eastAsiaTheme="majorEastAsia" w:hAnsi="Times New Roman" w:cstheme="majorBidi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Огулова Евгения Витальевна</dc:creator>
  <cp:keywords/>
  <dc:description/>
  <cp:lastModifiedBy>Огулова Евгения Витальевна</cp:lastModifiedBy>
  <cp:revision>1</cp:revision>
  <dcterms:created xsi:type="dcterms:W3CDTF">2024-12-02T20:51:00Z</dcterms:created>
  <dcterms:modified xsi:type="dcterms:W3CDTF">2024-12-02T22:40:00Z</dcterms:modified>
</cp:coreProperties>
</file>