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3F6" w:rsidRPr="006523F6" w:rsidRDefault="006523F6">
      <w:pPr>
        <w:rPr>
          <w:rFonts w:ascii="Times New Roman" w:hAnsi="Times New Roman" w:cs="Times New Roman"/>
          <w:b/>
          <w:sz w:val="28"/>
          <w:szCs w:val="28"/>
        </w:rPr>
      </w:pPr>
      <w:r w:rsidRPr="006523F6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5C1468" w:rsidRDefault="00101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01E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протокол прикладного уровня, самый используемый.</w:t>
      </w:r>
    </w:p>
    <w:p w:rsidR="00101E9E" w:rsidRPr="00101E9E" w:rsidRDefault="00101E9E">
      <w:pPr>
        <w:rPr>
          <w:rFonts w:ascii="Times New Roman" w:hAnsi="Times New Roman" w:cs="Times New Roman"/>
          <w:b/>
          <w:sz w:val="28"/>
          <w:szCs w:val="28"/>
        </w:rPr>
      </w:pPr>
      <w:r w:rsidRPr="00101E9E">
        <w:rPr>
          <w:rFonts w:ascii="Times New Roman" w:hAnsi="Times New Roman" w:cs="Times New Roman"/>
          <w:b/>
          <w:sz w:val="28"/>
          <w:szCs w:val="28"/>
        </w:rPr>
        <w:t>Методы НТТР запроса:</w:t>
      </w:r>
    </w:p>
    <w:p w:rsidR="00101E9E" w:rsidRPr="00101E9E" w:rsidRDefault="00101E9E" w:rsidP="00101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– получение</w:t>
      </w:r>
    </w:p>
    <w:p w:rsidR="00101E9E" w:rsidRPr="00101E9E" w:rsidRDefault="00101E9E" w:rsidP="00101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– создание  </w:t>
      </w:r>
    </w:p>
    <w:p w:rsidR="00101E9E" w:rsidRPr="00101E9E" w:rsidRDefault="00101E9E" w:rsidP="00101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- редактирование</w:t>
      </w:r>
    </w:p>
    <w:p w:rsidR="00101E9E" w:rsidRDefault="00101E9E" w:rsidP="00101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– удаление</w:t>
      </w:r>
    </w:p>
    <w:p w:rsidR="00101E9E" w:rsidRDefault="00101E9E" w:rsidP="00101E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 НТТР запроса есть заголовки, где мы можем указывать конфигурацию и есть тело запроса. В теле запроса передаются данные.</w:t>
      </w:r>
      <w:r w:rsidR="006523F6">
        <w:rPr>
          <w:rFonts w:ascii="Times New Roman" w:hAnsi="Times New Roman" w:cs="Times New Roman"/>
          <w:sz w:val="28"/>
          <w:szCs w:val="28"/>
        </w:rPr>
        <w:t xml:space="preserve"> После того как запрос дошел до сервера, сервер может вернуть какой-либо статус код. 2хх – </w:t>
      </w:r>
      <w:r w:rsidR="006523F6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="006523F6" w:rsidRPr="006523F6">
        <w:rPr>
          <w:rFonts w:ascii="Times New Roman" w:hAnsi="Times New Roman" w:cs="Times New Roman"/>
          <w:sz w:val="28"/>
          <w:szCs w:val="28"/>
        </w:rPr>
        <w:t>, 3</w:t>
      </w:r>
      <w:r w:rsidR="006523F6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6523F6" w:rsidRPr="006523F6">
        <w:rPr>
          <w:rFonts w:ascii="Times New Roman" w:hAnsi="Times New Roman" w:cs="Times New Roman"/>
          <w:sz w:val="28"/>
          <w:szCs w:val="28"/>
        </w:rPr>
        <w:t xml:space="preserve"> – </w:t>
      </w:r>
      <w:r w:rsidR="006523F6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="006523F6" w:rsidRPr="006523F6">
        <w:rPr>
          <w:rFonts w:ascii="Times New Roman" w:hAnsi="Times New Roman" w:cs="Times New Roman"/>
          <w:sz w:val="28"/>
          <w:szCs w:val="28"/>
        </w:rPr>
        <w:t>, 4</w:t>
      </w:r>
      <w:r w:rsidR="006523F6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6523F6" w:rsidRPr="006523F6">
        <w:rPr>
          <w:rFonts w:ascii="Times New Roman" w:hAnsi="Times New Roman" w:cs="Times New Roman"/>
          <w:sz w:val="28"/>
          <w:szCs w:val="28"/>
        </w:rPr>
        <w:t xml:space="preserve"> – </w:t>
      </w:r>
      <w:r w:rsidR="006523F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6523F6" w:rsidRPr="006523F6">
        <w:rPr>
          <w:rFonts w:ascii="Times New Roman" w:hAnsi="Times New Roman" w:cs="Times New Roman"/>
          <w:sz w:val="28"/>
          <w:szCs w:val="28"/>
        </w:rPr>
        <w:t xml:space="preserve"> </w:t>
      </w:r>
      <w:r w:rsidR="006523F6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6523F6" w:rsidRPr="006523F6">
        <w:rPr>
          <w:rFonts w:ascii="Times New Roman" w:hAnsi="Times New Roman" w:cs="Times New Roman"/>
          <w:sz w:val="28"/>
          <w:szCs w:val="28"/>
        </w:rPr>
        <w:t>, 5</w:t>
      </w:r>
      <w:r w:rsidR="006523F6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6523F6" w:rsidRPr="006523F6">
        <w:rPr>
          <w:rFonts w:ascii="Times New Roman" w:hAnsi="Times New Roman" w:cs="Times New Roman"/>
          <w:sz w:val="28"/>
          <w:szCs w:val="28"/>
        </w:rPr>
        <w:t xml:space="preserve"> – </w:t>
      </w:r>
      <w:r w:rsidR="006523F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6523F6" w:rsidRPr="006523F6">
        <w:rPr>
          <w:rFonts w:ascii="Times New Roman" w:hAnsi="Times New Roman" w:cs="Times New Roman"/>
          <w:sz w:val="28"/>
          <w:szCs w:val="28"/>
        </w:rPr>
        <w:t xml:space="preserve"> </w:t>
      </w:r>
      <w:r w:rsidR="006523F6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6523F6" w:rsidRPr="006523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23F6" w:rsidRDefault="006523F6" w:rsidP="00101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часто используемый архитектурный подход к построению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652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23F6">
        <w:rPr>
          <w:rFonts w:ascii="Times New Roman" w:hAnsi="Times New Roman" w:cs="Times New Roman"/>
          <w:sz w:val="28"/>
          <w:szCs w:val="28"/>
        </w:rPr>
        <w:t xml:space="preserve"> </w:t>
      </w:r>
      <w:r w:rsidRPr="006523F6"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652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23F6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6523F6">
        <w:rPr>
          <w:rFonts w:ascii="Times New Roman" w:hAnsi="Times New Roman" w:cs="Times New Roman"/>
          <w:b/>
          <w:sz w:val="28"/>
          <w:szCs w:val="28"/>
        </w:rPr>
        <w:t>.</w:t>
      </w:r>
      <w:r w:rsidRPr="00652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стиль архитектуры ПО для построения распределенных масштабируемых веб-сервисов.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-сервисы позволяют лучшим образом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523F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протокол.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Формат взаимодействия между клиентом и сервером – </w:t>
      </w:r>
      <w:r>
        <w:rPr>
          <w:rFonts w:ascii="Times New Roman" w:hAnsi="Times New Roman" w:cs="Times New Roman"/>
          <w:sz w:val="28"/>
          <w:szCs w:val="28"/>
          <w:lang w:val="en-US"/>
        </w:rPr>
        <w:t>JSON.</w:t>
      </w:r>
    </w:p>
    <w:p w:rsidR="009750D8" w:rsidRDefault="009750D8" w:rsidP="00101E9E">
      <w:pPr>
        <w:rPr>
          <w:rFonts w:ascii="Times New Roman" w:hAnsi="Times New Roman" w:cs="Times New Roman"/>
          <w:sz w:val="28"/>
          <w:szCs w:val="28"/>
        </w:rPr>
      </w:pPr>
      <w:r w:rsidRPr="009750D8">
        <w:rPr>
          <w:rFonts w:ascii="Times New Roman" w:hAnsi="Times New Roman" w:cs="Times New Roman"/>
          <w:b/>
          <w:sz w:val="28"/>
          <w:szCs w:val="28"/>
        </w:rPr>
        <w:t xml:space="preserve">Слои абстракции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9750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основная суть в том, чтобы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разделять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разны по логике куски кода в разные модули. 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получается слабая связанность кода и мы можем любой из кусков кода переписать без вреда для других.</w:t>
      </w:r>
    </w:p>
    <w:p w:rsidR="009750D8" w:rsidRPr="009750D8" w:rsidRDefault="009750D8" w:rsidP="009750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0D8">
        <w:rPr>
          <w:rFonts w:ascii="Times New Roman" w:hAnsi="Times New Roman" w:cs="Times New Roman"/>
          <w:b/>
          <w:sz w:val="28"/>
          <w:szCs w:val="28"/>
        </w:rPr>
        <w:t>(</w:t>
      </w:r>
      <w:r w:rsidRPr="009750D8">
        <w:rPr>
          <w:rFonts w:ascii="Times New Roman" w:hAnsi="Times New Roman" w:cs="Times New Roman"/>
          <w:b/>
          <w:sz w:val="28"/>
          <w:szCs w:val="28"/>
          <w:lang w:val="en-US"/>
        </w:rPr>
        <w:t>DAL</w:t>
      </w:r>
      <w:r w:rsidRPr="009750D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9750D8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9750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50D8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Pr="009750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50D8">
        <w:rPr>
          <w:rFonts w:ascii="Times New Roman" w:hAnsi="Times New Roman" w:cs="Times New Roman"/>
          <w:b/>
          <w:sz w:val="28"/>
          <w:szCs w:val="28"/>
          <w:lang w:val="en-US"/>
        </w:rPr>
        <w:t>layer</w:t>
      </w:r>
      <w:r w:rsidRPr="009750D8">
        <w:rPr>
          <w:rFonts w:ascii="Times New Roman" w:hAnsi="Times New Roman" w:cs="Times New Roman"/>
          <w:b/>
          <w:sz w:val="28"/>
          <w:szCs w:val="28"/>
        </w:rPr>
        <w:t>)</w:t>
      </w:r>
      <w:r w:rsidRPr="009750D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Слой доступа к данным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 этот слой можно 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mongoose</w:t>
      </w:r>
      <w:r w:rsidRPr="00975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sequilize</w:t>
      </w:r>
      <w:proofErr w:type="spellEnd"/>
      <w:r w:rsidRPr="009750D8">
        <w:rPr>
          <w:rFonts w:ascii="Times New Roman" w:hAnsi="Times New Roman" w:cs="Times New Roman"/>
          <w:sz w:val="28"/>
          <w:szCs w:val="28"/>
        </w:rPr>
        <w:t>.</w:t>
      </w:r>
    </w:p>
    <w:p w:rsidR="009750D8" w:rsidRDefault="009750D8" w:rsidP="009750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0D8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="00B8135E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750D8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9750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с клиент-серверной составляющей (запросы).</w:t>
      </w:r>
      <w:r w:rsidR="00B8135E">
        <w:rPr>
          <w:rFonts w:ascii="Times New Roman" w:hAnsi="Times New Roman" w:cs="Times New Roman"/>
          <w:sz w:val="28"/>
          <w:szCs w:val="28"/>
        </w:rPr>
        <w:t xml:space="preserve"> Из контролера возвращаем ответ </w:t>
      </w:r>
      <w:proofErr w:type="gramStart"/>
      <w:r w:rsidR="00B8135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B813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8135E">
        <w:rPr>
          <w:rFonts w:ascii="Times New Roman" w:hAnsi="Times New Roman" w:cs="Times New Roman"/>
          <w:sz w:val="28"/>
          <w:szCs w:val="28"/>
        </w:rPr>
        <w:t>клиент</w:t>
      </w:r>
      <w:proofErr w:type="gramEnd"/>
      <w:r w:rsidR="00B8135E">
        <w:rPr>
          <w:rFonts w:ascii="Times New Roman" w:hAnsi="Times New Roman" w:cs="Times New Roman"/>
          <w:sz w:val="28"/>
          <w:szCs w:val="28"/>
        </w:rPr>
        <w:t xml:space="preserve"> и указываем статус-код.</w:t>
      </w:r>
    </w:p>
    <w:p w:rsidR="009750D8" w:rsidRPr="009750D8" w:rsidRDefault="00B8135E" w:rsidP="009750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8135E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B813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бизнес-логика. Работа с БД и входными параметрами.</w:t>
      </w:r>
    </w:p>
    <w:p w:rsidR="006523F6" w:rsidRDefault="006523F6" w:rsidP="00101E9E">
      <w:pPr>
        <w:rPr>
          <w:rFonts w:ascii="Times New Roman" w:hAnsi="Times New Roman" w:cs="Times New Roman"/>
          <w:b/>
          <w:sz w:val="28"/>
          <w:szCs w:val="28"/>
        </w:rPr>
      </w:pPr>
      <w:r w:rsidRPr="006523F6">
        <w:rPr>
          <w:rFonts w:ascii="Times New Roman" w:hAnsi="Times New Roman" w:cs="Times New Roman"/>
          <w:b/>
          <w:sz w:val="28"/>
          <w:szCs w:val="28"/>
        </w:rPr>
        <w:t>ПРАКТИКА</w:t>
      </w:r>
    </w:p>
    <w:p w:rsidR="006523F6" w:rsidRPr="006523F6" w:rsidRDefault="006523F6" w:rsidP="006523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проект </w:t>
      </w:r>
      <w:proofErr w:type="spellStart"/>
      <w:r w:rsidRPr="006523F6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6523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init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6523F6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6523F6" w:rsidRDefault="006523F6" w:rsidP="006523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Установим</w:t>
      </w:r>
      <w:r w:rsidRPr="00652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523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523F6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6523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23F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52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23F6">
        <w:rPr>
          <w:rFonts w:ascii="Times New Roman" w:hAnsi="Times New Roman" w:cs="Times New Roman"/>
          <w:b/>
          <w:sz w:val="28"/>
          <w:szCs w:val="28"/>
          <w:lang w:val="en-US"/>
        </w:rPr>
        <w:t>express</w:t>
      </w:r>
      <w:r w:rsidRPr="00652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23F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серверных приложений, является одним из самых популярных для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52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539E1" w:rsidRPr="006523F6" w:rsidRDefault="007539E1" w:rsidP="006523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nodemon</w:t>
      </w:r>
      <w:proofErr w:type="spellEnd"/>
      <w:r w:rsidRPr="00753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автоматической перезагрузки сервера при каких-либо изменениях в коде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53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39E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3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nodemon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523F6" w:rsidRPr="007539E1" w:rsidRDefault="006523F6" w:rsidP="006523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запуска проекта</w:t>
      </w:r>
    </w:p>
    <w:p w:rsidR="007539E1" w:rsidRPr="007539E1" w:rsidRDefault="007539E1" w:rsidP="007539E1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39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7539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scripts</w:t>
      </w:r>
      <w:proofErr w:type="gramEnd"/>
      <w:r w:rsidRPr="007539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539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:rsidR="007539E1" w:rsidRPr="007539E1" w:rsidRDefault="007539E1" w:rsidP="007539E1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39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39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7539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</w:t>
      </w:r>
      <w:proofErr w:type="gramEnd"/>
      <w:r w:rsidRPr="007539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539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539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39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nodemon</w:t>
      </w:r>
      <w:proofErr w:type="spellEnd"/>
      <w:r w:rsidRPr="007539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index.js"</w:t>
      </w:r>
    </w:p>
    <w:p w:rsidR="007539E1" w:rsidRPr="007539E1" w:rsidRDefault="007539E1" w:rsidP="007539E1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39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:rsidR="007539E1" w:rsidRPr="00D833AA" w:rsidRDefault="00D833AA" w:rsidP="007539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Запускаем сервер</w:t>
      </w:r>
    </w:p>
    <w:p w:rsidR="00D833AA" w:rsidRPr="00D833AA" w:rsidRDefault="00D833AA" w:rsidP="00D833AA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833A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83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express</w:t>
      </w:r>
      <w:proofErr w:type="spellEnd"/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833A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3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83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express</w:t>
      </w:r>
      <w:proofErr w:type="spellEnd"/>
      <w:r w:rsidRPr="00D83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833AA" w:rsidRPr="00D833AA" w:rsidRDefault="00D833AA" w:rsidP="00D833AA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833AA" w:rsidRPr="00D833AA" w:rsidRDefault="00D833AA" w:rsidP="00D833AA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833A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33A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PORT</w:t>
      </w:r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3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33A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3000</w:t>
      </w:r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833AA" w:rsidRPr="00D833AA" w:rsidRDefault="00D833AA" w:rsidP="00D833AA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833AA" w:rsidRPr="00D833AA" w:rsidRDefault="00D833AA" w:rsidP="00D833AA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833A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const</w:t>
      </w:r>
      <w:proofErr w:type="spellEnd"/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833A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proofErr w:type="spellEnd"/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3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833A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express</w:t>
      </w:r>
      <w:proofErr w:type="spellEnd"/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D833AA" w:rsidRPr="00D833AA" w:rsidRDefault="00D833AA" w:rsidP="00D833AA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833A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833A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</w:t>
      </w:r>
      <w:proofErr w:type="spellEnd"/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833A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express</w:t>
      </w:r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833A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D8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D833AA" w:rsidRPr="00D833AA" w:rsidRDefault="00D833AA" w:rsidP="00D833AA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833AA" w:rsidRPr="00D833AA" w:rsidRDefault="00D833AA" w:rsidP="00D833AA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833AA" w:rsidRPr="00D833AA" w:rsidRDefault="00D833AA" w:rsidP="00D833AA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833A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83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3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D83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33A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D83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D83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83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3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83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3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83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3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`Server started on port </w:t>
      </w:r>
      <w:r w:rsidRPr="00D83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833A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D83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3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83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D833AA" w:rsidRPr="00D833AA" w:rsidRDefault="00D833AA" w:rsidP="00D833A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mongoose</w:t>
      </w:r>
      <w:r w:rsidRPr="00D833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запускаем БД, подключаемся к ней.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4DA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mport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express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4DA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4D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express</w:t>
      </w:r>
      <w:proofErr w:type="spellEnd"/>
      <w:r w:rsidRPr="004B4D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4DA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mongoose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4DA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4D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mongoose</w:t>
      </w:r>
      <w:proofErr w:type="spellEnd"/>
      <w:r w:rsidRPr="004B4D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DB_URL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`mongodb+srv://root:1234@cluster0.sojwu.mongodb.net/?retryWrites=true&amp;w=majority&amp;appName=Cluster0`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4D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4DA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4D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express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4DA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4D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4D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express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4D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B4DA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4D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4D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"/"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4B4D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proofErr w:type="gramEnd"/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4D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status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4D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4B4D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4D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4D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Hello</w:t>
      </w:r>
      <w:proofErr w:type="spellEnd"/>
      <w:r w:rsidRPr="004B4D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B4D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B4D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4D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mongoose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4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4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DB_URL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B4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4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B4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4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4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`Server started on port </w:t>
      </w:r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B4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B4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proofErr w:type="spellStart"/>
      <w:r w:rsidRPr="004B4DA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4D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4D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D833AA" w:rsidRDefault="004B4DAB" w:rsidP="004B4DA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Описываем модель данных для БД, например, пост</w:t>
      </w:r>
      <w:r w:rsidR="005B6AE5" w:rsidRPr="005B6AE5">
        <w:rPr>
          <w:rFonts w:ascii="Times New Roman" w:hAnsi="Times New Roman" w:cs="Times New Roman"/>
          <w:sz w:val="28"/>
          <w:szCs w:val="28"/>
        </w:rPr>
        <w:t xml:space="preserve"> </w:t>
      </w:r>
      <w:r w:rsidR="005B6AE5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5B6AE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5B6AE5" w:rsidRPr="005B6AE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B6AE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4DA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mongoose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4DA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4D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mongoose</w:t>
      </w:r>
      <w:proofErr w:type="spellEnd"/>
      <w:r w:rsidRPr="004B4D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4D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mongoose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4D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Schema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gramEnd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4B4D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required: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gramEnd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4B4D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required: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proofErr w:type="gramEnd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4B4D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required: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picture</w:t>
      </w:r>
      <w:proofErr w:type="spellEnd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spellStart"/>
      <w:proofErr w:type="gramEnd"/>
      <w:r w:rsidRPr="004B4DA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</w:t>
      </w:r>
      <w:proofErr w:type="spellEnd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4DA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proofErr w:type="gramStart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  <w:proofErr w:type="gram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B4DAB" w:rsidRPr="004B4DAB" w:rsidRDefault="004B4DAB" w:rsidP="004B4DAB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B4D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4D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mongoose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4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model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4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4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B4DAB" w:rsidRDefault="004B4DAB" w:rsidP="004B4DA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какой-нибудь объект в БД</w:t>
      </w:r>
      <w:r w:rsidRPr="004B4DA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проверяем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все работает.</w:t>
      </w:r>
    </w:p>
    <w:p w:rsidR="004B4DAB" w:rsidRPr="004B4DAB" w:rsidRDefault="004B4DAB" w:rsidP="005B6AE5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B4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4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B4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B4DAB" w:rsidRPr="005B6AE5" w:rsidRDefault="004B4DAB" w:rsidP="005B6AE5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B6A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5B6A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B4DAB" w:rsidRPr="004B4DAB" w:rsidRDefault="004B4DAB" w:rsidP="005B6AE5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4B4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4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title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4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4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picture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4B4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B4DAB" w:rsidRPr="004B4DAB" w:rsidRDefault="004B4DAB" w:rsidP="005B6AE5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B4D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4D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4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4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picture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:rsidR="004B4DAB" w:rsidRPr="004B4DAB" w:rsidRDefault="004B4DAB" w:rsidP="005B6AE5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4D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status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4D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4B4D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4DA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post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4B4DAB" w:rsidRPr="004B4DAB" w:rsidRDefault="004B4DAB" w:rsidP="005B6AE5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} </w:t>
      </w:r>
      <w:proofErr w:type="spellStart"/>
      <w:r w:rsidRPr="004B4DA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B4DAB" w:rsidRPr="004B4DAB" w:rsidRDefault="004B4DAB" w:rsidP="005B6AE5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4D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status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4D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4B4D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4D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4B4DAB" w:rsidRPr="004B4DAB" w:rsidRDefault="004B4DAB" w:rsidP="005B6AE5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4B4DAB" w:rsidRPr="004B4DAB" w:rsidRDefault="004B4DAB" w:rsidP="005B6AE5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4D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4B4DAB" w:rsidRPr="004B4DAB" w:rsidRDefault="004B4DAB" w:rsidP="005B6AE5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B4DAB" w:rsidRDefault="005B6AE5" w:rsidP="005B6A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 нецелесообразно</w:t>
      </w:r>
      <w:r w:rsidRPr="005B6A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для них создадим отдельный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5B6AE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B6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перенесем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туд</w:t>
      </w:r>
      <w:r w:rsidR="008C123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1232" w:rsidRDefault="008C1232" w:rsidP="005B6A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Логику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вынесем</w:t>
      </w:r>
      <w:r w:rsidR="00897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отдельный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PostController</w:t>
      </w:r>
      <w:proofErr w:type="spellEnd"/>
      <w:r w:rsidRPr="0089744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97443">
        <w:rPr>
          <w:rFonts w:ascii="Times New Roman" w:hAnsi="Times New Roman" w:cs="Times New Roman"/>
          <w:sz w:val="28"/>
          <w:szCs w:val="28"/>
        </w:rPr>
        <w:t xml:space="preserve"> там пропишем все операции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"./post.js"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PostController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status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974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9744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posts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proofErr w:type="spell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status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974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getOne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8974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974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974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"Id 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findById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status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974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9744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post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proofErr w:type="spell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status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974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title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picture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8974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picture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status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974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9744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post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proofErr w:type="spell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status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974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974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974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"Id 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updatedPost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findByIdAndUpdate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</w:t>
      </w:r>
      <w:proofErr w:type="spellEnd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});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status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974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9744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updatedPost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proofErr w:type="spell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status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974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}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8974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974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974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"Id 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findByIdAndDelete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74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974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8974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8974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</w:t>
      </w:r>
      <w:r w:rsidRPr="008974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proofErr w:type="spell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status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974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8974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974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9744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PostController</w:t>
      </w:r>
      <w:proofErr w:type="spellEnd"/>
      <w:r w:rsidRPr="008974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897443" w:rsidRPr="00897443" w:rsidRDefault="00897443" w:rsidP="00897443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97443" w:rsidRDefault="009750D8" w:rsidP="009750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роутере все эти функции подключим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750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0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0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0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750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0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PostController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0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0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"./PostController.js"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750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50D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router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50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50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50D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Router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750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0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0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0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PostController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0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750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0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0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"/posts/:id"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0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PostController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0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getOne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750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0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0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0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PostController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0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750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0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0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0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PostController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0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750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0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0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"/posts/:id"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0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PostController</w:t>
      </w:r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0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50D8" w:rsidRPr="009750D8" w:rsidRDefault="009750D8" w:rsidP="009750D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750D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50D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50D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router</w:t>
      </w:r>
      <w:proofErr w:type="spellEnd"/>
      <w:r w:rsidRPr="009750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750D8" w:rsidRPr="009750D8" w:rsidRDefault="009750D8" w:rsidP="009750D8">
      <w:pPr>
        <w:rPr>
          <w:rFonts w:ascii="Times New Roman" w:hAnsi="Times New Roman" w:cs="Times New Roman"/>
          <w:sz w:val="28"/>
          <w:szCs w:val="28"/>
        </w:rPr>
      </w:pPr>
    </w:p>
    <w:sectPr w:rsidR="009750D8" w:rsidRPr="009750D8" w:rsidSect="00101E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91D8D"/>
    <w:multiLevelType w:val="hybridMultilevel"/>
    <w:tmpl w:val="EA6A7B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95C5C"/>
    <w:multiLevelType w:val="hybridMultilevel"/>
    <w:tmpl w:val="60809C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C5848"/>
    <w:multiLevelType w:val="hybridMultilevel"/>
    <w:tmpl w:val="D46CC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B1719"/>
    <w:multiLevelType w:val="hybridMultilevel"/>
    <w:tmpl w:val="AA12F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01E9E"/>
    <w:rsid w:val="0000783A"/>
    <w:rsid w:val="00040EC8"/>
    <w:rsid w:val="00065D16"/>
    <w:rsid w:val="000703D9"/>
    <w:rsid w:val="00087AF8"/>
    <w:rsid w:val="000B36B5"/>
    <w:rsid w:val="000D3BBF"/>
    <w:rsid w:val="000E4342"/>
    <w:rsid w:val="000F2276"/>
    <w:rsid w:val="000F42D8"/>
    <w:rsid w:val="00101E9E"/>
    <w:rsid w:val="001156FC"/>
    <w:rsid w:val="00130311"/>
    <w:rsid w:val="00150CEA"/>
    <w:rsid w:val="002C1976"/>
    <w:rsid w:val="002F52F2"/>
    <w:rsid w:val="00326851"/>
    <w:rsid w:val="003422B2"/>
    <w:rsid w:val="00356552"/>
    <w:rsid w:val="003D5F69"/>
    <w:rsid w:val="003E66D4"/>
    <w:rsid w:val="00412C4C"/>
    <w:rsid w:val="0042089C"/>
    <w:rsid w:val="00483F18"/>
    <w:rsid w:val="004B4DAB"/>
    <w:rsid w:val="004E6EB7"/>
    <w:rsid w:val="004F4784"/>
    <w:rsid w:val="005175C0"/>
    <w:rsid w:val="00546BEC"/>
    <w:rsid w:val="005809A2"/>
    <w:rsid w:val="005B0EB0"/>
    <w:rsid w:val="005B6AE5"/>
    <w:rsid w:val="005B79CA"/>
    <w:rsid w:val="005C1468"/>
    <w:rsid w:val="005C7356"/>
    <w:rsid w:val="005D6778"/>
    <w:rsid w:val="005E4F56"/>
    <w:rsid w:val="0060184F"/>
    <w:rsid w:val="00615CAA"/>
    <w:rsid w:val="006523F6"/>
    <w:rsid w:val="0070536B"/>
    <w:rsid w:val="0072794C"/>
    <w:rsid w:val="0074337D"/>
    <w:rsid w:val="007438F9"/>
    <w:rsid w:val="007532CE"/>
    <w:rsid w:val="007539E1"/>
    <w:rsid w:val="00761D4C"/>
    <w:rsid w:val="00763775"/>
    <w:rsid w:val="007936F2"/>
    <w:rsid w:val="007B3A72"/>
    <w:rsid w:val="00883142"/>
    <w:rsid w:val="008968D3"/>
    <w:rsid w:val="00897443"/>
    <w:rsid w:val="008B6F76"/>
    <w:rsid w:val="008B79BE"/>
    <w:rsid w:val="008C1232"/>
    <w:rsid w:val="008C6926"/>
    <w:rsid w:val="00900D02"/>
    <w:rsid w:val="00955614"/>
    <w:rsid w:val="00972051"/>
    <w:rsid w:val="009750D8"/>
    <w:rsid w:val="009C0F25"/>
    <w:rsid w:val="009D2545"/>
    <w:rsid w:val="00A02B29"/>
    <w:rsid w:val="00A07CA8"/>
    <w:rsid w:val="00A27EC4"/>
    <w:rsid w:val="00A56A04"/>
    <w:rsid w:val="00AA2E5A"/>
    <w:rsid w:val="00AD19AE"/>
    <w:rsid w:val="00B12B47"/>
    <w:rsid w:val="00B15267"/>
    <w:rsid w:val="00B7701A"/>
    <w:rsid w:val="00B8135E"/>
    <w:rsid w:val="00BA427D"/>
    <w:rsid w:val="00BC30DD"/>
    <w:rsid w:val="00BD3BFC"/>
    <w:rsid w:val="00BE1029"/>
    <w:rsid w:val="00C27484"/>
    <w:rsid w:val="00C60745"/>
    <w:rsid w:val="00C97E96"/>
    <w:rsid w:val="00CA3E66"/>
    <w:rsid w:val="00CB3BA6"/>
    <w:rsid w:val="00CE102F"/>
    <w:rsid w:val="00D82C4A"/>
    <w:rsid w:val="00D833AA"/>
    <w:rsid w:val="00D87B16"/>
    <w:rsid w:val="00D92CB7"/>
    <w:rsid w:val="00E53D00"/>
    <w:rsid w:val="00E602E0"/>
    <w:rsid w:val="00E812E6"/>
    <w:rsid w:val="00EC015B"/>
    <w:rsid w:val="00F66D65"/>
    <w:rsid w:val="00F849CB"/>
    <w:rsid w:val="00FA71A5"/>
    <w:rsid w:val="00FB56F1"/>
    <w:rsid w:val="00FE4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E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BACEK</dc:creator>
  <cp:keywords/>
  <dc:description/>
  <cp:lastModifiedBy>BACEK</cp:lastModifiedBy>
  <cp:revision>3</cp:revision>
  <dcterms:created xsi:type="dcterms:W3CDTF">2025-01-29T08:14:00Z</dcterms:created>
  <dcterms:modified xsi:type="dcterms:W3CDTF">2025-01-29T14:09:00Z</dcterms:modified>
</cp:coreProperties>
</file>