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37E3" w14:textId="2DF444D7" w:rsidR="00281F23" w:rsidRDefault="00E8354E" w:rsidP="00E8354E">
      <w:pPr>
        <w:ind w:firstLine="0"/>
        <w:jc w:val="center"/>
      </w:pPr>
      <w:r>
        <w:t>Лабораторная работа №1</w:t>
      </w:r>
    </w:p>
    <w:p w14:paraId="0F01B4A4" w14:textId="372F0DB7" w:rsidR="00E8354E" w:rsidRPr="00E8354E" w:rsidRDefault="00E8354E" w:rsidP="00E8354E">
      <w:pPr>
        <w:ind w:firstLine="0"/>
        <w:jc w:val="center"/>
      </w:pPr>
      <w:r w:rsidRPr="005C236C">
        <w:rPr>
          <w:b/>
          <w:bCs/>
        </w:rPr>
        <w:t>Тема</w:t>
      </w:r>
      <w:r w:rsidRPr="00E8354E">
        <w:t xml:space="preserve">: </w:t>
      </w:r>
      <w:r>
        <w:t>Измерение мощности и работы тока в электрической лампе</w:t>
      </w:r>
    </w:p>
    <w:p w14:paraId="599CE0AD" w14:textId="7B390A8A" w:rsidR="00E8354E" w:rsidRDefault="00E8354E" w:rsidP="00E8354E">
      <w:pPr>
        <w:ind w:firstLine="0"/>
        <w:jc w:val="center"/>
      </w:pPr>
      <w:r w:rsidRPr="005C236C">
        <w:rPr>
          <w:b/>
          <w:bCs/>
        </w:rPr>
        <w:t>Цель</w:t>
      </w:r>
      <w:r w:rsidRPr="00E8354E">
        <w:t xml:space="preserve">: </w:t>
      </w:r>
      <w:r>
        <w:t>научиться определять мощность и работу тока в электрической лампе, используя амперметр, вольтметр и секундомер</w:t>
      </w:r>
    </w:p>
    <w:p w14:paraId="56563762" w14:textId="44979021" w:rsidR="00E8354E" w:rsidRDefault="00E8354E" w:rsidP="00E8354E">
      <w:pPr>
        <w:ind w:firstLine="0"/>
        <w:jc w:val="center"/>
      </w:pPr>
    </w:p>
    <w:p w14:paraId="5669CEAC" w14:textId="342A6E75" w:rsidR="00621A29" w:rsidRPr="005C236C" w:rsidRDefault="00E8354E" w:rsidP="00621A29">
      <w:pPr>
        <w:ind w:firstLine="0"/>
        <w:jc w:val="center"/>
        <w:rPr>
          <w:b/>
          <w:bCs/>
          <w:lang w:val="en-US"/>
        </w:rPr>
      </w:pPr>
      <w:r w:rsidRPr="005C236C">
        <w:rPr>
          <w:b/>
          <w:bCs/>
        </w:rPr>
        <w:t>Ход работы</w:t>
      </w:r>
      <w:r w:rsidRPr="005C236C">
        <w:rPr>
          <w:b/>
          <w:bCs/>
          <w:lang w:val="en-US"/>
        </w:rPr>
        <w:t>:</w:t>
      </w:r>
    </w:p>
    <w:p w14:paraId="4A9C2EDF" w14:textId="66987E46" w:rsidR="00621A29" w:rsidRDefault="00E97669" w:rsidP="00621A29">
      <w:pPr>
        <w:pStyle w:val="a4"/>
        <w:numPr>
          <w:ilvl w:val="0"/>
          <w:numId w:val="4"/>
        </w:numPr>
      </w:pPr>
      <w:r>
        <w:t>Собрать цепь, изображенную на рисунке 1</w:t>
      </w:r>
      <w:r w:rsidR="00621A29">
        <w:t>, а именно</w:t>
      </w:r>
      <w:r w:rsidR="00621A29" w:rsidRPr="00621A29">
        <w:t>:</w:t>
      </w:r>
    </w:p>
    <w:p w14:paraId="03313241" w14:textId="7E6DC316" w:rsidR="00621A29" w:rsidRDefault="00621A29" w:rsidP="00621A29">
      <w:pPr>
        <w:pStyle w:val="a4"/>
        <w:numPr>
          <w:ilvl w:val="1"/>
          <w:numId w:val="4"/>
        </w:numPr>
      </w:pPr>
      <w:r>
        <w:t>Добавить необходимые элементы на рабочую область</w:t>
      </w:r>
    </w:p>
    <w:p w14:paraId="799C5B76" w14:textId="4F73FB71" w:rsidR="00621A29" w:rsidRDefault="00621A29" w:rsidP="00621A29">
      <w:pPr>
        <w:pStyle w:val="a4"/>
        <w:numPr>
          <w:ilvl w:val="1"/>
          <w:numId w:val="4"/>
        </w:numPr>
      </w:pPr>
      <w:r>
        <w:t>Подключить последовательно элементы по часовой стрелке от плюсового контакта к минусовому.</w:t>
      </w:r>
    </w:p>
    <w:p w14:paraId="2F820A66" w14:textId="77777777" w:rsidR="002603C8" w:rsidRPr="00621A29" w:rsidRDefault="002603C8" w:rsidP="002603C8">
      <w:pPr>
        <w:pStyle w:val="a4"/>
        <w:ind w:left="2136" w:firstLine="0"/>
      </w:pPr>
    </w:p>
    <w:p w14:paraId="7C204637" w14:textId="3DC11BDF" w:rsidR="00E97669" w:rsidRDefault="002603C8" w:rsidP="00E9766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4571234" wp14:editId="0B6226B7">
            <wp:extent cx="5257800" cy="2667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6EA8" w14:textId="0946A026" w:rsidR="00E97669" w:rsidRDefault="00E97669" w:rsidP="00E97669">
      <w:pPr>
        <w:pStyle w:val="a3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E8354E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8354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8354E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8354E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E8354E">
        <w:rPr>
          <w:i w:val="0"/>
          <w:iCs w:val="0"/>
          <w:color w:val="000000" w:themeColor="text1"/>
          <w:sz w:val="24"/>
          <w:szCs w:val="24"/>
        </w:rPr>
        <w:fldChar w:fldCharType="end"/>
      </w:r>
    </w:p>
    <w:p w14:paraId="08BA8C5B" w14:textId="33C4CF49" w:rsidR="00E97669" w:rsidRPr="00E97669" w:rsidRDefault="00E97669" w:rsidP="00E97669">
      <w:pPr>
        <w:ind w:firstLine="0"/>
      </w:pPr>
    </w:p>
    <w:p w14:paraId="2F8AFA0F" w14:textId="115DA202" w:rsidR="00E97669" w:rsidRDefault="00E97669" w:rsidP="0050762E">
      <w:pPr>
        <w:pStyle w:val="a4"/>
        <w:numPr>
          <w:ilvl w:val="0"/>
          <w:numId w:val="4"/>
        </w:numPr>
      </w:pPr>
      <w:r>
        <w:t xml:space="preserve">Установить напряжение в цепи равное 10 В, 18 В и 28 В. </w:t>
      </w:r>
    </w:p>
    <w:p w14:paraId="0BC09E75" w14:textId="3CD22E66" w:rsidR="00E97669" w:rsidRDefault="00E97669" w:rsidP="0050762E">
      <w:pPr>
        <w:pStyle w:val="a4"/>
        <w:numPr>
          <w:ilvl w:val="0"/>
          <w:numId w:val="4"/>
        </w:numPr>
      </w:pPr>
      <w:r>
        <w:t xml:space="preserve">Вычислить </w:t>
      </w:r>
      <w:r w:rsidRPr="00E97669">
        <w:rPr>
          <w:lang w:val="en-US"/>
        </w:rPr>
        <w:t>P</w:t>
      </w:r>
      <w:r>
        <w:t xml:space="preserve"> (Мощность)</w:t>
      </w:r>
      <w:r w:rsidRPr="00E97669">
        <w:t xml:space="preserve"> </w:t>
      </w:r>
      <w:r>
        <w:t xml:space="preserve">и </w:t>
      </w:r>
      <w:r w:rsidRPr="00E97669">
        <w:rPr>
          <w:lang w:val="en-US"/>
        </w:rPr>
        <w:t>A</w:t>
      </w:r>
      <w:r>
        <w:t xml:space="preserve"> (Работа тока)</w:t>
      </w:r>
      <w:r w:rsidRPr="00E97669">
        <w:t xml:space="preserve"> </w:t>
      </w:r>
      <w:r>
        <w:t xml:space="preserve">для каждого значения напряжения. </w:t>
      </w:r>
    </w:p>
    <w:p w14:paraId="2FEC154C" w14:textId="4FD570FE" w:rsidR="00E97669" w:rsidRDefault="00E97669" w:rsidP="00E97669">
      <w:r>
        <w:t xml:space="preserve">Мощность вычисляется по формуле, изображенной на рисунке 2. </w:t>
      </w:r>
    </w:p>
    <w:p w14:paraId="0EF9D037" w14:textId="77777777" w:rsidR="00E97669" w:rsidRDefault="00E97669" w:rsidP="00E97669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FC984F0" wp14:editId="20FDE553">
            <wp:extent cx="1143000" cy="361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8C06" w14:textId="77777777" w:rsidR="00E97669" w:rsidRDefault="00E97669" w:rsidP="00E97669">
      <w:pPr>
        <w:pStyle w:val="a3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E8354E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8354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8354E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8354E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E8354E">
        <w:rPr>
          <w:i w:val="0"/>
          <w:iCs w:val="0"/>
          <w:color w:val="000000" w:themeColor="text1"/>
          <w:sz w:val="24"/>
          <w:szCs w:val="24"/>
        </w:rPr>
        <w:fldChar w:fldCharType="end"/>
      </w:r>
    </w:p>
    <w:p w14:paraId="2B7207E6" w14:textId="77777777" w:rsidR="00E97669" w:rsidRDefault="00E97669" w:rsidP="00E97669">
      <w:pPr>
        <w:pStyle w:val="a4"/>
        <w:ind w:left="1211" w:firstLine="0"/>
      </w:pPr>
    </w:p>
    <w:p w14:paraId="6A30065B" w14:textId="5E1F7581" w:rsidR="00E97669" w:rsidRPr="00621A29" w:rsidRDefault="00E97669" w:rsidP="00E97669">
      <w:r>
        <w:t>Для вычисления работы тока в лампе необходимо засечь время, в течении которого лампа горела. Работа тока вычисляется по формуле, изображенной на рисунке 3. Время работы лампы выбрать на свое усмотрение.</w:t>
      </w:r>
    </w:p>
    <w:p w14:paraId="4F70C619" w14:textId="77777777" w:rsidR="00E97669" w:rsidRDefault="00E97669" w:rsidP="00E9766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9ABFBB2" wp14:editId="43988D5C">
            <wp:extent cx="1038225" cy="3129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1990" cy="31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7C48" w14:textId="77777777" w:rsidR="00E97669" w:rsidRPr="00E8354E" w:rsidRDefault="00E97669" w:rsidP="00E97669">
      <w:pPr>
        <w:pStyle w:val="a3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E8354E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8354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8354E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8354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E8354E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E8354E">
        <w:rPr>
          <w:i w:val="0"/>
          <w:iCs w:val="0"/>
          <w:color w:val="000000" w:themeColor="text1"/>
          <w:sz w:val="24"/>
          <w:szCs w:val="24"/>
        </w:rPr>
        <w:fldChar w:fldCharType="end"/>
      </w:r>
    </w:p>
    <w:p w14:paraId="7CBD52E0" w14:textId="40E8AFC5" w:rsidR="00E97669" w:rsidRDefault="00E97669" w:rsidP="00E97669">
      <w:pPr>
        <w:pStyle w:val="a4"/>
        <w:ind w:left="1211" w:firstLine="0"/>
      </w:pPr>
    </w:p>
    <w:p w14:paraId="6780B267" w14:textId="3E82D39F" w:rsidR="00E97669" w:rsidRDefault="00E97669" w:rsidP="0050762E">
      <w:pPr>
        <w:pStyle w:val="a4"/>
        <w:numPr>
          <w:ilvl w:val="0"/>
          <w:numId w:val="4"/>
        </w:numPr>
      </w:pPr>
      <w:r>
        <w:t xml:space="preserve">Полученные </w:t>
      </w:r>
      <w:r w:rsidR="0050762E">
        <w:t>результаты P</w:t>
      </w:r>
      <w:r w:rsidR="0050762E" w:rsidRPr="0050762E">
        <w:t xml:space="preserve"> </w:t>
      </w:r>
      <w:r w:rsidR="0050762E">
        <w:t xml:space="preserve">и </w:t>
      </w:r>
      <w:r w:rsidR="0050762E">
        <w:rPr>
          <w:lang w:val="en-US"/>
        </w:rPr>
        <w:t>A</w:t>
      </w:r>
      <w:r w:rsidR="0050762E" w:rsidRPr="0050762E">
        <w:t xml:space="preserve"> </w:t>
      </w:r>
      <w:r w:rsidR="0050762E">
        <w:t>внести в поля для ввода и сохранить эти значения в отчет.</w:t>
      </w:r>
    </w:p>
    <w:p w14:paraId="03894FDA" w14:textId="3AE0CCC9" w:rsidR="00E97669" w:rsidRPr="00E97669" w:rsidRDefault="00E97669" w:rsidP="00E97669">
      <w:pPr>
        <w:pStyle w:val="a4"/>
        <w:ind w:left="1211" w:firstLine="0"/>
      </w:pPr>
    </w:p>
    <w:p w14:paraId="167456E0" w14:textId="77777777" w:rsidR="00E8354E" w:rsidRPr="00E8354E" w:rsidRDefault="00E8354E" w:rsidP="00E8354E">
      <w:pPr>
        <w:ind w:firstLine="0"/>
        <w:jc w:val="center"/>
      </w:pPr>
    </w:p>
    <w:sectPr w:rsidR="00E8354E" w:rsidRPr="00E83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82C04"/>
    <w:multiLevelType w:val="hybridMultilevel"/>
    <w:tmpl w:val="2FEA8070"/>
    <w:lvl w:ilvl="0" w:tplc="5C84BE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DC511B3"/>
    <w:multiLevelType w:val="hybridMultilevel"/>
    <w:tmpl w:val="8C9A515C"/>
    <w:lvl w:ilvl="0" w:tplc="52E449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8D17024"/>
    <w:multiLevelType w:val="multilevel"/>
    <w:tmpl w:val="A7C24A6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0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31" w:hanging="2160"/>
      </w:pPr>
      <w:rPr>
        <w:rFonts w:hint="default"/>
      </w:rPr>
    </w:lvl>
  </w:abstractNum>
  <w:abstractNum w:abstractNumId="3" w15:restartNumberingAfterBreak="0">
    <w:nsid w:val="6E0879AE"/>
    <w:multiLevelType w:val="hybridMultilevel"/>
    <w:tmpl w:val="1F322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459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23"/>
    <w:rsid w:val="002603C8"/>
    <w:rsid w:val="00281F23"/>
    <w:rsid w:val="004679A1"/>
    <w:rsid w:val="0050762E"/>
    <w:rsid w:val="005C236C"/>
    <w:rsid w:val="00621A29"/>
    <w:rsid w:val="007F5D24"/>
    <w:rsid w:val="00E8354E"/>
    <w:rsid w:val="00E9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3AAD"/>
  <w15:chartTrackingRefBased/>
  <w15:docId w15:val="{2198A21C-349B-4F7C-BD49-EAC36F9D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54E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835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E97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Ермоленко</dc:creator>
  <cp:keywords/>
  <dc:description/>
  <cp:lastModifiedBy>Евгений Ермоленко</cp:lastModifiedBy>
  <cp:revision>5</cp:revision>
  <dcterms:created xsi:type="dcterms:W3CDTF">2020-03-25T18:27:00Z</dcterms:created>
  <dcterms:modified xsi:type="dcterms:W3CDTF">2020-03-25T20:32:00Z</dcterms:modified>
</cp:coreProperties>
</file>