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2f07ece7cc41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rPr>
          <w:rFonts/>
          <w:sz w:val="28"/>
          <w:szCs w:val="28"/>
          <w:color w:val="000000"/>
          <w:kern w:val="28"/>
        </w:rPr>
        <w:spacing w:line="310"/>
        <w:ind w:firstLine="855"/>
        <w:jc w:val="both"/>
      </w:pPr>
    </w:p>
    <w:p>
      <w:pPr>
        <w:rPr>
          <w:rFonts/>
          <w:sz w:val="28"/>
          <w:szCs w:val="28"/>
          <w:color w:val="000000"/>
          <w:kern w:val="28"/>
        </w:rPr>
        <w:spacing w:line="310"/>
        <w:ind w:firstLine="855"/>
        <w:jc w:val="both"/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9385bf43a7c4af3"/>
      <w:headerReference w:type="first" r:id="R5378d56cf1dc414b"/>
      <w:headerReference w:type="default" r:id="R39e6dd666bed43da"/>
      <w:footerReference w:type="even" r:id="Rc8152da9fa414d4f"/>
      <w:footerReference w:type="first" r:id="Ra8991175574d46e8"/>
      <w:footerReference w:type="default" r:id="R9c411bb7b2a74dd7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b3c3541b4c45e5" /><Relationship Type="http://schemas.openxmlformats.org/officeDocument/2006/relationships/numbering" Target="/word/numbering.xml" Id="Rbf1740599ad64d90" /><Relationship Type="http://schemas.openxmlformats.org/officeDocument/2006/relationships/settings" Target="/word/settings.xml" Id="R195e75f2b70244a9" /><Relationship Type="http://schemas.openxmlformats.org/officeDocument/2006/relationships/header" Target="/word/header1.xml" Id="R69385bf43a7c4af3" /><Relationship Type="http://schemas.openxmlformats.org/officeDocument/2006/relationships/header" Target="/word/header2.xml" Id="R5378d56cf1dc414b" /><Relationship Type="http://schemas.openxmlformats.org/officeDocument/2006/relationships/header" Target="/word/header3.xml" Id="R39e6dd666bed43da" /><Relationship Type="http://schemas.openxmlformats.org/officeDocument/2006/relationships/footer" Target="/word/footer1.xml" Id="Rc8152da9fa414d4f" /><Relationship Type="http://schemas.openxmlformats.org/officeDocument/2006/relationships/footer" Target="/word/footer2.xml" Id="Ra8991175574d46e8" /><Relationship Type="http://schemas.openxmlformats.org/officeDocument/2006/relationships/footer" Target="/word/footer3.xml" Id="R9c411bb7b2a74dd7" /></Relationships>
</file>