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70EAE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ПРИВЕТСТВИЕ</w:t>
      </w:r>
    </w:p>
    <w:p w14:paraId="0CEB31A9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Добрый день уважаемая комиссия, меня зовут Семенов Евгений выпускник группы БПЦ 21-01 и сейчас вам будет представлена моя выпускная квалификационная работа на тему «Разработка программного обеспечения для анализа рынка строительных материалов».</w:t>
      </w:r>
    </w:p>
    <w:p w14:paraId="35DCCB08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АКТУАЛЬНОСТЬ</w:t>
      </w:r>
    </w:p>
    <w:p w14:paraId="7265B2F1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Тенденции на рынке строительных материалов:</w:t>
      </w:r>
    </w:p>
    <w:p w14:paraId="428EBADE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Быстрый доступ к актуальным данным.</w:t>
      </w:r>
    </w:p>
    <w:p w14:paraId="78A39F1A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Много времени на ручной сбор информации.</w:t>
      </w:r>
    </w:p>
    <w:p w14:paraId="381B9B16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Рост онлайн-продаж стройматериалов.</w:t>
      </w:r>
    </w:p>
    <w:p w14:paraId="1619718A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Динамичное изменение цен.</w:t>
      </w:r>
    </w:p>
    <w:p w14:paraId="692566BD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Стейкхолдеры:</w:t>
      </w:r>
    </w:p>
    <w:p w14:paraId="5AE355EC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Компании (строительные, поставщики).</w:t>
      </w:r>
    </w:p>
    <w:p w14:paraId="5E6422D6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Интернет-магазины и маркетплейсы.</w:t>
      </w:r>
    </w:p>
    <w:p w14:paraId="42995F5B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Частные клиенты и подрядчики.</w:t>
      </w:r>
    </w:p>
    <w:p w14:paraId="10EC0A51" w14:textId="77777777" w:rsidR="00C52AE3" w:rsidRPr="00C52AE3" w:rsidRDefault="00C52AE3" w:rsidP="00C52AE3">
      <w:pPr>
        <w:numPr>
          <w:ilvl w:val="0"/>
          <w:numId w:val="2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Аналитики рынка.</w:t>
      </w:r>
    </w:p>
    <w:p w14:paraId="4A547A40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ПРОБЛЕМЫ</w:t>
      </w:r>
    </w:p>
    <w:p w14:paraId="25E2C544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Основные проблемы:</w:t>
      </w:r>
    </w:p>
    <w:p w14:paraId="07B67748" w14:textId="77777777" w:rsidR="00C52AE3" w:rsidRPr="00C52AE3" w:rsidRDefault="00C52AE3" w:rsidP="00C52AE3">
      <w:pPr>
        <w:numPr>
          <w:ilvl w:val="0"/>
          <w:numId w:val="1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Разрозненные данные.</w:t>
      </w:r>
    </w:p>
    <w:p w14:paraId="7E0AB3C2" w14:textId="77777777" w:rsidR="00C52AE3" w:rsidRPr="00C52AE3" w:rsidRDefault="00C52AE3" w:rsidP="00C52AE3">
      <w:pPr>
        <w:numPr>
          <w:ilvl w:val="0"/>
          <w:numId w:val="1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Неэффективный ручной сбор.</w:t>
      </w:r>
    </w:p>
    <w:p w14:paraId="7B9F18ED" w14:textId="77777777" w:rsidR="00C52AE3" w:rsidRPr="00C52AE3" w:rsidRDefault="00C52AE3" w:rsidP="00C52AE3">
      <w:pPr>
        <w:numPr>
          <w:ilvl w:val="0"/>
          <w:numId w:val="1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Быстро меняющийся рынок.</w:t>
      </w:r>
    </w:p>
    <w:p w14:paraId="218C3B41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Результат для бизнеса:</w:t>
      </w:r>
    </w:p>
    <w:p w14:paraId="1BC9E988" w14:textId="77777777" w:rsidR="00C52AE3" w:rsidRPr="00C52AE3" w:rsidRDefault="00C52AE3" w:rsidP="00C52AE3">
      <w:pPr>
        <w:numPr>
          <w:ilvl w:val="0"/>
          <w:numId w:val="1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Переплаты</w:t>
      </w:r>
    </w:p>
    <w:p w14:paraId="2C10D3BC" w14:textId="77777777" w:rsidR="00C52AE3" w:rsidRPr="00C52AE3" w:rsidRDefault="00C52AE3" w:rsidP="00C52AE3">
      <w:pPr>
        <w:numPr>
          <w:ilvl w:val="0"/>
          <w:numId w:val="1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Простои</w:t>
      </w:r>
    </w:p>
    <w:p w14:paraId="1C979829" w14:textId="77777777" w:rsidR="00C52AE3" w:rsidRPr="00C52AE3" w:rsidRDefault="00C52AE3" w:rsidP="00C52AE3">
      <w:pPr>
        <w:numPr>
          <w:ilvl w:val="0"/>
          <w:numId w:val="1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Потеря конкурентоспособности</w:t>
      </w:r>
    </w:p>
    <w:p w14:paraId="7EB50D98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ЦЕЛИ И ЗАДАЧИ</w:t>
      </w:r>
    </w:p>
    <w:p w14:paraId="02D782F9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52AE3">
        <w:rPr>
          <w:rFonts w:ascii="Times New Roman" w:hAnsi="Times New Roman" w:cs="Times New Roman"/>
          <w:sz w:val="28"/>
          <w:szCs w:val="28"/>
        </w:rPr>
        <w:t xml:space="preserve"> разработать программное обеспечение для анализа рынка строительных материалов </w:t>
      </w:r>
    </w:p>
    <w:p w14:paraId="20C83C96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3CC90DD4" w14:textId="77777777" w:rsidR="00C52AE3" w:rsidRPr="00C52AE3" w:rsidRDefault="00C52AE3" w:rsidP="00C52AE3">
      <w:pPr>
        <w:numPr>
          <w:ilvl w:val="0"/>
          <w:numId w:val="2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Проанализировать существующие подходы и инструменты для сбора данных.</w:t>
      </w:r>
    </w:p>
    <w:p w14:paraId="08244580" w14:textId="77777777" w:rsidR="00C52AE3" w:rsidRPr="00C52AE3" w:rsidRDefault="00C52AE3" w:rsidP="00C52AE3">
      <w:pPr>
        <w:numPr>
          <w:ilvl w:val="0"/>
          <w:numId w:val="2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Определить ключевые требования к программному обеспечению.</w:t>
      </w:r>
    </w:p>
    <w:p w14:paraId="728AFDEA" w14:textId="77777777" w:rsidR="00C52AE3" w:rsidRPr="00C52AE3" w:rsidRDefault="00C52AE3" w:rsidP="00C52AE3">
      <w:pPr>
        <w:numPr>
          <w:ilvl w:val="0"/>
          <w:numId w:val="2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Разработать архитектуру программы.</w:t>
      </w:r>
    </w:p>
    <w:p w14:paraId="593BDF9C" w14:textId="77777777" w:rsidR="00C52AE3" w:rsidRPr="00C52AE3" w:rsidRDefault="00C52AE3" w:rsidP="00C52AE3">
      <w:pPr>
        <w:numPr>
          <w:ilvl w:val="0"/>
          <w:numId w:val="2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Реализовать основные алгоритмы веб-</w:t>
      </w:r>
      <w:proofErr w:type="spellStart"/>
      <w:r w:rsidRPr="00C52AE3">
        <w:rPr>
          <w:rFonts w:ascii="Times New Roman" w:hAnsi="Times New Roman" w:cs="Times New Roman"/>
          <w:sz w:val="28"/>
          <w:szCs w:val="28"/>
        </w:rPr>
        <w:t>скрейпинга</w:t>
      </w:r>
      <w:proofErr w:type="spellEnd"/>
      <w:r w:rsidRPr="00C52AE3">
        <w:rPr>
          <w:rFonts w:ascii="Times New Roman" w:hAnsi="Times New Roman" w:cs="Times New Roman"/>
          <w:sz w:val="28"/>
          <w:szCs w:val="28"/>
        </w:rPr>
        <w:t xml:space="preserve"> и обработки текстовой информации.</w:t>
      </w:r>
    </w:p>
    <w:p w14:paraId="68FE4933" w14:textId="77777777" w:rsidR="00C52AE3" w:rsidRPr="00C52AE3" w:rsidRDefault="00C52AE3" w:rsidP="00C52AE3">
      <w:pPr>
        <w:numPr>
          <w:ilvl w:val="0"/>
          <w:numId w:val="2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Провести тестирование программы.</w:t>
      </w:r>
    </w:p>
    <w:p w14:paraId="7E4B0815" w14:textId="77777777" w:rsidR="00C52AE3" w:rsidRPr="00C52AE3" w:rsidRDefault="00C52AE3" w:rsidP="00C52AE3">
      <w:pPr>
        <w:numPr>
          <w:ilvl w:val="0"/>
          <w:numId w:val="2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Оценить эффективность программы и её практическую применимость.</w:t>
      </w:r>
    </w:p>
    <w:p w14:paraId="1F8216AD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ACA6DD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СРАВНИТЕЛЬНЫЙ АНАЛИЗ РЕШЕНИЙ, ПРЕДСТАВЛЕННЫХ НА РЫНКЕ</w:t>
      </w:r>
    </w:p>
    <w:p w14:paraId="668A5914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В данной таблице представлены основные подходы для анализа данных строительных материалов, как видно все они имеют свои </w:t>
      </w:r>
      <w:r w:rsidRPr="00C52AE3">
        <w:rPr>
          <w:rFonts w:ascii="Times New Roman" w:hAnsi="Times New Roman" w:cs="Times New Roman"/>
          <w:b/>
          <w:bCs/>
          <w:sz w:val="28"/>
          <w:szCs w:val="28"/>
        </w:rPr>
        <w:t>недостатки,</w:t>
      </w:r>
      <w:r w:rsidRPr="00C52AE3">
        <w:rPr>
          <w:rFonts w:ascii="Times New Roman" w:hAnsi="Times New Roman" w:cs="Times New Roman"/>
          <w:sz w:val="28"/>
          <w:szCs w:val="28"/>
        </w:rPr>
        <w:t xml:space="preserve"> которые мы попытаемся избежать в нашей системе.</w:t>
      </w:r>
    </w:p>
    <w:p w14:paraId="64884A93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ВОЗМОЖНОСТИ СИСТЕМЫ</w:t>
      </w:r>
    </w:p>
    <w:p w14:paraId="5BA1E256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На этапе проектирования были описаны основные возможности системы, которые представлены на данном слайде, в частности это:</w:t>
      </w:r>
    </w:p>
    <w:p w14:paraId="6C74DD86" w14:textId="77777777" w:rsidR="00C52AE3" w:rsidRPr="00C52AE3" w:rsidRDefault="00C52AE3" w:rsidP="00C52AE3">
      <w:pPr>
        <w:numPr>
          <w:ilvl w:val="0"/>
          <w:numId w:val="2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Информация о системе </w:t>
      </w:r>
    </w:p>
    <w:p w14:paraId="5A63472D" w14:textId="77777777" w:rsidR="00C52AE3" w:rsidRPr="00C52AE3" w:rsidRDefault="00C52AE3" w:rsidP="00C52AE3">
      <w:pPr>
        <w:numPr>
          <w:ilvl w:val="0"/>
          <w:numId w:val="2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Регистрация.</w:t>
      </w:r>
    </w:p>
    <w:p w14:paraId="2DAE7FF6" w14:textId="77777777" w:rsidR="00C52AE3" w:rsidRPr="00C52AE3" w:rsidRDefault="00C52AE3" w:rsidP="00C52AE3">
      <w:pPr>
        <w:numPr>
          <w:ilvl w:val="0"/>
          <w:numId w:val="2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Вход.</w:t>
      </w:r>
    </w:p>
    <w:p w14:paraId="1A6FC873" w14:textId="77777777" w:rsidR="00C52AE3" w:rsidRPr="00C52AE3" w:rsidRDefault="00C52AE3" w:rsidP="00C52AE3">
      <w:pPr>
        <w:numPr>
          <w:ilvl w:val="0"/>
          <w:numId w:val="2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 xml:space="preserve">Получение данных </w:t>
      </w:r>
    </w:p>
    <w:p w14:paraId="4D69B393" w14:textId="77777777" w:rsidR="00C52AE3" w:rsidRPr="00C52AE3" w:rsidRDefault="00C52AE3" w:rsidP="00C52AE3">
      <w:pPr>
        <w:numPr>
          <w:ilvl w:val="0"/>
          <w:numId w:val="2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 xml:space="preserve">Анализ данных </w:t>
      </w:r>
    </w:p>
    <w:p w14:paraId="6B1AF966" w14:textId="77777777" w:rsidR="00C52AE3" w:rsidRPr="00C52AE3" w:rsidRDefault="00C52AE3" w:rsidP="00C52AE3">
      <w:pPr>
        <w:numPr>
          <w:ilvl w:val="0"/>
          <w:numId w:val="2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04DEA695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МОДЕЛЬ ДАННЫХ</w:t>
      </w:r>
    </w:p>
    <w:p w14:paraId="6CA96497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Для работы системы была определена структуру хранимых данных, она представлена в виде </w:t>
      </w:r>
      <w:r w:rsidRPr="00C52AE3">
        <w:rPr>
          <w:rFonts w:ascii="Times New Roman" w:hAnsi="Times New Roman" w:cs="Times New Roman"/>
          <w:b/>
          <w:bCs/>
          <w:sz w:val="28"/>
          <w:szCs w:val="28"/>
        </w:rPr>
        <w:t>схемы хранения данных</w:t>
      </w:r>
      <w:r w:rsidRPr="00C52AE3">
        <w:rPr>
          <w:rFonts w:ascii="Times New Roman" w:hAnsi="Times New Roman" w:cs="Times New Roman"/>
          <w:sz w:val="28"/>
          <w:szCs w:val="28"/>
        </w:rPr>
        <w:t xml:space="preserve"> на данном слайде и включает </w:t>
      </w:r>
      <w:r w:rsidRPr="00C52AE3">
        <w:rPr>
          <w:rFonts w:ascii="Times New Roman" w:hAnsi="Times New Roman" w:cs="Times New Roman"/>
          <w:b/>
          <w:bCs/>
          <w:sz w:val="28"/>
          <w:szCs w:val="28"/>
        </w:rPr>
        <w:t>2 сущности (Пользователь и Данные</w:t>
      </w:r>
      <w:r w:rsidRPr="00C52AE3">
        <w:rPr>
          <w:rFonts w:ascii="Times New Roman" w:hAnsi="Times New Roman" w:cs="Times New Roman"/>
          <w:sz w:val="28"/>
          <w:szCs w:val="28"/>
        </w:rPr>
        <w:t xml:space="preserve">), а также </w:t>
      </w:r>
      <w:r w:rsidRPr="00C52AE3">
        <w:rPr>
          <w:rFonts w:ascii="Times New Roman" w:hAnsi="Times New Roman" w:cs="Times New Roman"/>
          <w:b/>
          <w:bCs/>
          <w:sz w:val="28"/>
          <w:szCs w:val="28"/>
        </w:rPr>
        <w:t xml:space="preserve">связь </w:t>
      </w:r>
      <w:r w:rsidRPr="00C52AE3">
        <w:rPr>
          <w:rFonts w:ascii="Times New Roman" w:hAnsi="Times New Roman" w:cs="Times New Roman"/>
          <w:sz w:val="28"/>
          <w:szCs w:val="28"/>
        </w:rPr>
        <w:t>между ними.</w:t>
      </w:r>
    </w:p>
    <w:p w14:paraId="3984D31E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ЛОГИКА РАБОТЫ СИСТЕМЫ</w:t>
      </w:r>
    </w:p>
    <w:p w14:paraId="37A3ECDB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Логика работы системы описана в нотации </w:t>
      </w:r>
      <w:r w:rsidRPr="00C52AE3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C52AE3">
        <w:rPr>
          <w:rFonts w:ascii="Times New Roman" w:hAnsi="Times New Roman" w:cs="Times New Roman"/>
          <w:sz w:val="28"/>
          <w:szCs w:val="28"/>
        </w:rPr>
        <w:t>, и в нее включены основные функции, которые были сформулированы на этапе описания возможностей системы, так же есть отработка различных вариантов поведения системы в зависимости от действий пользователя.</w:t>
      </w:r>
    </w:p>
    <w:p w14:paraId="26C267ED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СРЕДСТВА РАЗРАБОТКИ СИСТЕМЫ</w:t>
      </w:r>
    </w:p>
    <w:p w14:paraId="0B19A4D3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2AE3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C52A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1D4EF31" w14:textId="77777777" w:rsidR="00C52AE3" w:rsidRPr="00C52AE3" w:rsidRDefault="00C52AE3" w:rsidP="00C52AE3">
      <w:pPr>
        <w:numPr>
          <w:ilvl w:val="0"/>
          <w:numId w:val="23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React.js + Redux Toolkit </w:t>
      </w:r>
    </w:p>
    <w:p w14:paraId="10E92204" w14:textId="77777777" w:rsidR="00C52AE3" w:rsidRPr="00C52AE3" w:rsidRDefault="00C52AE3" w:rsidP="00C52AE3">
      <w:pPr>
        <w:numPr>
          <w:ilvl w:val="0"/>
          <w:numId w:val="23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Chart.js </w:t>
      </w:r>
    </w:p>
    <w:p w14:paraId="5ACAA6A1" w14:textId="77777777" w:rsidR="00C52AE3" w:rsidRPr="00C52AE3" w:rsidRDefault="00C52AE3" w:rsidP="00C52AE3">
      <w:pPr>
        <w:numPr>
          <w:ilvl w:val="0"/>
          <w:numId w:val="23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Sass + Animate.css </w:t>
      </w:r>
    </w:p>
    <w:p w14:paraId="2B674AA7" w14:textId="77777777" w:rsidR="00C52AE3" w:rsidRPr="00C52AE3" w:rsidRDefault="00C52AE3" w:rsidP="00C52AE3">
      <w:pPr>
        <w:numPr>
          <w:ilvl w:val="0"/>
          <w:numId w:val="23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Node.js </w:t>
      </w:r>
    </w:p>
    <w:p w14:paraId="34A7AC2E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2AE3">
        <w:rPr>
          <w:rFonts w:ascii="Times New Roman" w:hAnsi="Times New Roman" w:cs="Times New Roman"/>
          <w:b/>
          <w:bCs/>
          <w:sz w:val="28"/>
          <w:szCs w:val="28"/>
        </w:rPr>
        <w:t>Бекенд</w:t>
      </w:r>
      <w:proofErr w:type="spellEnd"/>
      <w:r w:rsidRPr="00C52A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852D71" w14:textId="77777777" w:rsidR="00C52AE3" w:rsidRPr="00C52AE3" w:rsidRDefault="00C52AE3" w:rsidP="00C52AE3">
      <w:pPr>
        <w:numPr>
          <w:ilvl w:val="0"/>
          <w:numId w:val="24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Python + Flask </w:t>
      </w:r>
    </w:p>
    <w:p w14:paraId="532CFB87" w14:textId="77777777" w:rsidR="00C52AE3" w:rsidRPr="00C52AE3" w:rsidRDefault="00C52AE3" w:rsidP="00C52AE3">
      <w:pPr>
        <w:numPr>
          <w:ilvl w:val="0"/>
          <w:numId w:val="24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Scrapy + Playwright </w:t>
      </w:r>
    </w:p>
    <w:p w14:paraId="7FBA3BB6" w14:textId="77777777" w:rsidR="00C52AE3" w:rsidRPr="00C52AE3" w:rsidRDefault="00C52AE3" w:rsidP="00C52AE3">
      <w:pPr>
        <w:numPr>
          <w:ilvl w:val="0"/>
          <w:numId w:val="24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Pandas </w:t>
      </w:r>
    </w:p>
    <w:p w14:paraId="2691B4DF" w14:textId="77777777" w:rsidR="00C52AE3" w:rsidRPr="00C52AE3" w:rsidRDefault="00C52AE3" w:rsidP="00C52AE3">
      <w:pPr>
        <w:numPr>
          <w:ilvl w:val="0"/>
          <w:numId w:val="24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C52AE3">
        <w:rPr>
          <w:rFonts w:ascii="Times New Roman" w:hAnsi="Times New Roman" w:cs="Times New Roman"/>
          <w:sz w:val="28"/>
          <w:szCs w:val="28"/>
          <w:lang w:val="en-US"/>
        </w:rPr>
        <w:t>JWT </w:t>
      </w:r>
    </w:p>
    <w:p w14:paraId="3ED49D50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</w:p>
    <w:p w14:paraId="7DA3D8C8" w14:textId="77777777" w:rsidR="00C52AE3" w:rsidRPr="00C52AE3" w:rsidRDefault="00C52AE3" w:rsidP="00C52AE3">
      <w:pPr>
        <w:numPr>
          <w:ilvl w:val="0"/>
          <w:numId w:val="25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MySQL + </w:t>
      </w:r>
      <w:proofErr w:type="spellStart"/>
      <w:r w:rsidRPr="00C52AE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C52AE3">
        <w:rPr>
          <w:rFonts w:ascii="Times New Roman" w:hAnsi="Times New Roman" w:cs="Times New Roman"/>
          <w:sz w:val="28"/>
          <w:szCs w:val="28"/>
        </w:rPr>
        <w:t> </w:t>
      </w:r>
    </w:p>
    <w:p w14:paraId="11C05EE1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Инфраструктура:</w:t>
      </w:r>
    </w:p>
    <w:p w14:paraId="1C0498B6" w14:textId="77777777" w:rsidR="00C52AE3" w:rsidRPr="00C52AE3" w:rsidRDefault="00C52AE3" w:rsidP="00C52AE3">
      <w:pPr>
        <w:numPr>
          <w:ilvl w:val="0"/>
          <w:numId w:val="25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Start"/>
      <w:r w:rsidRPr="00C52A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52AE3">
        <w:rPr>
          <w:rFonts w:ascii="Times New Roman" w:hAnsi="Times New Roman" w:cs="Times New Roman"/>
          <w:sz w:val="28"/>
          <w:szCs w:val="28"/>
        </w:rPr>
        <w:t> </w:t>
      </w:r>
    </w:p>
    <w:p w14:paraId="77632FB7" w14:textId="77777777" w:rsidR="00C52AE3" w:rsidRPr="00C52AE3" w:rsidRDefault="00C52AE3" w:rsidP="00C52AE3">
      <w:pPr>
        <w:numPr>
          <w:ilvl w:val="0"/>
          <w:numId w:val="25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Linux/Ubuntu </w:t>
      </w:r>
    </w:p>
    <w:p w14:paraId="332A8920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Аппаратные требования:</w:t>
      </w:r>
    </w:p>
    <w:p w14:paraId="01DB5E08" w14:textId="77777777" w:rsidR="00C52AE3" w:rsidRPr="00C52AE3" w:rsidRDefault="00C52AE3" w:rsidP="00C52AE3">
      <w:pPr>
        <w:numPr>
          <w:ilvl w:val="0"/>
          <w:numId w:val="2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4 ядра CPU, 8+ ГБ RAM, SSD 512ГБ</w:t>
      </w:r>
    </w:p>
    <w:p w14:paraId="57B2FE5F" w14:textId="77777777" w:rsidR="00C52AE3" w:rsidRPr="00C52AE3" w:rsidRDefault="00C52AE3" w:rsidP="00C52AE3">
      <w:pPr>
        <w:numPr>
          <w:ilvl w:val="0"/>
          <w:numId w:val="2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Стабильный интернет (10+ Мбит/с)</w:t>
      </w:r>
    </w:p>
    <w:p w14:paraId="08D55577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ИНТЕРФЕЙС</w:t>
      </w:r>
    </w:p>
    <w:p w14:paraId="7B3C5D44" w14:textId="77777777" w:rsidR="00C52AE3" w:rsidRPr="00C52AE3" w:rsidRDefault="00C52AE3" w:rsidP="00C52AE3">
      <w:pPr>
        <w:numPr>
          <w:ilvl w:val="0"/>
          <w:numId w:val="27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Стартовая страница системы</w:t>
      </w:r>
    </w:p>
    <w:p w14:paraId="55D2EBE5" w14:textId="77777777" w:rsidR="00C52AE3" w:rsidRPr="00C52AE3" w:rsidRDefault="00C52AE3" w:rsidP="00C52AE3">
      <w:pPr>
        <w:numPr>
          <w:ilvl w:val="0"/>
          <w:numId w:val="27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Управление доступом</w:t>
      </w:r>
    </w:p>
    <w:p w14:paraId="17B08324" w14:textId="77777777" w:rsidR="00C52AE3" w:rsidRPr="00C52AE3" w:rsidRDefault="00C52AE3" w:rsidP="00C52AE3">
      <w:pPr>
        <w:numPr>
          <w:ilvl w:val="0"/>
          <w:numId w:val="27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69A3B279" w14:textId="77777777" w:rsidR="00C52AE3" w:rsidRPr="00C52AE3" w:rsidRDefault="00C52AE3" w:rsidP="00C52AE3">
      <w:pPr>
        <w:numPr>
          <w:ilvl w:val="0"/>
          <w:numId w:val="27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Сбор данных</w:t>
      </w:r>
    </w:p>
    <w:p w14:paraId="4802C737" w14:textId="77777777" w:rsidR="00C52AE3" w:rsidRPr="00C52AE3" w:rsidRDefault="00C52AE3" w:rsidP="00C52AE3">
      <w:pPr>
        <w:numPr>
          <w:ilvl w:val="0"/>
          <w:numId w:val="27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Поиск данных</w:t>
      </w:r>
    </w:p>
    <w:p w14:paraId="2DA15B1A" w14:textId="77777777" w:rsidR="00C52AE3" w:rsidRPr="00C52AE3" w:rsidRDefault="00C52AE3" w:rsidP="00C52AE3">
      <w:pPr>
        <w:numPr>
          <w:ilvl w:val="0"/>
          <w:numId w:val="27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Визуализация данных</w:t>
      </w:r>
    </w:p>
    <w:p w14:paraId="2230D149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АЛГОРИТМ ПОЛУЧЕНИЯ ДАННЫХ</w:t>
      </w:r>
    </w:p>
    <w:p w14:paraId="45D99305" w14:textId="77777777" w:rsidR="00C52AE3" w:rsidRPr="00C52AE3" w:rsidRDefault="00C52AE3" w:rsidP="00C52AE3">
      <w:pPr>
        <w:numPr>
          <w:ilvl w:val="0"/>
          <w:numId w:val="38"/>
        </w:num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Вводим параметры для сбора</w:t>
      </w:r>
    </w:p>
    <w:p w14:paraId="46E9F4D1" w14:textId="77777777" w:rsidR="00C52AE3" w:rsidRPr="00C52AE3" w:rsidRDefault="00C52AE3" w:rsidP="00C52AE3">
      <w:pPr>
        <w:numPr>
          <w:ilvl w:val="0"/>
          <w:numId w:val="28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Система собирает ссылки со стартовой страницы.</w:t>
      </w:r>
    </w:p>
    <w:p w14:paraId="1861D324" w14:textId="77777777" w:rsidR="00C52AE3" w:rsidRPr="00C52AE3" w:rsidRDefault="00C52AE3" w:rsidP="00C52AE3">
      <w:pPr>
        <w:numPr>
          <w:ilvl w:val="0"/>
          <w:numId w:val="28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Система фильтрует ссылки по соответствию параметров.</w:t>
      </w:r>
    </w:p>
    <w:p w14:paraId="7BEDBE0D" w14:textId="77777777" w:rsidR="00C52AE3" w:rsidRPr="00C52AE3" w:rsidRDefault="00C52AE3" w:rsidP="00C52AE3">
      <w:pPr>
        <w:numPr>
          <w:ilvl w:val="0"/>
          <w:numId w:val="28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Система ищет структуру данных для сбора.</w:t>
      </w:r>
    </w:p>
    <w:p w14:paraId="6AA0FED8" w14:textId="77777777" w:rsidR="00C52AE3" w:rsidRPr="00C52AE3" w:rsidRDefault="00C52AE3" w:rsidP="00C52AE3">
      <w:pPr>
        <w:numPr>
          <w:ilvl w:val="0"/>
          <w:numId w:val="28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Система сохраняет данные в БД если находит.</w:t>
      </w:r>
    </w:p>
    <w:p w14:paraId="3D5D83B4" w14:textId="77777777" w:rsidR="00C52AE3" w:rsidRPr="00C52AE3" w:rsidRDefault="00C52AE3" w:rsidP="00C52AE3">
      <w:pPr>
        <w:numPr>
          <w:ilvl w:val="0"/>
          <w:numId w:val="28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Система сохраняет пройденные ссылки в пул пройденных.</w:t>
      </w:r>
    </w:p>
    <w:p w14:paraId="4792650F" w14:textId="77777777" w:rsidR="00C52AE3" w:rsidRPr="00C52AE3" w:rsidRDefault="00C52AE3" w:rsidP="00C52AE3">
      <w:pPr>
        <w:numPr>
          <w:ilvl w:val="0"/>
          <w:numId w:val="28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Система переходит на следующую ссылку.</w:t>
      </w:r>
    </w:p>
    <w:p w14:paraId="563BD407" w14:textId="77777777" w:rsidR="00C52AE3" w:rsidRPr="00C52AE3" w:rsidRDefault="00C52AE3" w:rsidP="00C52AE3">
      <w:pPr>
        <w:numPr>
          <w:ilvl w:val="0"/>
          <w:numId w:val="28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Система работает пока не пройдет весь сайт(ресурс) или пока не выключит пользователь.</w:t>
      </w:r>
    </w:p>
    <w:p w14:paraId="5041F9BE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ТЕСТИРОВАНИЕ СИСТЕМЫ</w:t>
      </w:r>
    </w:p>
    <w:p w14:paraId="0E16C8C4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 xml:space="preserve">API </w:t>
      </w:r>
      <w:proofErr w:type="spellStart"/>
      <w:r w:rsidRPr="00C52AE3">
        <w:rPr>
          <w:rFonts w:ascii="Times New Roman" w:hAnsi="Times New Roman" w:cs="Times New Roman"/>
          <w:b/>
          <w:bCs/>
          <w:sz w:val="28"/>
          <w:szCs w:val="28"/>
        </w:rPr>
        <w:t>автотесты</w:t>
      </w:r>
      <w:proofErr w:type="spellEnd"/>
      <w:r w:rsidRPr="00C52AE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20B968" w14:textId="77777777" w:rsidR="00C52AE3" w:rsidRPr="00C52AE3" w:rsidRDefault="00C52AE3" w:rsidP="00C52AE3">
      <w:pPr>
        <w:numPr>
          <w:ilvl w:val="0"/>
          <w:numId w:val="2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Регистрация/авторизация.</w:t>
      </w:r>
    </w:p>
    <w:p w14:paraId="51759915" w14:textId="77777777" w:rsidR="00C52AE3" w:rsidRPr="00C52AE3" w:rsidRDefault="00C52AE3" w:rsidP="00C52AE3">
      <w:pPr>
        <w:numPr>
          <w:ilvl w:val="0"/>
          <w:numId w:val="2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Защищенные </w:t>
      </w:r>
      <w:proofErr w:type="spellStart"/>
      <w:r w:rsidRPr="00C52AE3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C52AE3">
        <w:rPr>
          <w:rFonts w:ascii="Times New Roman" w:hAnsi="Times New Roman" w:cs="Times New Roman"/>
          <w:sz w:val="28"/>
          <w:szCs w:val="28"/>
        </w:rPr>
        <w:t>.</w:t>
      </w:r>
    </w:p>
    <w:p w14:paraId="277E8D5A" w14:textId="77777777" w:rsidR="00C52AE3" w:rsidRPr="00C52AE3" w:rsidRDefault="00C52AE3" w:rsidP="00C52AE3">
      <w:pPr>
        <w:numPr>
          <w:ilvl w:val="0"/>
          <w:numId w:val="29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Обработка ошибок.</w:t>
      </w:r>
    </w:p>
    <w:p w14:paraId="3D017D8D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Ручные тесты для парсера:</w:t>
      </w:r>
    </w:p>
    <w:p w14:paraId="7D3A6B7A" w14:textId="77777777" w:rsidR="00C52AE3" w:rsidRPr="00C52AE3" w:rsidRDefault="00C52AE3" w:rsidP="00C52AE3">
      <w:pPr>
        <w:numPr>
          <w:ilvl w:val="0"/>
          <w:numId w:val="3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Сценарии </w:t>
      </w:r>
      <w:proofErr w:type="spellStart"/>
      <w:r w:rsidRPr="00C52AE3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C52AE3">
        <w:rPr>
          <w:rFonts w:ascii="Times New Roman" w:hAnsi="Times New Roman" w:cs="Times New Roman"/>
          <w:sz w:val="28"/>
          <w:szCs w:val="28"/>
        </w:rPr>
        <w:t>.</w:t>
      </w:r>
    </w:p>
    <w:p w14:paraId="453A1EAE" w14:textId="77777777" w:rsidR="00C52AE3" w:rsidRPr="00C52AE3" w:rsidRDefault="00C52AE3" w:rsidP="00C52AE3">
      <w:pPr>
        <w:numPr>
          <w:ilvl w:val="0"/>
          <w:numId w:val="3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Валидация данных.</w:t>
      </w:r>
    </w:p>
    <w:p w14:paraId="61B7E0AF" w14:textId="77777777" w:rsidR="00C52AE3" w:rsidRPr="00C52AE3" w:rsidRDefault="00C52AE3" w:rsidP="00C52AE3">
      <w:pPr>
        <w:numPr>
          <w:ilvl w:val="0"/>
          <w:numId w:val="30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Интеграция с БД</w:t>
      </w:r>
    </w:p>
    <w:p w14:paraId="663393DB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ЭКОНОМИЧЕСКАЯ ЭФФЕКТИВНОСТЬ РАЗРАБОТКИ СИСТЕМЫ</w:t>
      </w:r>
    </w:p>
    <w:p w14:paraId="63BC232E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Таблицы:</w:t>
      </w:r>
    </w:p>
    <w:p w14:paraId="439E87C2" w14:textId="77777777" w:rsidR="00C52AE3" w:rsidRPr="00C52AE3" w:rsidRDefault="00C52AE3" w:rsidP="00C52AE3">
      <w:pPr>
        <w:numPr>
          <w:ilvl w:val="0"/>
          <w:numId w:val="3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Затраты на </w:t>
      </w:r>
      <w:proofErr w:type="spellStart"/>
      <w:r w:rsidRPr="00C52AE3">
        <w:rPr>
          <w:rFonts w:ascii="Times New Roman" w:hAnsi="Times New Roman" w:cs="Times New Roman"/>
          <w:sz w:val="28"/>
          <w:szCs w:val="28"/>
        </w:rPr>
        <w:t>разработ</w:t>
      </w:r>
      <w:proofErr w:type="spellEnd"/>
    </w:p>
    <w:p w14:paraId="33CAF478" w14:textId="77777777" w:rsidR="00C52AE3" w:rsidRPr="00C52AE3" w:rsidRDefault="00C52AE3" w:rsidP="00C52AE3">
      <w:pPr>
        <w:numPr>
          <w:ilvl w:val="0"/>
          <w:numId w:val="31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Модель монетизации</w:t>
      </w:r>
    </w:p>
    <w:p w14:paraId="0C117504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Срок окупаемости:</w:t>
      </w:r>
    </w:p>
    <w:p w14:paraId="14C2D0A1" w14:textId="77777777" w:rsidR="00C52AE3" w:rsidRPr="00C52AE3" w:rsidRDefault="00C52AE3" w:rsidP="00C52AE3">
      <w:pPr>
        <w:numPr>
          <w:ilvl w:val="0"/>
          <w:numId w:val="3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Первоначальные затраты: 1 200 000 руб.</w:t>
      </w:r>
    </w:p>
    <w:p w14:paraId="10CA707B" w14:textId="77777777" w:rsidR="00C52AE3" w:rsidRPr="00C52AE3" w:rsidRDefault="00C52AE3" w:rsidP="00C52AE3">
      <w:pPr>
        <w:numPr>
          <w:ilvl w:val="0"/>
          <w:numId w:val="3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lastRenderedPageBreak/>
        <w:t>Чистая прибыль (после налогов и оплаты хостинга): ~1 848 000 руб./год</w:t>
      </w:r>
    </w:p>
    <w:p w14:paraId="4149D6CE" w14:textId="77777777" w:rsidR="00C52AE3" w:rsidRPr="00C52AE3" w:rsidRDefault="00C52AE3" w:rsidP="00C52AE3">
      <w:pPr>
        <w:numPr>
          <w:ilvl w:val="0"/>
          <w:numId w:val="32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Окупаемость: 8 месяцев.</w:t>
      </w:r>
    </w:p>
    <w:p w14:paraId="48C2788C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ОБОСНОВАНИЕ ЮРИДИЧЕСКОЙ ПРАВОМЕРНОСТИ</w:t>
      </w:r>
    </w:p>
    <w:p w14:paraId="67977949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Законодательная база:</w:t>
      </w:r>
    </w:p>
    <w:p w14:paraId="3914CAF9" w14:textId="77777777" w:rsidR="00C52AE3" w:rsidRPr="00C52AE3" w:rsidRDefault="00C52AE3" w:rsidP="00C52AE3">
      <w:pPr>
        <w:numPr>
          <w:ilvl w:val="0"/>
          <w:numId w:val="33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Федеральный закон №149-ФЗ "Об информации, информационных технологиях и о защите информации":</w:t>
      </w:r>
    </w:p>
    <w:p w14:paraId="6DBB8A0C" w14:textId="77777777" w:rsidR="00C52AE3" w:rsidRPr="00C52AE3" w:rsidRDefault="00C52AE3" w:rsidP="00C52AE3">
      <w:pPr>
        <w:numPr>
          <w:ilvl w:val="0"/>
          <w:numId w:val="33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Судебная практика (дело № А40-18827/17-110-180 ВК предъявило иск к </w:t>
      </w:r>
      <w:proofErr w:type="spellStart"/>
      <w:r w:rsidRPr="00C52AE3">
        <w:rPr>
          <w:rFonts w:ascii="Times New Roman" w:hAnsi="Times New Roman" w:cs="Times New Roman"/>
          <w:sz w:val="28"/>
          <w:szCs w:val="28"/>
        </w:rPr>
        <w:t>Дабл</w:t>
      </w:r>
      <w:proofErr w:type="spellEnd"/>
      <w:r w:rsidRPr="00C52AE3">
        <w:rPr>
          <w:rFonts w:ascii="Times New Roman" w:hAnsi="Times New Roman" w:cs="Times New Roman"/>
          <w:sz w:val="28"/>
          <w:szCs w:val="28"/>
        </w:rPr>
        <w:t>).</w:t>
      </w:r>
    </w:p>
    <w:p w14:paraId="4EABD529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Наше ПО не нарушает закон, так как:</w:t>
      </w:r>
    </w:p>
    <w:p w14:paraId="311D67D4" w14:textId="77777777" w:rsidR="00C52AE3" w:rsidRPr="00C52AE3" w:rsidRDefault="00C52AE3" w:rsidP="00C52AE3">
      <w:pPr>
        <w:numPr>
          <w:ilvl w:val="0"/>
          <w:numId w:val="34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 xml:space="preserve">Собирает только общедоступные данные </w:t>
      </w:r>
    </w:p>
    <w:p w14:paraId="5024F300" w14:textId="77777777" w:rsidR="00C52AE3" w:rsidRPr="00C52AE3" w:rsidRDefault="00C52AE3" w:rsidP="00C52AE3">
      <w:pPr>
        <w:numPr>
          <w:ilvl w:val="0"/>
          <w:numId w:val="34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Не требует обхода авторизации или CAPTCHA</w:t>
      </w:r>
    </w:p>
    <w:p w14:paraId="348B2FAD" w14:textId="77777777" w:rsidR="00C52AE3" w:rsidRPr="00C52AE3" w:rsidRDefault="00C52AE3" w:rsidP="00C52AE3">
      <w:pPr>
        <w:numPr>
          <w:ilvl w:val="0"/>
          <w:numId w:val="34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Соблюдает ограничения robots.txt</w:t>
      </w:r>
    </w:p>
    <w:p w14:paraId="5AB0D02B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Техническая и юридическая безопасность:</w:t>
      </w:r>
    </w:p>
    <w:p w14:paraId="4C2EF709" w14:textId="77777777" w:rsidR="00C52AE3" w:rsidRPr="00C52AE3" w:rsidRDefault="00C52AE3" w:rsidP="00C52AE3">
      <w:pPr>
        <w:numPr>
          <w:ilvl w:val="0"/>
          <w:numId w:val="35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Частотность запросов — без перегрузки серверов</w:t>
      </w:r>
    </w:p>
    <w:p w14:paraId="40C7DFF3" w14:textId="77777777" w:rsidR="00C52AE3" w:rsidRPr="00C52AE3" w:rsidRDefault="00C52AE3" w:rsidP="00C52AE3">
      <w:pPr>
        <w:numPr>
          <w:ilvl w:val="0"/>
          <w:numId w:val="35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Открытые источники — только публичные страницы</w:t>
      </w:r>
    </w:p>
    <w:p w14:paraId="4EE73249" w14:textId="77777777" w:rsidR="00C52AE3" w:rsidRPr="00C52AE3" w:rsidRDefault="00C52AE3" w:rsidP="00C52AE3">
      <w:pPr>
        <w:numPr>
          <w:ilvl w:val="0"/>
          <w:numId w:val="35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Структурирование данных — без искажения оригинальной информации</w:t>
      </w:r>
    </w:p>
    <w:p w14:paraId="1680FF87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РЕЗУЛЬТАТЫ РАБОТЫ</w:t>
      </w:r>
    </w:p>
    <w:p w14:paraId="6DD78BD2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Достигнутая цель</w:t>
      </w:r>
      <w:r w:rsidRPr="00C52AE3">
        <w:rPr>
          <w:rFonts w:ascii="Times New Roman" w:hAnsi="Times New Roman" w:cs="Times New Roman"/>
          <w:sz w:val="28"/>
          <w:szCs w:val="28"/>
        </w:rPr>
        <w:t xml:space="preserve"> - разработано программное обеспечение для автоматизированного анализа рынка строительных материалов.</w:t>
      </w:r>
    </w:p>
    <w:p w14:paraId="011BF6D2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52AE3">
        <w:rPr>
          <w:rFonts w:ascii="Times New Roman" w:hAnsi="Times New Roman" w:cs="Times New Roman"/>
          <w:b/>
          <w:bCs/>
          <w:sz w:val="28"/>
          <w:szCs w:val="28"/>
        </w:rPr>
        <w:t>Выполненные задачи:</w:t>
      </w:r>
    </w:p>
    <w:p w14:paraId="28D88FC3" w14:textId="77777777" w:rsidR="00C52AE3" w:rsidRPr="00C52AE3" w:rsidRDefault="00C52AE3" w:rsidP="00C52AE3">
      <w:pPr>
        <w:numPr>
          <w:ilvl w:val="0"/>
          <w:numId w:val="3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Анализ решений.</w:t>
      </w:r>
    </w:p>
    <w:p w14:paraId="170FEB88" w14:textId="77777777" w:rsidR="00C52AE3" w:rsidRPr="00C52AE3" w:rsidRDefault="00C52AE3" w:rsidP="00C52AE3">
      <w:pPr>
        <w:numPr>
          <w:ilvl w:val="0"/>
          <w:numId w:val="3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Определение требований.</w:t>
      </w:r>
    </w:p>
    <w:p w14:paraId="58CB8E85" w14:textId="77777777" w:rsidR="00C52AE3" w:rsidRPr="00C52AE3" w:rsidRDefault="00C52AE3" w:rsidP="00C52AE3">
      <w:pPr>
        <w:numPr>
          <w:ilvl w:val="0"/>
          <w:numId w:val="3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Разработка архитектуры.</w:t>
      </w:r>
    </w:p>
    <w:p w14:paraId="142758CD" w14:textId="77777777" w:rsidR="00C52AE3" w:rsidRPr="00C52AE3" w:rsidRDefault="00C52AE3" w:rsidP="00C52AE3">
      <w:pPr>
        <w:numPr>
          <w:ilvl w:val="0"/>
          <w:numId w:val="3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Реализация системы.</w:t>
      </w:r>
    </w:p>
    <w:p w14:paraId="44866F6A" w14:textId="77777777" w:rsidR="00C52AE3" w:rsidRPr="00C52AE3" w:rsidRDefault="00C52AE3" w:rsidP="00C52AE3">
      <w:pPr>
        <w:numPr>
          <w:ilvl w:val="0"/>
          <w:numId w:val="3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Тестирование.</w:t>
      </w:r>
    </w:p>
    <w:p w14:paraId="746CFF29" w14:textId="77777777" w:rsidR="00C52AE3" w:rsidRPr="00C52AE3" w:rsidRDefault="00C52AE3" w:rsidP="00C52AE3">
      <w:pPr>
        <w:numPr>
          <w:ilvl w:val="0"/>
          <w:numId w:val="36"/>
        </w:numPr>
        <w:spacing w:after="0" w:line="24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Оценка эффективности.</w:t>
      </w:r>
    </w:p>
    <w:p w14:paraId="1485B6F1" w14:textId="77777777" w:rsidR="00C52AE3" w:rsidRPr="00C52AE3" w:rsidRDefault="00C52AE3" w:rsidP="00C52AE3">
      <w:pPr>
        <w:keepNext/>
        <w:keepLines/>
        <w:spacing w:after="0" w:line="240" w:lineRule="auto"/>
        <w:ind w:firstLine="709"/>
        <w:outlineLvl w:val="0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C52AE3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8"/>
          <w:szCs w:val="28"/>
        </w:rPr>
        <w:t>ПЕРСПЕКТИВЫ РАЗВИТИЯ СИСТЕМЫ</w:t>
      </w:r>
    </w:p>
    <w:p w14:paraId="68C7F684" w14:textId="77777777" w:rsidR="00C52AE3" w:rsidRPr="00C52AE3" w:rsidRDefault="00C52AE3" w:rsidP="00C52AE3">
      <w:pPr>
        <w:numPr>
          <w:ilvl w:val="0"/>
          <w:numId w:val="37"/>
        </w:num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Интеллектуализация платформы</w:t>
      </w:r>
    </w:p>
    <w:p w14:paraId="5A492448" w14:textId="77777777" w:rsidR="00C52AE3" w:rsidRPr="00C52AE3" w:rsidRDefault="00C52AE3" w:rsidP="00C52AE3">
      <w:pPr>
        <w:numPr>
          <w:ilvl w:val="0"/>
          <w:numId w:val="37"/>
        </w:num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Максимальная автоматизация</w:t>
      </w:r>
    </w:p>
    <w:p w14:paraId="4301C170" w14:textId="77777777" w:rsidR="00C52AE3" w:rsidRPr="00C52AE3" w:rsidRDefault="00C52AE3" w:rsidP="00C52AE3">
      <w:pPr>
        <w:numPr>
          <w:ilvl w:val="0"/>
          <w:numId w:val="37"/>
        </w:num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Глубокая интеграция</w:t>
      </w:r>
    </w:p>
    <w:p w14:paraId="3566B304" w14:textId="77777777" w:rsidR="00C52AE3" w:rsidRPr="00C52AE3" w:rsidRDefault="00C52AE3" w:rsidP="00C52AE3">
      <w:pPr>
        <w:numPr>
          <w:ilvl w:val="0"/>
          <w:numId w:val="37"/>
        </w:num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52AE3">
        <w:rPr>
          <w:rFonts w:ascii="Times New Roman" w:hAnsi="Times New Roman" w:cs="Times New Roman"/>
          <w:sz w:val="28"/>
          <w:szCs w:val="28"/>
        </w:rPr>
        <w:t>Расширенный мониторинг</w:t>
      </w:r>
    </w:p>
    <w:p w14:paraId="3FEE6550" w14:textId="77777777" w:rsidR="00C52AE3" w:rsidRPr="00C52AE3" w:rsidRDefault="00C52AE3" w:rsidP="00C52A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7EA8D2" w14:textId="0BEC2729" w:rsidR="00F435ED" w:rsidRPr="00C52AE3" w:rsidRDefault="00F435ED" w:rsidP="00C52AE3"/>
    <w:sectPr w:rsidR="00F435ED" w:rsidRPr="00C52AE3" w:rsidSect="00F435ED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817"/>
    <w:multiLevelType w:val="hybridMultilevel"/>
    <w:tmpl w:val="332C84AC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3C28"/>
    <w:multiLevelType w:val="hybridMultilevel"/>
    <w:tmpl w:val="FBDE271C"/>
    <w:lvl w:ilvl="0" w:tplc="CC28C4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85CF2"/>
    <w:multiLevelType w:val="hybridMultilevel"/>
    <w:tmpl w:val="F0A201A6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C33D2"/>
    <w:multiLevelType w:val="multilevel"/>
    <w:tmpl w:val="143A32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  <w:b/>
      </w:rPr>
    </w:lvl>
  </w:abstractNum>
  <w:abstractNum w:abstractNumId="4" w15:restartNumberingAfterBreak="0">
    <w:nsid w:val="1484491A"/>
    <w:multiLevelType w:val="hybridMultilevel"/>
    <w:tmpl w:val="7690CD38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C2710"/>
    <w:multiLevelType w:val="hybridMultilevel"/>
    <w:tmpl w:val="B06A7144"/>
    <w:lvl w:ilvl="0" w:tplc="A47EF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201C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458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4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0CD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248D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06D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92E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2AF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3C725C"/>
    <w:multiLevelType w:val="hybridMultilevel"/>
    <w:tmpl w:val="26641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64AC1"/>
    <w:multiLevelType w:val="hybridMultilevel"/>
    <w:tmpl w:val="9E407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44BF5"/>
    <w:multiLevelType w:val="hybridMultilevel"/>
    <w:tmpl w:val="9992F3D4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B00FF"/>
    <w:multiLevelType w:val="hybridMultilevel"/>
    <w:tmpl w:val="E2AC91A8"/>
    <w:lvl w:ilvl="0" w:tplc="41302B7A">
      <w:start w:val="3"/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1F0515"/>
    <w:multiLevelType w:val="hybridMultilevel"/>
    <w:tmpl w:val="2E1EA9D8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F5551"/>
    <w:multiLevelType w:val="hybridMultilevel"/>
    <w:tmpl w:val="85C2DED8"/>
    <w:lvl w:ilvl="0" w:tplc="86109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6CB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522D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027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36A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9E1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46EC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8495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A2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E164B15"/>
    <w:multiLevelType w:val="hybridMultilevel"/>
    <w:tmpl w:val="F18E7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813C3C"/>
    <w:multiLevelType w:val="hybridMultilevel"/>
    <w:tmpl w:val="077A309C"/>
    <w:lvl w:ilvl="0" w:tplc="1E948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1A56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68E4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940F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4253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00B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F6A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AF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7E8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EFD612C"/>
    <w:multiLevelType w:val="hybridMultilevel"/>
    <w:tmpl w:val="294CC416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E4D65"/>
    <w:multiLevelType w:val="hybridMultilevel"/>
    <w:tmpl w:val="6F905FD4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B57F6"/>
    <w:multiLevelType w:val="hybridMultilevel"/>
    <w:tmpl w:val="9C32A568"/>
    <w:lvl w:ilvl="0" w:tplc="1F240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AA6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C46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F80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2609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9833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237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63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AECF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4B305CD"/>
    <w:multiLevelType w:val="hybridMultilevel"/>
    <w:tmpl w:val="9578B1CA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E6852"/>
    <w:multiLevelType w:val="hybridMultilevel"/>
    <w:tmpl w:val="C9BCC662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9258A3"/>
    <w:multiLevelType w:val="hybridMultilevel"/>
    <w:tmpl w:val="3D9E35EA"/>
    <w:lvl w:ilvl="0" w:tplc="DE506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68FD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0E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3CC6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B25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326D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E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503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BA2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6835D6"/>
    <w:multiLevelType w:val="hybridMultilevel"/>
    <w:tmpl w:val="0D666D80"/>
    <w:lvl w:ilvl="0" w:tplc="41302B7A">
      <w:start w:val="3"/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7362D1"/>
    <w:multiLevelType w:val="hybridMultilevel"/>
    <w:tmpl w:val="933499CC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3787F"/>
    <w:multiLevelType w:val="hybridMultilevel"/>
    <w:tmpl w:val="EA80D280"/>
    <w:lvl w:ilvl="0" w:tplc="41302B7A">
      <w:start w:val="3"/>
      <w:numFmt w:val="bullet"/>
      <w:lvlText w:val="•"/>
      <w:lvlJc w:val="left"/>
      <w:pPr>
        <w:ind w:left="1429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D35F70"/>
    <w:multiLevelType w:val="hybridMultilevel"/>
    <w:tmpl w:val="7FA44C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1D29C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C65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3CF0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663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62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8A0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00D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C60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F606BB0"/>
    <w:multiLevelType w:val="hybridMultilevel"/>
    <w:tmpl w:val="14E4BACE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4126E"/>
    <w:multiLevelType w:val="hybridMultilevel"/>
    <w:tmpl w:val="7A384B70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5A0130"/>
    <w:multiLevelType w:val="hybridMultilevel"/>
    <w:tmpl w:val="76482D74"/>
    <w:lvl w:ilvl="0" w:tplc="127EE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00D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6C0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96C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BC1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44D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B021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540B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709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5E447C4"/>
    <w:multiLevelType w:val="hybridMultilevel"/>
    <w:tmpl w:val="10BA0410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244DA"/>
    <w:multiLevelType w:val="hybridMultilevel"/>
    <w:tmpl w:val="699C1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9D4C81"/>
    <w:multiLevelType w:val="hybridMultilevel"/>
    <w:tmpl w:val="70CA4F60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01927"/>
    <w:multiLevelType w:val="hybridMultilevel"/>
    <w:tmpl w:val="22C06CBC"/>
    <w:lvl w:ilvl="0" w:tplc="071E61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344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44DD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F8E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2887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B066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82F9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C449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780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AD8243F"/>
    <w:multiLevelType w:val="hybridMultilevel"/>
    <w:tmpl w:val="7898E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946E92"/>
    <w:multiLevelType w:val="hybridMultilevel"/>
    <w:tmpl w:val="6D46AACA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DD16E1"/>
    <w:multiLevelType w:val="hybridMultilevel"/>
    <w:tmpl w:val="B2447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9B7850"/>
    <w:multiLevelType w:val="hybridMultilevel"/>
    <w:tmpl w:val="EBC693D4"/>
    <w:lvl w:ilvl="0" w:tplc="B088E7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044F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B02D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4A8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DC5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2802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3C7C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A2D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D21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91D1185"/>
    <w:multiLevelType w:val="hybridMultilevel"/>
    <w:tmpl w:val="D0F269CA"/>
    <w:lvl w:ilvl="0" w:tplc="41302B7A">
      <w:start w:val="3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40"/>
        <w:szCs w:val="4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FB4A05"/>
    <w:multiLevelType w:val="hybridMultilevel"/>
    <w:tmpl w:val="BA141EAE"/>
    <w:lvl w:ilvl="0" w:tplc="5D70F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6DD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28F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EB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CE8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A0D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CAD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C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B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BC22191"/>
    <w:multiLevelType w:val="hybridMultilevel"/>
    <w:tmpl w:val="C9508044"/>
    <w:lvl w:ilvl="0" w:tplc="40BE15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760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4EE2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8096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303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DCF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F231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9A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BED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31"/>
  </w:num>
  <w:num w:numId="3">
    <w:abstractNumId w:val="33"/>
  </w:num>
  <w:num w:numId="4">
    <w:abstractNumId w:val="7"/>
  </w:num>
  <w:num w:numId="5">
    <w:abstractNumId w:val="26"/>
  </w:num>
  <w:num w:numId="6">
    <w:abstractNumId w:val="23"/>
  </w:num>
  <w:num w:numId="7">
    <w:abstractNumId w:val="1"/>
  </w:num>
  <w:num w:numId="8">
    <w:abstractNumId w:val="36"/>
  </w:num>
  <w:num w:numId="9">
    <w:abstractNumId w:val="19"/>
  </w:num>
  <w:num w:numId="10">
    <w:abstractNumId w:val="13"/>
  </w:num>
  <w:num w:numId="11">
    <w:abstractNumId w:val="12"/>
  </w:num>
  <w:num w:numId="12">
    <w:abstractNumId w:val="6"/>
  </w:num>
  <w:num w:numId="13">
    <w:abstractNumId w:val="5"/>
  </w:num>
  <w:num w:numId="14">
    <w:abstractNumId w:val="16"/>
  </w:num>
  <w:num w:numId="15">
    <w:abstractNumId w:val="37"/>
  </w:num>
  <w:num w:numId="16">
    <w:abstractNumId w:val="11"/>
  </w:num>
  <w:num w:numId="17">
    <w:abstractNumId w:val="30"/>
  </w:num>
  <w:num w:numId="18">
    <w:abstractNumId w:val="34"/>
  </w:num>
  <w:num w:numId="19">
    <w:abstractNumId w:val="28"/>
  </w:num>
  <w:num w:numId="20">
    <w:abstractNumId w:val="27"/>
  </w:num>
  <w:num w:numId="21">
    <w:abstractNumId w:val="9"/>
  </w:num>
  <w:num w:numId="22">
    <w:abstractNumId w:val="18"/>
  </w:num>
  <w:num w:numId="23">
    <w:abstractNumId w:val="25"/>
  </w:num>
  <w:num w:numId="24">
    <w:abstractNumId w:val="14"/>
  </w:num>
  <w:num w:numId="25">
    <w:abstractNumId w:val="15"/>
  </w:num>
  <w:num w:numId="26">
    <w:abstractNumId w:val="0"/>
  </w:num>
  <w:num w:numId="27">
    <w:abstractNumId w:val="2"/>
  </w:num>
  <w:num w:numId="28">
    <w:abstractNumId w:val="32"/>
  </w:num>
  <w:num w:numId="29">
    <w:abstractNumId w:val="35"/>
  </w:num>
  <w:num w:numId="30">
    <w:abstractNumId w:val="10"/>
  </w:num>
  <w:num w:numId="31">
    <w:abstractNumId w:val="8"/>
  </w:num>
  <w:num w:numId="32">
    <w:abstractNumId w:val="4"/>
  </w:num>
  <w:num w:numId="33">
    <w:abstractNumId w:val="22"/>
  </w:num>
  <w:num w:numId="34">
    <w:abstractNumId w:val="20"/>
  </w:num>
  <w:num w:numId="35">
    <w:abstractNumId w:val="29"/>
  </w:num>
  <w:num w:numId="36">
    <w:abstractNumId w:val="17"/>
  </w:num>
  <w:num w:numId="37">
    <w:abstractNumId w:val="24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F8"/>
    <w:rsid w:val="000865C2"/>
    <w:rsid w:val="000C5413"/>
    <w:rsid w:val="000E6C6E"/>
    <w:rsid w:val="000F5FE6"/>
    <w:rsid w:val="001129F8"/>
    <w:rsid w:val="00164598"/>
    <w:rsid w:val="001B517F"/>
    <w:rsid w:val="001C1F3E"/>
    <w:rsid w:val="002A7D9B"/>
    <w:rsid w:val="002C08AF"/>
    <w:rsid w:val="00404088"/>
    <w:rsid w:val="004D655D"/>
    <w:rsid w:val="004E3B8B"/>
    <w:rsid w:val="004F0AE0"/>
    <w:rsid w:val="005368E6"/>
    <w:rsid w:val="00552C36"/>
    <w:rsid w:val="00595B68"/>
    <w:rsid w:val="005A734F"/>
    <w:rsid w:val="00657EC1"/>
    <w:rsid w:val="007B4ADD"/>
    <w:rsid w:val="00937680"/>
    <w:rsid w:val="009B4CA3"/>
    <w:rsid w:val="009F3F97"/>
    <w:rsid w:val="00A262EF"/>
    <w:rsid w:val="00A90F36"/>
    <w:rsid w:val="00B037DB"/>
    <w:rsid w:val="00B34A90"/>
    <w:rsid w:val="00BF1679"/>
    <w:rsid w:val="00C07966"/>
    <w:rsid w:val="00C52AE3"/>
    <w:rsid w:val="00CF476B"/>
    <w:rsid w:val="00D01544"/>
    <w:rsid w:val="00E01D20"/>
    <w:rsid w:val="00F435ED"/>
    <w:rsid w:val="00F8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D2C52"/>
  <w15:chartTrackingRefBased/>
  <w15:docId w15:val="{F93E8DA7-5DE2-407F-ADC6-EC505E64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598"/>
  </w:style>
  <w:style w:type="paragraph" w:styleId="1">
    <w:name w:val="heading 1"/>
    <w:basedOn w:val="a"/>
    <w:next w:val="a"/>
    <w:link w:val="10"/>
    <w:uiPriority w:val="9"/>
    <w:qFormat/>
    <w:rsid w:val="00E01D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D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2 уровень"/>
    <w:basedOn w:val="2"/>
    <w:link w:val="22"/>
    <w:autoRedefine/>
    <w:qFormat/>
    <w:rsid w:val="00E01D20"/>
    <w:pPr>
      <w:suppressAutoHyphens/>
      <w:spacing w:line="240" w:lineRule="auto"/>
      <w:ind w:firstLine="709"/>
      <w:jc w:val="both"/>
    </w:pPr>
    <w:rPr>
      <w:rFonts w:ascii="Calibri Light" w:eastAsia="Calibri Light" w:hAnsi="Calibri Light" w:cs="Calibri Light"/>
      <w:b/>
      <w:color w:val="000000" w:themeColor="text1"/>
      <w:kern w:val="0"/>
      <w:szCs w:val="32"/>
      <w:lang w:eastAsia="ru-RU"/>
    </w:rPr>
  </w:style>
  <w:style w:type="character" w:customStyle="1" w:styleId="22">
    <w:name w:val="2 уровень Знак"/>
    <w:basedOn w:val="20"/>
    <w:link w:val="21"/>
    <w:rsid w:val="00E01D20"/>
    <w:rPr>
      <w:rFonts w:ascii="Calibri Light" w:eastAsia="Calibri Light" w:hAnsi="Calibri Light" w:cs="Calibri Light"/>
      <w:b/>
      <w:color w:val="000000" w:themeColor="text1"/>
      <w:kern w:val="0"/>
      <w:sz w:val="2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1D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aliases w:val="Заголовок2"/>
    <w:basedOn w:val="a"/>
    <w:next w:val="a"/>
    <w:link w:val="a4"/>
    <w:autoRedefine/>
    <w:qFormat/>
    <w:rsid w:val="00E01D20"/>
    <w:pPr>
      <w:suppressAutoHyphens/>
      <w:spacing w:after="0" w:line="240" w:lineRule="auto"/>
      <w:ind w:firstLine="709"/>
      <w:contextualSpacing/>
      <w:jc w:val="both"/>
    </w:pPr>
    <w:rPr>
      <w:rFonts w:eastAsiaTheme="majorEastAsia" w:cstheme="majorBidi"/>
      <w:spacing w:val="-10"/>
      <w:kern w:val="28"/>
      <w:szCs w:val="56"/>
      <w:lang w:eastAsia="zh-CN"/>
      <w14:ligatures w14:val="none"/>
    </w:rPr>
  </w:style>
  <w:style w:type="character" w:customStyle="1" w:styleId="a4">
    <w:name w:val="Заголовок Знак"/>
    <w:aliases w:val="Заголовок2 Знак"/>
    <w:basedOn w:val="a0"/>
    <w:link w:val="a3"/>
    <w:rsid w:val="00E01D20"/>
    <w:rPr>
      <w:rFonts w:eastAsiaTheme="majorEastAsia" w:cstheme="majorBidi"/>
      <w:spacing w:val="-10"/>
      <w:kern w:val="28"/>
      <w:szCs w:val="56"/>
      <w:lang w:eastAsia="zh-CN"/>
      <w14:ligatures w14:val="none"/>
    </w:rPr>
  </w:style>
  <w:style w:type="paragraph" w:customStyle="1" w:styleId="11">
    <w:name w:val="Заголовок1"/>
    <w:basedOn w:val="1"/>
    <w:link w:val="12"/>
    <w:autoRedefine/>
    <w:qFormat/>
    <w:rsid w:val="00E01D20"/>
    <w:pPr>
      <w:suppressAutoHyphens/>
      <w:spacing w:before="0" w:line="240" w:lineRule="auto"/>
      <w:ind w:firstLine="709"/>
      <w:jc w:val="both"/>
    </w:pPr>
    <w:rPr>
      <w:rFonts w:asciiTheme="minorHAnsi" w:hAnsiTheme="minorHAnsi"/>
      <w:b/>
      <w:caps/>
      <w:color w:val="auto"/>
      <w:kern w:val="0"/>
      <w:sz w:val="22"/>
      <w:lang w:eastAsia="zh-CN"/>
      <w14:ligatures w14:val="none"/>
    </w:rPr>
  </w:style>
  <w:style w:type="character" w:customStyle="1" w:styleId="12">
    <w:name w:val="Заголовок1 Знак"/>
    <w:basedOn w:val="a0"/>
    <w:link w:val="11"/>
    <w:rsid w:val="00E01D20"/>
    <w:rPr>
      <w:rFonts w:eastAsiaTheme="majorEastAsia" w:cstheme="majorBidi"/>
      <w:b/>
      <w:caps/>
      <w:kern w:val="0"/>
      <w:szCs w:val="32"/>
      <w:lang w:eastAsia="zh-C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01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164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31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70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83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3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6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39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89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0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2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1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5F7D8-C680-48FB-97DF-376639F00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Семенов</dc:creator>
  <cp:keywords/>
  <dc:description/>
  <cp:lastModifiedBy>Семенов</cp:lastModifiedBy>
  <cp:revision>25</cp:revision>
  <dcterms:created xsi:type="dcterms:W3CDTF">2025-05-31T23:00:00Z</dcterms:created>
  <dcterms:modified xsi:type="dcterms:W3CDTF">2025-06-22T10:03:00Z</dcterms:modified>
</cp:coreProperties>
</file>