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B071" w14:textId="0D8BC79B" w:rsidR="00B9747A" w:rsidRPr="00131135" w:rsidRDefault="00B9747A" w:rsidP="00B9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@Место логотип</w:t>
      </w:r>
    </w:p>
    <w:p w14:paraId="70DEC553" w14:textId="03CAC8DE" w:rsidR="00B9747A" w:rsidRPr="00131135" w:rsidRDefault="00B9747A" w:rsidP="00B9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если надо@</w:t>
      </w:r>
    </w:p>
    <w:p w14:paraId="56DF0C5E" w14:textId="77777777" w:rsidR="00B9747A" w:rsidRPr="00131135" w:rsidRDefault="00B9747A" w:rsidP="004328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83677" w14:textId="1B639886" w:rsidR="007B4ADD" w:rsidRPr="00131135" w:rsidRDefault="00377E87" w:rsidP="004328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660064, Красноярский край, г Красноярск,</w:t>
      </w:r>
      <w:r w:rsidR="00474A2F" w:rsidRPr="00131135">
        <w:rPr>
          <w:rFonts w:ascii="Times New Roman" w:hAnsi="Times New Roman" w:cs="Times New Roman"/>
          <w:sz w:val="28"/>
          <w:szCs w:val="28"/>
        </w:rPr>
        <w:t xml:space="preserve"> </w:t>
      </w:r>
      <w:r w:rsidR="00474A2F" w:rsidRPr="00131135">
        <w:rPr>
          <w:rFonts w:ascii="Times New Roman" w:hAnsi="Times New Roman" w:cs="Times New Roman"/>
          <w:sz w:val="28"/>
          <w:szCs w:val="28"/>
        </w:rPr>
        <w:t xml:space="preserve">ул. </w:t>
      </w:r>
      <w:r w:rsidRPr="00131135">
        <w:rPr>
          <w:rFonts w:ascii="Times New Roman" w:hAnsi="Times New Roman" w:cs="Times New Roman"/>
          <w:sz w:val="28"/>
          <w:szCs w:val="28"/>
        </w:rPr>
        <w:t xml:space="preserve"> Парусная</w:t>
      </w:r>
      <w:r w:rsidR="00474A2F" w:rsidRPr="00131135">
        <w:rPr>
          <w:rFonts w:ascii="Times New Roman" w:hAnsi="Times New Roman" w:cs="Times New Roman"/>
          <w:sz w:val="28"/>
          <w:szCs w:val="28"/>
        </w:rPr>
        <w:t>,</w:t>
      </w:r>
      <w:r w:rsidRPr="00131135">
        <w:rPr>
          <w:rFonts w:ascii="Times New Roman" w:hAnsi="Times New Roman" w:cs="Times New Roman"/>
          <w:sz w:val="28"/>
          <w:szCs w:val="28"/>
        </w:rPr>
        <w:t xml:space="preserve"> д. 3, </w:t>
      </w:r>
      <w:proofErr w:type="spellStart"/>
      <w:r w:rsidRPr="00131135">
        <w:rPr>
          <w:rFonts w:ascii="Times New Roman" w:hAnsi="Times New Roman" w:cs="Times New Roman"/>
          <w:sz w:val="28"/>
          <w:szCs w:val="28"/>
        </w:rPr>
        <w:t>помещ</w:t>
      </w:r>
      <w:proofErr w:type="spellEnd"/>
      <w:r w:rsidRPr="00131135">
        <w:rPr>
          <w:rFonts w:ascii="Times New Roman" w:hAnsi="Times New Roman" w:cs="Times New Roman"/>
          <w:sz w:val="28"/>
          <w:szCs w:val="28"/>
        </w:rPr>
        <w:t>. 160</w:t>
      </w:r>
    </w:p>
    <w:p w14:paraId="67F2A90F" w14:textId="77777777" w:rsidR="00432850" w:rsidRPr="00131135" w:rsidRDefault="00432850" w:rsidP="004328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6726" w:rsidRPr="00131135" w14:paraId="44C6B393" w14:textId="77777777" w:rsidTr="00626726">
        <w:tc>
          <w:tcPr>
            <w:tcW w:w="4672" w:type="dxa"/>
          </w:tcPr>
          <w:p w14:paraId="4B412D49" w14:textId="3411D8C0" w:rsidR="00626726" w:rsidRPr="00131135" w:rsidRDefault="00B9747A" w:rsidP="00432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="00626726" w:rsidRPr="00131135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726" w:rsidRPr="00131135"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726" w:rsidRPr="0013113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726" w:rsidRPr="0013113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73" w:type="dxa"/>
          </w:tcPr>
          <w:p w14:paraId="4CC4229A" w14:textId="46FE6A7C" w:rsidR="00626726" w:rsidRPr="00131135" w:rsidRDefault="00626726" w:rsidP="004328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city-pro@sm-city.ru</w:t>
            </w:r>
          </w:p>
          <w:p w14:paraId="1E73350B" w14:textId="6B89994E" w:rsidR="00626726" w:rsidRPr="00131135" w:rsidRDefault="00626726" w:rsidP="004328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https://city-pro.it</w:t>
            </w:r>
          </w:p>
        </w:tc>
      </w:tr>
    </w:tbl>
    <w:p w14:paraId="2A70B689" w14:textId="331258B7" w:rsidR="00626726" w:rsidRPr="00131135" w:rsidRDefault="00626726">
      <w:pPr>
        <w:rPr>
          <w:rFonts w:ascii="Times New Roman" w:hAnsi="Times New Roman" w:cs="Times New Roman"/>
          <w:sz w:val="28"/>
          <w:szCs w:val="28"/>
        </w:rPr>
      </w:pPr>
    </w:p>
    <w:p w14:paraId="61E2352D" w14:textId="3E1EF13D" w:rsidR="00B9747A" w:rsidRPr="00131135" w:rsidRDefault="00B9747A">
      <w:pPr>
        <w:rPr>
          <w:rFonts w:ascii="Times New Roman" w:hAnsi="Times New Roman" w:cs="Times New Roman"/>
          <w:sz w:val="28"/>
          <w:szCs w:val="28"/>
        </w:rPr>
      </w:pPr>
    </w:p>
    <w:p w14:paraId="3762B602" w14:textId="60ED2D56" w:rsidR="008868E5" w:rsidRPr="00131135" w:rsidRDefault="008868E5">
      <w:pPr>
        <w:rPr>
          <w:rFonts w:ascii="Times New Roman" w:hAnsi="Times New Roman" w:cs="Times New Roman"/>
          <w:sz w:val="28"/>
          <w:szCs w:val="28"/>
        </w:rPr>
      </w:pPr>
    </w:p>
    <w:p w14:paraId="05F12871" w14:textId="0FA9359F" w:rsidR="008868E5" w:rsidRPr="00131135" w:rsidRDefault="008868E5">
      <w:pPr>
        <w:rPr>
          <w:rFonts w:ascii="Times New Roman" w:hAnsi="Times New Roman" w:cs="Times New Roman"/>
          <w:sz w:val="28"/>
          <w:szCs w:val="28"/>
        </w:rPr>
      </w:pPr>
    </w:p>
    <w:p w14:paraId="697ABB93" w14:textId="22142624" w:rsidR="008868E5" w:rsidRPr="00131135" w:rsidRDefault="008868E5" w:rsidP="00E168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135">
        <w:rPr>
          <w:rFonts w:ascii="Times New Roman" w:hAnsi="Times New Roman" w:cs="Times New Roman"/>
          <w:b/>
          <w:bCs/>
          <w:sz w:val="28"/>
          <w:szCs w:val="28"/>
        </w:rPr>
        <w:t>Акт</w:t>
      </w:r>
    </w:p>
    <w:p w14:paraId="7A07F649" w14:textId="21197CC8" w:rsidR="008868E5" w:rsidRPr="00131135" w:rsidRDefault="00A366A4" w:rsidP="00E168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868E5" w:rsidRPr="00131135">
        <w:rPr>
          <w:rFonts w:ascii="Times New Roman" w:hAnsi="Times New Roman" w:cs="Times New Roman"/>
          <w:sz w:val="28"/>
          <w:szCs w:val="28"/>
        </w:rPr>
        <w:t xml:space="preserve"> возможности внедрения результатов выпускной квалификационной работы</w:t>
      </w:r>
    </w:p>
    <w:p w14:paraId="40FCAA5F" w14:textId="07116D96" w:rsidR="008868E5" w:rsidRPr="00131135" w:rsidRDefault="008868E5" w:rsidP="00E168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«</w:t>
      </w:r>
      <w:r w:rsidR="00B1045C">
        <w:rPr>
          <w:rFonts w:ascii="Times New Roman" w:hAnsi="Times New Roman" w:cs="Times New Roman"/>
          <w:sz w:val="28"/>
          <w:szCs w:val="28"/>
        </w:rPr>
        <w:t>Р</w:t>
      </w:r>
      <w:r w:rsidRPr="00131135">
        <w:rPr>
          <w:rFonts w:ascii="Times New Roman" w:hAnsi="Times New Roman" w:cs="Times New Roman"/>
          <w:sz w:val="28"/>
          <w:szCs w:val="28"/>
        </w:rPr>
        <w:t xml:space="preserve">азработка универсального комплекта </w:t>
      </w:r>
      <w:proofErr w:type="spellStart"/>
      <w:r w:rsidRPr="0013113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31135">
        <w:rPr>
          <w:rFonts w:ascii="Times New Roman" w:hAnsi="Times New Roman" w:cs="Times New Roman"/>
          <w:sz w:val="28"/>
          <w:szCs w:val="28"/>
        </w:rPr>
        <w:t xml:space="preserve"> для автоматизированного управления водоснабжением в многоквартирных домах»</w:t>
      </w:r>
    </w:p>
    <w:p w14:paraId="2BC990DA" w14:textId="6EC6B33D" w:rsidR="00E16870" w:rsidRPr="00131135" w:rsidRDefault="00E16870" w:rsidP="00E168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72644" w14:textId="73E3E953" w:rsidR="00E16870" w:rsidRPr="00131135" w:rsidRDefault="00E16870" w:rsidP="00E168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B0134" w14:textId="681E0561" w:rsidR="00E16870" w:rsidRPr="00131135" w:rsidRDefault="00E16870" w:rsidP="00E16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В результате выполнения бакалаврской работы Костюком Станиславом Владимировичем разработано разработан универсальный комплект умных устройств для автоматизированного управления водоснабжением в многоквартирных домах. Комплект состоит из набора умных устройств и программного обеспечения</w:t>
      </w:r>
      <w:r w:rsidR="005D35FC">
        <w:rPr>
          <w:rFonts w:ascii="Times New Roman" w:hAnsi="Times New Roman" w:cs="Times New Roman"/>
          <w:sz w:val="28"/>
          <w:szCs w:val="28"/>
        </w:rPr>
        <w:t>, а так же инструкций по установке в систему водоснабжения многоквартирных домов</w:t>
      </w:r>
      <w:r w:rsidRPr="00131135">
        <w:rPr>
          <w:rFonts w:ascii="Times New Roman" w:hAnsi="Times New Roman" w:cs="Times New Roman"/>
          <w:sz w:val="28"/>
          <w:szCs w:val="28"/>
        </w:rPr>
        <w:t>.</w:t>
      </w:r>
    </w:p>
    <w:p w14:paraId="755665AD" w14:textId="3670DC60" w:rsidR="00E16870" w:rsidRPr="00131135" w:rsidRDefault="00E16870" w:rsidP="00E16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135">
        <w:rPr>
          <w:rFonts w:ascii="Times New Roman" w:hAnsi="Times New Roman" w:cs="Times New Roman"/>
          <w:sz w:val="28"/>
          <w:szCs w:val="28"/>
        </w:rPr>
        <w:t>В силу законченности разработки, данный комплект может быть использован в системе водоснабжения любого многоквартирного дома.</w:t>
      </w:r>
    </w:p>
    <w:p w14:paraId="21CDD517" w14:textId="195D4BDF" w:rsidR="00B9747A" w:rsidRPr="00131135" w:rsidRDefault="00B9747A" w:rsidP="00E16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7D055" w14:textId="77777777" w:rsidR="00B9747A" w:rsidRPr="00131135" w:rsidRDefault="00B9747A" w:rsidP="00E16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E65EF" w14:textId="0BB961D0" w:rsidR="00B9747A" w:rsidRPr="00131135" w:rsidRDefault="00B9747A" w:rsidP="00E16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  <w:gridCol w:w="6279"/>
      </w:tblGrid>
      <w:tr w:rsidR="00B9747A" w:rsidRPr="00131135" w14:paraId="3736AED2" w14:textId="77777777" w:rsidTr="00131135">
        <w:tc>
          <w:tcPr>
            <w:tcW w:w="1742" w:type="pct"/>
          </w:tcPr>
          <w:p w14:paraId="627584B1" w14:textId="77777777" w:rsidR="00B9747A" w:rsidRPr="00131135" w:rsidRDefault="00B9747A" w:rsidP="00B97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A4A328" w14:textId="3969BCEA" w:rsidR="00B9747A" w:rsidRPr="00131135" w:rsidRDefault="00B9747A" w:rsidP="00B97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ООО «СИТИ ПРО»</w:t>
            </w:r>
          </w:p>
        </w:tc>
        <w:tc>
          <w:tcPr>
            <w:tcW w:w="3258" w:type="pct"/>
          </w:tcPr>
          <w:p w14:paraId="3AFB47BD" w14:textId="77777777" w:rsidR="00B9747A" w:rsidRPr="00131135" w:rsidRDefault="00B9747A" w:rsidP="00B974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41A02" w14:textId="1030CB7E" w:rsidR="00B9747A" w:rsidRPr="00131135" w:rsidRDefault="00B9747A" w:rsidP="00B974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Добровольский Дмитрий Владимирович</w:t>
            </w:r>
          </w:p>
        </w:tc>
      </w:tr>
      <w:tr w:rsidR="00B9747A" w:rsidRPr="00131135" w14:paraId="707B8AA7" w14:textId="77777777" w:rsidTr="00131135">
        <w:tc>
          <w:tcPr>
            <w:tcW w:w="1742" w:type="pct"/>
          </w:tcPr>
          <w:p w14:paraId="47DD7DF0" w14:textId="77777777" w:rsidR="00B9747A" w:rsidRPr="00131135" w:rsidRDefault="00B9747A" w:rsidP="00B97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pct"/>
          </w:tcPr>
          <w:p w14:paraId="17353D40" w14:textId="7D9B3199" w:rsidR="00B9747A" w:rsidRPr="00131135" w:rsidRDefault="00B9747A" w:rsidP="00B97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</w:p>
        </w:tc>
      </w:tr>
      <w:tr w:rsidR="00B9747A" w:rsidRPr="00131135" w14:paraId="0685AC49" w14:textId="77777777" w:rsidTr="00131135">
        <w:tc>
          <w:tcPr>
            <w:tcW w:w="1742" w:type="pct"/>
          </w:tcPr>
          <w:p w14:paraId="4E8310AB" w14:textId="11916CE9" w:rsidR="00B9747A" w:rsidRPr="00131135" w:rsidRDefault="00B9747A" w:rsidP="00B97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7D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31135">
              <w:rPr>
                <w:rFonts w:ascii="Times New Roman" w:hAnsi="Times New Roman" w:cs="Times New Roman"/>
                <w:sz w:val="28"/>
                <w:szCs w:val="28"/>
              </w:rPr>
              <w:t>.05.202</w:t>
            </w:r>
            <w:r w:rsidR="00517D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58" w:type="pct"/>
          </w:tcPr>
          <w:p w14:paraId="15234E75" w14:textId="77777777" w:rsidR="00B9747A" w:rsidRPr="00131135" w:rsidRDefault="00B9747A" w:rsidP="00B97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EA0FD3" w14:textId="77777777" w:rsidR="00B9747A" w:rsidRPr="00131135" w:rsidRDefault="00B9747A" w:rsidP="00B974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747A" w:rsidRPr="00131135" w:rsidSect="00B9747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E4"/>
    <w:rsid w:val="00131135"/>
    <w:rsid w:val="001907E5"/>
    <w:rsid w:val="001D47E4"/>
    <w:rsid w:val="00350C89"/>
    <w:rsid w:val="00377E87"/>
    <w:rsid w:val="00432850"/>
    <w:rsid w:val="00474A2F"/>
    <w:rsid w:val="00517DF4"/>
    <w:rsid w:val="005D35FC"/>
    <w:rsid w:val="00626726"/>
    <w:rsid w:val="00761B54"/>
    <w:rsid w:val="007B4ADD"/>
    <w:rsid w:val="008868E5"/>
    <w:rsid w:val="00A366A4"/>
    <w:rsid w:val="00AA5C9C"/>
    <w:rsid w:val="00B1045C"/>
    <w:rsid w:val="00B9747A"/>
    <w:rsid w:val="00E01D20"/>
    <w:rsid w:val="00E16870"/>
    <w:rsid w:val="00F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50B9"/>
  <w15:chartTrackingRefBased/>
  <w15:docId w15:val="{D36ECE32-8506-447A-97AE-E14F49C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62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267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6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18</cp:revision>
  <dcterms:created xsi:type="dcterms:W3CDTF">2025-05-24T13:47:00Z</dcterms:created>
  <dcterms:modified xsi:type="dcterms:W3CDTF">2025-05-24T14:45:00Z</dcterms:modified>
</cp:coreProperties>
</file>