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0FC6" w14:textId="77777777" w:rsidR="00AA117E" w:rsidRDefault="00AA117E" w:rsidP="0047105F">
      <w:pPr>
        <w:ind w:firstLine="709"/>
        <w:jc w:val="both"/>
        <w:rPr>
          <w:b/>
          <w:bCs/>
          <w:sz w:val="28"/>
          <w:szCs w:val="28"/>
        </w:rPr>
      </w:pPr>
      <w:r w:rsidRPr="00E27CAE">
        <w:rPr>
          <w:b/>
          <w:bCs/>
          <w:sz w:val="28"/>
          <w:szCs w:val="28"/>
        </w:rPr>
        <w:t>СОДЕРЖАНИЕ</w:t>
      </w:r>
    </w:p>
    <w:p w14:paraId="7E3ED121" w14:textId="77777777" w:rsidR="00AA117E" w:rsidRDefault="00AA117E" w:rsidP="00AA117E">
      <w:pPr>
        <w:rPr>
          <w:b/>
          <w:bCs/>
          <w:sz w:val="28"/>
          <w:szCs w:val="28"/>
        </w:rPr>
      </w:pPr>
    </w:p>
    <w:p w14:paraId="4AE9D3A7" w14:textId="77777777" w:rsidR="00AA117E" w:rsidRPr="00E27CAE" w:rsidRDefault="00AA117E" w:rsidP="00AA117E">
      <w:pPr>
        <w:rPr>
          <w:b/>
          <w:bCs/>
          <w:sz w:val="28"/>
          <w:szCs w:val="28"/>
        </w:rPr>
      </w:pPr>
    </w:p>
    <w:sdt>
      <w:sdtPr>
        <w:id w:val="-1467659230"/>
        <w:docPartObj>
          <w:docPartGallery w:val="Table of Contents"/>
          <w:docPartUnique/>
        </w:docPartObj>
      </w:sdtPr>
      <w:sdtEndPr/>
      <w:sdtContent>
        <w:p w14:paraId="4615B6B3" w14:textId="45E1F6C8" w:rsidR="00DC312E" w:rsidRDefault="00AA11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81B8A">
            <w:rPr>
              <w:sz w:val="28"/>
              <w:szCs w:val="28"/>
            </w:rPr>
            <w:fldChar w:fldCharType="begin"/>
          </w:r>
          <w:r w:rsidRPr="00881B8A">
            <w:rPr>
              <w:sz w:val="28"/>
              <w:szCs w:val="28"/>
            </w:rPr>
            <w:instrText xml:space="preserve"> TOC \o "1-3" \h \z \u </w:instrText>
          </w:r>
          <w:r w:rsidRPr="00881B8A">
            <w:rPr>
              <w:sz w:val="28"/>
              <w:szCs w:val="28"/>
            </w:rPr>
            <w:fldChar w:fldCharType="separate"/>
          </w:r>
          <w:hyperlink w:anchor="_Toc183573339" w:history="1">
            <w:r w:rsidR="00DC312E" w:rsidRPr="008744FC">
              <w:rPr>
                <w:rStyle w:val="a6"/>
                <w:noProof/>
              </w:rPr>
              <w:t>ВВЕДЕНИЕ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_Toc183573339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4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4A0ED1D6" w14:textId="313220C7" w:rsidR="00DC312E" w:rsidRDefault="004710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0" w:history="1">
            <w:r w:rsidR="00DC312E" w:rsidRPr="008744FC">
              <w:rPr>
                <w:rStyle w:val="a6"/>
                <w:noProof/>
              </w:rPr>
              <w:t>ОСНОВНАЯ ЧАСТЬ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_Toc183573340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3594CC4B" w14:textId="5D385805" w:rsidR="00DC312E" w:rsidRDefault="004710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1" w:history="1">
            <w:r w:rsidR="00DC312E" w:rsidRPr="008744FC">
              <w:rPr>
                <w:rStyle w:val="a6"/>
                <w:noProof/>
              </w:rPr>
              <w:t>1.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АНАЛИЗ ПРЕДМЕТНОЙ ОБЛАСТИ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_Toc183573341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286E3303" w14:textId="4046741E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2" w:history="1">
            <w:r w:rsidR="00DC312E" w:rsidRPr="008744FC">
              <w:rPr>
                <w:rStyle w:val="a6"/>
                <w:noProof/>
              </w:rPr>
              <w:t>1.1.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Анализ отрасли (Что там в сфере строительства и стройматериалов)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_Toc183573342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26A7C4CC" w14:textId="18B0F7A9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3" w:history="1">
            <w:r w:rsidR="00DC312E" w:rsidRPr="008744FC">
              <w:rPr>
                <w:rStyle w:val="a6"/>
                <w:noProof/>
              </w:rPr>
              <w:t>1.2.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Анализ имеющихся решений (Какие аналоги уже есть и почему они хуже нашего).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_Toc183573343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0D357D43" w14:textId="0EF55F6D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4" w:history="1">
            <w:r w:rsidR="00DC312E" w:rsidRPr="008744FC">
              <w:rPr>
                <w:rStyle w:val="a6"/>
                <w:noProof/>
              </w:rPr>
              <w:t>1.3.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Обоснование необходимости разработки и юридической правомерности (почему надо это разработать, не закроют ли за такое).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_Toc183573344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58131AD3" w14:textId="7F32D505" w:rsidR="00DC312E" w:rsidRDefault="004710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5" w:history="1">
            <w:r w:rsidR="00DC312E" w:rsidRPr="008744FC">
              <w:rPr>
                <w:rStyle w:val="a6"/>
                <w:noProof/>
              </w:rPr>
              <w:t>2.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ПРОЕКТИРОВАНИЕ СИСТЕМЫ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_Toc183573345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6FF9064A" w14:textId="3A08140E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6" w:history="1">
            <w:r w:rsidR="00DC312E" w:rsidRPr="008744FC">
              <w:rPr>
                <w:rStyle w:val="a6"/>
                <w:noProof/>
              </w:rPr>
              <w:t>2.1.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Требования к системе(функциональные/нефункциональные).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_Toc183573346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3F732577" w14:textId="097C9029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7" w:history="1">
            <w:r w:rsidR="00DC312E" w:rsidRPr="008744FC">
              <w:rPr>
                <w:rStyle w:val="a6"/>
                <w:noProof/>
              </w:rPr>
              <w:t>2.2.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Функциональная модель системы (</w:t>
            </w:r>
            <w:r w:rsidR="00DC312E" w:rsidRPr="008744FC">
              <w:rPr>
                <w:rStyle w:val="a6"/>
                <w:noProof/>
                <w:lang w:val="en-US"/>
              </w:rPr>
              <w:t>idef</w:t>
            </w:r>
            <w:r w:rsidR="00DC312E" w:rsidRPr="008744FC">
              <w:rPr>
                <w:rStyle w:val="a6"/>
                <w:noProof/>
              </w:rPr>
              <w:t>0, диаграмма прецедентов)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_Toc183573347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3F712551" w14:textId="1244E278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8" w:history="1">
            <w:r w:rsidR="00DC312E" w:rsidRPr="008744FC">
              <w:rPr>
                <w:rStyle w:val="a6"/>
                <w:noProof/>
              </w:rPr>
              <w:t>2.3.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Архитектура системы (клиент сервер)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_Toc183573348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72B15B28" w14:textId="456C7B78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49" w:history="1">
            <w:r w:rsidR="00DC312E" w:rsidRPr="008744FC">
              <w:rPr>
                <w:rStyle w:val="a6"/>
                <w:noProof/>
              </w:rPr>
              <w:t>2.4.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Моделирование данных (классы, база данных)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_Toc183573349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1902F95B" w14:textId="11298774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0" w:history="1">
            <w:r w:rsidR="00DC312E" w:rsidRPr="008744FC">
              <w:rPr>
                <w:rStyle w:val="a6"/>
                <w:noProof/>
              </w:rPr>
              <w:t>2.5.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Моделирование логики работы (диаграмма состояний, компонентов, последовательности)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_Toc183573350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2224DA39" w14:textId="222CC78D" w:rsidR="00DC312E" w:rsidRDefault="004710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1" w:history="1">
            <w:r w:rsidR="00DC312E" w:rsidRPr="008744FC">
              <w:rPr>
                <w:rStyle w:val="a6"/>
                <w:noProof/>
              </w:rPr>
              <w:t>3.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РАЗРАБОТКА СИСТЕМЫ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_Toc183573351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7AD47F17" w14:textId="08D83215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2" w:history="1">
            <w:r w:rsidR="00DC312E" w:rsidRPr="008744FC">
              <w:rPr>
                <w:rStyle w:val="a6"/>
                <w:noProof/>
              </w:rPr>
              <w:t>3.1.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Этапы разработки (Последовательность выполнения действий для разработки системы).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_Toc183573352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451C9303" w14:textId="7EE5DDF0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3" w:history="1">
            <w:r w:rsidR="00DC312E" w:rsidRPr="008744FC">
              <w:rPr>
                <w:rStyle w:val="a6"/>
                <w:noProof/>
              </w:rPr>
              <w:t>3.2.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Средства разработки (стек технологий и аппаратное обеспечение).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_Toc183573353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7440A517" w14:textId="4C0DBAEF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4" w:history="1">
            <w:r w:rsidR="00DC312E" w:rsidRPr="008744FC">
              <w:rPr>
                <w:rStyle w:val="a6"/>
                <w:noProof/>
              </w:rPr>
              <w:t>3.3.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Описание системы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_Toc183573354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6F0A5CBD" w14:textId="0E7B7453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5" w:history="1">
            <w:r w:rsidR="00DC312E" w:rsidRPr="008744FC">
              <w:rPr>
                <w:rStyle w:val="a6"/>
                <w:noProof/>
              </w:rPr>
              <w:t>3.3.1.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Интерфейс пользователя (прототипы в Фигме)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_Toc183573355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7B94A263" w14:textId="3C2EB507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6" w:history="1">
            <w:r w:rsidR="00DC312E" w:rsidRPr="008744FC">
              <w:rPr>
                <w:rStyle w:val="a6"/>
                <w:noProof/>
              </w:rPr>
              <w:t>3.3.2.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Дизайн (красивое/не красивое)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_Toc183573356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1026A72E" w14:textId="488198CC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7" w:history="1">
            <w:r w:rsidR="00DC312E" w:rsidRPr="008744FC">
              <w:rPr>
                <w:rStyle w:val="a6"/>
                <w:noProof/>
              </w:rPr>
              <w:t>3.3.3.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Функциональные блоки (Список страниц отличных по наполнению и их описание)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_Toc183573357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35E842E3" w14:textId="29C18FDB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8" w:history="1">
            <w:r w:rsidR="00DC312E" w:rsidRPr="008744FC">
              <w:rPr>
                <w:rStyle w:val="a6"/>
                <w:noProof/>
              </w:rPr>
              <w:t>3.3.4.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 xml:space="preserve">Серверная часть системы (потоки </w:t>
            </w:r>
            <w:r w:rsidR="00DC312E" w:rsidRPr="008744FC">
              <w:rPr>
                <w:rStyle w:val="a6"/>
                <w:noProof/>
                <w:lang w:val="en-US"/>
              </w:rPr>
              <w:t>http</w:t>
            </w:r>
            <w:r w:rsidR="00DC312E" w:rsidRPr="008744FC">
              <w:rPr>
                <w:rStyle w:val="a6"/>
                <w:noProof/>
              </w:rPr>
              <w:t xml:space="preserve"> запросов от клиента к серверу и обратно)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_Toc183573358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2A5ADAA1" w14:textId="36A542C0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59" w:history="1">
            <w:r w:rsidR="00DC312E" w:rsidRPr="008744FC">
              <w:rPr>
                <w:rStyle w:val="a6"/>
                <w:noProof/>
              </w:rPr>
              <w:t>3.3.5.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Описание контроллеров (конченых точек и их описание)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_Toc183573359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7A8215FF" w14:textId="206E9456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0" w:history="1">
            <w:r w:rsidR="00DC312E" w:rsidRPr="008744FC">
              <w:rPr>
                <w:rStyle w:val="a6"/>
                <w:noProof/>
              </w:rPr>
              <w:t>3.3.6.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Описание моделей (как и где тащим данные из базы или загружаем их)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_Toc183573360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6B92CAB9" w14:textId="386D9544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1" w:history="1">
            <w:r w:rsidR="00DC312E" w:rsidRPr="008744FC">
              <w:rPr>
                <w:rStyle w:val="a6"/>
                <w:noProof/>
              </w:rPr>
              <w:t>3.3.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 xml:space="preserve">Алгоритмы обработки данных (как мы </w:t>
            </w:r>
            <w:r w:rsidR="00DC312E" w:rsidRPr="008744FC">
              <w:rPr>
                <w:rStyle w:val="a6"/>
                <w:noProof/>
                <w:lang w:val="en-US"/>
              </w:rPr>
              <w:t>json</w:t>
            </w:r>
            <w:r w:rsidR="00DC312E" w:rsidRPr="008744FC">
              <w:rPr>
                <w:rStyle w:val="a6"/>
                <w:noProof/>
              </w:rPr>
              <w:t>/</w:t>
            </w:r>
            <w:r w:rsidR="00DC312E" w:rsidRPr="008744FC">
              <w:rPr>
                <w:rStyle w:val="a6"/>
                <w:noProof/>
                <w:lang w:val="en-US"/>
              </w:rPr>
              <w:t>html</w:t>
            </w:r>
            <w:r w:rsidR="00DC312E" w:rsidRPr="008744FC">
              <w:rPr>
                <w:rStyle w:val="a6"/>
                <w:noProof/>
              </w:rPr>
              <w:t xml:space="preserve"> в текст превращали, где и как это сделать)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_Toc183573361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79781B68" w14:textId="335024AB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2" w:history="1">
            <w:r w:rsidR="00DC312E" w:rsidRPr="008744FC">
              <w:rPr>
                <w:rStyle w:val="a6"/>
                <w:noProof/>
              </w:rPr>
              <w:t>3.3.1.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 xml:space="preserve">Входные данные (описание получаемых данных </w:t>
            </w:r>
            <w:r w:rsidR="00DC312E" w:rsidRPr="008744FC">
              <w:rPr>
                <w:rStyle w:val="a6"/>
                <w:noProof/>
                <w:lang w:val="en-US"/>
              </w:rPr>
              <w:t>html</w:t>
            </w:r>
            <w:r w:rsidR="00DC312E" w:rsidRPr="008744FC">
              <w:rPr>
                <w:rStyle w:val="a6"/>
                <w:noProof/>
              </w:rPr>
              <w:t xml:space="preserve">, </w:t>
            </w:r>
            <w:r w:rsidR="00DC312E" w:rsidRPr="008744FC">
              <w:rPr>
                <w:rStyle w:val="a6"/>
                <w:noProof/>
                <w:lang w:val="en-US"/>
              </w:rPr>
              <w:t>json</w:t>
            </w:r>
            <w:r w:rsidR="00DC312E" w:rsidRPr="008744FC">
              <w:rPr>
                <w:rStyle w:val="a6"/>
                <w:noProof/>
              </w:rPr>
              <w:t>,</w:t>
            </w:r>
            <w:r w:rsidR="00DC312E" w:rsidRPr="008744FC">
              <w:rPr>
                <w:rStyle w:val="a6"/>
                <w:noProof/>
                <w:lang w:val="en-US"/>
              </w:rPr>
              <w:t>xml</w:t>
            </w:r>
            <w:r w:rsidR="00DC312E" w:rsidRPr="008744FC">
              <w:rPr>
                <w:rStyle w:val="a6"/>
                <w:noProof/>
              </w:rPr>
              <w:t>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_Toc183573362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0FC05CE5" w14:textId="4A4D09A5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3" w:history="1">
            <w:r w:rsidR="00DC312E" w:rsidRPr="008744FC">
              <w:rPr>
                <w:rStyle w:val="a6"/>
                <w:noProof/>
              </w:rPr>
              <w:t>3.3.2.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Обработка данных (Определяем, что за тип файла, определяем структуру, отсекаем ненужное, тащим нужное)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_Toc183573363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61B87742" w14:textId="69E5E33A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4" w:history="1">
            <w:r w:rsidR="00DC312E" w:rsidRPr="008744FC">
              <w:rPr>
                <w:rStyle w:val="a6"/>
                <w:noProof/>
              </w:rPr>
              <w:t>3.3.3.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Выходные данные (Описание того, что вытащили)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_Toc183573364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7CC41669" w14:textId="08F60C94" w:rsidR="00DC312E" w:rsidRDefault="004710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5" w:history="1">
            <w:r w:rsidR="00DC312E" w:rsidRPr="008744FC">
              <w:rPr>
                <w:rStyle w:val="a6"/>
                <w:noProof/>
              </w:rPr>
              <w:t>3.4.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Тестирование системы (зачем тестируем, что тестируем)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_Toc183573365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099CA884" w14:textId="7DA3FAC5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6" w:history="1">
            <w:r w:rsidR="00DC312E" w:rsidRPr="008744FC">
              <w:rPr>
                <w:rStyle w:val="a6"/>
                <w:noProof/>
              </w:rPr>
              <w:t>3.4.1.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Методика тестирования системы (интеграционное, функциональное, модульное)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_Toc183573366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59F998DB" w14:textId="6AF8F36C" w:rsidR="00DC312E" w:rsidRDefault="0047105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7" w:history="1">
            <w:r w:rsidR="00DC312E" w:rsidRPr="008744FC">
              <w:rPr>
                <w:rStyle w:val="a6"/>
                <w:noProof/>
              </w:rPr>
              <w:t>3.4.2.</w:t>
            </w:r>
            <w:r w:rsidR="00DC31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12E" w:rsidRPr="008744FC">
              <w:rPr>
                <w:rStyle w:val="a6"/>
                <w:noProof/>
              </w:rPr>
              <w:t>Результаты тестов (тестировали то то получили то то)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_Toc183573367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5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5769FFA5" w14:textId="3DDC7340" w:rsidR="00DC312E" w:rsidRDefault="004710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8" w:history="1">
            <w:r w:rsidR="00DC312E" w:rsidRPr="008744FC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ЗАКЛЮЧЕНИЕ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_Toc183573368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7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188140F9" w14:textId="52EEC469" w:rsidR="00DC312E" w:rsidRDefault="004710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73369" w:history="1">
            <w:r w:rsidR="00DC312E" w:rsidRPr="008744FC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СПИСОК ИСПОЛЬЗУЕМЫХ ИСТОЧНИКОВ</w:t>
            </w:r>
            <w:r w:rsidR="00DC312E">
              <w:rPr>
                <w:noProof/>
                <w:webHidden/>
              </w:rPr>
              <w:tab/>
            </w:r>
            <w:r w:rsidR="00DC312E">
              <w:rPr>
                <w:noProof/>
                <w:webHidden/>
              </w:rPr>
              <w:fldChar w:fldCharType="begin"/>
            </w:r>
            <w:r w:rsidR="00DC312E">
              <w:rPr>
                <w:noProof/>
                <w:webHidden/>
              </w:rPr>
              <w:instrText xml:space="preserve"> PAGEREF _Toc183573369 \h </w:instrText>
            </w:r>
            <w:r w:rsidR="00DC312E">
              <w:rPr>
                <w:noProof/>
                <w:webHidden/>
              </w:rPr>
            </w:r>
            <w:r w:rsidR="00DC312E">
              <w:rPr>
                <w:noProof/>
                <w:webHidden/>
              </w:rPr>
              <w:fldChar w:fldCharType="separate"/>
            </w:r>
            <w:r w:rsidR="00DC312E">
              <w:rPr>
                <w:noProof/>
                <w:webHidden/>
              </w:rPr>
              <w:t>8</w:t>
            </w:r>
            <w:r w:rsidR="00DC312E">
              <w:rPr>
                <w:noProof/>
                <w:webHidden/>
              </w:rPr>
              <w:fldChar w:fldCharType="end"/>
            </w:r>
          </w:hyperlink>
        </w:p>
        <w:p w14:paraId="128BBD02" w14:textId="3F36C3F4" w:rsidR="00AA117E" w:rsidRDefault="00AA117E">
          <w:r w:rsidRPr="00881B8A">
            <w:rPr>
              <w:sz w:val="28"/>
              <w:szCs w:val="28"/>
            </w:rPr>
            <w:fldChar w:fldCharType="end"/>
          </w:r>
        </w:p>
      </w:sdtContent>
    </w:sdt>
    <w:p w14:paraId="4196D14D" w14:textId="77777777" w:rsidR="00AA117E" w:rsidRPr="004850F7" w:rsidRDefault="00AA117E" w:rsidP="00AA117E">
      <w:pPr>
        <w:pStyle w:val="1"/>
        <w:jc w:val="both"/>
        <w:rPr>
          <w:rFonts w:cs="Times New Roman"/>
          <w:szCs w:val="28"/>
        </w:rPr>
      </w:pPr>
      <w:bookmarkStart w:id="0" w:name="_Toc154442946"/>
      <w:bookmarkStart w:id="1" w:name="_Toc183573339"/>
      <w:r w:rsidRPr="004850F7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38CA7C14" w14:textId="2A11A41A" w:rsidR="00844558" w:rsidRDefault="00844558" w:rsidP="00844558"/>
    <w:p w14:paraId="01D13E02" w14:textId="53448DEB" w:rsidR="0047105F" w:rsidRDefault="0047105F" w:rsidP="00844558"/>
    <w:p w14:paraId="50D70171" w14:textId="77777777" w:rsidR="0047105F" w:rsidRPr="00844558" w:rsidRDefault="0047105F" w:rsidP="0047105F">
      <w:pPr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В современном мире строительная отрасль активно использует цифровые технологии для оптимизации процессов проектирования, закупок и выполнения строительных работ. Информация о строительных материалах, их свойствах, производителях и ценах является ключевым ресурсом для принятия обоснованных решений. Однако проблема заключается в том, что данные об этих материалах зачастую разрознены, хранятся в различных форматах и на множестве платформ: от структурированных таблиц и баз данных до неструктурированных текстов на сайтах производителей и маркетплейсах.</w:t>
      </w:r>
    </w:p>
    <w:p w14:paraId="635F37CC" w14:textId="77777777" w:rsidR="0047105F" w:rsidRPr="00844558" w:rsidRDefault="0047105F" w:rsidP="0047105F">
      <w:pPr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Создание программных решений для автоматизации сбора и обработки таких данных становится актуальной задачей. Автоматизированный сбор данных позволяет не только сократить временные затраты, но и повысить точность анализа, обеспечивая доступ к актуальной информации о строительных материалах в режиме реального времени.</w:t>
      </w:r>
    </w:p>
    <w:p w14:paraId="56EC6E97" w14:textId="77777777" w:rsidR="0047105F" w:rsidRPr="00844558" w:rsidRDefault="0047105F" w:rsidP="0047105F">
      <w:pPr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С развитием онлайн-коммерции строительные материалы становятся все более доступными через интернет-магазины и специализированные платформы. Однако поиск и систематизация данных о них требует значительных усилий, особенно если речь идет о сравнении цен, изучении характеристик и отзывов. Компании и частные клиенты, принимающие решения на основе неполной или устаревшей информации, рискуют столкнуться с перерасходом бюджета или получением некачественного продукта.</w:t>
      </w:r>
    </w:p>
    <w:p w14:paraId="475B7CC2" w14:textId="77777777" w:rsidR="0047105F" w:rsidRPr="00844558" w:rsidRDefault="0047105F" w:rsidP="0047105F">
      <w:pPr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Программное обеспечение, разработанное для автоматизированного сбора структурированных и неструктурированных данных, предоставляет решение этой проблемы. Оно может осуществлять сбор информации с веб-ресурсов, таких как каталоги товаров, маркетплейсы и форумы, обрабатывать полученные данные и предоставлять пользователю структурированные результаты в удобном формате.</w:t>
      </w:r>
    </w:p>
    <w:p w14:paraId="1BCDF984" w14:textId="77777777" w:rsidR="0047105F" w:rsidRPr="00844558" w:rsidRDefault="0047105F" w:rsidP="0047105F">
      <w:pPr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Кроме того, такие системы находят применение в мониторинге рынка, анализе конкурентов и оптимизации логистики. Для малых и средних предприятий внедрение подобных решений особенно важно, так как оно позволяет снизить затраты на ручную обработку информации и повышает конкурентоспособность.</w:t>
      </w:r>
    </w:p>
    <w:p w14:paraId="47EA0B07" w14:textId="77777777" w:rsidR="0047105F" w:rsidRPr="00844558" w:rsidRDefault="0047105F" w:rsidP="0047105F">
      <w:pPr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Целью данной курсовой работы является разработка программного обеспечения для автоматизированного сбора данных о строительных материалах. Программа должна обеспечивать сбор как структурированных данных (характеристики, цены), так и неструктурированных (описания) с различных веб-ресурсов и предоставлять их в удобной для анализа форме.</w:t>
      </w:r>
    </w:p>
    <w:p w14:paraId="78B5EFB8" w14:textId="77777777" w:rsidR="0047105F" w:rsidRPr="00844558" w:rsidRDefault="0047105F" w:rsidP="0047105F">
      <w:pPr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Для достижения данной цели необходимо решить следующие задачи:</w:t>
      </w:r>
    </w:p>
    <w:p w14:paraId="76BA606C" w14:textId="77777777" w:rsidR="0047105F" w:rsidRPr="00844558" w:rsidRDefault="0047105F" w:rsidP="0047105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 xml:space="preserve">Проанализировать существующие подходы и инструменты для сбора данных с веб-ресурсов, включая </w:t>
      </w:r>
      <w:r>
        <w:rPr>
          <w:sz w:val="28"/>
          <w:szCs w:val="28"/>
        </w:rPr>
        <w:t>веб-</w:t>
      </w:r>
      <w:proofErr w:type="spellStart"/>
      <w:r>
        <w:rPr>
          <w:sz w:val="28"/>
          <w:szCs w:val="28"/>
        </w:rPr>
        <w:t>скрейпинг</w:t>
      </w:r>
      <w:proofErr w:type="spellEnd"/>
      <w:r w:rsidRPr="00844558">
        <w:rPr>
          <w:sz w:val="28"/>
          <w:szCs w:val="28"/>
        </w:rPr>
        <w:t xml:space="preserve"> и обработку данных.</w:t>
      </w:r>
    </w:p>
    <w:p w14:paraId="671215BB" w14:textId="77777777" w:rsidR="0047105F" w:rsidRPr="00844558" w:rsidRDefault="0047105F" w:rsidP="0047105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Определить ключевые требования к программному обеспечению, включая целевые источники данных и формат их представления.</w:t>
      </w:r>
    </w:p>
    <w:p w14:paraId="3BD88292" w14:textId="77777777" w:rsidR="0047105F" w:rsidRPr="00844558" w:rsidRDefault="0047105F" w:rsidP="0047105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lastRenderedPageBreak/>
        <w:t>Разработать архитектуру программы, включающую модули сбора, обработки и хранения данных.</w:t>
      </w:r>
    </w:p>
    <w:p w14:paraId="7C15FA7F" w14:textId="77777777" w:rsidR="0047105F" w:rsidRPr="00844558" w:rsidRDefault="0047105F" w:rsidP="0047105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 xml:space="preserve">Реализовать основные алгоритмы </w:t>
      </w:r>
      <w:r>
        <w:rPr>
          <w:sz w:val="28"/>
          <w:szCs w:val="28"/>
        </w:rPr>
        <w:t>веб-</w:t>
      </w:r>
      <w:proofErr w:type="spellStart"/>
      <w:r>
        <w:rPr>
          <w:sz w:val="28"/>
          <w:szCs w:val="28"/>
        </w:rPr>
        <w:t>скрейпинг</w:t>
      </w:r>
      <w:r w:rsidRPr="00844558">
        <w:rPr>
          <w:sz w:val="28"/>
          <w:szCs w:val="28"/>
        </w:rPr>
        <w:t>а</w:t>
      </w:r>
      <w:proofErr w:type="spellEnd"/>
      <w:r w:rsidRPr="00844558">
        <w:rPr>
          <w:sz w:val="28"/>
          <w:szCs w:val="28"/>
        </w:rPr>
        <w:t xml:space="preserve"> и обработки текстовой информации.</w:t>
      </w:r>
    </w:p>
    <w:p w14:paraId="7237C3B5" w14:textId="77777777" w:rsidR="0047105F" w:rsidRPr="00844558" w:rsidRDefault="0047105F" w:rsidP="0047105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Провести тестирование программы на примере сбора данных с реальных веб-ресурсов.</w:t>
      </w:r>
    </w:p>
    <w:p w14:paraId="605BF468" w14:textId="77777777" w:rsidR="0047105F" w:rsidRPr="00844558" w:rsidRDefault="0047105F" w:rsidP="0047105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Оценить эффективность программы и её практическую применимость.</w:t>
      </w:r>
    </w:p>
    <w:p w14:paraId="42BC2B26" w14:textId="77777777" w:rsidR="0047105F" w:rsidRPr="00844558" w:rsidRDefault="0047105F" w:rsidP="0047105F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Разработка программы для сбора данных о строительных материалах позволит автоматизировать трудоемкие процессы мониторинга и анализа информации. Компании смогут получать актуальные данные о товарах и ценах, анализировать характеристики материалов и изучать отзывы клиентов, что приведет к повышению качества принимаемых решений.</w:t>
      </w:r>
    </w:p>
    <w:p w14:paraId="47D023D3" w14:textId="77777777" w:rsidR="0047105F" w:rsidRPr="00844558" w:rsidRDefault="0047105F" w:rsidP="0047105F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4558">
        <w:rPr>
          <w:sz w:val="28"/>
          <w:szCs w:val="28"/>
        </w:rPr>
        <w:t>Кроме того, созданное программное решение может быть адаптировано для других отраслей, где требуется сбор и обработка данных из различных источников. Это делает проект универсальным инструментом для работы с информацией, имеющей как структурированную, так и неструктурированную природу.</w:t>
      </w:r>
    </w:p>
    <w:p w14:paraId="08055D3F" w14:textId="77777777" w:rsidR="0047105F" w:rsidRDefault="0047105F" w:rsidP="00844558"/>
    <w:p w14:paraId="570B6176" w14:textId="19B990EA" w:rsidR="00AA117E" w:rsidRDefault="00AA117E">
      <w:r>
        <w:br w:type="page"/>
      </w:r>
    </w:p>
    <w:p w14:paraId="34B0696D" w14:textId="77777777" w:rsidR="00AA117E" w:rsidRPr="004850F7" w:rsidRDefault="00AA117E" w:rsidP="00AA117E">
      <w:pPr>
        <w:pStyle w:val="1"/>
        <w:jc w:val="both"/>
        <w:rPr>
          <w:rFonts w:cs="Times New Roman"/>
          <w:szCs w:val="28"/>
        </w:rPr>
      </w:pPr>
      <w:bookmarkStart w:id="2" w:name="_Toc183573340"/>
      <w:r w:rsidRPr="004850F7">
        <w:rPr>
          <w:rFonts w:cs="Times New Roman"/>
          <w:szCs w:val="28"/>
        </w:rPr>
        <w:lastRenderedPageBreak/>
        <w:t>ОСНОВНАЯ ЧАСТЬ</w:t>
      </w:r>
      <w:bookmarkEnd w:id="2"/>
    </w:p>
    <w:p w14:paraId="058EAF78" w14:textId="449CAB7C" w:rsidR="00AA1700" w:rsidRPr="001B7CF3" w:rsidRDefault="00AA1700" w:rsidP="00AA1700">
      <w:pPr>
        <w:jc w:val="both"/>
        <w:rPr>
          <w:sz w:val="28"/>
          <w:szCs w:val="28"/>
        </w:rPr>
      </w:pPr>
    </w:p>
    <w:p w14:paraId="496B9CB9" w14:textId="77777777" w:rsidR="00F468A8" w:rsidRPr="00F468A8" w:rsidRDefault="00F468A8" w:rsidP="00B13A4F">
      <w:pPr>
        <w:jc w:val="both"/>
        <w:rPr>
          <w:b/>
          <w:bCs/>
          <w:sz w:val="28"/>
          <w:szCs w:val="28"/>
        </w:rPr>
      </w:pPr>
    </w:p>
    <w:p w14:paraId="0095B088" w14:textId="5FEFC028" w:rsidR="001C19BA" w:rsidRDefault="0029215D" w:rsidP="001C19BA">
      <w:pPr>
        <w:pStyle w:val="1"/>
        <w:numPr>
          <w:ilvl w:val="0"/>
          <w:numId w:val="4"/>
        </w:numPr>
        <w:ind w:left="0" w:firstLine="709"/>
        <w:jc w:val="both"/>
      </w:pPr>
      <w:bookmarkStart w:id="3" w:name="_Toc183573341"/>
      <w:r w:rsidRPr="00B13A4F">
        <w:t>АНАЛИЗ ПРЕДМЕТНОЙ ОБЛАСТИ</w:t>
      </w:r>
      <w:bookmarkEnd w:id="3"/>
    </w:p>
    <w:p w14:paraId="6E3AFD5D" w14:textId="0BABB871" w:rsidR="0029215D" w:rsidRPr="0029215D" w:rsidRDefault="0029215D" w:rsidP="0029215D">
      <w:pPr>
        <w:pStyle w:val="1"/>
        <w:numPr>
          <w:ilvl w:val="1"/>
          <w:numId w:val="4"/>
        </w:numPr>
        <w:ind w:left="0" w:firstLine="709"/>
        <w:jc w:val="both"/>
      </w:pPr>
      <w:bookmarkStart w:id="4" w:name="_Toc183573342"/>
      <w:r w:rsidRPr="0029215D">
        <w:t>Анализ отрасли</w:t>
      </w:r>
      <w:r>
        <w:t xml:space="preserve"> (</w:t>
      </w:r>
      <w:r w:rsidRPr="0029215D">
        <w:t>Что там в сфере строительства и стройматериалов</w:t>
      </w:r>
      <w:r>
        <w:t>)</w:t>
      </w:r>
      <w:bookmarkEnd w:id="4"/>
    </w:p>
    <w:p w14:paraId="6AEF8ECB" w14:textId="2EBA17D6" w:rsidR="00AF26A0" w:rsidRPr="00397AE3" w:rsidRDefault="00DC43FE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5" w:name="_Toc183573343"/>
      <w:r w:rsidRPr="0062149A">
        <w:t>Анализ</w:t>
      </w:r>
      <w:r w:rsidR="00552097" w:rsidRPr="0062149A">
        <w:t xml:space="preserve"> имеющихся решений</w:t>
      </w:r>
      <w:r w:rsidR="00214029" w:rsidRPr="0062149A">
        <w:t xml:space="preserve"> </w:t>
      </w:r>
      <w:r w:rsidR="00860561" w:rsidRPr="0062149A">
        <w:t>(Какие аналоги уже есть и почему они хуже нашего)</w:t>
      </w:r>
      <w:r w:rsidRPr="0062149A">
        <w:t>.</w:t>
      </w:r>
      <w:bookmarkEnd w:id="5"/>
    </w:p>
    <w:p w14:paraId="797FFBA5" w14:textId="33579127" w:rsidR="00B04E28" w:rsidRPr="00397AE3" w:rsidRDefault="00525B9A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6" w:name="_Toc183573344"/>
      <w:r w:rsidRPr="0062149A">
        <w:t>Обоснование необходимости разработки</w:t>
      </w:r>
      <w:r w:rsidR="00CD54C2" w:rsidRPr="0062149A">
        <w:t xml:space="preserve"> и юридичес</w:t>
      </w:r>
      <w:r w:rsidR="007B0670" w:rsidRPr="0062149A">
        <w:t>кой правомерности</w:t>
      </w:r>
      <w:r w:rsidR="008B51AF" w:rsidRPr="0062149A">
        <w:t xml:space="preserve"> </w:t>
      </w:r>
      <w:r w:rsidR="00B27A38" w:rsidRPr="0062149A">
        <w:t>(почему надо это разработать, не закроют ли за такое)</w:t>
      </w:r>
      <w:r w:rsidRPr="0062149A">
        <w:t>.</w:t>
      </w:r>
      <w:bookmarkEnd w:id="6"/>
    </w:p>
    <w:p w14:paraId="70FA9E07" w14:textId="16A75BAC" w:rsidR="00905FE0" w:rsidRDefault="0029215D" w:rsidP="0044348D">
      <w:pPr>
        <w:pStyle w:val="1"/>
        <w:numPr>
          <w:ilvl w:val="0"/>
          <w:numId w:val="4"/>
        </w:numPr>
        <w:ind w:left="0" w:firstLine="709"/>
        <w:jc w:val="both"/>
      </w:pPr>
      <w:bookmarkStart w:id="7" w:name="_Toc183573345"/>
      <w:r w:rsidRPr="00B04E28">
        <w:t>ПРОЕКТИРОВАНИЕ СИСТЕМЫ</w:t>
      </w:r>
      <w:bookmarkEnd w:id="7"/>
    </w:p>
    <w:p w14:paraId="34796CDE" w14:textId="33E099D2" w:rsidR="00B04E28" w:rsidRPr="0062149A" w:rsidRDefault="00B04E28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8" w:name="_Toc183573346"/>
      <w:r w:rsidRPr="0062149A">
        <w:t>Требования к системе(функциональные/нефункциональные).</w:t>
      </w:r>
      <w:bookmarkEnd w:id="8"/>
    </w:p>
    <w:p w14:paraId="12E8A706" w14:textId="1F3A97E5" w:rsidR="008B51AF" w:rsidRPr="0062149A" w:rsidRDefault="00905FE0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9" w:name="_Toc183573347"/>
      <w:r w:rsidRPr="0062149A">
        <w:t>Функциональная модель системы</w:t>
      </w:r>
      <w:r w:rsidR="00214029" w:rsidRPr="0062149A">
        <w:t xml:space="preserve"> </w:t>
      </w:r>
      <w:r w:rsidRPr="0062149A">
        <w:t>(</w:t>
      </w:r>
      <w:r w:rsidR="008B51AF" w:rsidRPr="0062149A">
        <w:t>диаграмма прецедентов</w:t>
      </w:r>
      <w:r w:rsidRPr="0062149A">
        <w:t>)</w:t>
      </w:r>
      <w:bookmarkEnd w:id="9"/>
    </w:p>
    <w:p w14:paraId="00C7C9F0" w14:textId="18A0A12C" w:rsidR="007B0670" w:rsidRPr="0062149A" w:rsidRDefault="007B0670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10" w:name="_Toc183573348"/>
      <w:r w:rsidRPr="0062149A">
        <w:t>Архитектура системы</w:t>
      </w:r>
      <w:r w:rsidR="008B51AF" w:rsidRPr="0062149A">
        <w:t xml:space="preserve"> </w:t>
      </w:r>
      <w:r w:rsidRPr="0062149A">
        <w:t>(клиент сервер)</w:t>
      </w:r>
      <w:bookmarkEnd w:id="10"/>
    </w:p>
    <w:p w14:paraId="1271E8BD" w14:textId="5BAD35FC" w:rsidR="007B0670" w:rsidRPr="0062149A" w:rsidRDefault="007B0670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11" w:name="_Toc183573349"/>
      <w:r w:rsidRPr="0062149A">
        <w:t>Моделирование данных</w:t>
      </w:r>
      <w:r w:rsidR="008B51AF" w:rsidRPr="0062149A">
        <w:t xml:space="preserve"> </w:t>
      </w:r>
      <w:r w:rsidRPr="0062149A">
        <w:t>(классы, данны</w:t>
      </w:r>
      <w:r w:rsidR="005D4089">
        <w:t>е</w:t>
      </w:r>
      <w:r w:rsidRPr="0062149A">
        <w:t>)</w:t>
      </w:r>
      <w:bookmarkEnd w:id="11"/>
    </w:p>
    <w:p w14:paraId="0F516674" w14:textId="7C4B2D13" w:rsidR="00F468A8" w:rsidRPr="00397AE3" w:rsidRDefault="007B0670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12" w:name="_Toc183573350"/>
      <w:r w:rsidRPr="0062149A">
        <w:t>Моделирование логики работы</w:t>
      </w:r>
      <w:r w:rsidR="008B51AF" w:rsidRPr="0062149A">
        <w:t xml:space="preserve"> </w:t>
      </w:r>
      <w:r w:rsidRPr="0062149A">
        <w:t>(диаграмма состояний, компонентов, последовательности)</w:t>
      </w:r>
      <w:bookmarkEnd w:id="12"/>
    </w:p>
    <w:p w14:paraId="23611DBC" w14:textId="69A7A4E9" w:rsidR="0062149A" w:rsidRPr="00397AE3" w:rsidRDefault="0029215D" w:rsidP="0044348D">
      <w:pPr>
        <w:pStyle w:val="1"/>
        <w:numPr>
          <w:ilvl w:val="0"/>
          <w:numId w:val="4"/>
        </w:numPr>
        <w:ind w:left="0" w:firstLine="709"/>
        <w:jc w:val="both"/>
      </w:pPr>
      <w:bookmarkStart w:id="13" w:name="_Toc183573351"/>
      <w:r w:rsidRPr="00397AE3">
        <w:t>РАЗРАБОТКА СИСТЕМЫ</w:t>
      </w:r>
      <w:bookmarkEnd w:id="13"/>
    </w:p>
    <w:p w14:paraId="035987F0" w14:textId="3F31F600" w:rsidR="00397AE3" w:rsidRPr="00397AE3" w:rsidRDefault="002E5DC0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14" w:name="_Toc183573352"/>
      <w:r w:rsidRPr="0062149A">
        <w:t>Э</w:t>
      </w:r>
      <w:r w:rsidR="00F468A8" w:rsidRPr="0062149A">
        <w:t>тап</w:t>
      </w:r>
      <w:r w:rsidRPr="0062149A">
        <w:t>ы</w:t>
      </w:r>
      <w:r w:rsidR="00F468A8" w:rsidRPr="0062149A">
        <w:t xml:space="preserve"> разработки</w:t>
      </w:r>
      <w:r w:rsidR="008B51AF" w:rsidRPr="0062149A">
        <w:t xml:space="preserve"> </w:t>
      </w:r>
      <w:r w:rsidR="00DC43FE" w:rsidRPr="0062149A">
        <w:t>(Последовательность выполнения действий для разработки системы)</w:t>
      </w:r>
      <w:r w:rsidR="00F468A8" w:rsidRPr="0062149A">
        <w:t>.</w:t>
      </w:r>
      <w:bookmarkEnd w:id="14"/>
    </w:p>
    <w:p w14:paraId="118075C1" w14:textId="581112C3" w:rsidR="00F468A8" w:rsidRPr="00B27A38" w:rsidRDefault="00FB60B9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15" w:name="_Toc183573353"/>
      <w:r w:rsidRPr="0062149A">
        <w:t>С</w:t>
      </w:r>
      <w:r w:rsidR="00905FE0" w:rsidRPr="0062149A">
        <w:t>редств</w:t>
      </w:r>
      <w:r w:rsidRPr="0062149A">
        <w:t>а</w:t>
      </w:r>
      <w:r w:rsidR="00905FE0" w:rsidRPr="0062149A">
        <w:t xml:space="preserve"> разработки</w:t>
      </w:r>
      <w:r w:rsidR="008B51AF" w:rsidRPr="0062149A">
        <w:t xml:space="preserve"> </w:t>
      </w:r>
      <w:r w:rsidR="00905FE0" w:rsidRPr="0062149A">
        <w:t>(стек технологий и аппаратное обеспечение).</w:t>
      </w:r>
      <w:bookmarkEnd w:id="15"/>
    </w:p>
    <w:p w14:paraId="4D59ED80" w14:textId="543DB34D" w:rsidR="00496397" w:rsidRPr="00397AE3" w:rsidRDefault="00825457" w:rsidP="0044348D">
      <w:pPr>
        <w:pStyle w:val="1"/>
        <w:numPr>
          <w:ilvl w:val="1"/>
          <w:numId w:val="4"/>
        </w:numPr>
        <w:ind w:left="0" w:firstLine="709"/>
        <w:jc w:val="both"/>
      </w:pPr>
      <w:bookmarkStart w:id="16" w:name="_Toc183573354"/>
      <w:r w:rsidRPr="0062149A">
        <w:t>Описание</w:t>
      </w:r>
      <w:r w:rsidR="000903E3" w:rsidRPr="0062149A">
        <w:t xml:space="preserve"> системы</w:t>
      </w:r>
      <w:bookmarkEnd w:id="16"/>
      <w:r w:rsidR="000903E3" w:rsidRPr="0062149A">
        <w:t xml:space="preserve"> </w:t>
      </w:r>
    </w:p>
    <w:p w14:paraId="7E366516" w14:textId="208F8C0D" w:rsidR="0062149A" w:rsidRDefault="00825457" w:rsidP="0044348D">
      <w:pPr>
        <w:pStyle w:val="1"/>
        <w:numPr>
          <w:ilvl w:val="2"/>
          <w:numId w:val="4"/>
        </w:numPr>
        <w:ind w:left="0" w:firstLine="709"/>
        <w:jc w:val="both"/>
      </w:pPr>
      <w:bookmarkStart w:id="17" w:name="_Toc183573355"/>
      <w:r w:rsidRPr="00496397">
        <w:t xml:space="preserve">Интерфейс пользователя </w:t>
      </w:r>
      <w:r w:rsidR="00B13A4F" w:rsidRPr="00496397">
        <w:t xml:space="preserve">(прототипы в </w:t>
      </w:r>
      <w:proofErr w:type="spellStart"/>
      <w:r w:rsidR="00B13A4F" w:rsidRPr="00496397">
        <w:t>Фигме</w:t>
      </w:r>
      <w:proofErr w:type="spellEnd"/>
      <w:r w:rsidR="00B13A4F" w:rsidRPr="00496397">
        <w:t>)</w:t>
      </w:r>
      <w:bookmarkEnd w:id="17"/>
    </w:p>
    <w:p w14:paraId="1B239530" w14:textId="6D033817" w:rsidR="0062149A" w:rsidRDefault="00825457" w:rsidP="0044348D">
      <w:pPr>
        <w:pStyle w:val="1"/>
        <w:numPr>
          <w:ilvl w:val="2"/>
          <w:numId w:val="4"/>
        </w:numPr>
        <w:ind w:left="0" w:firstLine="709"/>
        <w:jc w:val="both"/>
      </w:pPr>
      <w:bookmarkStart w:id="18" w:name="_Toc183573356"/>
      <w:r w:rsidRPr="0062149A">
        <w:t>Д</w:t>
      </w:r>
      <w:r w:rsidR="008515CB" w:rsidRPr="0062149A">
        <w:t>изайн</w:t>
      </w:r>
      <w:r w:rsidRPr="0062149A">
        <w:t xml:space="preserve"> </w:t>
      </w:r>
      <w:r w:rsidR="008515CB" w:rsidRPr="0062149A">
        <w:t>(красивое/не красивое)</w:t>
      </w:r>
      <w:bookmarkEnd w:id="18"/>
    </w:p>
    <w:p w14:paraId="65C7E459" w14:textId="00348F08" w:rsidR="006E31C1" w:rsidRPr="006E31C1" w:rsidRDefault="005D34D4" w:rsidP="0044348D">
      <w:pPr>
        <w:pStyle w:val="1"/>
        <w:numPr>
          <w:ilvl w:val="2"/>
          <w:numId w:val="4"/>
        </w:numPr>
        <w:ind w:left="0" w:firstLine="709"/>
        <w:jc w:val="both"/>
      </w:pPr>
      <w:bookmarkStart w:id="19" w:name="_Toc183573357"/>
      <w:r w:rsidRPr="0062149A">
        <w:t>Функциональные блоки (Список страниц отличных по наполнению и их описание)</w:t>
      </w:r>
      <w:bookmarkEnd w:id="19"/>
    </w:p>
    <w:p w14:paraId="4AAD9F72" w14:textId="70B601CA" w:rsidR="005D34D4" w:rsidRDefault="005D34D4" w:rsidP="0044348D">
      <w:pPr>
        <w:pStyle w:val="1"/>
        <w:numPr>
          <w:ilvl w:val="2"/>
          <w:numId w:val="4"/>
        </w:numPr>
        <w:ind w:left="0" w:firstLine="709"/>
        <w:jc w:val="both"/>
      </w:pPr>
      <w:bookmarkStart w:id="20" w:name="_Toc183573358"/>
      <w:r>
        <w:t xml:space="preserve">Серверная часть системы (потоки </w:t>
      </w:r>
      <w:r>
        <w:rPr>
          <w:lang w:val="en-US"/>
        </w:rPr>
        <w:t>http</w:t>
      </w:r>
      <w:r w:rsidRPr="00B13A4F">
        <w:t xml:space="preserve"> </w:t>
      </w:r>
      <w:r>
        <w:t>запросов от клиента к серверу и обратно)</w:t>
      </w:r>
      <w:bookmarkEnd w:id="20"/>
    </w:p>
    <w:p w14:paraId="3415E2A1" w14:textId="1A763823" w:rsidR="005D34D4" w:rsidRPr="0062149A" w:rsidRDefault="005D34D4" w:rsidP="0044348D">
      <w:pPr>
        <w:pStyle w:val="1"/>
        <w:numPr>
          <w:ilvl w:val="2"/>
          <w:numId w:val="4"/>
        </w:numPr>
        <w:ind w:left="0" w:firstLine="709"/>
        <w:jc w:val="both"/>
      </w:pPr>
      <w:bookmarkStart w:id="21" w:name="_Toc183573359"/>
      <w:r w:rsidRPr="0062149A">
        <w:t>Описание контроллеров (конченых точек и их описание)</w:t>
      </w:r>
      <w:bookmarkEnd w:id="21"/>
    </w:p>
    <w:p w14:paraId="23DE5C80" w14:textId="12403591" w:rsidR="00397AE3" w:rsidRPr="00397AE3" w:rsidRDefault="00825457" w:rsidP="0044348D">
      <w:pPr>
        <w:pStyle w:val="1"/>
        <w:numPr>
          <w:ilvl w:val="2"/>
          <w:numId w:val="4"/>
        </w:numPr>
        <w:ind w:left="0" w:firstLine="709"/>
        <w:jc w:val="both"/>
      </w:pPr>
      <w:bookmarkStart w:id="22" w:name="_Toc183573360"/>
      <w:r w:rsidRPr="005D34D4">
        <w:t>Описание</w:t>
      </w:r>
      <w:r w:rsidR="008515CB" w:rsidRPr="005D34D4">
        <w:t xml:space="preserve"> моделей (как и где тащим данные </w:t>
      </w:r>
      <w:r w:rsidR="00DC43FE" w:rsidRPr="005D34D4">
        <w:t>из</w:t>
      </w:r>
      <w:r w:rsidR="008515CB" w:rsidRPr="005D34D4">
        <w:t xml:space="preserve"> базы или загружаем их)</w:t>
      </w:r>
      <w:bookmarkEnd w:id="22"/>
    </w:p>
    <w:p w14:paraId="020E5586" w14:textId="395A3854" w:rsidR="005D34D4" w:rsidRDefault="00636634" w:rsidP="0044348D">
      <w:pPr>
        <w:pStyle w:val="1"/>
        <w:numPr>
          <w:ilvl w:val="1"/>
          <w:numId w:val="13"/>
        </w:numPr>
        <w:ind w:left="0" w:firstLine="709"/>
        <w:jc w:val="both"/>
      </w:pPr>
      <w:bookmarkStart w:id="23" w:name="_Toc183573361"/>
      <w:r w:rsidRPr="005D34D4">
        <w:t>А</w:t>
      </w:r>
      <w:r w:rsidR="00B13A4F" w:rsidRPr="005D34D4">
        <w:t>лгоритм</w:t>
      </w:r>
      <w:r w:rsidRPr="005D34D4">
        <w:t>ы</w:t>
      </w:r>
      <w:r w:rsidR="00B13A4F" w:rsidRPr="005D34D4">
        <w:t xml:space="preserve"> обработки данных</w:t>
      </w:r>
      <w:r w:rsidR="004E01EC" w:rsidRPr="005D34D4">
        <w:t xml:space="preserve"> </w:t>
      </w:r>
      <w:r w:rsidR="00B13A4F" w:rsidRPr="005D34D4">
        <w:t xml:space="preserve">(как мы </w:t>
      </w:r>
      <w:r w:rsidR="00B13A4F" w:rsidRPr="005D34D4">
        <w:rPr>
          <w:lang w:val="en-US"/>
        </w:rPr>
        <w:t>json</w:t>
      </w:r>
      <w:r w:rsidR="00B13A4F" w:rsidRPr="005D34D4">
        <w:t>/</w:t>
      </w:r>
      <w:r w:rsidR="00B13A4F" w:rsidRPr="005D34D4">
        <w:rPr>
          <w:lang w:val="en-US"/>
        </w:rPr>
        <w:t>html</w:t>
      </w:r>
      <w:r w:rsidR="00B13A4F" w:rsidRPr="005D34D4">
        <w:t xml:space="preserve"> в текст превращали</w:t>
      </w:r>
      <w:r w:rsidR="004E01EC" w:rsidRPr="005D34D4">
        <w:t>,</w:t>
      </w:r>
      <w:r w:rsidR="00B13A4F" w:rsidRPr="005D34D4">
        <w:t xml:space="preserve"> где и как это </w:t>
      </w:r>
      <w:r w:rsidR="004E01EC" w:rsidRPr="005D34D4">
        <w:t>сделать</w:t>
      </w:r>
      <w:r w:rsidR="00B13A4F" w:rsidRPr="005D34D4">
        <w:t>)</w:t>
      </w:r>
      <w:bookmarkEnd w:id="23"/>
    </w:p>
    <w:p w14:paraId="1CE2DCE9" w14:textId="4EF56082" w:rsidR="005D34D4" w:rsidRDefault="00DC43FE" w:rsidP="0044348D">
      <w:pPr>
        <w:pStyle w:val="1"/>
        <w:numPr>
          <w:ilvl w:val="2"/>
          <w:numId w:val="13"/>
        </w:numPr>
        <w:ind w:left="0" w:firstLine="709"/>
        <w:jc w:val="both"/>
      </w:pPr>
      <w:bookmarkStart w:id="24" w:name="_Toc183573362"/>
      <w:r w:rsidRPr="005D34D4">
        <w:t>Входные данные</w:t>
      </w:r>
      <w:r w:rsidR="005D47CF">
        <w:t xml:space="preserve"> </w:t>
      </w:r>
      <w:r w:rsidRPr="005D34D4">
        <w:t>(</w:t>
      </w:r>
      <w:r w:rsidR="008C2621" w:rsidRPr="005D34D4">
        <w:t xml:space="preserve">описание получаемых данных </w:t>
      </w:r>
      <w:r w:rsidR="008C2621" w:rsidRPr="005D34D4">
        <w:rPr>
          <w:lang w:val="en-US"/>
        </w:rPr>
        <w:t>html</w:t>
      </w:r>
      <w:r w:rsidR="008C2621" w:rsidRPr="005D34D4">
        <w:t xml:space="preserve">, </w:t>
      </w:r>
      <w:proofErr w:type="gramStart"/>
      <w:r w:rsidR="008C2621" w:rsidRPr="005D34D4">
        <w:rPr>
          <w:lang w:val="en-US"/>
        </w:rPr>
        <w:t>json</w:t>
      </w:r>
      <w:r w:rsidR="008C2621" w:rsidRPr="005D34D4">
        <w:t>,</w:t>
      </w:r>
      <w:r w:rsidR="008C2621" w:rsidRPr="005D34D4">
        <w:rPr>
          <w:lang w:val="en-US"/>
        </w:rPr>
        <w:t>xml</w:t>
      </w:r>
      <w:proofErr w:type="gramEnd"/>
      <w:r w:rsidRPr="005D34D4">
        <w:t>)</w:t>
      </w:r>
      <w:bookmarkEnd w:id="24"/>
    </w:p>
    <w:p w14:paraId="0B7A4C84" w14:textId="4108CB25" w:rsidR="00263FC1" w:rsidRDefault="008C2621" w:rsidP="0044348D">
      <w:pPr>
        <w:pStyle w:val="1"/>
        <w:numPr>
          <w:ilvl w:val="2"/>
          <w:numId w:val="13"/>
        </w:numPr>
        <w:ind w:left="0" w:firstLine="709"/>
        <w:jc w:val="both"/>
      </w:pPr>
      <w:bookmarkStart w:id="25" w:name="_Toc183573363"/>
      <w:r w:rsidRPr="005D34D4">
        <w:t>О</w:t>
      </w:r>
      <w:r w:rsidR="00DC43FE" w:rsidRPr="005D34D4">
        <w:t>бработк</w:t>
      </w:r>
      <w:r w:rsidRPr="005D34D4">
        <w:t>а</w:t>
      </w:r>
      <w:r w:rsidR="005D47CF">
        <w:t xml:space="preserve"> данных </w:t>
      </w:r>
      <w:r w:rsidRPr="005D34D4">
        <w:t>(Определяем, что за тип файла, определяем структуру,</w:t>
      </w:r>
      <w:r w:rsidR="008B51AF">
        <w:t xml:space="preserve"> отсекаем ненужное,</w:t>
      </w:r>
      <w:r w:rsidRPr="005D34D4">
        <w:t xml:space="preserve"> тащим нужное)</w:t>
      </w:r>
      <w:bookmarkEnd w:id="25"/>
    </w:p>
    <w:p w14:paraId="2AF5612A" w14:textId="3CD285A7" w:rsidR="006E31C1" w:rsidRPr="00397AE3" w:rsidRDefault="00DC43FE" w:rsidP="0044348D">
      <w:pPr>
        <w:pStyle w:val="1"/>
        <w:numPr>
          <w:ilvl w:val="2"/>
          <w:numId w:val="13"/>
        </w:numPr>
        <w:ind w:left="0" w:firstLine="709"/>
        <w:jc w:val="both"/>
      </w:pPr>
      <w:bookmarkStart w:id="26" w:name="_Toc183573364"/>
      <w:r w:rsidRPr="00263FC1">
        <w:t>Выходные данные</w:t>
      </w:r>
      <w:r w:rsidR="005D47CF">
        <w:t xml:space="preserve"> </w:t>
      </w:r>
      <w:r w:rsidRPr="00263FC1">
        <w:t>(</w:t>
      </w:r>
      <w:r w:rsidR="008C2621" w:rsidRPr="00263FC1">
        <w:t>Описание того, что вытащили</w:t>
      </w:r>
      <w:r w:rsidRPr="00263FC1">
        <w:t>)</w:t>
      </w:r>
      <w:bookmarkEnd w:id="26"/>
    </w:p>
    <w:p w14:paraId="34DBC52F" w14:textId="0E773A87" w:rsidR="000903E3" w:rsidRDefault="000903E3" w:rsidP="0044348D">
      <w:pPr>
        <w:pStyle w:val="1"/>
        <w:numPr>
          <w:ilvl w:val="1"/>
          <w:numId w:val="13"/>
        </w:numPr>
        <w:ind w:left="0" w:firstLine="709"/>
        <w:jc w:val="both"/>
      </w:pPr>
      <w:bookmarkStart w:id="27" w:name="_Toc183573365"/>
      <w:r>
        <w:t>Тестирование</w:t>
      </w:r>
      <w:r w:rsidR="008C2621">
        <w:t xml:space="preserve"> </w:t>
      </w:r>
      <w:r w:rsidR="00144AAF">
        <w:t xml:space="preserve">системы </w:t>
      </w:r>
      <w:r w:rsidR="007C0B93">
        <w:t>(зачем тестируем, что тестируем)</w:t>
      </w:r>
      <w:bookmarkEnd w:id="27"/>
    </w:p>
    <w:p w14:paraId="6FB8D3E5" w14:textId="4C482420" w:rsidR="000903E3" w:rsidRDefault="000903E3" w:rsidP="0044348D">
      <w:pPr>
        <w:pStyle w:val="1"/>
        <w:numPr>
          <w:ilvl w:val="2"/>
          <w:numId w:val="13"/>
        </w:numPr>
        <w:ind w:left="0" w:firstLine="709"/>
        <w:jc w:val="both"/>
      </w:pPr>
      <w:bookmarkStart w:id="28" w:name="_Toc183573366"/>
      <w:r>
        <w:t>Методика тестировани</w:t>
      </w:r>
      <w:r w:rsidR="008C2621">
        <w:t>я системы</w:t>
      </w:r>
      <w:r w:rsidR="004F1A5F">
        <w:t xml:space="preserve"> </w:t>
      </w:r>
      <w:r>
        <w:t>(интеграционное, функциональное, модульное)</w:t>
      </w:r>
      <w:bookmarkEnd w:id="28"/>
    </w:p>
    <w:p w14:paraId="6BD4F99C" w14:textId="0B7BA134" w:rsidR="006E31C1" w:rsidRPr="00E2431A" w:rsidRDefault="005D47CF" w:rsidP="00E2431A">
      <w:pPr>
        <w:pStyle w:val="1"/>
        <w:numPr>
          <w:ilvl w:val="2"/>
          <w:numId w:val="13"/>
        </w:numPr>
        <w:ind w:left="0" w:firstLine="709"/>
        <w:jc w:val="both"/>
      </w:pPr>
      <w:bookmarkStart w:id="29" w:name="_Toc183573367"/>
      <w:r>
        <w:t xml:space="preserve">Результаты тестов (тестировали то </w:t>
      </w:r>
      <w:proofErr w:type="spellStart"/>
      <w:r>
        <w:t>то</w:t>
      </w:r>
      <w:proofErr w:type="spellEnd"/>
      <w:r>
        <w:t xml:space="preserve"> получили то то)</w:t>
      </w:r>
      <w:bookmarkEnd w:id="29"/>
    </w:p>
    <w:p w14:paraId="25D66DB9" w14:textId="6CDD036A" w:rsidR="00F468A8" w:rsidRPr="00B13A4F" w:rsidRDefault="00F468A8" w:rsidP="00B13A4F">
      <w:pPr>
        <w:rPr>
          <w:b/>
          <w:bCs/>
          <w:sz w:val="28"/>
          <w:szCs w:val="28"/>
        </w:rPr>
      </w:pPr>
    </w:p>
    <w:p w14:paraId="50961A9B" w14:textId="77777777" w:rsidR="00F468A8" w:rsidRDefault="00F468A8">
      <w:pPr>
        <w:rPr>
          <w:b/>
          <w:bCs/>
          <w:sz w:val="28"/>
          <w:szCs w:val="28"/>
        </w:rPr>
      </w:pPr>
    </w:p>
    <w:p w14:paraId="3C3AA40D" w14:textId="2D026980" w:rsidR="009230E6" w:rsidRPr="00F468A8" w:rsidRDefault="009230E6">
      <w:pPr>
        <w:rPr>
          <w:b/>
          <w:bCs/>
          <w:sz w:val="28"/>
          <w:szCs w:val="28"/>
        </w:rPr>
      </w:pPr>
      <w:r w:rsidRPr="00F468A8">
        <w:rPr>
          <w:b/>
          <w:bCs/>
          <w:sz w:val="28"/>
          <w:szCs w:val="28"/>
        </w:rPr>
        <w:br w:type="page"/>
      </w:r>
    </w:p>
    <w:p w14:paraId="0EC3BC1A" w14:textId="77777777" w:rsidR="009230E6" w:rsidRPr="004850F7" w:rsidRDefault="009230E6" w:rsidP="009230E6">
      <w:pPr>
        <w:pStyle w:val="1"/>
        <w:tabs>
          <w:tab w:val="left" w:pos="992"/>
        </w:tabs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30" w:name="_Toc183573368"/>
      <w:r w:rsidRPr="004850F7"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lastRenderedPageBreak/>
        <w:t>ЗАКЛЮЧЕНИЕ</w:t>
      </w:r>
      <w:bookmarkEnd w:id="30"/>
    </w:p>
    <w:p w14:paraId="21B7444B" w14:textId="46E58504" w:rsidR="00AA117E" w:rsidRDefault="00AA117E"/>
    <w:p w14:paraId="6E2CBA79" w14:textId="44FAB3DC" w:rsidR="009230E6" w:rsidRDefault="009230E6"/>
    <w:p w14:paraId="60D2DB28" w14:textId="56B2F17B" w:rsidR="009230E6" w:rsidRDefault="009230E6">
      <w:r>
        <w:br w:type="page"/>
      </w:r>
    </w:p>
    <w:p w14:paraId="17A8A6B5" w14:textId="77777777" w:rsidR="009230E6" w:rsidRPr="00727B1F" w:rsidRDefault="009230E6" w:rsidP="009230E6">
      <w:pPr>
        <w:pStyle w:val="1"/>
        <w:tabs>
          <w:tab w:val="left" w:pos="992"/>
        </w:tabs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31" w:name="_Toc183573369"/>
      <w:r w:rsidRPr="00727B1F"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lastRenderedPageBreak/>
        <w:t>СПИСОК ИСПОЛЬЗУЕМЫХ ИСТОЧНИКОВ</w:t>
      </w:r>
      <w:bookmarkEnd w:id="31"/>
    </w:p>
    <w:p w14:paraId="29E6D5E6" w14:textId="77777777" w:rsidR="009230E6" w:rsidRDefault="009230E6"/>
    <w:sectPr w:rsidR="0092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790"/>
    <w:multiLevelType w:val="hybridMultilevel"/>
    <w:tmpl w:val="C5D2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2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87001C"/>
    <w:multiLevelType w:val="multilevel"/>
    <w:tmpl w:val="C74C272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3" w15:restartNumberingAfterBreak="0">
    <w:nsid w:val="1F215C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F861C8"/>
    <w:multiLevelType w:val="multilevel"/>
    <w:tmpl w:val="F6AE13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5" w15:restartNumberingAfterBreak="0">
    <w:nsid w:val="46F90963"/>
    <w:multiLevelType w:val="multilevel"/>
    <w:tmpl w:val="47FC0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CD2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DD223F"/>
    <w:multiLevelType w:val="multilevel"/>
    <w:tmpl w:val="E4785A8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4C26A2F"/>
    <w:multiLevelType w:val="multilevel"/>
    <w:tmpl w:val="B2CA6D3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1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7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4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9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952" w:hanging="2160"/>
      </w:pPr>
      <w:rPr>
        <w:rFonts w:hint="default"/>
      </w:rPr>
    </w:lvl>
  </w:abstractNum>
  <w:abstractNum w:abstractNumId="9" w15:restartNumberingAfterBreak="0">
    <w:nsid w:val="55CC29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E7591C"/>
    <w:multiLevelType w:val="hybridMultilevel"/>
    <w:tmpl w:val="897C0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40798"/>
    <w:multiLevelType w:val="multilevel"/>
    <w:tmpl w:val="07D27D2E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2" w15:restartNumberingAfterBreak="0">
    <w:nsid w:val="79894106"/>
    <w:multiLevelType w:val="multilevel"/>
    <w:tmpl w:val="8FE8487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7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96" w:hanging="2160"/>
      </w:pPr>
      <w:rPr>
        <w:rFonts w:hint="default"/>
      </w:rPr>
    </w:lvl>
  </w:abstractNum>
  <w:abstractNum w:abstractNumId="13" w15:restartNumberingAfterBreak="0">
    <w:nsid w:val="79911070"/>
    <w:multiLevelType w:val="hybridMultilevel"/>
    <w:tmpl w:val="C9BE1720"/>
    <w:lvl w:ilvl="0" w:tplc="5E2E71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7ED51050"/>
    <w:multiLevelType w:val="multilevel"/>
    <w:tmpl w:val="AA5E4582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76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B"/>
    <w:rsid w:val="000759D6"/>
    <w:rsid w:val="000903E3"/>
    <w:rsid w:val="00114259"/>
    <w:rsid w:val="00144AAF"/>
    <w:rsid w:val="001B7CF3"/>
    <w:rsid w:val="001C19BA"/>
    <w:rsid w:val="00214029"/>
    <w:rsid w:val="00263FC1"/>
    <w:rsid w:val="0029215D"/>
    <w:rsid w:val="002E5DC0"/>
    <w:rsid w:val="0032377A"/>
    <w:rsid w:val="00354A23"/>
    <w:rsid w:val="00397AE3"/>
    <w:rsid w:val="003C6A08"/>
    <w:rsid w:val="00443273"/>
    <w:rsid w:val="0044348D"/>
    <w:rsid w:val="0047105F"/>
    <w:rsid w:val="00496397"/>
    <w:rsid w:val="004B042C"/>
    <w:rsid w:val="004E01EC"/>
    <w:rsid w:val="004F1A5F"/>
    <w:rsid w:val="00525B9A"/>
    <w:rsid w:val="00552097"/>
    <w:rsid w:val="005D34D4"/>
    <w:rsid w:val="005D4089"/>
    <w:rsid w:val="005D47CF"/>
    <w:rsid w:val="005E004D"/>
    <w:rsid w:val="0062149A"/>
    <w:rsid w:val="00636634"/>
    <w:rsid w:val="00672828"/>
    <w:rsid w:val="006E31C1"/>
    <w:rsid w:val="007B0670"/>
    <w:rsid w:val="007B4ADD"/>
    <w:rsid w:val="007C0B93"/>
    <w:rsid w:val="00825457"/>
    <w:rsid w:val="00844558"/>
    <w:rsid w:val="008515CB"/>
    <w:rsid w:val="00860561"/>
    <w:rsid w:val="00881B8A"/>
    <w:rsid w:val="0089588D"/>
    <w:rsid w:val="008B51AF"/>
    <w:rsid w:val="008C2621"/>
    <w:rsid w:val="008E05C0"/>
    <w:rsid w:val="00905FE0"/>
    <w:rsid w:val="009230E6"/>
    <w:rsid w:val="009351B0"/>
    <w:rsid w:val="00953DF0"/>
    <w:rsid w:val="009565A8"/>
    <w:rsid w:val="00A17EE0"/>
    <w:rsid w:val="00A27543"/>
    <w:rsid w:val="00AA117E"/>
    <w:rsid w:val="00AA1700"/>
    <w:rsid w:val="00AF26A0"/>
    <w:rsid w:val="00B04E28"/>
    <w:rsid w:val="00B13A4F"/>
    <w:rsid w:val="00B27A38"/>
    <w:rsid w:val="00B90D6C"/>
    <w:rsid w:val="00BC0289"/>
    <w:rsid w:val="00BE0E74"/>
    <w:rsid w:val="00C95B0E"/>
    <w:rsid w:val="00CD54C2"/>
    <w:rsid w:val="00CF7C54"/>
    <w:rsid w:val="00D94F09"/>
    <w:rsid w:val="00DC312E"/>
    <w:rsid w:val="00DC43FE"/>
    <w:rsid w:val="00DF6B3A"/>
    <w:rsid w:val="00E2431A"/>
    <w:rsid w:val="00E705EB"/>
    <w:rsid w:val="00ED61EB"/>
    <w:rsid w:val="00EF00EC"/>
    <w:rsid w:val="00F32B4B"/>
    <w:rsid w:val="00F468A8"/>
    <w:rsid w:val="00F719DF"/>
    <w:rsid w:val="00FB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603C"/>
  <w15:chartTrackingRefBased/>
  <w15:docId w15:val="{1A62AE9D-F80D-4C60-8134-898FCBC3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17E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F00EC"/>
    <w:pPr>
      <w:tabs>
        <w:tab w:val="left" w:pos="993"/>
      </w:tabs>
      <w:ind w:right="-1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EF00EC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EF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A117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A117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A117E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AA117E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F468A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445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57</cp:revision>
  <dcterms:created xsi:type="dcterms:W3CDTF">2024-11-11T16:15:00Z</dcterms:created>
  <dcterms:modified xsi:type="dcterms:W3CDTF">2024-12-28T10:02:00Z</dcterms:modified>
</cp:coreProperties>
</file>