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9B06" w14:textId="77777777" w:rsidR="00A07013" w:rsidRPr="0024515F" w:rsidRDefault="00A07013" w:rsidP="00A07013">
      <w:pPr>
        <w:tabs>
          <w:tab w:val="left" w:pos="756"/>
        </w:tabs>
        <w:ind w:firstLine="0"/>
        <w:jc w:val="center"/>
        <w:rPr>
          <w:rFonts w:eastAsia="Times New Roman" w:cs="Times New Roman"/>
          <w:b/>
          <w:lang w:eastAsia="ru-RU"/>
        </w:rPr>
      </w:pPr>
      <w:bookmarkStart w:id="0" w:name="_Hlk198237678"/>
      <w:r w:rsidRPr="0024515F">
        <w:rPr>
          <w:rFonts w:eastAsia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3B09336F" w14:textId="77777777" w:rsidR="00A07013" w:rsidRPr="0024515F" w:rsidRDefault="00A07013" w:rsidP="00A07013">
      <w:pPr>
        <w:ind w:firstLine="0"/>
        <w:jc w:val="center"/>
        <w:rPr>
          <w:rFonts w:eastAsia="Times New Roman" w:cs="Times New Roman"/>
          <w:spacing w:val="-6"/>
          <w:sz w:val="24"/>
          <w:szCs w:val="24"/>
          <w:lang w:eastAsia="ru-RU"/>
        </w:rPr>
      </w:pPr>
      <w:r w:rsidRPr="0024515F">
        <w:rPr>
          <w:rFonts w:eastAsia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B0705B5" w14:textId="77777777" w:rsidR="00A07013" w:rsidRPr="0024515F" w:rsidRDefault="00A07013" w:rsidP="00A0701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4515F">
        <w:rPr>
          <w:rFonts w:eastAsia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0772EF89" w14:textId="77777777" w:rsidR="00A07013" w:rsidRPr="0024515F" w:rsidRDefault="00A07013" w:rsidP="00A07013">
      <w:pPr>
        <w:suppressAutoHyphens/>
        <w:spacing w:before="4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 w:rsidRPr="0024515F">
        <w:rPr>
          <w:rFonts w:eastAsia="Times New Roman" w:cs="Times New Roman"/>
          <w:b/>
          <w:szCs w:val="28"/>
          <w:lang w:eastAsia="zh-CN"/>
        </w:rPr>
        <w:t xml:space="preserve">«Сибирский государственный </w:t>
      </w:r>
      <w:r w:rsidRPr="0024515F">
        <w:rPr>
          <w:rFonts w:eastAsia="Times New Roman" w:cs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5F5C1B22" w14:textId="77777777" w:rsidR="00A07013" w:rsidRPr="0024515F" w:rsidRDefault="00A07013" w:rsidP="00A07013">
      <w:pPr>
        <w:spacing w:line="240" w:lineRule="exact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515F">
        <w:rPr>
          <w:rFonts w:eastAsia="Times New Roman" w:cs="Times New Roman"/>
          <w:b/>
          <w:szCs w:val="28"/>
          <w:lang w:eastAsia="ru-RU"/>
        </w:rPr>
        <w:t>имени академика М.Ф. Решетнева»</w:t>
      </w:r>
    </w:p>
    <w:p w14:paraId="6B89C250" w14:textId="77777777" w:rsidR="00A07013" w:rsidRPr="0024515F" w:rsidRDefault="00A07013" w:rsidP="00A0701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A07013" w:rsidRPr="0024515F" w14:paraId="074D9DC9" w14:textId="77777777" w:rsidTr="00217228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6489" w14:textId="77777777" w:rsidR="00A07013" w:rsidRPr="0024515F" w:rsidRDefault="00A07013" w:rsidP="0021722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4515F">
              <w:rPr>
                <w:rFonts w:eastAsia="Times New Roman" w:cs="Times New Roman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A07013" w:rsidRPr="0024515F" w14:paraId="00D8C722" w14:textId="77777777" w:rsidTr="00217228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7AADC78" w14:textId="77777777" w:rsidR="00A07013" w:rsidRPr="0024515F" w:rsidRDefault="00A07013" w:rsidP="0021722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4515F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A07013" w:rsidRPr="0024515F" w14:paraId="408BCFB8" w14:textId="77777777" w:rsidTr="00217228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072C" w14:textId="77777777" w:rsidR="00A07013" w:rsidRPr="0024515F" w:rsidRDefault="00A07013" w:rsidP="00217228">
            <w:pPr>
              <w:ind w:left="-105" w:right="-11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4515F">
              <w:rPr>
                <w:rFonts w:eastAsia="Times New Roman" w:cs="Times New Roman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A07013" w:rsidRPr="0024515F" w14:paraId="4DF70F79" w14:textId="77777777" w:rsidTr="00217228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AC95AE" w14:textId="77777777" w:rsidR="00A07013" w:rsidRPr="0024515F" w:rsidRDefault="00A07013" w:rsidP="0021722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4515F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726ED6A7" w14:textId="2EAFA0C3" w:rsidR="00782E6D" w:rsidRDefault="00782E6D"/>
    <w:tbl>
      <w:tblPr>
        <w:tblStyle w:val="ad"/>
        <w:tblW w:w="0" w:type="auto"/>
        <w:tblInd w:w="5670" w:type="dxa"/>
        <w:tblLook w:val="04A0" w:firstRow="1" w:lastRow="0" w:firstColumn="1" w:lastColumn="0" w:noHBand="0" w:noVBand="1"/>
      </w:tblPr>
      <w:tblGrid>
        <w:gridCol w:w="1129"/>
        <w:gridCol w:w="142"/>
        <w:gridCol w:w="142"/>
        <w:gridCol w:w="1848"/>
        <w:gridCol w:w="697"/>
      </w:tblGrid>
      <w:tr w:rsidR="00A07013" w14:paraId="2FEABE82" w14:textId="77777777" w:rsidTr="00BE4025"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9DB30D" w14:textId="52D0F2AA" w:rsidR="00A07013" w:rsidRDefault="00A07013">
            <w:pPr>
              <w:ind w:firstLine="0"/>
            </w:pPr>
            <w:r>
              <w:t>УТВЕРЖДАЮ</w:t>
            </w:r>
          </w:p>
        </w:tc>
      </w:tr>
      <w:tr w:rsidR="00A07013" w14:paraId="3BF7D470" w14:textId="77777777" w:rsidTr="00BE4025"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8BBDA8" w14:textId="705AF583" w:rsidR="00A07013" w:rsidRDefault="00A07013">
            <w:pPr>
              <w:ind w:firstLine="0"/>
            </w:pPr>
            <w:r>
              <w:t>Заведующего кафедрой</w:t>
            </w:r>
          </w:p>
        </w:tc>
      </w:tr>
      <w:tr w:rsidR="00A07013" w14:paraId="23F62FCC" w14:textId="77777777" w:rsidTr="00BE4025">
        <w:trPr>
          <w:gridAfter w:val="1"/>
          <w:wAfter w:w="697" w:type="dxa"/>
        </w:trPr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6819CCCC" w14:textId="77777777" w:rsidR="00A07013" w:rsidRDefault="00A07013">
            <w:pPr>
              <w:ind w:firstLine="0"/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90A6" w14:textId="72A61252" w:rsidR="00A07013" w:rsidRDefault="00A07013">
            <w:pPr>
              <w:ind w:firstLine="0"/>
            </w:pPr>
          </w:p>
        </w:tc>
        <w:tc>
          <w:tcPr>
            <w:tcW w:w="1848" w:type="dxa"/>
            <w:tcBorders>
              <w:top w:val="nil"/>
              <w:left w:val="nil"/>
              <w:right w:val="nil"/>
            </w:tcBorders>
          </w:tcPr>
          <w:p w14:paraId="10C3007B" w14:textId="56585A3D" w:rsidR="00A07013" w:rsidRDefault="00A07013">
            <w:pPr>
              <w:ind w:firstLine="0"/>
            </w:pPr>
            <w:r>
              <w:t>М. А. Масюк</w:t>
            </w:r>
          </w:p>
        </w:tc>
      </w:tr>
      <w:tr w:rsidR="00A07013" w14:paraId="40B7F34E" w14:textId="77777777" w:rsidTr="00BE4025"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47908" w14:textId="77777777" w:rsidR="00A07013" w:rsidRDefault="00A07013">
            <w:pPr>
              <w:ind w:firstLine="0"/>
            </w:pPr>
          </w:p>
        </w:tc>
        <w:tc>
          <w:tcPr>
            <w:tcW w:w="26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3EC2A" w14:textId="53A7740C" w:rsidR="00A07013" w:rsidRDefault="00A07013">
            <w:pPr>
              <w:ind w:firstLine="0"/>
            </w:pPr>
            <w:r>
              <w:t>«26» декабря 2024 г.</w:t>
            </w:r>
          </w:p>
        </w:tc>
      </w:tr>
    </w:tbl>
    <w:p w14:paraId="22B7160F" w14:textId="69B7210D" w:rsidR="00A07013" w:rsidRDefault="00A07013" w:rsidP="00BE4025">
      <w:pPr>
        <w:ind w:firstLine="0"/>
        <w:jc w:val="center"/>
      </w:pPr>
    </w:p>
    <w:p w14:paraId="317BD1A8" w14:textId="77B107E9" w:rsidR="00BE4025" w:rsidRDefault="00BE4025" w:rsidP="00BE4025">
      <w:pPr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5D897818" w14:textId="5E3EAB6A" w:rsidR="00BE4025" w:rsidRDefault="00BE4025" w:rsidP="00BE4025">
      <w:pPr>
        <w:ind w:firstLine="0"/>
        <w:jc w:val="center"/>
        <w:rPr>
          <w:b/>
          <w:bCs/>
        </w:rPr>
      </w:pPr>
      <w:r>
        <w:rPr>
          <w:b/>
          <w:bCs/>
        </w:rPr>
        <w:t>НА ВЫПУСКНУЮ КВАЛИФИКАЦИОННУЮ РАБОТУ</w:t>
      </w:r>
    </w:p>
    <w:p w14:paraId="2542F9FF" w14:textId="1C1654BA" w:rsidR="00BE4025" w:rsidRDefault="00BE4025" w:rsidP="00BE4025">
      <w:pPr>
        <w:ind w:firstLine="0"/>
        <w:jc w:val="center"/>
        <w:rPr>
          <w:b/>
          <w:bCs/>
        </w:rPr>
      </w:pPr>
      <w:r>
        <w:rPr>
          <w:b/>
          <w:bCs/>
        </w:rPr>
        <w:t>в форме бакалаврской работы</w:t>
      </w:r>
    </w:p>
    <w:p w14:paraId="1FBD1FE4" w14:textId="357D29C6" w:rsidR="00BE4025" w:rsidRDefault="00BE4025" w:rsidP="00BE4025">
      <w:pPr>
        <w:ind w:firstLine="0"/>
        <w:jc w:val="center"/>
        <w:rPr>
          <w:b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8"/>
        <w:gridCol w:w="907"/>
        <w:gridCol w:w="530"/>
        <w:gridCol w:w="139"/>
        <w:gridCol w:w="968"/>
        <w:gridCol w:w="1503"/>
        <w:gridCol w:w="282"/>
        <w:gridCol w:w="1118"/>
        <w:gridCol w:w="256"/>
        <w:gridCol w:w="115"/>
        <w:gridCol w:w="19"/>
        <w:gridCol w:w="274"/>
        <w:gridCol w:w="12"/>
        <w:gridCol w:w="8"/>
        <w:gridCol w:w="734"/>
        <w:gridCol w:w="1214"/>
        <w:gridCol w:w="17"/>
        <w:gridCol w:w="294"/>
      </w:tblGrid>
      <w:tr w:rsidR="00BE4025" w:rsidRPr="00BE4025" w14:paraId="2D3CABE5" w14:textId="77777777" w:rsidTr="004506C2"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72CB0" w14:textId="5FF72A8F" w:rsidR="00BE4025" w:rsidRPr="00BE4025" w:rsidRDefault="00BE4025" w:rsidP="00BE4025">
            <w:pPr>
              <w:ind w:firstLine="0"/>
            </w:pPr>
            <w:r w:rsidRPr="00BE4025">
              <w:t>Обучающийся</w:t>
            </w:r>
          </w:p>
        </w:tc>
        <w:tc>
          <w:tcPr>
            <w:tcW w:w="7483" w:type="dxa"/>
            <w:gridSpan w:val="16"/>
            <w:tcBorders>
              <w:top w:val="nil"/>
              <w:left w:val="nil"/>
              <w:right w:val="nil"/>
            </w:tcBorders>
          </w:tcPr>
          <w:p w14:paraId="276A1F3A" w14:textId="4D64376D" w:rsidR="00BE4025" w:rsidRPr="00BE4025" w:rsidRDefault="00CB5304" w:rsidP="00BE4025">
            <w:pPr>
              <w:ind w:firstLine="0"/>
            </w:pPr>
            <w:r>
              <w:t>КТО?</w:t>
            </w:r>
          </w:p>
        </w:tc>
      </w:tr>
      <w:tr w:rsidR="004506C2" w:rsidRPr="00BE4025" w14:paraId="02F00D19" w14:textId="77777777" w:rsidTr="004506C2"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B9B3009" w14:textId="75C46752" w:rsidR="00A4061A" w:rsidRPr="00BE4025" w:rsidRDefault="00A4061A" w:rsidP="00BE4025">
            <w:pPr>
              <w:ind w:firstLine="0"/>
            </w:pPr>
            <w:r>
              <w:t>Группа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7691E" w14:textId="00420D2F" w:rsidR="00A4061A" w:rsidRPr="00BE4025" w:rsidRDefault="00A4061A" w:rsidP="00BE4025">
            <w:pPr>
              <w:ind w:firstLine="0"/>
            </w:pPr>
            <w:r>
              <w:t>БПЦ 21-01</w:t>
            </w: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DA7B5C" w14:textId="61A56533" w:rsidR="00A4061A" w:rsidRPr="00BE4025" w:rsidRDefault="00A4061A" w:rsidP="00BE4025">
            <w:pPr>
              <w:ind w:firstLine="0"/>
            </w:pPr>
            <w:r>
              <w:t>Направление (специальность)</w:t>
            </w:r>
          </w:p>
        </w:tc>
        <w:tc>
          <w:tcPr>
            <w:tcW w:w="2943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5B8E7374" w14:textId="1563A065" w:rsidR="00A4061A" w:rsidRPr="00BE4025" w:rsidRDefault="00A4061A" w:rsidP="00BE4025">
            <w:pPr>
              <w:ind w:firstLine="0"/>
            </w:pPr>
            <w:r>
              <w:t>09.03.03</w:t>
            </w:r>
          </w:p>
        </w:tc>
      </w:tr>
      <w:tr w:rsidR="00A4061A" w:rsidRPr="00BE4025" w14:paraId="5D50C4E1" w14:textId="77777777" w:rsidTr="004506C2">
        <w:tc>
          <w:tcPr>
            <w:tcW w:w="9628" w:type="dxa"/>
            <w:gridSpan w:val="18"/>
            <w:tcBorders>
              <w:top w:val="nil"/>
              <w:left w:val="nil"/>
              <w:right w:val="nil"/>
            </w:tcBorders>
          </w:tcPr>
          <w:p w14:paraId="1DE10A31" w14:textId="6DB3E9FE" w:rsidR="00A4061A" w:rsidRPr="00BE4025" w:rsidRDefault="00A4061A" w:rsidP="00BE4025">
            <w:pPr>
              <w:ind w:firstLine="0"/>
            </w:pPr>
            <w:r>
              <w:t>«Прикладная информатика»</w:t>
            </w:r>
          </w:p>
        </w:tc>
      </w:tr>
      <w:tr w:rsidR="004506C2" w:rsidRPr="00BE4025" w14:paraId="648BC5DB" w14:textId="77777777" w:rsidTr="004506C2">
        <w:tc>
          <w:tcPr>
            <w:tcW w:w="5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9DC5B9" w14:textId="54CFBA74" w:rsidR="00BE4025" w:rsidRPr="00BE4025" w:rsidRDefault="00A4061A" w:rsidP="00BE4025">
            <w:pPr>
              <w:ind w:firstLine="0"/>
            </w:pPr>
            <w:r>
              <w:t>Тема выпускной квалификационной работы</w:t>
            </w:r>
          </w:p>
        </w:tc>
        <w:tc>
          <w:tcPr>
            <w:tcW w:w="4061" w:type="dxa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14:paraId="05B7502F" w14:textId="6F9EDBC0" w:rsidR="00BE4025" w:rsidRPr="00BE4025" w:rsidRDefault="00CB5304" w:rsidP="00BE4025">
            <w:pPr>
              <w:ind w:firstLine="0"/>
            </w:pPr>
            <w:r>
              <w:t>ТЕМА</w:t>
            </w:r>
          </w:p>
        </w:tc>
      </w:tr>
      <w:tr w:rsidR="00A4061A" w:rsidRPr="00BE4025" w14:paraId="61E914D5" w14:textId="77777777" w:rsidTr="004506C2">
        <w:tc>
          <w:tcPr>
            <w:tcW w:w="962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2D743" w14:textId="513A0BF0" w:rsidR="00A4061A" w:rsidRPr="00BE4025" w:rsidRDefault="00CB5304" w:rsidP="00BE4025">
            <w:pPr>
              <w:ind w:firstLine="0"/>
            </w:pPr>
            <w:r>
              <w:t>ТЕМА</w:t>
            </w:r>
            <w:r w:rsidR="00A4061A">
              <w:t xml:space="preserve"> </w:t>
            </w:r>
          </w:p>
        </w:tc>
      </w:tr>
      <w:tr w:rsidR="00A4061A" w:rsidRPr="00BE4025" w14:paraId="7B26B218" w14:textId="77777777" w:rsidTr="004506C2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00F96866" w14:textId="7DC4DC7D" w:rsidR="00A4061A" w:rsidRPr="00BE4025" w:rsidRDefault="00CB5304" w:rsidP="00BE4025">
            <w:pPr>
              <w:ind w:firstLine="0"/>
            </w:pPr>
            <w:r>
              <w:t>ТЕМА</w:t>
            </w:r>
          </w:p>
        </w:tc>
      </w:tr>
      <w:tr w:rsidR="004506C2" w:rsidRPr="00BE4025" w14:paraId="39F6EC76" w14:textId="77777777" w:rsidTr="00D70C20">
        <w:tc>
          <w:tcPr>
            <w:tcW w:w="52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8B46E5" w14:textId="667A9C71" w:rsidR="00A4061A" w:rsidRPr="00BE4025" w:rsidRDefault="00A4061A" w:rsidP="00BE4025">
            <w:pPr>
              <w:ind w:firstLine="0"/>
            </w:pPr>
            <w:r>
              <w:t>Утверждена приказом по университету от</w:t>
            </w:r>
          </w:p>
        </w:tc>
        <w:tc>
          <w:tcPr>
            <w:tcW w:w="1400" w:type="dxa"/>
            <w:gridSpan w:val="2"/>
            <w:tcBorders>
              <w:left w:val="nil"/>
              <w:right w:val="nil"/>
            </w:tcBorders>
          </w:tcPr>
          <w:p w14:paraId="30C551E9" w14:textId="4A3C6F45" w:rsidR="00A4061A" w:rsidRPr="00BE4025" w:rsidRDefault="00D70C20" w:rsidP="00BE4025">
            <w:pPr>
              <w:ind w:firstLine="0"/>
            </w:pPr>
            <w:r>
              <w:t>?</w:t>
            </w:r>
          </w:p>
        </w:tc>
        <w:tc>
          <w:tcPr>
            <w:tcW w:w="14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E422CD" w14:textId="172FC171" w:rsidR="00A4061A" w:rsidRPr="00BE4025" w:rsidRDefault="00A4061A" w:rsidP="00BE4025">
            <w:pPr>
              <w:ind w:firstLine="0"/>
            </w:pPr>
            <w:r>
              <w:t>2024 г. №</w:t>
            </w:r>
          </w:p>
        </w:tc>
        <w:tc>
          <w:tcPr>
            <w:tcW w:w="1525" w:type="dxa"/>
            <w:gridSpan w:val="3"/>
            <w:tcBorders>
              <w:left w:val="nil"/>
              <w:right w:val="nil"/>
            </w:tcBorders>
          </w:tcPr>
          <w:p w14:paraId="782B8E16" w14:textId="0B858FD3" w:rsidR="00A4061A" w:rsidRPr="00BE4025" w:rsidRDefault="00D70C20" w:rsidP="00BE4025">
            <w:pPr>
              <w:ind w:firstLine="0"/>
            </w:pPr>
            <w:r>
              <w:t>?</w:t>
            </w:r>
          </w:p>
        </w:tc>
      </w:tr>
      <w:tr w:rsidR="00D70C20" w:rsidRPr="00BE4025" w14:paraId="63C3A25B" w14:textId="77777777" w:rsidTr="00D70C20"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A381E" w14:textId="68D15ECF" w:rsidR="00BE4025" w:rsidRPr="00BE4025" w:rsidRDefault="00A4061A" w:rsidP="00BE4025">
            <w:pPr>
              <w:ind w:firstLine="0"/>
            </w:pPr>
            <w:r>
              <w:t>Руководитель ВКР</w:t>
            </w:r>
          </w:p>
        </w:tc>
        <w:tc>
          <w:tcPr>
            <w:tcW w:w="6953" w:type="dxa"/>
            <w:gridSpan w:val="15"/>
            <w:tcBorders>
              <w:top w:val="nil"/>
              <w:left w:val="nil"/>
              <w:right w:val="nil"/>
            </w:tcBorders>
          </w:tcPr>
          <w:p w14:paraId="5EA7BB27" w14:textId="5D60D67C" w:rsidR="00BE4025" w:rsidRPr="00BE4025" w:rsidRDefault="00CB5304" w:rsidP="00BE4025">
            <w:pPr>
              <w:ind w:firstLine="0"/>
            </w:pPr>
            <w:r>
              <w:t>КТО?</w:t>
            </w:r>
          </w:p>
        </w:tc>
      </w:tr>
      <w:tr w:rsidR="00D70C20" w:rsidRPr="00BE4025" w14:paraId="26CC944A" w14:textId="77777777" w:rsidTr="00D70C20">
        <w:tc>
          <w:tcPr>
            <w:tcW w:w="37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85912" w14:textId="5FC2E3D0" w:rsidR="00BE4025" w:rsidRPr="00BE4025" w:rsidRDefault="00A4061A" w:rsidP="00BE4025">
            <w:pPr>
              <w:ind w:firstLine="0"/>
            </w:pPr>
            <w:r>
              <w:t>Исходные данные для ВКР</w:t>
            </w:r>
          </w:p>
        </w:tc>
        <w:tc>
          <w:tcPr>
            <w:tcW w:w="5846" w:type="dxa"/>
            <w:gridSpan w:val="13"/>
            <w:tcBorders>
              <w:left w:val="nil"/>
              <w:bottom w:val="single" w:sz="4" w:space="0" w:color="auto"/>
              <w:right w:val="nil"/>
            </w:tcBorders>
          </w:tcPr>
          <w:p w14:paraId="03BDE37B" w14:textId="7C5467BC" w:rsidR="00BE4025" w:rsidRPr="00BE4025" w:rsidRDefault="00CB5304" w:rsidP="00BE4025">
            <w:pPr>
              <w:ind w:firstLine="0"/>
            </w:pPr>
            <w:r>
              <w:t>ЧЁ ЗА ЗАВЕДЕНИЕ НЕВЪЕБЕННОЕ?</w:t>
            </w:r>
          </w:p>
        </w:tc>
      </w:tr>
      <w:tr w:rsidR="004506C2" w:rsidRPr="00BE4025" w14:paraId="48ED99E2" w14:textId="77777777" w:rsidTr="00D70C20">
        <w:tc>
          <w:tcPr>
            <w:tcW w:w="9628" w:type="dxa"/>
            <w:gridSpan w:val="18"/>
            <w:tcBorders>
              <w:left w:val="nil"/>
              <w:bottom w:val="single" w:sz="4" w:space="0" w:color="auto"/>
              <w:right w:val="nil"/>
            </w:tcBorders>
          </w:tcPr>
          <w:p w14:paraId="61AD1AE4" w14:textId="77777777" w:rsidR="004506C2" w:rsidRDefault="004506C2" w:rsidP="00BE4025">
            <w:pPr>
              <w:ind w:firstLine="0"/>
            </w:pPr>
          </w:p>
        </w:tc>
      </w:tr>
      <w:tr w:rsidR="00CB5304" w:rsidRPr="00BE4025" w14:paraId="43F012AD" w14:textId="77777777" w:rsidTr="00D70C20">
        <w:tc>
          <w:tcPr>
            <w:tcW w:w="9628" w:type="dxa"/>
            <w:gridSpan w:val="18"/>
            <w:tcBorders>
              <w:left w:val="nil"/>
              <w:bottom w:val="single" w:sz="4" w:space="0" w:color="auto"/>
              <w:right w:val="nil"/>
            </w:tcBorders>
          </w:tcPr>
          <w:p w14:paraId="2BFDD563" w14:textId="77777777" w:rsidR="00CB5304" w:rsidRDefault="00CB5304" w:rsidP="00BE4025">
            <w:pPr>
              <w:ind w:firstLine="0"/>
            </w:pPr>
          </w:p>
        </w:tc>
      </w:tr>
      <w:tr w:rsidR="00A4061A" w:rsidRPr="00BE4025" w14:paraId="1B80CA23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06AFA605" w14:textId="522B0548" w:rsidR="00A4061A" w:rsidRPr="00BE4025" w:rsidRDefault="00A4061A" w:rsidP="00BE4025">
            <w:pPr>
              <w:ind w:firstLine="0"/>
            </w:pPr>
            <w:r>
              <w:t>Перечень разделов ВКР</w:t>
            </w:r>
          </w:p>
        </w:tc>
      </w:tr>
      <w:tr w:rsidR="00A4061A" w:rsidRPr="00BE4025" w14:paraId="50B191FE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7F0A7EDB" w14:textId="77338AC3" w:rsidR="00A4061A" w:rsidRPr="00BE4025" w:rsidRDefault="00EE3DE3" w:rsidP="004506C2">
            <w:pPr>
              <w:pStyle w:val="ae"/>
              <w:numPr>
                <w:ilvl w:val="0"/>
                <w:numId w:val="1"/>
              </w:numPr>
              <w:ind w:left="459"/>
            </w:pPr>
            <w:r>
              <w:t>ГЛАВА ГОВНА</w:t>
            </w:r>
          </w:p>
        </w:tc>
      </w:tr>
      <w:tr w:rsidR="00A4061A" w:rsidRPr="00BE4025" w14:paraId="40873E94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2CA49224" w14:textId="21A3EC1A" w:rsidR="00A4061A" w:rsidRPr="00BE4025" w:rsidRDefault="00EE3DE3" w:rsidP="004506C2">
            <w:pPr>
              <w:pStyle w:val="ae"/>
              <w:numPr>
                <w:ilvl w:val="0"/>
                <w:numId w:val="1"/>
              </w:numPr>
              <w:ind w:left="459"/>
            </w:pPr>
            <w:r>
              <w:t>ГЛАВА ССАНИНЫ</w:t>
            </w:r>
          </w:p>
        </w:tc>
      </w:tr>
      <w:tr w:rsidR="00A4061A" w:rsidRPr="00BE4025" w14:paraId="20570436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6D423779" w14:textId="1358A913" w:rsidR="00A4061A" w:rsidRPr="00BE4025" w:rsidRDefault="00EE3DE3" w:rsidP="004506C2">
            <w:pPr>
              <w:pStyle w:val="ae"/>
              <w:numPr>
                <w:ilvl w:val="0"/>
                <w:numId w:val="1"/>
              </w:numPr>
              <w:ind w:left="459"/>
            </w:pPr>
            <w:r>
              <w:t>ГЛАВА БЛЕВОТНИ</w:t>
            </w:r>
          </w:p>
        </w:tc>
      </w:tr>
      <w:tr w:rsidR="004506C2" w:rsidRPr="00BE4025" w14:paraId="2451284B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1E5E578B" w14:textId="77777777" w:rsidR="004506C2" w:rsidRDefault="004506C2" w:rsidP="004506C2">
            <w:pPr>
              <w:pStyle w:val="ae"/>
              <w:ind w:left="459" w:firstLine="0"/>
            </w:pPr>
          </w:p>
        </w:tc>
      </w:tr>
      <w:tr w:rsidR="00A4061A" w:rsidRPr="00BE4025" w14:paraId="6521C3A0" w14:textId="77777777" w:rsidTr="00D70C20">
        <w:tc>
          <w:tcPr>
            <w:tcW w:w="9628" w:type="dxa"/>
            <w:gridSpan w:val="18"/>
            <w:tcBorders>
              <w:left w:val="nil"/>
              <w:right w:val="nil"/>
            </w:tcBorders>
          </w:tcPr>
          <w:p w14:paraId="6286B6DA" w14:textId="2E010D0A" w:rsidR="00A4061A" w:rsidRPr="00BE4025" w:rsidRDefault="00A4061A" w:rsidP="00BE4025">
            <w:pPr>
              <w:ind w:firstLine="0"/>
            </w:pPr>
            <w:r>
              <w:t>Перечень графического материала (с указанием обязательных чертежей</w:t>
            </w:r>
          </w:p>
        </w:tc>
      </w:tr>
      <w:tr w:rsidR="00D70C20" w:rsidRPr="00BE4025" w14:paraId="7E4BBAFA" w14:textId="77777777" w:rsidTr="00D70C20">
        <w:tc>
          <w:tcPr>
            <w:tcW w:w="2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5AC9AF" w14:textId="69D2A9B5" w:rsidR="00BE4025" w:rsidRPr="00BE4025" w:rsidRDefault="00A4061A" w:rsidP="00BE4025">
            <w:pPr>
              <w:ind w:firstLine="0"/>
            </w:pPr>
            <w:r>
              <w:t>при необходимости):</w:t>
            </w:r>
          </w:p>
        </w:tc>
        <w:tc>
          <w:tcPr>
            <w:tcW w:w="6814" w:type="dxa"/>
            <w:gridSpan w:val="14"/>
            <w:tcBorders>
              <w:left w:val="nil"/>
              <w:right w:val="nil"/>
            </w:tcBorders>
          </w:tcPr>
          <w:p w14:paraId="44F82261" w14:textId="723ED659" w:rsidR="00BE4025" w:rsidRPr="00BE4025" w:rsidRDefault="00A4061A" w:rsidP="00BE4025">
            <w:pPr>
              <w:ind w:firstLine="0"/>
            </w:pPr>
            <w:r>
              <w:t>презентация, раздаточный материал</w:t>
            </w:r>
          </w:p>
        </w:tc>
      </w:tr>
      <w:tr w:rsidR="004506C2" w:rsidRPr="00BE4025" w14:paraId="6488870E" w14:textId="77777777" w:rsidTr="00D70C20">
        <w:tc>
          <w:tcPr>
            <w:tcW w:w="734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A50FD8F" w14:textId="16E96557" w:rsidR="00BE4025" w:rsidRPr="00BE4025" w:rsidRDefault="00A4061A" w:rsidP="004506C2">
            <w:pPr>
              <w:pStyle w:val="ae"/>
              <w:numPr>
                <w:ilvl w:val="0"/>
                <w:numId w:val="2"/>
              </w:numPr>
              <w:ind w:left="459"/>
            </w:pPr>
            <w:r>
              <w:t>Срок сдачи студентом первого варианта ВКР</w:t>
            </w:r>
            <w:r w:rsidR="004506C2">
              <w:t xml:space="preserve"> –</w:t>
            </w:r>
          </w:p>
        </w:tc>
        <w:tc>
          <w:tcPr>
            <w:tcW w:w="2279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501C30CA" w14:textId="07131046" w:rsidR="00BE4025" w:rsidRPr="00BE4025" w:rsidRDefault="004506C2" w:rsidP="00BE4025">
            <w:pPr>
              <w:ind w:firstLine="0"/>
            </w:pPr>
            <w:r>
              <w:t>«10» июня 2024 г</w:t>
            </w:r>
          </w:p>
        </w:tc>
      </w:tr>
      <w:tr w:rsidR="00D70C20" w:rsidRPr="00BE4025" w14:paraId="4D39699D" w14:textId="77777777" w:rsidTr="00D70C20">
        <w:tc>
          <w:tcPr>
            <w:tcW w:w="7349" w:type="dxa"/>
            <w:gridSpan w:val="12"/>
            <w:tcBorders>
              <w:top w:val="nil"/>
              <w:left w:val="nil"/>
              <w:right w:val="nil"/>
            </w:tcBorders>
          </w:tcPr>
          <w:p w14:paraId="64B1FD79" w14:textId="35B26C43" w:rsidR="00BE4025" w:rsidRPr="00BE4025" w:rsidRDefault="004506C2" w:rsidP="004506C2">
            <w:pPr>
              <w:pStyle w:val="ae"/>
              <w:numPr>
                <w:ilvl w:val="0"/>
                <w:numId w:val="2"/>
              </w:numPr>
              <w:ind w:left="459"/>
            </w:pPr>
            <w:r>
              <w:t>Срок сдачи студентом окончательного варианта ВКР –</w:t>
            </w:r>
          </w:p>
        </w:tc>
        <w:tc>
          <w:tcPr>
            <w:tcW w:w="2279" w:type="dxa"/>
            <w:gridSpan w:val="6"/>
            <w:tcBorders>
              <w:left w:val="nil"/>
              <w:right w:val="nil"/>
            </w:tcBorders>
          </w:tcPr>
          <w:p w14:paraId="1B55FF8C" w14:textId="2D6B4E2E" w:rsidR="00BE4025" w:rsidRPr="00BE4025" w:rsidRDefault="004506C2" w:rsidP="00BE4025">
            <w:pPr>
              <w:ind w:firstLine="0"/>
            </w:pPr>
            <w:r>
              <w:t>«24» июня 2024 г</w:t>
            </w:r>
          </w:p>
        </w:tc>
      </w:tr>
      <w:tr w:rsidR="004506C2" w:rsidRPr="00BE4025" w14:paraId="5E4E83FA" w14:textId="77777777" w:rsidTr="00D70C20">
        <w:tc>
          <w:tcPr>
            <w:tcW w:w="70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E957804" w14:textId="43014465" w:rsidR="004506C2" w:rsidRPr="00BE4025" w:rsidRDefault="004506C2" w:rsidP="00BE4025">
            <w:pPr>
              <w:ind w:firstLine="0"/>
            </w:pPr>
            <w:r>
              <w:t>Руководитель ВКР</w:t>
            </w:r>
          </w:p>
        </w:tc>
        <w:tc>
          <w:tcPr>
            <w:tcW w:w="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8974BC" w14:textId="511568A1" w:rsidR="004506C2" w:rsidRPr="004506C2" w:rsidRDefault="004506C2" w:rsidP="00BE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56" w:type="dxa"/>
            <w:gridSpan w:val="3"/>
            <w:tcBorders>
              <w:left w:val="nil"/>
              <w:bottom w:val="nil"/>
              <w:right w:val="nil"/>
            </w:tcBorders>
          </w:tcPr>
          <w:p w14:paraId="6F503573" w14:textId="1445681D" w:rsidR="004506C2" w:rsidRPr="00BE4025" w:rsidRDefault="00CB5304" w:rsidP="00BE4025">
            <w:pPr>
              <w:ind w:firstLine="0"/>
            </w:pPr>
            <w:r>
              <w:t>КТО?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9EBF9" w14:textId="3D5BBD28" w:rsidR="004506C2" w:rsidRPr="004506C2" w:rsidRDefault="004506C2" w:rsidP="00BE4025">
            <w:pPr>
              <w:ind w:firstLine="0"/>
            </w:pPr>
            <w:r>
              <w:rPr>
                <w:lang w:val="en-US"/>
              </w:rPr>
              <w:t>/</w:t>
            </w:r>
          </w:p>
        </w:tc>
      </w:tr>
      <w:tr w:rsidR="004506C2" w:rsidRPr="00BE4025" w14:paraId="58730BB0" w14:textId="77777777" w:rsidTr="00D70C20">
        <w:tc>
          <w:tcPr>
            <w:tcW w:w="707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9E378" w14:textId="1EAAAD79" w:rsidR="004506C2" w:rsidRPr="00BE4025" w:rsidRDefault="004506C2" w:rsidP="00BE4025">
            <w:pPr>
              <w:ind w:firstLine="0"/>
            </w:pPr>
            <w:r>
              <w:t>Задание принял к исполнению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E7658" w14:textId="065CE85D" w:rsidR="004506C2" w:rsidRPr="00BE4025" w:rsidRDefault="004506C2" w:rsidP="00BE4025">
            <w:pPr>
              <w:ind w:firstLine="0"/>
            </w:pPr>
            <w:r>
              <w:rPr>
                <w:lang w:val="en-US"/>
              </w:rPr>
              <w:t>/</w:t>
            </w:r>
          </w:p>
        </w:tc>
        <w:tc>
          <w:tcPr>
            <w:tcW w:w="19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EFEA8" w14:textId="70D9D6F8" w:rsidR="004506C2" w:rsidRPr="00BE4025" w:rsidRDefault="00CB5304" w:rsidP="00BE4025">
            <w:pPr>
              <w:ind w:firstLine="0"/>
            </w:pPr>
            <w:r>
              <w:t>КТО?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8174F" w14:textId="354AD947" w:rsidR="004506C2" w:rsidRPr="00BE4025" w:rsidRDefault="004506C2" w:rsidP="00BE4025">
            <w:pPr>
              <w:ind w:firstLine="0"/>
            </w:pPr>
            <w:r>
              <w:rPr>
                <w:lang w:val="en-US"/>
              </w:rPr>
              <w:t>/</w:t>
            </w:r>
          </w:p>
        </w:tc>
      </w:tr>
      <w:tr w:rsidR="00BE4025" w:rsidRPr="00BE4025" w14:paraId="72C6E5B3" w14:textId="77777777" w:rsidTr="00D70C20">
        <w:tc>
          <w:tcPr>
            <w:tcW w:w="694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43E8C" w14:textId="77777777" w:rsidR="00BE4025" w:rsidRPr="00BE4025" w:rsidRDefault="00BE4025" w:rsidP="00BE4025">
            <w:pPr>
              <w:ind w:firstLine="0"/>
            </w:pPr>
          </w:p>
        </w:tc>
        <w:tc>
          <w:tcPr>
            <w:tcW w:w="268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05201" w14:textId="04B69FF6" w:rsidR="00BE4025" w:rsidRPr="00BE4025" w:rsidRDefault="004506C2" w:rsidP="00BE4025">
            <w:pPr>
              <w:ind w:firstLine="0"/>
            </w:pPr>
            <w:r>
              <w:t>«26 декабря» 2024 г.</w:t>
            </w:r>
          </w:p>
        </w:tc>
      </w:tr>
      <w:bookmarkEnd w:id="0"/>
    </w:tbl>
    <w:p w14:paraId="1DB85065" w14:textId="77777777" w:rsidR="00BE4025" w:rsidRPr="00BE4025" w:rsidRDefault="00BE4025" w:rsidP="004506C2">
      <w:pPr>
        <w:ind w:firstLine="0"/>
        <w:rPr>
          <w:b/>
          <w:bCs/>
        </w:rPr>
      </w:pPr>
    </w:p>
    <w:sectPr w:rsidR="00BE4025" w:rsidRPr="00BE4025" w:rsidSect="008844AE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4C0"/>
    <w:multiLevelType w:val="hybridMultilevel"/>
    <w:tmpl w:val="325A0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930"/>
    <w:multiLevelType w:val="hybridMultilevel"/>
    <w:tmpl w:val="269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1"/>
    <w:rsid w:val="000618C2"/>
    <w:rsid w:val="0012104F"/>
    <w:rsid w:val="002661ED"/>
    <w:rsid w:val="002D71D1"/>
    <w:rsid w:val="00320B8E"/>
    <w:rsid w:val="00323068"/>
    <w:rsid w:val="00340727"/>
    <w:rsid w:val="00343195"/>
    <w:rsid w:val="004506C2"/>
    <w:rsid w:val="004772C5"/>
    <w:rsid w:val="00766430"/>
    <w:rsid w:val="00782E6D"/>
    <w:rsid w:val="00826C8C"/>
    <w:rsid w:val="008844AE"/>
    <w:rsid w:val="00914011"/>
    <w:rsid w:val="00A07013"/>
    <w:rsid w:val="00A1424C"/>
    <w:rsid w:val="00A4061A"/>
    <w:rsid w:val="00AA4B5A"/>
    <w:rsid w:val="00B429AD"/>
    <w:rsid w:val="00B60739"/>
    <w:rsid w:val="00BE4025"/>
    <w:rsid w:val="00CB5304"/>
    <w:rsid w:val="00CD1C7F"/>
    <w:rsid w:val="00D25DD5"/>
    <w:rsid w:val="00D70C20"/>
    <w:rsid w:val="00D8178C"/>
    <w:rsid w:val="00E306DE"/>
    <w:rsid w:val="00E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2D03"/>
  <w15:chartTrackingRefBased/>
  <w15:docId w15:val="{A19C4949-0FCC-4CE2-BDDB-1AC7C9F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13"/>
    <w:rPr>
      <w:rFonts w:eastAsiaTheme="minorHAnsi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2C5"/>
    <w:pPr>
      <w:keepNext/>
      <w:keepLines/>
      <w:suppressAutoHyphens/>
      <w:spacing w:before="24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195"/>
    <w:pPr>
      <w:keepNext/>
      <w:keepLines/>
      <w:suppressAutoHyphens/>
      <w:spacing w:before="40"/>
      <w:jc w:val="left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О"/>
    <w:basedOn w:val="1"/>
    <w:link w:val="a4"/>
    <w:qFormat/>
    <w:rsid w:val="00766430"/>
    <w:pPr>
      <w:spacing w:before="0"/>
    </w:pPr>
    <w:rPr>
      <w:rFonts w:ascii="Times New Roman" w:hAnsi="Times New Roman"/>
      <w:b/>
      <w:caps/>
      <w:color w:val="auto"/>
      <w:sz w:val="28"/>
    </w:rPr>
  </w:style>
  <w:style w:type="character" w:customStyle="1" w:styleId="a4">
    <w:name w:val="Заголовок СТО Знак"/>
    <w:basedOn w:val="a0"/>
    <w:link w:val="a3"/>
    <w:rsid w:val="00766430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a5">
    <w:name w:val="Подзаголовок СТО"/>
    <w:basedOn w:val="3"/>
    <w:link w:val="a6"/>
    <w:autoRedefine/>
    <w:qFormat/>
    <w:rsid w:val="00AA4B5A"/>
    <w:pPr>
      <w:spacing w:before="0"/>
      <w:jc w:val="both"/>
    </w:pPr>
    <w:rPr>
      <w:rFonts w:cs="Times New Roman"/>
      <w:b/>
      <w:bCs/>
      <w:color w:val="000000" w:themeColor="text1"/>
      <w:szCs w:val="28"/>
    </w:rPr>
  </w:style>
  <w:style w:type="character" w:customStyle="1" w:styleId="a6">
    <w:name w:val="Подзаголовок СТО Знак"/>
    <w:basedOn w:val="30"/>
    <w:link w:val="a5"/>
    <w:rsid w:val="00AA4B5A"/>
    <w:rPr>
      <w:rFonts w:asciiTheme="majorHAnsi" w:eastAsiaTheme="majorEastAsia" w:hAnsiTheme="majorHAnsi" w:cs="Times New Roman"/>
      <w:b/>
      <w:bCs/>
      <w:color w:val="000000" w:themeColor="text1"/>
      <w:kern w:val="0"/>
      <w:sz w:val="24"/>
      <w:szCs w:val="28"/>
      <w:lang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43195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customStyle="1" w:styleId="a7">
    <w:name w:val="Подписи изображений и таблиц СТО"/>
    <w:link w:val="a8"/>
    <w:qFormat/>
    <w:rsid w:val="00AA4B5A"/>
    <w:pPr>
      <w:ind w:firstLine="0"/>
      <w:jc w:val="center"/>
    </w:pPr>
    <w:rPr>
      <w:sz w:val="24"/>
    </w:rPr>
  </w:style>
  <w:style w:type="character" w:customStyle="1" w:styleId="a8">
    <w:name w:val="Подписи изображений и таблиц СТО Знак"/>
    <w:basedOn w:val="a0"/>
    <w:link w:val="a7"/>
    <w:rsid w:val="00AA4B5A"/>
    <w:rPr>
      <w:sz w:val="24"/>
    </w:rPr>
  </w:style>
  <w:style w:type="paragraph" w:customStyle="1" w:styleId="a9">
    <w:name w:val="Главный заголовок СТО"/>
    <w:basedOn w:val="1"/>
    <w:link w:val="aa"/>
    <w:autoRedefine/>
    <w:qFormat/>
    <w:rsid w:val="00320B8E"/>
    <w:pPr>
      <w:spacing w:before="0"/>
    </w:pPr>
    <w:rPr>
      <w:rFonts w:cs="Times New Roman"/>
      <w:b/>
      <w:bCs/>
      <w:color w:val="auto"/>
      <w:spacing w:val="-10"/>
      <w:sz w:val="56"/>
      <w:szCs w:val="14"/>
    </w:rPr>
  </w:style>
  <w:style w:type="character" w:customStyle="1" w:styleId="aa">
    <w:name w:val="Главный заголовок СТО Знак"/>
    <w:basedOn w:val="ab"/>
    <w:link w:val="a9"/>
    <w:rsid w:val="00320B8E"/>
    <w:rPr>
      <w:rFonts w:asciiTheme="majorHAnsi" w:eastAsiaTheme="majorEastAsia" w:hAnsiTheme="majorHAnsi" w:cs="Times New Roman"/>
      <w:b/>
      <w:bCs/>
      <w:spacing w:val="-10"/>
      <w:kern w:val="0"/>
      <w:sz w:val="56"/>
      <w:szCs w:val="14"/>
      <w14:ligatures w14:val="none"/>
    </w:rPr>
  </w:style>
  <w:style w:type="paragraph" w:styleId="ac">
    <w:name w:val="Title"/>
    <w:basedOn w:val="a"/>
    <w:next w:val="a"/>
    <w:link w:val="ab"/>
    <w:uiPriority w:val="10"/>
    <w:qFormat/>
    <w:rsid w:val="004772C5"/>
    <w:pPr>
      <w:suppressAutoHyphens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b">
    <w:name w:val="Заголовок Знак"/>
    <w:basedOn w:val="a0"/>
    <w:link w:val="ac"/>
    <w:uiPriority w:val="10"/>
    <w:rsid w:val="0047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7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d">
    <w:name w:val="Table Grid"/>
    <w:basedOn w:val="a1"/>
    <w:uiPriority w:val="39"/>
    <w:rsid w:val="00A07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4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5</cp:revision>
  <dcterms:created xsi:type="dcterms:W3CDTF">2025-05-15T14:06:00Z</dcterms:created>
  <dcterms:modified xsi:type="dcterms:W3CDTF">2025-05-15T14:43:00Z</dcterms:modified>
</cp:coreProperties>
</file>