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D608" w14:textId="41DC3350" w:rsidR="007B4ADD" w:rsidRPr="00607ADF" w:rsidRDefault="001C7EAB">
      <w:pPr>
        <w:rPr>
          <w:rFonts w:ascii="Times New Roman" w:hAnsi="Times New Roman" w:cs="Times New Roman"/>
          <w:sz w:val="28"/>
          <w:szCs w:val="28"/>
        </w:rPr>
      </w:pPr>
      <w:r w:rsidRPr="00607ADF">
        <w:rPr>
          <w:rFonts w:ascii="Times New Roman" w:hAnsi="Times New Roman" w:cs="Times New Roman"/>
          <w:sz w:val="28"/>
          <w:szCs w:val="28"/>
        </w:rPr>
        <w:t>В ходе разработки опытного образца были внесены следующие корректировки:</w:t>
      </w:r>
    </w:p>
    <w:p w14:paraId="19CA679A" w14:textId="523FC34F" w:rsidR="001C7EAB" w:rsidRPr="00607ADF" w:rsidRDefault="001C7EAB" w:rsidP="001C7E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ADF">
        <w:rPr>
          <w:rFonts w:ascii="Times New Roman" w:hAnsi="Times New Roman" w:cs="Times New Roman"/>
          <w:sz w:val="28"/>
          <w:szCs w:val="28"/>
        </w:rPr>
        <w:t>Исключена возможность добавлять, просматривать, комментировать «Обсуждения» - решение принято в виду того, что «Обсуждения» отличается от постов только отсутствием возможности прикрепить фото.</w:t>
      </w:r>
    </w:p>
    <w:p w14:paraId="73348BBB" w14:textId="1E573260" w:rsidR="001C7EAB" w:rsidRPr="00607ADF" w:rsidRDefault="001C7EAB" w:rsidP="001C7E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ADF">
        <w:rPr>
          <w:rFonts w:ascii="Times New Roman" w:hAnsi="Times New Roman" w:cs="Times New Roman"/>
          <w:sz w:val="28"/>
          <w:szCs w:val="28"/>
        </w:rPr>
        <w:t xml:space="preserve">Исключена возможность просмотра профилей других пользователей – в виду того, что это нарушает </w:t>
      </w:r>
      <w:r w:rsidR="00607ADF" w:rsidRPr="00607ADF">
        <w:rPr>
          <w:rFonts w:ascii="Times New Roman" w:hAnsi="Times New Roman" w:cs="Times New Roman"/>
          <w:sz w:val="28"/>
          <w:szCs w:val="28"/>
        </w:rPr>
        <w:t>конфиденциальность</w:t>
      </w:r>
      <w:r w:rsidRPr="00607ADF">
        <w:rPr>
          <w:rFonts w:ascii="Times New Roman" w:hAnsi="Times New Roman" w:cs="Times New Roman"/>
          <w:sz w:val="28"/>
          <w:szCs w:val="28"/>
        </w:rPr>
        <w:t>.</w:t>
      </w:r>
    </w:p>
    <w:p w14:paraId="32355BA6" w14:textId="1E087B27" w:rsidR="001C7EAB" w:rsidRPr="00607ADF" w:rsidRDefault="00607ADF" w:rsidP="001C7E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ADF">
        <w:rPr>
          <w:rFonts w:ascii="Times New Roman" w:hAnsi="Times New Roman" w:cs="Times New Roman"/>
          <w:sz w:val="28"/>
          <w:szCs w:val="28"/>
        </w:rPr>
        <w:t xml:space="preserve">Исключена возможность сохранять посты, делать ссылку на посты, просматривать сохраненные посты – это связано с тем, что пока контента мало </w:t>
      </w:r>
      <w:r w:rsidR="003C0C76">
        <w:rPr>
          <w:rFonts w:ascii="Times New Roman" w:hAnsi="Times New Roman" w:cs="Times New Roman"/>
          <w:sz w:val="28"/>
          <w:szCs w:val="28"/>
        </w:rPr>
        <w:t xml:space="preserve">и </w:t>
      </w:r>
      <w:r w:rsidRPr="00607ADF">
        <w:rPr>
          <w:rFonts w:ascii="Times New Roman" w:hAnsi="Times New Roman" w:cs="Times New Roman"/>
          <w:sz w:val="28"/>
          <w:szCs w:val="28"/>
        </w:rPr>
        <w:t>это не требуется</w:t>
      </w:r>
      <w:r w:rsidR="003C0C76">
        <w:rPr>
          <w:rFonts w:ascii="Times New Roman" w:hAnsi="Times New Roman" w:cs="Times New Roman"/>
          <w:sz w:val="28"/>
          <w:szCs w:val="28"/>
        </w:rPr>
        <w:t>, реализация</w:t>
      </w:r>
      <w:r w:rsidRPr="00607ADF">
        <w:rPr>
          <w:rFonts w:ascii="Times New Roman" w:hAnsi="Times New Roman" w:cs="Times New Roman"/>
          <w:sz w:val="28"/>
          <w:szCs w:val="28"/>
        </w:rPr>
        <w:t xml:space="preserve"> будет добавлено при достаточном количестве контента.</w:t>
      </w:r>
    </w:p>
    <w:p w14:paraId="5FFE9BF2" w14:textId="48815377" w:rsidR="00607ADF" w:rsidRPr="00607ADF" w:rsidRDefault="00607ADF" w:rsidP="00607A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ADF">
        <w:rPr>
          <w:rFonts w:ascii="Times New Roman" w:hAnsi="Times New Roman" w:cs="Times New Roman"/>
          <w:sz w:val="28"/>
          <w:szCs w:val="28"/>
        </w:rPr>
        <w:t>Исключена возможность поиска постов через поисковую строку – это связано с тем, что так же контента мало и это будет добавлено при большем количестве контента.</w:t>
      </w:r>
    </w:p>
    <w:p w14:paraId="246BCFB4" w14:textId="4D6BE414" w:rsidR="00607ADF" w:rsidRPr="00607ADF" w:rsidRDefault="00607ADF" w:rsidP="00607A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ADF">
        <w:rPr>
          <w:rFonts w:ascii="Times New Roman" w:hAnsi="Times New Roman" w:cs="Times New Roman"/>
          <w:sz w:val="28"/>
          <w:szCs w:val="28"/>
        </w:rPr>
        <w:t>Изменение отображение данных в боковой панели с Топ тем на Топ Посты</w:t>
      </w:r>
      <w:proofErr w:type="gramStart"/>
      <w:r w:rsidRPr="00607AD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07ADF">
        <w:rPr>
          <w:rFonts w:ascii="Times New Roman" w:hAnsi="Times New Roman" w:cs="Times New Roman"/>
          <w:sz w:val="28"/>
          <w:szCs w:val="28"/>
        </w:rPr>
        <w:t xml:space="preserve"> следствие исключени</w:t>
      </w:r>
      <w:r w:rsidR="003C0C76">
        <w:rPr>
          <w:rFonts w:ascii="Times New Roman" w:hAnsi="Times New Roman" w:cs="Times New Roman"/>
          <w:sz w:val="28"/>
          <w:szCs w:val="28"/>
        </w:rPr>
        <w:t>я</w:t>
      </w:r>
      <w:r w:rsidRPr="00607ADF">
        <w:rPr>
          <w:rFonts w:ascii="Times New Roman" w:hAnsi="Times New Roman" w:cs="Times New Roman"/>
          <w:sz w:val="28"/>
          <w:szCs w:val="28"/>
        </w:rPr>
        <w:t xml:space="preserve"> сущности обсуждения.</w:t>
      </w:r>
    </w:p>
    <w:p w14:paraId="26A77B37" w14:textId="415BFCBE" w:rsidR="00607ADF" w:rsidRPr="00607ADF" w:rsidRDefault="00607ADF" w:rsidP="00607A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ADF">
        <w:rPr>
          <w:rFonts w:ascii="Times New Roman" w:hAnsi="Times New Roman" w:cs="Times New Roman"/>
          <w:sz w:val="28"/>
          <w:szCs w:val="28"/>
        </w:rPr>
        <w:t>Исключена возможность добавления ФИО, пола, возраста пользователя – в виду того, что это никак не используется платформой в работе и пока бесполезно для аналитики.</w:t>
      </w:r>
    </w:p>
    <w:p w14:paraId="75786836" w14:textId="6BD7C84D" w:rsidR="006852E6" w:rsidRDefault="006852E6" w:rsidP="00607A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статистики</w:t>
      </w:r>
      <w:r w:rsidR="00121499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платформы и редактирование контента объединена в одну страницу – в виду того, что там не много информации и для этого бессмысленно делать отдельные страницы.</w:t>
      </w:r>
    </w:p>
    <w:p w14:paraId="7F1F0479" w14:textId="64C505B2" w:rsidR="00607ADF" w:rsidRDefault="00607ADF" w:rsidP="00607A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ADF">
        <w:rPr>
          <w:rFonts w:ascii="Times New Roman" w:hAnsi="Times New Roman" w:cs="Times New Roman"/>
          <w:sz w:val="28"/>
          <w:szCs w:val="28"/>
        </w:rPr>
        <w:t>Исключен раздел «Донат авторам» - в виду того, что платформа не имеет достаточного количества контента для монетизации.</w:t>
      </w:r>
    </w:p>
    <w:p w14:paraId="584E5BEE" w14:textId="502C29EF" w:rsidR="00AC6DB0" w:rsidRDefault="00342DCF" w:rsidP="00AC6D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Исключена возможность сбора и вывода статистики пользователя.</w:t>
      </w:r>
    </w:p>
    <w:p w14:paraId="49518852" w14:textId="19067E5B" w:rsidR="00121499" w:rsidRPr="00AC6DB0" w:rsidRDefault="00121499" w:rsidP="00AC6D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Вход в систему в качестве администратора объединен со входом обычного пользователя, но для входа администратора должны быть использованы: логин –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1214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пароль –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121499">
        <w:rPr>
          <w:rFonts w:ascii="Times New Roman" w:hAnsi="Times New Roman" w:cs="Times New Roman"/>
          <w:sz w:val="28"/>
          <w:szCs w:val="28"/>
        </w:rPr>
        <w:t>.</w:t>
      </w:r>
    </w:p>
    <w:sectPr w:rsidR="00121499" w:rsidRPr="00AC6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42D36"/>
    <w:multiLevelType w:val="hybridMultilevel"/>
    <w:tmpl w:val="0B3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F5"/>
    <w:rsid w:val="00121499"/>
    <w:rsid w:val="001C7EAB"/>
    <w:rsid w:val="00342DCF"/>
    <w:rsid w:val="003C0C76"/>
    <w:rsid w:val="00607ADF"/>
    <w:rsid w:val="006852E6"/>
    <w:rsid w:val="007B4ADD"/>
    <w:rsid w:val="00AC6DB0"/>
    <w:rsid w:val="00D941F5"/>
    <w:rsid w:val="00F2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9E33"/>
  <w15:chartTrackingRefBased/>
  <w15:docId w15:val="{459CC747-F9C6-4717-8A18-89EADCE3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7</cp:revision>
  <dcterms:created xsi:type="dcterms:W3CDTF">2023-12-15T16:21:00Z</dcterms:created>
  <dcterms:modified xsi:type="dcterms:W3CDTF">2023-12-15T20:23:00Z</dcterms:modified>
</cp:coreProperties>
</file>