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9C399" w14:textId="77777777" w:rsidR="000153B9" w:rsidRPr="001E1167" w:rsidRDefault="000153B9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18E3D" w14:textId="77777777" w:rsidR="000153B9" w:rsidRPr="001E1167" w:rsidRDefault="000153B9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A82D8" w14:textId="77777777" w:rsidR="000153B9" w:rsidRPr="001E1167" w:rsidRDefault="000153B9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3A534A" w14:textId="77777777" w:rsidR="000153B9" w:rsidRPr="001E1167" w:rsidRDefault="000153B9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A07EA" w14:textId="77777777" w:rsidR="000153B9" w:rsidRPr="001E1167" w:rsidRDefault="000153B9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377C0" w14:textId="77777777" w:rsidR="00D9395B" w:rsidRPr="001E1167" w:rsidRDefault="00D9395B" w:rsidP="00D9395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27B33" w14:textId="0FB68E31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 w:rsidRPr="007844DF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</w:t>
      </w:r>
      <w:r w:rsidRPr="000153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</w:t>
      </w:r>
      <w:r w:rsidRPr="007844D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84D1F6F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B98E1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4A203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848B9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AAFCE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7606E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B39B2" w14:textId="77777777" w:rsidR="000153B9" w:rsidRDefault="000153B9" w:rsidP="001E116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1446C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РАБОЧАЯ ДОКУМЕНТАЦИЯ</w:t>
      </w:r>
    </w:p>
    <w:p w14:paraId="390AA625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4BB25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C7540" w14:textId="5A3F5F1B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БПЦ-21.01-01-0000-0 ОТд</w:t>
      </w:r>
    </w:p>
    <w:p w14:paraId="208AE6ED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9E14D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графическому дизайну</w:t>
      </w:r>
    </w:p>
    <w:p w14:paraId="5AD4FA39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03FD7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DDA7F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4073D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6857B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B7CBF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DAD03" w14:textId="574B90BA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44DF">
        <w:rPr>
          <w:rFonts w:ascii="Times New Roman" w:hAnsi="Times New Roman" w:cs="Times New Roman"/>
          <w:b/>
          <w:bCs/>
          <w:sz w:val="24"/>
          <w:szCs w:val="24"/>
        </w:rPr>
        <w:t xml:space="preserve">Листов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7844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2554">
        <w:rPr>
          <w:rFonts w:ascii="Times New Roman" w:hAnsi="Times New Roman" w:cs="Times New Roman"/>
          <w:b/>
          <w:bCs/>
          <w:sz w:val="24"/>
          <w:szCs w:val="24"/>
        </w:rPr>
        <w:t>17</w:t>
      </w:r>
    </w:p>
    <w:p w14:paraId="4A032F38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75D18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B552F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FC277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439A2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3ACA1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27FD7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F55C3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A0104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5D4DE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3F708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8B218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5016F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4DA70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CCFBC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A18FD" w14:textId="77777777" w:rsidR="000153B9" w:rsidRDefault="000153B9" w:rsidP="00D939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7CD42" w14:textId="0A5C4977" w:rsidR="000153B9" w:rsidRDefault="000153B9" w:rsidP="00D9395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КРАСНОЯРСК, 202</w:t>
      </w:r>
      <w:r w:rsidR="00822554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6103"/>
        <w:gridCol w:w="1244"/>
      </w:tblGrid>
      <w:tr w:rsidR="000153B9" w14:paraId="319C3BD5" w14:textId="77777777" w:rsidTr="00011DF9">
        <w:tc>
          <w:tcPr>
            <w:tcW w:w="22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2A4A4C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7364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5712B71" w14:textId="65ADB27B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23E32EDF" w14:textId="77777777" w:rsidTr="00011DF9">
        <w:trPr>
          <w:trHeight w:val="263"/>
        </w:trPr>
        <w:tc>
          <w:tcPr>
            <w:tcW w:w="22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B0338B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61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63B2D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12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092BD4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>Стр. 2</w:t>
            </w:r>
          </w:p>
        </w:tc>
      </w:tr>
    </w:tbl>
    <w:p w14:paraId="5D89E618" w14:textId="77777777" w:rsidR="000153B9" w:rsidRDefault="000153B9" w:rsidP="000153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D12B2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6461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3DD2E053" w14:textId="77777777" w:rsidR="000153B9" w:rsidRDefault="000153B9" w:rsidP="000153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F4A9B1" w14:textId="77777777" w:rsidR="000153B9" w:rsidRDefault="000153B9" w:rsidP="000153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1EC777" w14:textId="77777777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ПОЛОЖЕНИЕ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4DD6E3BE" w14:textId="77777777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ОСНОВАНИЕ ДЛЯ ВЫПУСКА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47EBBCC0" w14:textId="77777777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ЦЕЛЬ ДОКУМЕНТА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39B4EB97" w14:textId="77777777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ЗАДАЧИ, РЕШАЕМЫЕ В ДОКУМЕНТЕ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14:paraId="6CBED186" w14:textId="77777777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ВЫБОР ДИЗАЙНА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6F79016E" w14:textId="5325ADC6" w:rsidR="000153B9" w:rsidRDefault="000153B9" w:rsidP="000153B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ВЫВОД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2924CD">
        <w:rPr>
          <w:rFonts w:ascii="Times New Roman" w:hAnsi="Times New Roman" w:cs="Times New Roman"/>
          <w:sz w:val="28"/>
          <w:szCs w:val="28"/>
        </w:rPr>
        <w:t>7</w:t>
      </w:r>
    </w:p>
    <w:p w14:paraId="1FEA9CDF" w14:textId="0690CBB1" w:rsidR="000153B9" w:rsidRDefault="00165A47" w:rsidP="00165A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54BFE911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438E5C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2B92B53" w14:textId="204940B3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7D208F6E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5D09D0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4E6C32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988C3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</w:tbl>
    <w:p w14:paraId="4EE9E947" w14:textId="77777777" w:rsidR="000153B9" w:rsidRDefault="000153B9" w:rsidP="001E116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A73908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5E1E">
        <w:rPr>
          <w:rFonts w:ascii="Times New Roman" w:hAnsi="Times New Roman" w:cs="Times New Roman"/>
          <w:b/>
          <w:bCs/>
          <w:sz w:val="32"/>
          <w:szCs w:val="32"/>
        </w:rPr>
        <w:t>ОБЩЕЕ ПОЛОЖЕНИЕ</w:t>
      </w:r>
    </w:p>
    <w:p w14:paraId="7043EBDA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BC0573" w14:textId="77777777" w:rsidR="000153B9" w:rsidRDefault="000153B9" w:rsidP="000153B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2A0556" w14:textId="77777777" w:rsidR="000153B9" w:rsidRPr="0006560B" w:rsidRDefault="000153B9" w:rsidP="000153B9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6560B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Основание для выпуска </w:t>
      </w:r>
    </w:p>
    <w:p w14:paraId="471B981F" w14:textId="77777777" w:rsidR="000153B9" w:rsidRDefault="000153B9" w:rsidP="000153B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7BBFA" w14:textId="77777777" w:rsidR="000153B9" w:rsidRDefault="000153B9" w:rsidP="00015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Основанием для выпуска отчета по графическому дизайну является техническое задание по данной работе. Выбранный дизайн рассмотрен и утвержден в пункте Ⅳ.</w:t>
      </w:r>
    </w:p>
    <w:p w14:paraId="11F8652F" w14:textId="15429E9D" w:rsidR="000153B9" w:rsidRPr="006B5E1E" w:rsidRDefault="000153B9" w:rsidP="00165A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7ABA8CFE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4E7C4B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B02EFE9" w14:textId="338A6716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7A09702F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BFDF49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E5ECD5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B5DC7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</w:tbl>
    <w:p w14:paraId="42F251C9" w14:textId="77777777" w:rsidR="000153B9" w:rsidRDefault="000153B9" w:rsidP="000153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3867E1" w14:textId="77777777" w:rsidR="000153B9" w:rsidRDefault="000153B9" w:rsidP="000153B9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документа</w:t>
      </w:r>
    </w:p>
    <w:p w14:paraId="3FF6171A" w14:textId="77777777" w:rsidR="000153B9" w:rsidRPr="002D2A2D" w:rsidRDefault="000153B9" w:rsidP="000153B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E11DA8" w14:textId="5BB2A615" w:rsidR="000153B9" w:rsidRDefault="000153B9" w:rsidP="00015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отчета по графическому дизайну является рассмотрение </w:t>
      </w:r>
      <w:r w:rsidR="008F5151">
        <w:rPr>
          <w:rFonts w:ascii="Times New Roman" w:hAnsi="Times New Roman" w:cs="Times New Roman"/>
          <w:sz w:val="28"/>
          <w:szCs w:val="28"/>
        </w:rPr>
        <w:t xml:space="preserve">варианта дизайна </w:t>
      </w:r>
      <w:r>
        <w:rPr>
          <w:rFonts w:ascii="Times New Roman" w:hAnsi="Times New Roman" w:cs="Times New Roman"/>
          <w:sz w:val="28"/>
          <w:szCs w:val="28"/>
        </w:rPr>
        <w:t>из них для дальнейшего использования в создании опытного образца.</w:t>
      </w:r>
    </w:p>
    <w:p w14:paraId="7D3B8E5E" w14:textId="77777777" w:rsidR="000153B9" w:rsidRDefault="000153B9" w:rsidP="0001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1799BEB8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1B244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7B0E04D" w14:textId="2F2BEB3A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61ECB4CE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365D08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9BBA9F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5340E1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</w:tbl>
    <w:p w14:paraId="50E11E19" w14:textId="77777777" w:rsidR="000153B9" w:rsidRPr="003D1337" w:rsidRDefault="000153B9" w:rsidP="00015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C880F" w14:textId="77777777" w:rsidR="000153B9" w:rsidRDefault="000153B9" w:rsidP="000153B9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Задачи, решаемые в документе</w:t>
      </w:r>
    </w:p>
    <w:p w14:paraId="7E0CA5A0" w14:textId="77777777" w:rsidR="000153B9" w:rsidRPr="008114DB" w:rsidRDefault="000153B9" w:rsidP="000153B9">
      <w:pPr>
        <w:pStyle w:val="a4"/>
        <w:spacing w:after="0" w:line="360" w:lineRule="auto"/>
        <w:ind w:left="4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3AE6D5" w14:textId="77777777" w:rsidR="000153B9" w:rsidRDefault="000153B9" w:rsidP="000153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необходимые для выбора и утверждения нужного дизайна:</w:t>
      </w:r>
    </w:p>
    <w:p w14:paraId="5CB64F05" w14:textId="77777777" w:rsidR="000153B9" w:rsidRPr="008114DB" w:rsidRDefault="000153B9" w:rsidP="000153B9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14DB">
        <w:rPr>
          <w:rFonts w:ascii="Times New Roman" w:hAnsi="Times New Roman" w:cs="Times New Roman"/>
          <w:sz w:val="28"/>
          <w:szCs w:val="28"/>
        </w:rPr>
        <w:t>Выбор основной палитры цветов (не более 3)</w:t>
      </w:r>
    </w:p>
    <w:p w14:paraId="15371058" w14:textId="71282DDE" w:rsidR="000153B9" w:rsidRPr="008114DB" w:rsidRDefault="000153B9" w:rsidP="000153B9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14DB">
        <w:rPr>
          <w:rFonts w:ascii="Times New Roman" w:hAnsi="Times New Roman" w:cs="Times New Roman"/>
          <w:sz w:val="28"/>
          <w:szCs w:val="28"/>
        </w:rPr>
        <w:t>Выбор шрифтов для п</w:t>
      </w:r>
      <w:r w:rsidR="008F5151">
        <w:rPr>
          <w:rFonts w:ascii="Times New Roman" w:hAnsi="Times New Roman" w:cs="Times New Roman"/>
          <w:sz w:val="28"/>
          <w:szCs w:val="28"/>
        </w:rPr>
        <w:t>латформы</w:t>
      </w:r>
    </w:p>
    <w:p w14:paraId="612B350C" w14:textId="0F0081FA" w:rsidR="000153B9" w:rsidRPr="008566CE" w:rsidRDefault="000153B9" w:rsidP="000153B9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14DB">
        <w:rPr>
          <w:rFonts w:ascii="Times New Roman" w:hAnsi="Times New Roman" w:cs="Times New Roman"/>
          <w:sz w:val="28"/>
          <w:szCs w:val="28"/>
        </w:rPr>
        <w:t>Выбор цвета шрифтов</w:t>
      </w:r>
    </w:p>
    <w:p w14:paraId="519EE9BF" w14:textId="77777777" w:rsidR="000153B9" w:rsidRDefault="000153B9" w:rsidP="0001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76133E7D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A1CCD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FAFCB33" w14:textId="5AEFE094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402D42DE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12EE1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80561D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747159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236B08D4" w14:textId="77777777" w:rsidR="000153B9" w:rsidRDefault="000153B9" w:rsidP="000153B9">
      <w:pPr>
        <w:rPr>
          <w:rFonts w:ascii="Times New Roman" w:hAnsi="Times New Roman" w:cs="Times New Roman"/>
          <w:sz w:val="28"/>
          <w:szCs w:val="28"/>
        </w:rPr>
      </w:pPr>
    </w:p>
    <w:p w14:paraId="5C3E801C" w14:textId="77777777" w:rsidR="000153B9" w:rsidRDefault="000153B9" w:rsidP="000153B9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дизайна</w:t>
      </w:r>
    </w:p>
    <w:p w14:paraId="64C59CDE" w14:textId="77777777" w:rsidR="000153B9" w:rsidRPr="008114DB" w:rsidRDefault="000153B9" w:rsidP="000153B9">
      <w:pPr>
        <w:pStyle w:val="a4"/>
        <w:spacing w:after="0" w:line="360" w:lineRule="auto"/>
        <w:ind w:left="4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1FE3AB" w14:textId="4316A818" w:rsidR="000153B9" w:rsidRDefault="000153B9" w:rsidP="000153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прототипа дизайна для разрабатываем</w:t>
      </w:r>
      <w:r w:rsidR="008F515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F5151">
        <w:rPr>
          <w:rFonts w:ascii="Times New Roman" w:hAnsi="Times New Roman" w:cs="Times New Roman"/>
          <w:sz w:val="28"/>
          <w:szCs w:val="28"/>
        </w:rPr>
        <w:t>латформы</w:t>
      </w:r>
      <w:r>
        <w:rPr>
          <w:rFonts w:ascii="Times New Roman" w:hAnsi="Times New Roman" w:cs="Times New Roman"/>
          <w:sz w:val="28"/>
          <w:szCs w:val="28"/>
        </w:rPr>
        <w:t xml:space="preserve">, с учётом всех особенностей заявленного функционала, а также анализа предметной области, для которого разрабатывается </w:t>
      </w:r>
      <w:r w:rsidR="008F5151">
        <w:rPr>
          <w:rFonts w:ascii="Times New Roman" w:hAnsi="Times New Roman" w:cs="Times New Roman"/>
          <w:sz w:val="28"/>
          <w:szCs w:val="28"/>
        </w:rPr>
        <w:t>платформа</w:t>
      </w:r>
      <w:r>
        <w:rPr>
          <w:rFonts w:ascii="Times New Roman" w:hAnsi="Times New Roman" w:cs="Times New Roman"/>
          <w:sz w:val="28"/>
          <w:szCs w:val="28"/>
        </w:rPr>
        <w:t>, был получен следующий вариант дизайна (рис. 1</w:t>
      </w:r>
      <w:r w:rsidR="008566CE">
        <w:rPr>
          <w:rFonts w:ascii="Times New Roman" w:hAnsi="Times New Roman" w:cs="Times New Roman"/>
          <w:sz w:val="28"/>
          <w:szCs w:val="28"/>
        </w:rPr>
        <w:t xml:space="preserve"> – 1</w:t>
      </w:r>
      <w:r>
        <w:rPr>
          <w:rFonts w:ascii="Times New Roman" w:hAnsi="Times New Roman" w:cs="Times New Roman"/>
          <w:sz w:val="28"/>
          <w:szCs w:val="28"/>
        </w:rPr>
        <w:t>5):</w:t>
      </w:r>
    </w:p>
    <w:p w14:paraId="3E6DC3A1" w14:textId="77777777" w:rsidR="000153B9" w:rsidRDefault="000153B9" w:rsidP="000153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F6CD49" w14:textId="48C75BD0" w:rsidR="000153B9" w:rsidRDefault="008F5151" w:rsidP="000153B9">
      <w:pPr>
        <w:keepNext/>
        <w:spacing w:after="0" w:line="240" w:lineRule="auto"/>
        <w:jc w:val="center"/>
      </w:pPr>
      <w:r w:rsidRPr="008F5151">
        <w:rPr>
          <w:noProof/>
        </w:rPr>
        <w:drawing>
          <wp:inline distT="0" distB="0" distL="0" distR="0" wp14:anchorId="231A22CA" wp14:editId="3A525ACD">
            <wp:extent cx="4264429" cy="4251596"/>
            <wp:effectExtent l="0" t="0" r="3175" b="0"/>
            <wp:docPr id="148206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2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876" cy="42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2F1" w14:textId="1541C70A" w:rsidR="003329D9" w:rsidRDefault="000153B9" w:rsidP="003329D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3329D9">
        <w:rPr>
          <w:rFonts w:ascii="Times New Roman" w:hAnsi="Times New Roman" w:cs="Times New Roman"/>
          <w:i w:val="0"/>
          <w:color w:val="auto"/>
          <w:sz w:val="24"/>
          <w:szCs w:val="24"/>
        </w:rPr>
        <w:t>панель регистрации пользователя</w:t>
      </w:r>
    </w:p>
    <w:p w14:paraId="26E40934" w14:textId="484F9C52" w:rsidR="000153B9" w:rsidRPr="003329D9" w:rsidRDefault="003329D9" w:rsidP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05FBBBB4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B92F99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963D553" w14:textId="1857248C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400B55D5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5CA742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951A9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EB390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</w:tbl>
    <w:p w14:paraId="0DE8A0E7" w14:textId="77777777" w:rsidR="000153B9" w:rsidRDefault="000153B9" w:rsidP="000153B9"/>
    <w:p w14:paraId="30716D33" w14:textId="12C216EF" w:rsidR="000153B9" w:rsidRDefault="003329D9" w:rsidP="000153B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329D9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drawing>
          <wp:inline distT="0" distB="0" distL="0" distR="0" wp14:anchorId="3AF6860C" wp14:editId="658BBB02">
            <wp:extent cx="6119495" cy="3017520"/>
            <wp:effectExtent l="0" t="0" r="0" b="0"/>
            <wp:docPr id="17804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30D3" w14:textId="7AA70AAF" w:rsidR="003329D9" w:rsidRDefault="000153B9" w:rsidP="003329D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Окно с формой для входа</w:t>
      </w:r>
      <w:r w:rsidR="003329D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пользователя</w:t>
      </w:r>
    </w:p>
    <w:p w14:paraId="57FC070B" w14:textId="5D19391D" w:rsidR="000153B9" w:rsidRPr="003329D9" w:rsidRDefault="003329D9" w:rsidP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7EBEBAEF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B7DB62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67F215" w14:textId="4E30D54B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6F3F0B47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66293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D09611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9DCFA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</w:tbl>
    <w:p w14:paraId="78DC3B1D" w14:textId="77777777" w:rsidR="003329D9" w:rsidRDefault="003329D9" w:rsidP="003329D9">
      <w:pPr>
        <w:jc w:val="center"/>
      </w:pPr>
    </w:p>
    <w:p w14:paraId="0E185CB2" w14:textId="29FD636E" w:rsidR="000153B9" w:rsidRPr="003329D9" w:rsidRDefault="003329D9" w:rsidP="003329D9">
      <w:pPr>
        <w:jc w:val="center"/>
      </w:pPr>
      <w:r w:rsidRPr="003329D9">
        <w:rPr>
          <w:noProof/>
        </w:rPr>
        <w:drawing>
          <wp:inline distT="0" distB="0" distL="0" distR="0" wp14:anchorId="71757056" wp14:editId="5C6B4661">
            <wp:extent cx="4989396" cy="6234545"/>
            <wp:effectExtent l="0" t="0" r="1905" b="0"/>
            <wp:docPr id="216872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72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135" cy="62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DD26" w14:textId="23F7D95E" w:rsidR="003329D9" w:rsidRDefault="000153B9" w:rsidP="000153B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</w:t>
      </w:r>
      <w:r w:rsidR="003329D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(страница посты)</w:t>
      </w:r>
    </w:p>
    <w:p w14:paraId="0438D566" w14:textId="505EA28D" w:rsidR="000153B9" w:rsidRPr="003329D9" w:rsidRDefault="003329D9" w:rsidP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72646CD9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F4E53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A4C7655" w14:textId="4B43BC20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589BB510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0B619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469AE6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B13DC7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</w:tbl>
    <w:p w14:paraId="687E025F" w14:textId="77777777" w:rsidR="000153B9" w:rsidRPr="00126B80" w:rsidRDefault="000153B9" w:rsidP="000153B9"/>
    <w:p w14:paraId="452DF55E" w14:textId="77777777" w:rsidR="000153B9" w:rsidRDefault="000153B9" w:rsidP="000153B9"/>
    <w:p w14:paraId="0F2ADE7C" w14:textId="22F54CDC" w:rsidR="000153B9" w:rsidRDefault="003329D9" w:rsidP="000153B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329D9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drawing>
          <wp:inline distT="0" distB="0" distL="0" distR="0" wp14:anchorId="379251BD" wp14:editId="1479C12F">
            <wp:extent cx="5203767" cy="4703747"/>
            <wp:effectExtent l="0" t="0" r="0" b="1905"/>
            <wp:docPr id="83591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19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82" cy="47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186" w14:textId="08E6A1EC" w:rsidR="003329D9" w:rsidRDefault="000153B9" w:rsidP="003329D9">
      <w:pPr>
        <w:pStyle w:val="a6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3329D9">
        <w:rPr>
          <w:rFonts w:ascii="Times New Roman" w:hAnsi="Times New Roman" w:cs="Times New Roman"/>
          <w:i w:val="0"/>
          <w:color w:val="auto"/>
          <w:sz w:val="24"/>
          <w:szCs w:val="24"/>
        </w:rPr>
        <w:t>Главная страница (страница обсуждения)</w:t>
      </w:r>
    </w:p>
    <w:p w14:paraId="7BEF2144" w14:textId="6A03D4B8" w:rsidR="000153B9" w:rsidRPr="003329D9" w:rsidRDefault="003329D9" w:rsidP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341FF96F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C1AF3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02AFD2" w14:textId="676DC7BF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5472A2A3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B0F19D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31E928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CA6432" w14:textId="77777777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</w:tbl>
    <w:p w14:paraId="4CD62433" w14:textId="77777777" w:rsidR="000153B9" w:rsidRDefault="000153B9" w:rsidP="000153B9"/>
    <w:p w14:paraId="76A56095" w14:textId="2A71E5E0" w:rsidR="003329D9" w:rsidRDefault="003329D9" w:rsidP="003329D9">
      <w:pPr>
        <w:jc w:val="center"/>
      </w:pPr>
      <w:r w:rsidRPr="003329D9">
        <w:rPr>
          <w:noProof/>
        </w:rPr>
        <w:drawing>
          <wp:inline distT="0" distB="0" distL="0" distR="0" wp14:anchorId="6E8C87AE" wp14:editId="578FFE91">
            <wp:extent cx="5079076" cy="7447024"/>
            <wp:effectExtent l="0" t="0" r="7620" b="1905"/>
            <wp:docPr id="1579205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05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244" cy="74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9D12" w14:textId="0A18D530" w:rsidR="003329D9" w:rsidRPr="003329D9" w:rsidRDefault="003329D9" w:rsidP="003329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Страница комментариев к посту</w:t>
      </w:r>
    </w:p>
    <w:p w14:paraId="37B100BC" w14:textId="77777777" w:rsidR="003329D9" w:rsidRDefault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3329D9" w14:paraId="20EBAF99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03DC58" w14:textId="77777777" w:rsidR="003329D9" w:rsidRDefault="003329D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290D2F" w14:textId="77777777" w:rsidR="003329D9" w:rsidRDefault="003329D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3329D9" w14:paraId="0F0C3C07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BC4D3D" w14:textId="77777777" w:rsidR="003329D9" w:rsidRDefault="003329D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EBC9AB" w14:textId="77777777" w:rsidR="003329D9" w:rsidRDefault="003329D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A47AEA" w14:textId="10FDA456" w:rsidR="003329D9" w:rsidRDefault="003329D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</w:tr>
    </w:tbl>
    <w:p w14:paraId="3755EAF8" w14:textId="77777777" w:rsidR="003329D9" w:rsidRDefault="003329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70D57" w14:textId="77777777" w:rsidR="003329D9" w:rsidRDefault="003329D9" w:rsidP="003329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2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3C484" wp14:editId="4C1C32CE">
            <wp:extent cx="4995949" cy="3551650"/>
            <wp:effectExtent l="0" t="0" r="0" b="0"/>
            <wp:docPr id="183221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401" cy="35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2C7" w14:textId="77777777" w:rsidR="003329D9" w:rsidRPr="003737BF" w:rsidRDefault="003329D9" w:rsidP="003329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37BF">
        <w:rPr>
          <w:rFonts w:ascii="Times New Roman" w:hAnsi="Times New Roman" w:cs="Times New Roman"/>
          <w:sz w:val="24"/>
          <w:szCs w:val="24"/>
        </w:rPr>
        <w:t>Рисунок 7 – Страница добавления поста</w:t>
      </w:r>
    </w:p>
    <w:p w14:paraId="091051FC" w14:textId="77777777" w:rsidR="003329D9" w:rsidRDefault="003329D9" w:rsidP="003329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E02C84" w14:textId="77777777" w:rsidR="003737BF" w:rsidRDefault="003737BF" w:rsidP="003329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69EE8" wp14:editId="3333F370">
            <wp:extent cx="4842521" cy="3674225"/>
            <wp:effectExtent l="0" t="0" r="0" b="2540"/>
            <wp:docPr id="79407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0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541" cy="3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052" w14:textId="6BED8F98" w:rsidR="003329D9" w:rsidRDefault="003737BF" w:rsidP="003329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sz w:val="24"/>
          <w:szCs w:val="24"/>
        </w:rPr>
        <w:t>Рисунок 8 – Страница добавления обсуждения</w:t>
      </w:r>
      <w:r w:rsidR="003329D9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3737BF" w14:paraId="4FFE2B37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95933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65FB05F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3737BF" w14:paraId="4BEFEDEC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CCBCD0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45D9E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383903" w14:textId="0645C047" w:rsidR="003737BF" w:rsidRDefault="003737BF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</w:tbl>
    <w:p w14:paraId="146CEA56" w14:textId="77777777" w:rsidR="003737BF" w:rsidRDefault="003737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CBB6B" w14:textId="77777777" w:rsidR="003737BF" w:rsidRDefault="003737BF" w:rsidP="003737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E99D3" wp14:editId="0F35A138">
            <wp:extent cx="4346531" cy="3840480"/>
            <wp:effectExtent l="0" t="0" r="0" b="7620"/>
            <wp:docPr id="71501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9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763" cy="38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3DA8" w14:textId="77777777" w:rsidR="003737BF" w:rsidRDefault="003737BF" w:rsidP="003737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пользователя</w:t>
      </w:r>
    </w:p>
    <w:p w14:paraId="29C64146" w14:textId="77777777" w:rsidR="003737BF" w:rsidRDefault="003737BF" w:rsidP="003737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B23E07" w14:textId="5D1B4D45" w:rsidR="003737BF" w:rsidRDefault="003737BF" w:rsidP="003737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04327" wp14:editId="09C34CB2">
            <wp:extent cx="4045595" cy="3857106"/>
            <wp:effectExtent l="0" t="0" r="0" b="0"/>
            <wp:docPr id="160466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68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710" cy="38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CADA" w14:textId="3E6E92E3" w:rsidR="003737BF" w:rsidRDefault="003737BF" w:rsidP="003737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Редактирование информации о пользователе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3737BF" w14:paraId="54DA245F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5F404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BEF56D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3737BF" w14:paraId="4ACB77BA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23F2E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2EAC6B" w14:textId="77777777" w:rsidR="003737BF" w:rsidRDefault="003737B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93D25" w14:textId="1242101E" w:rsidR="003737BF" w:rsidRDefault="003737BF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</w:tbl>
    <w:p w14:paraId="095B0FB7" w14:textId="77777777" w:rsidR="003737BF" w:rsidRDefault="003737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502E6" w14:textId="77777777" w:rsidR="003737BF" w:rsidRDefault="003737BF" w:rsidP="003737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74CC7" wp14:editId="20CCC943">
            <wp:extent cx="4023360" cy="4270931"/>
            <wp:effectExtent l="0" t="0" r="0" b="0"/>
            <wp:docPr id="185778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84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651" cy="42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B96" w14:textId="77777777" w:rsidR="003737BF" w:rsidRDefault="003737BF" w:rsidP="003737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Сохранённые посты</w:t>
      </w:r>
      <w:r w:rsidRPr="003737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обсуждения пользователя</w:t>
      </w:r>
    </w:p>
    <w:p w14:paraId="10A596E2" w14:textId="77777777" w:rsidR="003737BF" w:rsidRDefault="003737BF" w:rsidP="003737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76BB4D" w14:textId="77777777" w:rsidR="003737BF" w:rsidRDefault="003737BF" w:rsidP="003737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3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ABD46" wp14:editId="7515F6E5">
            <wp:extent cx="4314305" cy="3339255"/>
            <wp:effectExtent l="0" t="0" r="0" b="0"/>
            <wp:docPr id="112910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332" cy="3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38F1" w14:textId="7D6D940E" w:rsidR="003737BF" w:rsidRDefault="00D60CB6" w:rsidP="003737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8472A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татистика пользователя</w:t>
      </w:r>
      <w:r w:rsidR="003737BF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D60CB6" w14:paraId="66BD1DDE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4D9AB" w14:textId="77777777" w:rsidR="00D60CB6" w:rsidRDefault="00D60CB6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DF4093" w14:textId="77777777" w:rsidR="00D60CB6" w:rsidRDefault="00D60CB6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D60CB6" w14:paraId="0596971A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2FBF05" w14:textId="77777777" w:rsidR="00D60CB6" w:rsidRDefault="00D60CB6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BFCF79" w14:textId="77777777" w:rsidR="00D60CB6" w:rsidRDefault="00D60CB6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8738B0" w14:textId="18D393B4" w:rsidR="00D60CB6" w:rsidRDefault="00D60CB6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</w:tbl>
    <w:p w14:paraId="3E0977B0" w14:textId="77777777" w:rsidR="00D60CB6" w:rsidRDefault="00D60C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FD2B4" w14:textId="77777777" w:rsidR="00D60CB6" w:rsidRDefault="00D60CB6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E4279" wp14:editId="60EC5987">
            <wp:extent cx="4985314" cy="1221971"/>
            <wp:effectExtent l="0" t="0" r="6350" b="0"/>
            <wp:docPr id="1087384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62" cy="12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54D4" w14:textId="77777777" w:rsidR="008472A1" w:rsidRDefault="00D60CB6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</w:t>
      </w:r>
      <w:r w:rsidR="008472A1">
        <w:rPr>
          <w:rFonts w:ascii="Times New Roman" w:hAnsi="Times New Roman" w:cs="Times New Roman"/>
          <w:sz w:val="28"/>
          <w:szCs w:val="28"/>
        </w:rPr>
        <w:t xml:space="preserve"> Поиск</w:t>
      </w:r>
    </w:p>
    <w:p w14:paraId="38DE62AE" w14:textId="77777777" w:rsidR="008472A1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BF590" w14:textId="77777777" w:rsidR="008472A1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A26EC" wp14:editId="0850ADD8">
            <wp:extent cx="4890655" cy="2297395"/>
            <wp:effectExtent l="0" t="0" r="5715" b="8255"/>
            <wp:docPr id="774418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380" cy="23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E37" w14:textId="6B638D75" w:rsidR="008472A1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Вход в панель администрации</w:t>
      </w:r>
    </w:p>
    <w:p w14:paraId="7FFE479D" w14:textId="77777777" w:rsidR="008472A1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A76B62" w14:textId="77777777" w:rsidR="008472A1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623B2" wp14:editId="15297516">
            <wp:extent cx="5070764" cy="2342012"/>
            <wp:effectExtent l="0" t="0" r="0" b="1270"/>
            <wp:docPr id="133659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3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119" cy="23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8263" w14:textId="397A6816" w:rsidR="00D60CB6" w:rsidRDefault="008472A1" w:rsidP="00D60CB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Редактирование контента (администратор)</w:t>
      </w:r>
      <w:r w:rsidR="00D60CB6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1917EF" w14:paraId="29B66D86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38FCEA" w14:textId="77777777" w:rsidR="001917EF" w:rsidRDefault="001917E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4B7AE5" w14:textId="77777777" w:rsidR="001917EF" w:rsidRDefault="001917E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1917EF" w14:paraId="239074D9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46859" w14:textId="77777777" w:rsidR="001917EF" w:rsidRDefault="001917E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400CA" w14:textId="77777777" w:rsidR="001917EF" w:rsidRDefault="001917EF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4F12C8" w14:textId="4096D35C" w:rsidR="001917EF" w:rsidRDefault="001917EF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</w:tbl>
    <w:p w14:paraId="6681AE7E" w14:textId="77777777" w:rsidR="001917EF" w:rsidRDefault="001917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A1CCA" w14:textId="77777777" w:rsidR="001917EF" w:rsidRDefault="001917EF" w:rsidP="001917E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1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3FC2D" wp14:editId="2BEC4778">
            <wp:extent cx="5126182" cy="2733042"/>
            <wp:effectExtent l="0" t="0" r="0" b="0"/>
            <wp:docPr id="122649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8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2510" cy="27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DC6" w14:textId="59CE169F" w:rsidR="000153B9" w:rsidRDefault="001917EF" w:rsidP="00165A4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Статистика сайта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5D2CE978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2B7B65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29C310" w14:textId="613D74D4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3E951D8A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058454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24350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CD21C4" w14:textId="7DCFF1FE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165A4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799B1FF4" w14:textId="77777777" w:rsidR="000153B9" w:rsidRDefault="000153B9" w:rsidP="000153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ABE76" w14:textId="37F90F73" w:rsidR="006B1DA1" w:rsidRDefault="000153B9" w:rsidP="006B1D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является лаконичным и интуитивно-понятным, так как в нём нет ненужных элементов или переходов. Взаимодействие с </w:t>
      </w:r>
      <w:r w:rsidR="006B1DA1">
        <w:rPr>
          <w:rFonts w:ascii="Times New Roman" w:hAnsi="Times New Roman" w:cs="Times New Roman"/>
          <w:sz w:val="28"/>
          <w:szCs w:val="28"/>
        </w:rPr>
        <w:t>платформой</w:t>
      </w:r>
      <w:r>
        <w:rPr>
          <w:rFonts w:ascii="Times New Roman" w:hAnsi="Times New Roman" w:cs="Times New Roman"/>
          <w:sz w:val="28"/>
          <w:szCs w:val="28"/>
        </w:rPr>
        <w:t xml:space="preserve"> по задумке не должно требовать от пользователя сложных или лишних действий.</w:t>
      </w:r>
    </w:p>
    <w:p w14:paraId="1BD555ED" w14:textId="67590AF4" w:rsidR="006B1DA1" w:rsidRDefault="00195E11" w:rsidP="006B1D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5E11">
        <w:rPr>
          <w:rFonts w:ascii="Times New Roman" w:hAnsi="Times New Roman" w:cs="Times New Roman"/>
          <w:sz w:val="28"/>
          <w:szCs w:val="28"/>
        </w:rPr>
        <w:t>Черный, серый и белый</w:t>
      </w:r>
      <w:r w:rsidR="006B1DA1">
        <w:rPr>
          <w:rFonts w:ascii="Times New Roman" w:hAnsi="Times New Roman" w:cs="Times New Roman"/>
          <w:sz w:val="28"/>
          <w:szCs w:val="28"/>
        </w:rPr>
        <w:t xml:space="preserve"> цвета</w:t>
      </w:r>
      <w:r w:rsidRPr="00195E11">
        <w:rPr>
          <w:rFonts w:ascii="Times New Roman" w:hAnsi="Times New Roman" w:cs="Times New Roman"/>
          <w:sz w:val="28"/>
          <w:szCs w:val="28"/>
        </w:rPr>
        <w:t xml:space="preserve"> выбраны в качестве основных цветов платформы по нескольким причинам.</w:t>
      </w:r>
    </w:p>
    <w:p w14:paraId="0EECFFD5" w14:textId="77777777" w:rsidR="006B1DA1" w:rsidRPr="006B1DA1" w:rsidRDefault="00195E11" w:rsidP="006B1DA1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DA1">
        <w:rPr>
          <w:rFonts w:ascii="Times New Roman" w:hAnsi="Times New Roman" w:cs="Times New Roman"/>
          <w:sz w:val="28"/>
          <w:szCs w:val="28"/>
        </w:rPr>
        <w:t>Во-первых, они классические и универсальные, хорошо подходят для различных стилей и тематик. Они могут выступать в роли нейтральной основы, не конкурируют с другими цветами.</w:t>
      </w:r>
    </w:p>
    <w:p w14:paraId="05FF9856" w14:textId="2DDF4565" w:rsidR="006B1DA1" w:rsidRPr="006B1DA1" w:rsidRDefault="00195E11" w:rsidP="006B1DA1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DA1">
        <w:rPr>
          <w:rFonts w:ascii="Times New Roman" w:hAnsi="Times New Roman" w:cs="Times New Roman"/>
          <w:sz w:val="28"/>
          <w:szCs w:val="28"/>
        </w:rPr>
        <w:t>Во-вторых, эти цвета создают элегантный и сдержанный образ, ассоциируются с профессионализмом и минимализмом.</w:t>
      </w:r>
    </w:p>
    <w:p w14:paraId="2E51893B" w14:textId="77777777" w:rsidR="006B1DA1" w:rsidRDefault="00195E11" w:rsidP="006B1DA1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DA1">
        <w:rPr>
          <w:rFonts w:ascii="Times New Roman" w:hAnsi="Times New Roman" w:cs="Times New Roman"/>
          <w:sz w:val="28"/>
          <w:szCs w:val="28"/>
        </w:rPr>
        <w:t>В-третьих, они хорошо сочетаются друг с другом и с другими цветами, что дает гибкость в дизайне и подчеркивает важные элементы интерфейса.</w:t>
      </w:r>
    </w:p>
    <w:p w14:paraId="6FD0675F" w14:textId="29FCB27E" w:rsidR="00D9395B" w:rsidRPr="006B1DA1" w:rsidRDefault="00D9395B" w:rsidP="006B1DA1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В-четвертых, имеет значение внешние факторы как целевая аудитория, которые интересуются играми, а в основном они находятся в тёмных помещениях (например, компьютерные клубы). Следовательно, делать тёмную тему дизайна является более целесообразным.</w:t>
      </w:r>
    </w:p>
    <w:p w14:paraId="09776F1B" w14:textId="77777777" w:rsidR="006B1DA1" w:rsidRPr="006B1DA1" w:rsidRDefault="00195E11" w:rsidP="006B1DA1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DA1">
        <w:rPr>
          <w:rFonts w:ascii="Times New Roman" w:hAnsi="Times New Roman" w:cs="Times New Roman"/>
          <w:sz w:val="28"/>
          <w:szCs w:val="28"/>
        </w:rPr>
        <w:t>Наконец, использование этих цветов упрощает визуальную коммуникацию, не вызывает сильных эмоциональных реакций и сосредотачивает внимание пользователя на содержимом и функциональности платформы.</w:t>
      </w:r>
    </w:p>
    <w:p w14:paraId="32001500" w14:textId="71B009DE" w:rsidR="000153B9" w:rsidRPr="006B1DA1" w:rsidRDefault="00195E11" w:rsidP="006B1D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5E11">
        <w:rPr>
          <w:rFonts w:ascii="Times New Roman" w:hAnsi="Times New Roman" w:cs="Times New Roman"/>
          <w:sz w:val="28"/>
          <w:szCs w:val="28"/>
        </w:rPr>
        <w:t>В итоге, выбор черного, серого и белого создает стильный и сдержанный дизайн, комфортный и функциональный для пользователей.</w:t>
      </w:r>
      <w:r w:rsidR="000153B9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153B9" w14:paraId="23CEF4E6" w14:textId="77777777" w:rsidTr="00011DF9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27119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229AC97" w14:textId="75146D9F" w:rsidR="000153B9" w:rsidRDefault="002B0067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латформа</w:t>
            </w:r>
            <w:r w:rsidRPr="002B0067">
              <w:rPr>
                <w:rFonts w:ascii="Times New Roman" w:hAnsi="Times New Roman" w:cs="Times New Roman"/>
                <w:sz w:val="24"/>
                <w:szCs w:val="24"/>
              </w:rPr>
              <w:t xml:space="preserve"> «First Player»</w:t>
            </w:r>
          </w:p>
        </w:tc>
      </w:tr>
      <w:tr w:rsidR="000153B9" w14:paraId="61B92329" w14:textId="77777777" w:rsidTr="00011DF9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5DF70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9BB41" w14:textId="77777777" w:rsidR="000153B9" w:rsidRDefault="000153B9" w:rsidP="00011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Отчет по графическому дизайну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819837" w14:textId="57738D18" w:rsidR="000153B9" w:rsidRDefault="000153B9" w:rsidP="00011DF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65894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</w:tbl>
    <w:p w14:paraId="1686CA0B" w14:textId="77777777" w:rsidR="000153B9" w:rsidRPr="00126B80" w:rsidRDefault="000153B9" w:rsidP="000153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01BBEC" w14:textId="77777777" w:rsidR="000153B9" w:rsidRDefault="000153B9" w:rsidP="000153B9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799321DA" w14:textId="77777777" w:rsidR="000153B9" w:rsidRPr="00126B80" w:rsidRDefault="000153B9" w:rsidP="000153B9">
      <w:pPr>
        <w:pStyle w:val="a4"/>
        <w:spacing w:after="0" w:line="360" w:lineRule="auto"/>
        <w:ind w:left="4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2A694F" w14:textId="2116C7E7" w:rsidR="00DE7344" w:rsidRPr="00DE7344" w:rsidRDefault="000153B9" w:rsidP="00DE73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4DB">
        <w:rPr>
          <w:rFonts w:ascii="Times New Roman" w:hAnsi="Times New Roman" w:cs="Times New Roman"/>
          <w:sz w:val="28"/>
          <w:szCs w:val="28"/>
        </w:rPr>
        <w:t>В ходе проделанной работы был выбран и утверждён наиболее   простой и привлекательный дизайн, все поставленные задачи были выполнены, цель достигнута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E7344" w:rsidRPr="00DE7344" w:rsidSect="007844DF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F5966"/>
    <w:multiLevelType w:val="hybridMultilevel"/>
    <w:tmpl w:val="CB4CA758"/>
    <w:lvl w:ilvl="0" w:tplc="A0B84B32"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ED75F2"/>
    <w:multiLevelType w:val="hybridMultilevel"/>
    <w:tmpl w:val="340C00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6E54702"/>
    <w:multiLevelType w:val="hybridMultilevel"/>
    <w:tmpl w:val="AFD4D7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9A07F1D"/>
    <w:multiLevelType w:val="multilevel"/>
    <w:tmpl w:val="3DB0D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113785133">
    <w:abstractNumId w:val="3"/>
  </w:num>
  <w:num w:numId="2" w16cid:durableId="1812478313">
    <w:abstractNumId w:val="0"/>
  </w:num>
  <w:num w:numId="3" w16cid:durableId="1138568782">
    <w:abstractNumId w:val="2"/>
  </w:num>
  <w:num w:numId="4" w16cid:durableId="671640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77D"/>
    <w:rsid w:val="000153B9"/>
    <w:rsid w:val="00165A47"/>
    <w:rsid w:val="001917EF"/>
    <w:rsid w:val="00195E11"/>
    <w:rsid w:val="001E1167"/>
    <w:rsid w:val="002074BF"/>
    <w:rsid w:val="002924CD"/>
    <w:rsid w:val="002B0067"/>
    <w:rsid w:val="003329D9"/>
    <w:rsid w:val="003737BF"/>
    <w:rsid w:val="00655ED1"/>
    <w:rsid w:val="006B1DA1"/>
    <w:rsid w:val="00822554"/>
    <w:rsid w:val="008472A1"/>
    <w:rsid w:val="008566CE"/>
    <w:rsid w:val="008F5151"/>
    <w:rsid w:val="00991A75"/>
    <w:rsid w:val="00BF35C7"/>
    <w:rsid w:val="00C51986"/>
    <w:rsid w:val="00C65894"/>
    <w:rsid w:val="00D60CB6"/>
    <w:rsid w:val="00D9395B"/>
    <w:rsid w:val="00DB4225"/>
    <w:rsid w:val="00DE7344"/>
    <w:rsid w:val="00DF077D"/>
    <w:rsid w:val="00F9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1E400"/>
  <w15:chartTrackingRefBased/>
  <w15:docId w15:val="{FB6575CB-BD95-4D12-9260-A0A7A897D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7EF"/>
    <w:pPr>
      <w:spacing w:after="160" w:line="259" w:lineRule="auto"/>
      <w:ind w:firstLine="0"/>
      <w:jc w:val="left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2074BF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4B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74BF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074BF"/>
    <w:rPr>
      <w:rFonts w:eastAsiaTheme="majorEastAsia" w:cstheme="majorBidi"/>
      <w:b/>
      <w:szCs w:val="26"/>
    </w:rPr>
  </w:style>
  <w:style w:type="table" w:styleId="a3">
    <w:name w:val="Table Grid"/>
    <w:basedOn w:val="a1"/>
    <w:uiPriority w:val="39"/>
    <w:rsid w:val="000153B9"/>
    <w:pPr>
      <w:ind w:firstLine="0"/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153B9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153B9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0153B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 Стас</dc:creator>
  <cp:keywords/>
  <dc:description/>
  <cp:lastModifiedBy>Костюк Стас</cp:lastModifiedBy>
  <cp:revision>36</cp:revision>
  <dcterms:created xsi:type="dcterms:W3CDTF">2023-11-17T15:45:00Z</dcterms:created>
  <dcterms:modified xsi:type="dcterms:W3CDTF">2023-11-18T04:50:00Z</dcterms:modified>
</cp:coreProperties>
</file>