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59"/>
        <w:gridCol w:w="1770"/>
        <w:gridCol w:w="998"/>
        <w:gridCol w:w="1250"/>
        <w:gridCol w:w="1575"/>
        <w:gridCol w:w="1746"/>
        <w:gridCol w:w="1436"/>
      </w:tblGrid>
      <w:tr w:rsidR="00B11155" w14:paraId="574B5199" w14:textId="77777777" w:rsidTr="00B11155">
        <w:tc>
          <w:tcPr>
            <w:tcW w:w="859" w:type="dxa"/>
          </w:tcPr>
          <w:p w14:paraId="4C8B390D" w14:textId="64FB97AD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Номер н</w:t>
            </w:r>
            <w:r w:rsidRPr="00B11155">
              <w:rPr>
                <w:b/>
                <w:bCs/>
                <w:lang w:val="en-US"/>
              </w:rPr>
              <w:t>/</w:t>
            </w:r>
            <w:r w:rsidRPr="00B11155">
              <w:rPr>
                <w:b/>
                <w:bCs/>
              </w:rPr>
              <w:t>п</w:t>
            </w:r>
          </w:p>
        </w:tc>
        <w:tc>
          <w:tcPr>
            <w:tcW w:w="1770" w:type="dxa"/>
          </w:tcPr>
          <w:p w14:paraId="14189233" w14:textId="3D017168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Наименование работы</w:t>
            </w:r>
          </w:p>
        </w:tc>
        <w:tc>
          <w:tcPr>
            <w:tcW w:w="998" w:type="dxa"/>
          </w:tcPr>
          <w:p w14:paraId="0DAD6647" w14:textId="63C16A67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Срок начала</w:t>
            </w:r>
          </w:p>
        </w:tc>
        <w:tc>
          <w:tcPr>
            <w:tcW w:w="1250" w:type="dxa"/>
          </w:tcPr>
          <w:p w14:paraId="50396AAA" w14:textId="2E4C5AB3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Срок окончания</w:t>
            </w:r>
          </w:p>
        </w:tc>
        <w:tc>
          <w:tcPr>
            <w:tcW w:w="1497" w:type="dxa"/>
          </w:tcPr>
          <w:p w14:paraId="45BDD06D" w14:textId="6DAEE9FA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Трудоемкость (ч</w:t>
            </w:r>
            <w:r w:rsidRPr="00B11155">
              <w:rPr>
                <w:b/>
                <w:bCs/>
                <w:lang w:val="en-US"/>
              </w:rPr>
              <w:t>/</w:t>
            </w:r>
            <w:r w:rsidRPr="00B11155">
              <w:rPr>
                <w:b/>
                <w:bCs/>
              </w:rPr>
              <w:t>дн)</w:t>
            </w:r>
          </w:p>
        </w:tc>
        <w:tc>
          <w:tcPr>
            <w:tcW w:w="1770" w:type="dxa"/>
          </w:tcPr>
          <w:p w14:paraId="1DF1C92E" w14:textId="5FA18295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Ответственный ФИО</w:t>
            </w:r>
          </w:p>
        </w:tc>
        <w:tc>
          <w:tcPr>
            <w:tcW w:w="1490" w:type="dxa"/>
          </w:tcPr>
          <w:p w14:paraId="5FBFAC8C" w14:textId="113607BB" w:rsidR="00210DFF" w:rsidRPr="00B11155" w:rsidRDefault="00210DFF">
            <w:pPr>
              <w:rPr>
                <w:b/>
                <w:bCs/>
              </w:rPr>
            </w:pPr>
            <w:r w:rsidRPr="00B11155">
              <w:rPr>
                <w:b/>
                <w:bCs/>
              </w:rPr>
              <w:t>Отчетный документ</w:t>
            </w:r>
          </w:p>
        </w:tc>
      </w:tr>
      <w:tr w:rsidR="00B11155" w14:paraId="087B957C" w14:textId="77777777" w:rsidTr="00B11155">
        <w:tc>
          <w:tcPr>
            <w:tcW w:w="859" w:type="dxa"/>
          </w:tcPr>
          <w:p w14:paraId="7F863325" w14:textId="60D33FD6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</w:t>
            </w:r>
          </w:p>
        </w:tc>
        <w:tc>
          <w:tcPr>
            <w:tcW w:w="1770" w:type="dxa"/>
          </w:tcPr>
          <w:p w14:paraId="5A65071A" w14:textId="5F5A01A1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Разработка ТЗ</w:t>
            </w:r>
          </w:p>
        </w:tc>
        <w:tc>
          <w:tcPr>
            <w:tcW w:w="998" w:type="dxa"/>
          </w:tcPr>
          <w:p w14:paraId="70CE699A" w14:textId="710A1C68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24.09.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39B62E22" w14:textId="5CE33C57" w:rsidR="00210DFF" w:rsidRPr="008A069D" w:rsidRDefault="006648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10DFF" w:rsidRPr="008A069D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09</w:t>
            </w:r>
            <w:r w:rsidR="00210DFF" w:rsidRPr="008A069D">
              <w:rPr>
                <w:color w:val="000000" w:themeColor="text1"/>
              </w:rPr>
              <w:t>.20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1D14AB7D" w14:textId="2D398DEE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10</w:t>
            </w:r>
          </w:p>
        </w:tc>
        <w:tc>
          <w:tcPr>
            <w:tcW w:w="1770" w:type="dxa"/>
          </w:tcPr>
          <w:p w14:paraId="3D03ABC8" w14:textId="5640857C" w:rsidR="00210DFF" w:rsidRPr="008A069D" w:rsidRDefault="008A06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  <w:r w:rsidR="00725D59">
              <w:rPr>
                <w:color w:val="000000" w:themeColor="text1"/>
              </w:rPr>
              <w:t>+</w:t>
            </w:r>
          </w:p>
        </w:tc>
        <w:tc>
          <w:tcPr>
            <w:tcW w:w="1490" w:type="dxa"/>
          </w:tcPr>
          <w:p w14:paraId="50E1FB89" w14:textId="73F49745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 w:rsidR="008A069D"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ТЗ</w:t>
            </w:r>
          </w:p>
        </w:tc>
      </w:tr>
      <w:tr w:rsidR="00B11155" w14:paraId="4DDD1948" w14:textId="77777777" w:rsidTr="00B11155">
        <w:tc>
          <w:tcPr>
            <w:tcW w:w="859" w:type="dxa"/>
          </w:tcPr>
          <w:p w14:paraId="082259F1" w14:textId="3C6E0BE0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</w:t>
            </w:r>
          </w:p>
        </w:tc>
        <w:tc>
          <w:tcPr>
            <w:tcW w:w="1770" w:type="dxa"/>
          </w:tcPr>
          <w:p w14:paraId="28E12641" w14:textId="73F20938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Разработка проектной д</w:t>
            </w:r>
            <w:r w:rsidR="003E5E61">
              <w:rPr>
                <w:color w:val="000000" w:themeColor="text1"/>
              </w:rPr>
              <w:t>окументации</w:t>
            </w:r>
          </w:p>
        </w:tc>
        <w:tc>
          <w:tcPr>
            <w:tcW w:w="998" w:type="dxa"/>
          </w:tcPr>
          <w:p w14:paraId="60854BD3" w14:textId="3DD2CDB8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09.10.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74BAD10A" w14:textId="427CAE1D" w:rsidR="00210DFF" w:rsidRPr="008A069D" w:rsidRDefault="00DA43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07895">
              <w:rPr>
                <w:color w:val="000000" w:themeColor="text1"/>
              </w:rPr>
              <w:t>0</w:t>
            </w:r>
            <w:r w:rsidR="00210DFF" w:rsidRPr="008A069D">
              <w:rPr>
                <w:color w:val="000000" w:themeColor="text1"/>
              </w:rPr>
              <w:t>.1</w:t>
            </w:r>
            <w:r w:rsidR="00D07895">
              <w:rPr>
                <w:color w:val="000000" w:themeColor="text1"/>
              </w:rPr>
              <w:t>1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3DF26258" w14:textId="75D361DC" w:rsidR="00210DFF" w:rsidRPr="008A069D" w:rsidRDefault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23</w:t>
            </w:r>
          </w:p>
        </w:tc>
        <w:tc>
          <w:tcPr>
            <w:tcW w:w="1770" w:type="dxa"/>
          </w:tcPr>
          <w:p w14:paraId="16B3B199" w14:textId="26EE0909" w:rsidR="00210DFF" w:rsidRPr="008A069D" w:rsidRDefault="008A06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</w:p>
        </w:tc>
        <w:tc>
          <w:tcPr>
            <w:tcW w:w="1490" w:type="dxa"/>
          </w:tcPr>
          <w:p w14:paraId="06B0F614" w14:textId="5492006B" w:rsidR="00210DFF" w:rsidRPr="008A069D" w:rsidRDefault="00333A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о ПД</w:t>
            </w:r>
          </w:p>
        </w:tc>
      </w:tr>
      <w:tr w:rsidR="00B11155" w14:paraId="26E09F9C" w14:textId="77777777" w:rsidTr="00B11155">
        <w:tc>
          <w:tcPr>
            <w:tcW w:w="859" w:type="dxa"/>
          </w:tcPr>
          <w:p w14:paraId="361FCBF4" w14:textId="7FD2F3B7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2.1</w:t>
            </w:r>
          </w:p>
        </w:tc>
        <w:tc>
          <w:tcPr>
            <w:tcW w:w="1770" w:type="dxa"/>
          </w:tcPr>
          <w:p w14:paraId="7CE01F96" w14:textId="79316280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Разработка руководства пользователя</w:t>
            </w:r>
          </w:p>
        </w:tc>
        <w:tc>
          <w:tcPr>
            <w:tcW w:w="998" w:type="dxa"/>
          </w:tcPr>
          <w:p w14:paraId="3D28B66D" w14:textId="15CAC026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09.10.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5DEB5407" w14:textId="292B22DB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1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280387FB" w14:textId="378CE69D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</w:t>
            </w:r>
          </w:p>
        </w:tc>
        <w:tc>
          <w:tcPr>
            <w:tcW w:w="1770" w:type="dxa"/>
          </w:tcPr>
          <w:p w14:paraId="2A847031" w14:textId="720D7D4A" w:rsidR="00210DFF" w:rsidRPr="008A069D" w:rsidRDefault="008A069D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Мацук В.С</w:t>
            </w:r>
          </w:p>
        </w:tc>
        <w:tc>
          <w:tcPr>
            <w:tcW w:w="1490" w:type="dxa"/>
          </w:tcPr>
          <w:p w14:paraId="35D0D0A2" w14:textId="2D3F6A41" w:rsidR="00210DFF" w:rsidRPr="008A069D" w:rsidRDefault="008A069D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>РП</w:t>
            </w:r>
          </w:p>
        </w:tc>
      </w:tr>
      <w:tr w:rsidR="00B11155" w14:paraId="203E71B5" w14:textId="77777777" w:rsidTr="00B11155">
        <w:tc>
          <w:tcPr>
            <w:tcW w:w="859" w:type="dxa"/>
          </w:tcPr>
          <w:p w14:paraId="1257E576" w14:textId="4C472DA5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2.2</w:t>
            </w:r>
          </w:p>
        </w:tc>
        <w:tc>
          <w:tcPr>
            <w:tcW w:w="1770" w:type="dxa"/>
          </w:tcPr>
          <w:p w14:paraId="510AA5C6" w14:textId="769794E4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Разработка руководства администратора</w:t>
            </w:r>
          </w:p>
        </w:tc>
        <w:tc>
          <w:tcPr>
            <w:tcW w:w="998" w:type="dxa"/>
          </w:tcPr>
          <w:p w14:paraId="208688D4" w14:textId="760BA856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1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643BF612" w14:textId="03B2640D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1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6B5BEE32" w14:textId="3BEBE89A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</w:t>
            </w:r>
          </w:p>
        </w:tc>
        <w:tc>
          <w:tcPr>
            <w:tcW w:w="1770" w:type="dxa"/>
          </w:tcPr>
          <w:p w14:paraId="40CDF651" w14:textId="4954722C" w:rsidR="00210DFF" w:rsidRPr="008A069D" w:rsidRDefault="008A069D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Сухих А.М</w:t>
            </w:r>
          </w:p>
        </w:tc>
        <w:tc>
          <w:tcPr>
            <w:tcW w:w="1490" w:type="dxa"/>
          </w:tcPr>
          <w:p w14:paraId="386F4889" w14:textId="340B1676" w:rsidR="00210DFF" w:rsidRPr="008A069D" w:rsidRDefault="008A069D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</w:t>
            </w:r>
            <w:proofErr w:type="gramStart"/>
            <w:r>
              <w:rPr>
                <w:color w:val="000000" w:themeColor="text1"/>
              </w:rPr>
              <w:t>01</w:t>
            </w:r>
            <w:r w:rsidRPr="008A069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>РА</w:t>
            </w:r>
            <w:proofErr w:type="gramEnd"/>
          </w:p>
        </w:tc>
      </w:tr>
      <w:tr w:rsidR="00B11155" w14:paraId="473AFFEB" w14:textId="77777777" w:rsidTr="00B11155">
        <w:tc>
          <w:tcPr>
            <w:tcW w:w="859" w:type="dxa"/>
          </w:tcPr>
          <w:p w14:paraId="169D009A" w14:textId="19016C2E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2.3</w:t>
            </w:r>
          </w:p>
        </w:tc>
        <w:tc>
          <w:tcPr>
            <w:tcW w:w="1770" w:type="dxa"/>
          </w:tcPr>
          <w:p w14:paraId="202CD13D" w14:textId="5621E018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ПМ тестирование</w:t>
            </w:r>
          </w:p>
        </w:tc>
        <w:tc>
          <w:tcPr>
            <w:tcW w:w="998" w:type="dxa"/>
          </w:tcPr>
          <w:p w14:paraId="7263DAF6" w14:textId="50CA5F37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2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7BD40C58" w14:textId="3D2114F8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07.1</w:t>
            </w:r>
            <w:r w:rsidR="00DA43C3">
              <w:rPr>
                <w:color w:val="000000" w:themeColor="text1"/>
              </w:rPr>
              <w:t>2</w:t>
            </w:r>
            <w:r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10EA8B46" w14:textId="24646A9B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</w:t>
            </w:r>
          </w:p>
        </w:tc>
        <w:tc>
          <w:tcPr>
            <w:tcW w:w="1770" w:type="dxa"/>
          </w:tcPr>
          <w:p w14:paraId="10EDC749" w14:textId="041DFAB6" w:rsidR="00210DFF" w:rsidRPr="008A069D" w:rsidRDefault="008A069D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Шауфлер С.А</w:t>
            </w:r>
          </w:p>
        </w:tc>
        <w:tc>
          <w:tcPr>
            <w:tcW w:w="1490" w:type="dxa"/>
          </w:tcPr>
          <w:p w14:paraId="0D03009B" w14:textId="4C836354" w:rsidR="00210DFF" w:rsidRPr="008A069D" w:rsidRDefault="008A069D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>ПМ</w:t>
            </w:r>
          </w:p>
        </w:tc>
      </w:tr>
      <w:tr w:rsidR="00B11155" w14:paraId="7C6E22E8" w14:textId="77777777" w:rsidTr="00B11155">
        <w:tc>
          <w:tcPr>
            <w:tcW w:w="859" w:type="dxa"/>
          </w:tcPr>
          <w:p w14:paraId="3D78AA65" w14:textId="199171B3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2.4</w:t>
            </w:r>
          </w:p>
        </w:tc>
        <w:tc>
          <w:tcPr>
            <w:tcW w:w="1770" w:type="dxa"/>
          </w:tcPr>
          <w:p w14:paraId="592DBE3B" w14:textId="2BF8DE4C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Расчет надежности</w:t>
            </w:r>
          </w:p>
        </w:tc>
        <w:tc>
          <w:tcPr>
            <w:tcW w:w="998" w:type="dxa"/>
          </w:tcPr>
          <w:p w14:paraId="4AE7B998" w14:textId="423F9FFA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2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36C7E618" w14:textId="6222F8D2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2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2DD2F372" w14:textId="2FAB35FC" w:rsidR="00210DFF" w:rsidRPr="008A069D" w:rsidRDefault="00333ABA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70" w:type="dxa"/>
          </w:tcPr>
          <w:p w14:paraId="10D23642" w14:textId="4E4BD5E2" w:rsidR="00210DFF" w:rsidRPr="008A069D" w:rsidRDefault="008A069D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Загуменный К.В</w:t>
            </w:r>
          </w:p>
        </w:tc>
        <w:tc>
          <w:tcPr>
            <w:tcW w:w="1490" w:type="dxa"/>
          </w:tcPr>
          <w:p w14:paraId="6B782D48" w14:textId="4B657F84" w:rsidR="00210DFF" w:rsidRPr="008A069D" w:rsidRDefault="008A069D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>РН</w:t>
            </w:r>
          </w:p>
        </w:tc>
      </w:tr>
      <w:tr w:rsidR="00B11155" w14:paraId="4017AB93" w14:textId="77777777" w:rsidTr="00B11155">
        <w:tc>
          <w:tcPr>
            <w:tcW w:w="859" w:type="dxa"/>
          </w:tcPr>
          <w:p w14:paraId="283E12F2" w14:textId="20B9EB8F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2.5</w:t>
            </w:r>
          </w:p>
        </w:tc>
        <w:tc>
          <w:tcPr>
            <w:tcW w:w="1770" w:type="dxa"/>
          </w:tcPr>
          <w:p w14:paraId="7069A0B5" w14:textId="04FF8809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План проекта и разработк</w:t>
            </w:r>
            <w:r w:rsidR="0094101B">
              <w:rPr>
                <w:color w:val="000000" w:themeColor="text1"/>
              </w:rPr>
              <w:t>и</w:t>
            </w:r>
          </w:p>
        </w:tc>
        <w:tc>
          <w:tcPr>
            <w:tcW w:w="998" w:type="dxa"/>
          </w:tcPr>
          <w:p w14:paraId="1F4734F2" w14:textId="35D0F679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09.10.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09C6DEB1" w14:textId="1E8EC218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19.10.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2D59D750" w14:textId="61C285A0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</w:t>
            </w:r>
          </w:p>
        </w:tc>
        <w:tc>
          <w:tcPr>
            <w:tcW w:w="1770" w:type="dxa"/>
          </w:tcPr>
          <w:p w14:paraId="6AA5D594" w14:textId="044DCB5B" w:rsidR="00210DFF" w:rsidRPr="008A069D" w:rsidRDefault="00135508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  <w:r w:rsidR="00725D59">
              <w:rPr>
                <w:color w:val="000000" w:themeColor="text1"/>
              </w:rPr>
              <w:t>+</w:t>
            </w:r>
          </w:p>
        </w:tc>
        <w:tc>
          <w:tcPr>
            <w:tcW w:w="1490" w:type="dxa"/>
          </w:tcPr>
          <w:p w14:paraId="76FF6D79" w14:textId="6BD43DF6" w:rsidR="00210DFF" w:rsidRPr="008A069D" w:rsidRDefault="00135508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>ППР</w:t>
            </w:r>
          </w:p>
        </w:tc>
      </w:tr>
      <w:tr w:rsidR="00B11155" w14:paraId="390151F2" w14:textId="77777777" w:rsidTr="00B11155">
        <w:tc>
          <w:tcPr>
            <w:tcW w:w="859" w:type="dxa"/>
          </w:tcPr>
          <w:p w14:paraId="671E008A" w14:textId="4EEDC726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2.6</w:t>
            </w:r>
          </w:p>
        </w:tc>
        <w:tc>
          <w:tcPr>
            <w:tcW w:w="1770" w:type="dxa"/>
          </w:tcPr>
          <w:p w14:paraId="05079BAF" w14:textId="2D7EAEAC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Паспорт</w:t>
            </w:r>
            <w:r w:rsidR="0054449C">
              <w:rPr>
                <w:color w:val="000000" w:themeColor="text1"/>
              </w:rPr>
              <w:t xml:space="preserve"> системы</w:t>
            </w:r>
          </w:p>
        </w:tc>
        <w:tc>
          <w:tcPr>
            <w:tcW w:w="998" w:type="dxa"/>
          </w:tcPr>
          <w:p w14:paraId="0FEC2B1F" w14:textId="120E6749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09.1</w:t>
            </w:r>
            <w:r w:rsidR="007D340F">
              <w:rPr>
                <w:color w:val="000000" w:themeColor="text1"/>
              </w:rPr>
              <w:t>1</w:t>
            </w:r>
            <w:r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723EED9F" w14:textId="48499874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10DFF" w:rsidRPr="008A069D">
              <w:rPr>
                <w:color w:val="000000" w:themeColor="text1"/>
              </w:rPr>
              <w:t>.11.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732ED0CA" w14:textId="26ECF9ED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</w:t>
            </w:r>
          </w:p>
        </w:tc>
        <w:tc>
          <w:tcPr>
            <w:tcW w:w="1770" w:type="dxa"/>
          </w:tcPr>
          <w:p w14:paraId="660CC21A" w14:textId="57BBBB71" w:rsidR="00210DFF" w:rsidRPr="008A069D" w:rsidRDefault="0054449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Мацук В.С</w:t>
            </w:r>
          </w:p>
        </w:tc>
        <w:tc>
          <w:tcPr>
            <w:tcW w:w="1490" w:type="dxa"/>
          </w:tcPr>
          <w:p w14:paraId="127F4EDE" w14:textId="6B675A24" w:rsidR="00210DFF" w:rsidRPr="008A069D" w:rsidRDefault="0054449C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</w:t>
            </w:r>
            <w:proofErr w:type="gramStart"/>
            <w:r>
              <w:rPr>
                <w:color w:val="000000" w:themeColor="text1"/>
              </w:rPr>
              <w:t>01</w:t>
            </w:r>
            <w:r w:rsidRPr="008A069D">
              <w:rPr>
                <w:color w:val="000000" w:themeColor="text1"/>
              </w:rPr>
              <w:t xml:space="preserve"> </w:t>
            </w:r>
            <w:r w:rsidR="00210DFF" w:rsidRPr="008A069D">
              <w:rPr>
                <w:color w:val="000000" w:themeColor="text1"/>
              </w:rPr>
              <w:t xml:space="preserve"> П</w:t>
            </w:r>
            <w:r>
              <w:rPr>
                <w:color w:val="000000" w:themeColor="text1"/>
              </w:rPr>
              <w:t>С</w:t>
            </w:r>
            <w:proofErr w:type="gramEnd"/>
          </w:p>
        </w:tc>
      </w:tr>
      <w:tr w:rsidR="00B11155" w14:paraId="384BF485" w14:textId="77777777" w:rsidTr="00B11155">
        <w:tc>
          <w:tcPr>
            <w:tcW w:w="859" w:type="dxa"/>
          </w:tcPr>
          <w:p w14:paraId="02B18CB5" w14:textId="473C9BAF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2.7</w:t>
            </w:r>
          </w:p>
        </w:tc>
        <w:tc>
          <w:tcPr>
            <w:tcW w:w="1770" w:type="dxa"/>
          </w:tcPr>
          <w:p w14:paraId="706F9C6C" w14:textId="0CA58F77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Отчет по графическому дизайну</w:t>
            </w:r>
          </w:p>
        </w:tc>
        <w:tc>
          <w:tcPr>
            <w:tcW w:w="998" w:type="dxa"/>
          </w:tcPr>
          <w:p w14:paraId="04D0BC93" w14:textId="4878A8E4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09.10.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56DEF5A5" w14:textId="61792247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07895">
              <w:rPr>
                <w:color w:val="000000" w:themeColor="text1"/>
              </w:rPr>
              <w:t>0</w:t>
            </w:r>
            <w:r w:rsidR="00210DFF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0</w:t>
            </w:r>
            <w:r w:rsidR="00210DFF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42829528" w14:textId="67FECB14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5</w:t>
            </w:r>
          </w:p>
        </w:tc>
        <w:tc>
          <w:tcPr>
            <w:tcW w:w="1770" w:type="dxa"/>
          </w:tcPr>
          <w:p w14:paraId="07599E84" w14:textId="77777777" w:rsidR="00210DFF" w:rsidRDefault="0054449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Костюк С.В</w:t>
            </w:r>
          </w:p>
          <w:p w14:paraId="26A0EDAF" w14:textId="3A68C5D8" w:rsidR="00A325B5" w:rsidRPr="008A069D" w:rsidRDefault="00A325B5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Еремеев </w:t>
            </w:r>
            <w:proofErr w:type="gramStart"/>
            <w:r>
              <w:rPr>
                <w:color w:val="000000" w:themeColor="text1"/>
              </w:rPr>
              <w:t>Д.Е</w:t>
            </w:r>
            <w:proofErr w:type="gramEnd"/>
          </w:p>
        </w:tc>
        <w:tc>
          <w:tcPr>
            <w:tcW w:w="1490" w:type="dxa"/>
          </w:tcPr>
          <w:p w14:paraId="06CB175D" w14:textId="1F116850" w:rsidR="00210DFF" w:rsidRPr="008A069D" w:rsidRDefault="0054449C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>
              <w:rPr>
                <w:color w:val="000000" w:themeColor="text1"/>
              </w:rPr>
              <w:t>Ц 21-</w:t>
            </w:r>
            <w:proofErr w:type="gramStart"/>
            <w:r>
              <w:rPr>
                <w:color w:val="000000" w:themeColor="text1"/>
              </w:rPr>
              <w:t>01</w:t>
            </w:r>
            <w:r w:rsidRPr="008A069D">
              <w:rPr>
                <w:color w:val="000000" w:themeColor="text1"/>
              </w:rPr>
              <w:t xml:space="preserve">  </w:t>
            </w:r>
            <w:r w:rsidR="00210DFF" w:rsidRPr="008A069D">
              <w:rPr>
                <w:color w:val="000000" w:themeColor="text1"/>
              </w:rPr>
              <w:t>ОТд</w:t>
            </w:r>
            <w:proofErr w:type="gramEnd"/>
          </w:p>
        </w:tc>
      </w:tr>
      <w:tr w:rsidR="00B11155" w14:paraId="177C82D9" w14:textId="77777777" w:rsidTr="00B11155">
        <w:tc>
          <w:tcPr>
            <w:tcW w:w="859" w:type="dxa"/>
          </w:tcPr>
          <w:p w14:paraId="54F072D3" w14:textId="26D10AA9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</w:t>
            </w:r>
          </w:p>
        </w:tc>
        <w:tc>
          <w:tcPr>
            <w:tcW w:w="1770" w:type="dxa"/>
          </w:tcPr>
          <w:p w14:paraId="2771E0B2" w14:textId="165C656B" w:rsidR="00210DFF" w:rsidRPr="008A069D" w:rsidRDefault="00210DFF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Тестирование и отработка документации</w:t>
            </w:r>
          </w:p>
        </w:tc>
        <w:tc>
          <w:tcPr>
            <w:tcW w:w="998" w:type="dxa"/>
          </w:tcPr>
          <w:p w14:paraId="56C5D08C" w14:textId="69657B52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B11155" w:rsidRPr="008A069D">
              <w:rPr>
                <w:color w:val="000000" w:themeColor="text1"/>
              </w:rPr>
              <w:t>.11.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7DDE7A6D" w14:textId="7151A614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11155" w:rsidRPr="008A069D">
              <w:rPr>
                <w:color w:val="000000" w:themeColor="text1"/>
              </w:rPr>
              <w:t>.12.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5B0B9331" w14:textId="7513D725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16</w:t>
            </w:r>
          </w:p>
        </w:tc>
        <w:tc>
          <w:tcPr>
            <w:tcW w:w="1770" w:type="dxa"/>
          </w:tcPr>
          <w:p w14:paraId="661AB8B5" w14:textId="0F84EC3B" w:rsidR="00210DFF" w:rsidRPr="008A069D" w:rsidRDefault="0054449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Шауфлер С.А</w:t>
            </w:r>
          </w:p>
        </w:tc>
        <w:tc>
          <w:tcPr>
            <w:tcW w:w="1490" w:type="dxa"/>
          </w:tcPr>
          <w:p w14:paraId="2A2CE5E6" w14:textId="7A7161DA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 xml:space="preserve">Акт </w:t>
            </w:r>
            <w:r w:rsidR="0054449C">
              <w:rPr>
                <w:color w:val="000000" w:themeColor="text1"/>
              </w:rPr>
              <w:t>о внесении изменений</w:t>
            </w:r>
          </w:p>
        </w:tc>
      </w:tr>
      <w:tr w:rsidR="00B11155" w14:paraId="63A860BB" w14:textId="77777777" w:rsidTr="00B11155">
        <w:tc>
          <w:tcPr>
            <w:tcW w:w="859" w:type="dxa"/>
          </w:tcPr>
          <w:p w14:paraId="1EB46D97" w14:textId="347E320A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3.1</w:t>
            </w:r>
          </w:p>
        </w:tc>
        <w:tc>
          <w:tcPr>
            <w:tcW w:w="1770" w:type="dxa"/>
          </w:tcPr>
          <w:p w14:paraId="0ADCFA86" w14:textId="58DEF2E2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Создание опытного образца</w:t>
            </w:r>
          </w:p>
        </w:tc>
        <w:tc>
          <w:tcPr>
            <w:tcW w:w="998" w:type="dxa"/>
          </w:tcPr>
          <w:p w14:paraId="5A8390CA" w14:textId="6FEDA7B7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B11155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0</w:t>
            </w:r>
            <w:r w:rsidR="00B11155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0456725F" w14:textId="34C0A619" w:rsidR="00210DFF" w:rsidRPr="008A069D" w:rsidRDefault="00DA43C3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B11155" w:rsidRPr="008A069D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2</w:t>
            </w:r>
            <w:r w:rsidR="00B11155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036E69F4" w14:textId="3072C7D5" w:rsidR="00210DFF" w:rsidRPr="008A069D" w:rsidRDefault="00333ABA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770" w:type="dxa"/>
          </w:tcPr>
          <w:p w14:paraId="18E715CB" w14:textId="77777777" w:rsidR="00210DFF" w:rsidRDefault="0054449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Цветков Л.С</w:t>
            </w:r>
          </w:p>
          <w:p w14:paraId="68133BE5" w14:textId="77777777" w:rsidR="000F09BC" w:rsidRDefault="000F09B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Ковальчук </w:t>
            </w:r>
            <w:proofErr w:type="gramStart"/>
            <w:r>
              <w:rPr>
                <w:color w:val="000000" w:themeColor="text1"/>
              </w:rPr>
              <w:t>К.А</w:t>
            </w:r>
            <w:proofErr w:type="gramEnd"/>
          </w:p>
          <w:p w14:paraId="3DE35509" w14:textId="43AC67FB" w:rsidR="000F09BC" w:rsidRPr="008A069D" w:rsidRDefault="000F09B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</w:p>
        </w:tc>
        <w:tc>
          <w:tcPr>
            <w:tcW w:w="1490" w:type="dxa"/>
          </w:tcPr>
          <w:p w14:paraId="5542183B" w14:textId="04FF841D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Опытный образец</w:t>
            </w:r>
          </w:p>
        </w:tc>
      </w:tr>
      <w:tr w:rsidR="00B11155" w14:paraId="710C04B2" w14:textId="77777777" w:rsidTr="00B11155">
        <w:tc>
          <w:tcPr>
            <w:tcW w:w="859" w:type="dxa"/>
          </w:tcPr>
          <w:p w14:paraId="4D93C2D8" w14:textId="70CDA92D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3.2</w:t>
            </w:r>
          </w:p>
        </w:tc>
        <w:tc>
          <w:tcPr>
            <w:tcW w:w="1770" w:type="dxa"/>
          </w:tcPr>
          <w:p w14:paraId="38A6BB4D" w14:textId="2AD8ACA6" w:rsidR="00210DFF" w:rsidRPr="008A069D" w:rsidRDefault="00B11155" w:rsidP="00210DFF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Тестирование опытного образца</w:t>
            </w:r>
          </w:p>
        </w:tc>
        <w:tc>
          <w:tcPr>
            <w:tcW w:w="998" w:type="dxa"/>
          </w:tcPr>
          <w:p w14:paraId="6F6C42D9" w14:textId="57052499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B11155" w:rsidRPr="008A069D">
              <w:rPr>
                <w:color w:val="000000" w:themeColor="text1"/>
              </w:rPr>
              <w:t>.11.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274D82C8" w14:textId="2184D36E" w:rsidR="00210DFF" w:rsidRPr="008A069D" w:rsidRDefault="007D340F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11155" w:rsidRPr="008A069D">
              <w:rPr>
                <w:color w:val="000000" w:themeColor="text1"/>
              </w:rPr>
              <w:t>.1</w:t>
            </w:r>
            <w:r w:rsidR="00DA43C3">
              <w:rPr>
                <w:color w:val="000000" w:themeColor="text1"/>
              </w:rPr>
              <w:t>2</w:t>
            </w:r>
            <w:r w:rsidR="00B11155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639F078C" w14:textId="5E5E1480" w:rsidR="00210DFF" w:rsidRPr="008A069D" w:rsidRDefault="00333ABA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70" w:type="dxa"/>
          </w:tcPr>
          <w:p w14:paraId="66F17E58" w14:textId="06AC6A9E" w:rsidR="00210DFF" w:rsidRPr="008A069D" w:rsidRDefault="000F09B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Шауфлер С.А</w:t>
            </w:r>
          </w:p>
        </w:tc>
        <w:tc>
          <w:tcPr>
            <w:tcW w:w="1490" w:type="dxa"/>
          </w:tcPr>
          <w:p w14:paraId="5988D2CE" w14:textId="4B36F686" w:rsidR="00210DFF" w:rsidRPr="008A069D" w:rsidRDefault="000F09BC" w:rsidP="00210D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о внесении изменений</w:t>
            </w:r>
          </w:p>
        </w:tc>
      </w:tr>
      <w:tr w:rsidR="00B11155" w14:paraId="65E78232" w14:textId="77777777" w:rsidTr="00B11155">
        <w:tc>
          <w:tcPr>
            <w:tcW w:w="859" w:type="dxa"/>
          </w:tcPr>
          <w:p w14:paraId="751D1506" w14:textId="7C105357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3.3</w:t>
            </w:r>
          </w:p>
        </w:tc>
        <w:tc>
          <w:tcPr>
            <w:tcW w:w="1770" w:type="dxa"/>
          </w:tcPr>
          <w:p w14:paraId="77BC8AD3" w14:textId="6A30C041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Выпуск отчета по тестированию</w:t>
            </w:r>
          </w:p>
        </w:tc>
        <w:tc>
          <w:tcPr>
            <w:tcW w:w="998" w:type="dxa"/>
          </w:tcPr>
          <w:p w14:paraId="1726C667" w14:textId="3FEABCD6" w:rsidR="00B11155" w:rsidRPr="008A069D" w:rsidRDefault="007D340F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B11155" w:rsidRPr="008A069D">
              <w:rPr>
                <w:color w:val="000000" w:themeColor="text1"/>
              </w:rPr>
              <w:t>.11.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459619BC" w14:textId="6E589345" w:rsidR="00B11155" w:rsidRPr="008A069D" w:rsidRDefault="007D340F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07.</w:t>
            </w:r>
            <w:r w:rsidR="00B11155" w:rsidRPr="008A069D">
              <w:rPr>
                <w:color w:val="000000" w:themeColor="text1"/>
              </w:rPr>
              <w:t>1</w:t>
            </w:r>
            <w:r w:rsidR="00DA43C3">
              <w:rPr>
                <w:color w:val="000000" w:themeColor="text1"/>
              </w:rPr>
              <w:t>2</w:t>
            </w:r>
            <w:r w:rsidR="00B11155" w:rsidRPr="008A069D">
              <w:rPr>
                <w:color w:val="000000" w:themeColor="text1"/>
              </w:rPr>
              <w:t>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2A66239B" w14:textId="1EB3DFD9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</w:t>
            </w:r>
          </w:p>
        </w:tc>
        <w:tc>
          <w:tcPr>
            <w:tcW w:w="1770" w:type="dxa"/>
          </w:tcPr>
          <w:p w14:paraId="2B70B0C6" w14:textId="11AB232D" w:rsidR="00B11155" w:rsidRPr="008A069D" w:rsidRDefault="000F09BC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Загуменный К.В</w:t>
            </w:r>
          </w:p>
        </w:tc>
        <w:tc>
          <w:tcPr>
            <w:tcW w:w="1490" w:type="dxa"/>
          </w:tcPr>
          <w:p w14:paraId="1D3A7000" w14:textId="47F8071D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БП</w:t>
            </w:r>
            <w:r w:rsidR="000F09BC">
              <w:rPr>
                <w:color w:val="000000" w:themeColor="text1"/>
              </w:rPr>
              <w:t>Ц 21-01</w:t>
            </w:r>
            <w:r w:rsidRPr="008A069D">
              <w:rPr>
                <w:color w:val="000000" w:themeColor="text1"/>
              </w:rPr>
              <w:t xml:space="preserve"> ОТ</w:t>
            </w:r>
          </w:p>
        </w:tc>
      </w:tr>
      <w:tr w:rsidR="00B11155" w14:paraId="6917902A" w14:textId="77777777" w:rsidTr="00B11155">
        <w:tc>
          <w:tcPr>
            <w:tcW w:w="859" w:type="dxa"/>
          </w:tcPr>
          <w:p w14:paraId="7D7A9BF7" w14:textId="74A30093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3.4</w:t>
            </w:r>
          </w:p>
        </w:tc>
        <w:tc>
          <w:tcPr>
            <w:tcW w:w="1770" w:type="dxa"/>
          </w:tcPr>
          <w:p w14:paraId="63BE50D5" w14:textId="6F5C5C6F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Отработка документации</w:t>
            </w:r>
          </w:p>
        </w:tc>
        <w:tc>
          <w:tcPr>
            <w:tcW w:w="998" w:type="dxa"/>
          </w:tcPr>
          <w:p w14:paraId="172FF032" w14:textId="0ECF8D21" w:rsidR="00B11155" w:rsidRPr="008A069D" w:rsidRDefault="007D340F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11155" w:rsidRPr="008A069D">
              <w:rPr>
                <w:color w:val="000000" w:themeColor="text1"/>
              </w:rPr>
              <w:t>.11.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251E6876" w14:textId="45733414" w:rsidR="00B11155" w:rsidRPr="008A069D" w:rsidRDefault="00DA43C3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B11155" w:rsidRPr="008A069D">
              <w:rPr>
                <w:color w:val="000000" w:themeColor="text1"/>
              </w:rPr>
              <w:t>.12.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1A9A367C" w14:textId="0DDF24F0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2</w:t>
            </w:r>
          </w:p>
        </w:tc>
        <w:tc>
          <w:tcPr>
            <w:tcW w:w="1770" w:type="dxa"/>
          </w:tcPr>
          <w:p w14:paraId="2928EEB1" w14:textId="7A71488A" w:rsidR="00B11155" w:rsidRPr="008A069D" w:rsidRDefault="000F09BC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</w:p>
        </w:tc>
        <w:tc>
          <w:tcPr>
            <w:tcW w:w="1490" w:type="dxa"/>
          </w:tcPr>
          <w:p w14:paraId="2259C642" w14:textId="483527A8" w:rsidR="00B11155" w:rsidRPr="008A069D" w:rsidRDefault="000F09BC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Акт о внесении изменений</w:t>
            </w:r>
          </w:p>
        </w:tc>
      </w:tr>
      <w:tr w:rsidR="00B11155" w14:paraId="6BA7EF77" w14:textId="77777777" w:rsidTr="00B11155">
        <w:tc>
          <w:tcPr>
            <w:tcW w:w="859" w:type="dxa"/>
          </w:tcPr>
          <w:p w14:paraId="48029252" w14:textId="39F5A87E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4</w:t>
            </w:r>
          </w:p>
        </w:tc>
        <w:tc>
          <w:tcPr>
            <w:tcW w:w="1770" w:type="dxa"/>
          </w:tcPr>
          <w:p w14:paraId="25B41F52" w14:textId="68C5F564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Сдача работы заказчику</w:t>
            </w:r>
          </w:p>
        </w:tc>
        <w:tc>
          <w:tcPr>
            <w:tcW w:w="998" w:type="dxa"/>
          </w:tcPr>
          <w:p w14:paraId="0A2243DD" w14:textId="0FE315A7" w:rsidR="00B11155" w:rsidRPr="008A069D" w:rsidRDefault="007D340F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B11155" w:rsidRPr="008A069D">
              <w:rPr>
                <w:color w:val="000000" w:themeColor="text1"/>
              </w:rPr>
              <w:t>.12.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250" w:type="dxa"/>
          </w:tcPr>
          <w:p w14:paraId="5F923C2A" w14:textId="18598E9A" w:rsidR="00B11155" w:rsidRPr="008A069D" w:rsidRDefault="00DA43C3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B11155" w:rsidRPr="008A069D">
              <w:rPr>
                <w:color w:val="000000" w:themeColor="text1"/>
              </w:rPr>
              <w:t>.12.</w:t>
            </w:r>
            <w:r w:rsidR="00925CC5">
              <w:rPr>
                <w:color w:val="000000" w:themeColor="text1"/>
              </w:rPr>
              <w:t>23</w:t>
            </w:r>
          </w:p>
        </w:tc>
        <w:tc>
          <w:tcPr>
            <w:tcW w:w="1497" w:type="dxa"/>
          </w:tcPr>
          <w:p w14:paraId="081B1105" w14:textId="4BA119EB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1</w:t>
            </w:r>
          </w:p>
        </w:tc>
        <w:tc>
          <w:tcPr>
            <w:tcW w:w="1770" w:type="dxa"/>
          </w:tcPr>
          <w:p w14:paraId="1168A6AA" w14:textId="6C4A1FD3" w:rsidR="00B11155" w:rsidRPr="008A069D" w:rsidRDefault="000F09BC" w:rsidP="00B11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Семенов </w:t>
            </w:r>
            <w:proofErr w:type="gramStart"/>
            <w:r>
              <w:rPr>
                <w:color w:val="000000" w:themeColor="text1"/>
              </w:rPr>
              <w:t>Е.А</w:t>
            </w:r>
            <w:proofErr w:type="gramEnd"/>
          </w:p>
        </w:tc>
        <w:tc>
          <w:tcPr>
            <w:tcW w:w="1490" w:type="dxa"/>
          </w:tcPr>
          <w:p w14:paraId="76CE83EC" w14:textId="042EC78F" w:rsidR="00B11155" w:rsidRPr="008A069D" w:rsidRDefault="00B11155" w:rsidP="00B11155">
            <w:pPr>
              <w:rPr>
                <w:color w:val="000000" w:themeColor="text1"/>
              </w:rPr>
            </w:pPr>
            <w:r w:rsidRPr="008A069D">
              <w:rPr>
                <w:color w:val="000000" w:themeColor="text1"/>
              </w:rPr>
              <w:t>Акт сдачи приемки</w:t>
            </w:r>
          </w:p>
        </w:tc>
      </w:tr>
    </w:tbl>
    <w:p w14:paraId="59DE2F53" w14:textId="77777777" w:rsidR="00A77EDD" w:rsidRDefault="00A77EDD"/>
    <w:sectPr w:rsidR="00A7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6"/>
    <w:rsid w:val="000F09BC"/>
    <w:rsid w:val="00135508"/>
    <w:rsid w:val="00210DFF"/>
    <w:rsid w:val="00333ABA"/>
    <w:rsid w:val="003E5E61"/>
    <w:rsid w:val="0054449C"/>
    <w:rsid w:val="00664811"/>
    <w:rsid w:val="00725D59"/>
    <w:rsid w:val="007D340F"/>
    <w:rsid w:val="008A069D"/>
    <w:rsid w:val="00925CC5"/>
    <w:rsid w:val="0094101B"/>
    <w:rsid w:val="00A325B5"/>
    <w:rsid w:val="00A77EDD"/>
    <w:rsid w:val="00B11155"/>
    <w:rsid w:val="00C95E26"/>
    <w:rsid w:val="00D07895"/>
    <w:rsid w:val="00D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4FE6"/>
  <w15:chartTrackingRefBased/>
  <w15:docId w15:val="{D1B960D6-4D60-4196-A6B6-CD84654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Глинская</dc:creator>
  <cp:keywords/>
  <dc:description/>
  <cp:lastModifiedBy>Семенов</cp:lastModifiedBy>
  <cp:revision>17</cp:revision>
  <dcterms:created xsi:type="dcterms:W3CDTF">2022-10-22T03:00:00Z</dcterms:created>
  <dcterms:modified xsi:type="dcterms:W3CDTF">2023-10-26T13:13:00Z</dcterms:modified>
</cp:coreProperties>
</file>