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C469" w14:textId="14CFEB20" w:rsidR="007B4ADD" w:rsidRPr="000C7364" w:rsidRDefault="00AF3CAC" w:rsidP="00AF3CAC">
      <w:pPr>
        <w:jc w:val="center"/>
        <w:rPr>
          <w:b/>
          <w:bCs/>
          <w:sz w:val="28"/>
          <w:szCs w:val="28"/>
        </w:rPr>
      </w:pPr>
      <w:r w:rsidRPr="000C7364">
        <w:rPr>
          <w:b/>
          <w:bCs/>
          <w:sz w:val="28"/>
          <w:szCs w:val="28"/>
        </w:rPr>
        <w:t>Составление плана тренировок с применением машинного обучения.</w:t>
      </w:r>
    </w:p>
    <w:p w14:paraId="077BE5F9" w14:textId="03C11C41" w:rsidR="00AF3CAC" w:rsidRDefault="00AF3CAC" w:rsidP="00AF3CAC"/>
    <w:p w14:paraId="5B815AE4" w14:textId="095ECCA3" w:rsidR="00AF3CAC" w:rsidRPr="00A57D59" w:rsidRDefault="00AF3CAC" w:rsidP="00AF3CAC">
      <w:pPr>
        <w:rPr>
          <w:b/>
          <w:bCs/>
        </w:rPr>
      </w:pPr>
      <w:r w:rsidRPr="00AF3CAC">
        <w:rPr>
          <w:b/>
          <w:bCs/>
        </w:rPr>
        <w:t>Введение:</w:t>
      </w:r>
    </w:p>
    <w:p w14:paraId="0C88B698" w14:textId="2959BD1C" w:rsidR="00AF3CAC" w:rsidRDefault="00AF3CAC" w:rsidP="00AF3CAC">
      <w:r>
        <w:t xml:space="preserve">    Планирование тренировок - важный аспект для достижения спортивных целей, однако оно может быть сложным и подверженным ошибкам.</w:t>
      </w:r>
    </w:p>
    <w:p w14:paraId="4E56CE3F" w14:textId="14DD3460" w:rsidR="00AF3CAC" w:rsidRDefault="00AF3CAC" w:rsidP="00AF3CAC">
      <w:r>
        <w:t xml:space="preserve">    Рассмотр</w:t>
      </w:r>
      <w:r w:rsidR="009F35A8">
        <w:t>им</w:t>
      </w:r>
      <w:r>
        <w:t xml:space="preserve"> применение методов машинного обучения для разработки эффективного и персонализированного плана тренировок.</w:t>
      </w:r>
    </w:p>
    <w:p w14:paraId="09AF65F0" w14:textId="052F1255" w:rsidR="00AF3CAC" w:rsidRPr="00A57D59" w:rsidRDefault="00AF3CAC" w:rsidP="00AF3CAC">
      <w:pPr>
        <w:rPr>
          <w:b/>
          <w:bCs/>
        </w:rPr>
      </w:pPr>
      <w:r w:rsidRPr="00AF3CAC">
        <w:rPr>
          <w:b/>
          <w:bCs/>
        </w:rPr>
        <w:t>Основная часть:</w:t>
      </w:r>
    </w:p>
    <w:p w14:paraId="28E6628F" w14:textId="60227685" w:rsidR="00AF3CAC" w:rsidRDefault="00AF3CAC" w:rsidP="00A57D59">
      <w:pPr>
        <w:pStyle w:val="a3"/>
        <w:numPr>
          <w:ilvl w:val="0"/>
          <w:numId w:val="1"/>
        </w:numPr>
      </w:pPr>
      <w:r>
        <w:t>Анализ данных:</w:t>
      </w:r>
    </w:p>
    <w:p w14:paraId="295FCE89" w14:textId="77777777" w:rsidR="00AF3CAC" w:rsidRDefault="00AF3CAC" w:rsidP="00AF3CAC">
      <w:r>
        <w:t xml:space="preserve">        Сбор данных о спортсмене: включает информацию о его физической форме, здоровье, предпочтениях, целях.</w:t>
      </w:r>
    </w:p>
    <w:p w14:paraId="5B83154A" w14:textId="77777777" w:rsidR="00AF3CAC" w:rsidRDefault="00AF3CAC" w:rsidP="00AF3CAC">
      <w:r>
        <w:t xml:space="preserve">        Использование датчиков и устройств отслеживания: для получения более точной информации о физической активности и показателях здоровья.</w:t>
      </w:r>
    </w:p>
    <w:p w14:paraId="4F53F06F" w14:textId="79DEF6FB" w:rsidR="00AF3CAC" w:rsidRDefault="00AF3CAC" w:rsidP="00AF3CAC">
      <w:r>
        <w:t xml:space="preserve">        Подготовка данных: очистка, преобразование, выделение признаков.</w:t>
      </w:r>
    </w:p>
    <w:p w14:paraId="623BB4C7" w14:textId="0FFFAFC8" w:rsidR="00AF3CAC" w:rsidRDefault="00AF3CAC" w:rsidP="00A57D59">
      <w:pPr>
        <w:pStyle w:val="a3"/>
        <w:numPr>
          <w:ilvl w:val="0"/>
          <w:numId w:val="1"/>
        </w:numPr>
      </w:pPr>
      <w:r>
        <w:t xml:space="preserve"> Методы машинного обучения:</w:t>
      </w:r>
    </w:p>
    <w:p w14:paraId="27932A0F" w14:textId="77777777" w:rsidR="00AF3CAC" w:rsidRDefault="00AF3CAC" w:rsidP="00AF3CAC">
      <w:r>
        <w:t xml:space="preserve">        Регрессионные модели: для прогнозирования результатов тренировок на основе исторических данных.</w:t>
      </w:r>
    </w:p>
    <w:p w14:paraId="53C14D47" w14:textId="77777777" w:rsidR="00AF3CAC" w:rsidRDefault="00AF3CAC" w:rsidP="00AF3CAC">
      <w:r>
        <w:t xml:space="preserve">        Классификация: для определения оптимальных типов тренировок в зависимости от поставленных целей.</w:t>
      </w:r>
    </w:p>
    <w:p w14:paraId="39BE6FBD" w14:textId="77777777" w:rsidR="00AF3CAC" w:rsidRDefault="00AF3CAC" w:rsidP="00AF3CAC">
      <w:r>
        <w:t xml:space="preserve">        Кластеризация: для выявления групп спортсменов с похожими потребностями и способностями.</w:t>
      </w:r>
    </w:p>
    <w:p w14:paraId="55853E21" w14:textId="79B5EC8C" w:rsidR="00AF3CAC" w:rsidRDefault="00AF3CAC" w:rsidP="00AF3CAC">
      <w:r>
        <w:t xml:space="preserve">        Обучение с подкреплением: для адаптивного планирования тренировок в реальном времени.</w:t>
      </w:r>
    </w:p>
    <w:p w14:paraId="73AD4A1B" w14:textId="20EB54BB" w:rsidR="00AF3CAC" w:rsidRDefault="00AF3CAC" w:rsidP="00A57D59">
      <w:pPr>
        <w:pStyle w:val="a3"/>
        <w:numPr>
          <w:ilvl w:val="0"/>
          <w:numId w:val="1"/>
        </w:numPr>
      </w:pPr>
      <w:r>
        <w:t>Этапы разработки плана тренировок:</w:t>
      </w:r>
    </w:p>
    <w:p w14:paraId="5A00F102" w14:textId="77777777" w:rsidR="00AF3CAC" w:rsidRDefault="00AF3CAC" w:rsidP="00AF3CAC">
      <w:r>
        <w:t xml:space="preserve">        Идентификация целей спортсмена и ограничений.</w:t>
      </w:r>
    </w:p>
    <w:p w14:paraId="712AB5A9" w14:textId="77777777" w:rsidR="00AF3CAC" w:rsidRDefault="00AF3CAC" w:rsidP="00AF3CAC">
      <w:r>
        <w:t xml:space="preserve">        Выбор подходящих методов машинного обучения.</w:t>
      </w:r>
    </w:p>
    <w:p w14:paraId="0E880FBB" w14:textId="77777777" w:rsidR="00AF3CAC" w:rsidRDefault="00AF3CAC" w:rsidP="00AF3CAC">
      <w:r>
        <w:t xml:space="preserve">        Обучение модели на основе исторических данных.</w:t>
      </w:r>
    </w:p>
    <w:p w14:paraId="14D02BD0" w14:textId="77777777" w:rsidR="00AF3CAC" w:rsidRDefault="00AF3CAC" w:rsidP="00AF3CAC">
      <w:r>
        <w:t xml:space="preserve">        Тестирование и валидация модели.</w:t>
      </w:r>
    </w:p>
    <w:p w14:paraId="1B34A131" w14:textId="5340B051" w:rsidR="00AF3CAC" w:rsidRDefault="00AF3CAC" w:rsidP="00AF3CAC">
      <w:r>
        <w:t xml:space="preserve">        Адаптация плана в процессе тренировок на основе обратной связи и новых данных.</w:t>
      </w:r>
    </w:p>
    <w:p w14:paraId="4D18A007" w14:textId="6DD6CBF8" w:rsidR="00AF3CAC" w:rsidRDefault="00AF3CAC" w:rsidP="00A57D59">
      <w:pPr>
        <w:pStyle w:val="a3"/>
        <w:numPr>
          <w:ilvl w:val="0"/>
          <w:numId w:val="1"/>
        </w:numPr>
      </w:pPr>
      <w:r>
        <w:t>Преимущества применения машинного обучения в планировании тренировок:</w:t>
      </w:r>
    </w:p>
    <w:p w14:paraId="44C01478" w14:textId="77777777" w:rsidR="00AF3CAC" w:rsidRDefault="00AF3CAC" w:rsidP="00AF3CAC">
      <w:r>
        <w:t xml:space="preserve">        Персонализация: учет индивидуальных особенностей и целей.</w:t>
      </w:r>
    </w:p>
    <w:p w14:paraId="17DE16F7" w14:textId="77777777" w:rsidR="00AF3CAC" w:rsidRDefault="00AF3CAC" w:rsidP="00AF3CAC">
      <w:r>
        <w:t xml:space="preserve">        Эффективность: оптимизация тренировочного процесса для достижения максимальных результатов.</w:t>
      </w:r>
    </w:p>
    <w:p w14:paraId="3E23AD44" w14:textId="77777777" w:rsidR="00AF3CAC" w:rsidRDefault="00AF3CAC" w:rsidP="00AF3CAC">
      <w:r>
        <w:t xml:space="preserve">        Адаптивность: способность к быстрой реакции на изменения в физической форме и условиях тренировок.</w:t>
      </w:r>
    </w:p>
    <w:p w14:paraId="79BAD1A2" w14:textId="77777777" w:rsidR="00AF3CAC" w:rsidRDefault="00AF3CAC" w:rsidP="00AF3CAC"/>
    <w:p w14:paraId="6B86F837" w14:textId="73B8FE32" w:rsidR="00AF3CAC" w:rsidRPr="00A57D59" w:rsidRDefault="00AF3CAC" w:rsidP="00AF3CAC">
      <w:pPr>
        <w:rPr>
          <w:b/>
          <w:bCs/>
        </w:rPr>
      </w:pPr>
      <w:r w:rsidRPr="00AF3CAC">
        <w:rPr>
          <w:b/>
          <w:bCs/>
        </w:rPr>
        <w:lastRenderedPageBreak/>
        <w:t>Заключение:</w:t>
      </w:r>
    </w:p>
    <w:p w14:paraId="33ED44BA" w14:textId="77777777" w:rsidR="00AF3CAC" w:rsidRDefault="00AF3CAC" w:rsidP="00AF3CAC">
      <w:r>
        <w:t xml:space="preserve">    Машинное обучение представляет собой мощный инструмент для создания индивидуализированных и эффективных планов тренировок, которые могут помочь спортсменам достичь своих целей быстрее и эффективнее.</w:t>
      </w:r>
    </w:p>
    <w:p w14:paraId="2265A901" w14:textId="7B5590C8" w:rsidR="00AF3CAC" w:rsidRDefault="00AF3CAC" w:rsidP="00AF3CAC">
      <w:r>
        <w:t xml:space="preserve">    Дальнейшие исследования и разработки в этой области могут привести к еще более продвинутым и адаптивным системам планирования тренировок.</w:t>
      </w:r>
    </w:p>
    <w:p w14:paraId="1CA039CD" w14:textId="49D62BBD" w:rsidR="00EE501E" w:rsidRDefault="00EE501E" w:rsidP="00AF3CAC"/>
    <w:p w14:paraId="064474BB" w14:textId="1AFCBE26" w:rsidR="00EE501E" w:rsidRPr="00A57D59" w:rsidRDefault="00EE501E" w:rsidP="00EE501E">
      <w:pPr>
        <w:rPr>
          <w:b/>
          <w:bCs/>
          <w:sz w:val="28"/>
          <w:szCs w:val="28"/>
          <w:lang w:val="en-US"/>
        </w:rPr>
      </w:pPr>
      <w:r w:rsidRPr="00EE501E">
        <w:rPr>
          <w:b/>
          <w:bCs/>
          <w:sz w:val="28"/>
          <w:szCs w:val="28"/>
          <w:lang w:val="en-US"/>
        </w:rPr>
        <w:t>Creating a training plan using machine learning.</w:t>
      </w:r>
    </w:p>
    <w:p w14:paraId="075344B7" w14:textId="6D17868D" w:rsidR="00EE501E" w:rsidRPr="00A57D59" w:rsidRDefault="00EE501E" w:rsidP="00EE501E">
      <w:pPr>
        <w:rPr>
          <w:b/>
          <w:bCs/>
          <w:lang w:val="en-US"/>
        </w:rPr>
      </w:pPr>
      <w:r w:rsidRPr="00EE501E">
        <w:rPr>
          <w:b/>
          <w:bCs/>
          <w:lang w:val="en-US"/>
        </w:rPr>
        <w:t>Introduction:</w:t>
      </w:r>
    </w:p>
    <w:p w14:paraId="207FD203" w14:textId="58130D54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Training planning is an important aspect for achieving athletic goals, but it can be complex and error-prone.</w:t>
      </w:r>
    </w:p>
    <w:p w14:paraId="73521814" w14:textId="3A91CBC1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Consider the use of machine learning methods to develop an effective and personalized training plan.</w:t>
      </w:r>
    </w:p>
    <w:p w14:paraId="2F72A21D" w14:textId="77777777" w:rsidR="00EE501E" w:rsidRPr="00EE501E" w:rsidRDefault="00EE501E" w:rsidP="00EE501E">
      <w:pPr>
        <w:rPr>
          <w:b/>
          <w:bCs/>
          <w:lang w:val="en-US"/>
        </w:rPr>
      </w:pPr>
      <w:r w:rsidRPr="00EE501E">
        <w:rPr>
          <w:b/>
          <w:bCs/>
          <w:lang w:val="en-US"/>
        </w:rPr>
        <w:t>Main part:</w:t>
      </w:r>
    </w:p>
    <w:p w14:paraId="5BC20D46" w14:textId="77777777" w:rsidR="00EE501E" w:rsidRPr="00EE501E" w:rsidRDefault="00EE501E" w:rsidP="00EE501E">
      <w:pPr>
        <w:rPr>
          <w:lang w:val="en-US"/>
        </w:rPr>
      </w:pPr>
    </w:p>
    <w:p w14:paraId="3E840EFF" w14:textId="39C2E903" w:rsidR="00EE501E" w:rsidRPr="00A57D59" w:rsidRDefault="00EE501E" w:rsidP="00A57D59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A57D59">
        <w:rPr>
          <w:b/>
          <w:bCs/>
          <w:lang w:val="en-US"/>
        </w:rPr>
        <w:t>Data analysis:</w:t>
      </w:r>
    </w:p>
    <w:p w14:paraId="6B401AEF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Collection of data about the athlete: includes information about his physical fitness, health, preferences, goals.</w:t>
      </w:r>
    </w:p>
    <w:p w14:paraId="15563BE9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Use of sensors and tracking devices: to obtain more accurate information about physical activity and health indicators.</w:t>
      </w:r>
    </w:p>
    <w:p w14:paraId="7F230CC1" w14:textId="505E9913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Data preparation: cleaning, transformation, feature extraction.</w:t>
      </w:r>
    </w:p>
    <w:p w14:paraId="7EAD3F78" w14:textId="28896982" w:rsidR="00EE501E" w:rsidRPr="00A57D59" w:rsidRDefault="00EE501E" w:rsidP="00A57D59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A57D59">
        <w:rPr>
          <w:b/>
          <w:bCs/>
          <w:lang w:val="en-US"/>
        </w:rPr>
        <w:t>Machine learning methods:</w:t>
      </w:r>
    </w:p>
    <w:p w14:paraId="5768EC6F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Regression models: for predicting training results based on historical data.</w:t>
      </w:r>
    </w:p>
    <w:p w14:paraId="6F433251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Classification: to determine the optimal types of training depending on your goals.</w:t>
      </w:r>
    </w:p>
    <w:p w14:paraId="7FEE3F03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Clustering: to identify groups of athletes with similar needs and abilities.</w:t>
      </w:r>
    </w:p>
    <w:p w14:paraId="47BBB4AE" w14:textId="38377EF0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Reinforcement learning: for adaptive, real-time training planning.</w:t>
      </w:r>
    </w:p>
    <w:p w14:paraId="070F5028" w14:textId="6CBC4D86" w:rsidR="00EE501E" w:rsidRPr="00A57D59" w:rsidRDefault="00EE501E" w:rsidP="00A57D59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A57D59">
        <w:rPr>
          <w:b/>
          <w:bCs/>
          <w:lang w:val="en-US"/>
        </w:rPr>
        <w:t xml:space="preserve"> Stages of developing a training plan:</w:t>
      </w:r>
    </w:p>
    <w:p w14:paraId="7182B2F2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Identification of athlete's goals and limitations.</w:t>
      </w:r>
    </w:p>
    <w:p w14:paraId="3E17D265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Selecting appropriate machine learning methods.</w:t>
      </w:r>
    </w:p>
    <w:p w14:paraId="32EF367F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Train the model based on historical data.</w:t>
      </w:r>
    </w:p>
    <w:p w14:paraId="1E0A7CC2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Model testing and validation.</w:t>
      </w:r>
    </w:p>
    <w:p w14:paraId="0440D0DE" w14:textId="668E3DED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Adaptation of the plan during training based on feedback and new data.</w:t>
      </w:r>
    </w:p>
    <w:p w14:paraId="459992C4" w14:textId="3ADAE10F" w:rsidR="00EE501E" w:rsidRPr="00A57D59" w:rsidRDefault="00EE501E" w:rsidP="00A57D59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A57D59">
        <w:rPr>
          <w:b/>
          <w:bCs/>
          <w:lang w:val="en-US"/>
        </w:rPr>
        <w:t>Benefits of using machine learning in training planning:</w:t>
      </w:r>
    </w:p>
    <w:p w14:paraId="2FA032EF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Personalization: taking into account individual characteristics and goals.</w:t>
      </w:r>
    </w:p>
    <w:p w14:paraId="2FCECA79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    Efficiency: optimization of the training process to achieve maximum results.</w:t>
      </w:r>
    </w:p>
    <w:p w14:paraId="79A8C738" w14:textId="79EAA80D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lastRenderedPageBreak/>
        <w:t xml:space="preserve">         Adaptability: the ability to quickly respond to changes in physical fitness and training conditions.</w:t>
      </w:r>
    </w:p>
    <w:p w14:paraId="348DE94E" w14:textId="3A3DFDB3" w:rsidR="00EE501E" w:rsidRPr="00A57D59" w:rsidRDefault="00EE501E" w:rsidP="00EE501E">
      <w:pPr>
        <w:rPr>
          <w:b/>
          <w:bCs/>
          <w:lang w:val="en-US"/>
        </w:rPr>
      </w:pPr>
      <w:r w:rsidRPr="00EE501E">
        <w:rPr>
          <w:b/>
          <w:bCs/>
          <w:lang w:val="en-US"/>
        </w:rPr>
        <w:t>Conclusion:</w:t>
      </w:r>
    </w:p>
    <w:p w14:paraId="433C231D" w14:textId="7777777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Machine learning is a powerful tool for creating personalized and effective training plans that can help athletes achieve their goals faster and more efficiently.</w:t>
      </w:r>
    </w:p>
    <w:p w14:paraId="3858C954" w14:textId="751BD7D7" w:rsidR="00EE501E" w:rsidRPr="00EE501E" w:rsidRDefault="00EE501E" w:rsidP="00EE501E">
      <w:pPr>
        <w:rPr>
          <w:lang w:val="en-US"/>
        </w:rPr>
      </w:pPr>
      <w:r w:rsidRPr="00EE501E">
        <w:rPr>
          <w:lang w:val="en-US"/>
        </w:rPr>
        <w:t xml:space="preserve">     Further research and development in this area could lead to even more advanced and adaptive training planning systems.</w:t>
      </w:r>
    </w:p>
    <w:sectPr w:rsidR="00EE501E" w:rsidRPr="00EE5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645"/>
    <w:multiLevelType w:val="hybridMultilevel"/>
    <w:tmpl w:val="80662BE2"/>
    <w:lvl w:ilvl="0" w:tplc="B6626DF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5717E0C"/>
    <w:multiLevelType w:val="hybridMultilevel"/>
    <w:tmpl w:val="BE1E1CF4"/>
    <w:lvl w:ilvl="0" w:tplc="DD22266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AC"/>
    <w:rsid w:val="000C7364"/>
    <w:rsid w:val="0058667F"/>
    <w:rsid w:val="007B4ADD"/>
    <w:rsid w:val="009F35A8"/>
    <w:rsid w:val="00A57D59"/>
    <w:rsid w:val="00AF3CAC"/>
    <w:rsid w:val="00CE01A6"/>
    <w:rsid w:val="00E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4C83"/>
  <w15:chartTrackingRefBased/>
  <w15:docId w15:val="{5B4D9889-7FFF-4997-9A8A-108E069D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2024-03-14T14:03:00Z</dcterms:created>
  <dcterms:modified xsi:type="dcterms:W3CDTF">2024-03-14T16:35:00Z</dcterms:modified>
</cp:coreProperties>
</file>