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75711" w14:textId="77777777" w:rsidR="00BB7D6B" w:rsidRPr="00EA05C5" w:rsidRDefault="00BB7D6B" w:rsidP="00BB7D6B">
      <w:pPr>
        <w:tabs>
          <w:tab w:val="left" w:pos="7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bookmarkStart w:id="0" w:name="_Hlk119653578"/>
      <w:r w:rsidRPr="00EA05C5">
        <w:rPr>
          <w:rFonts w:ascii="Times New Roman" w:eastAsia="Times New Roman" w:hAnsi="Times New Roman" w:cs="Times New Roman"/>
          <w:b/>
          <w:sz w:val="28"/>
          <w:lang w:eastAsia="ru-RU"/>
        </w:rPr>
        <w:t>МИНИСТЕРСТВО НАУКИ И ВЫСШЕГО ОБРАЗОВАНИЯ РОССИЙСКОЙ ФЕДЕРАЦИИ</w:t>
      </w:r>
    </w:p>
    <w:p w14:paraId="0363ECF0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</w:pPr>
      <w:r w:rsidRPr="00EA05C5"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2B856AC9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05C5"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  <w:t>высшего образования</w:t>
      </w:r>
    </w:p>
    <w:p w14:paraId="385E7251" w14:textId="77777777" w:rsidR="00BB7D6B" w:rsidRPr="00EA05C5" w:rsidRDefault="00BB7D6B" w:rsidP="00BB7D6B">
      <w:pPr>
        <w:suppressAutoHyphens/>
        <w:spacing w:before="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EA05C5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«Сибирский государственный </w:t>
      </w:r>
      <w:r w:rsidRPr="00EA05C5">
        <w:rPr>
          <w:rFonts w:ascii="Times New Roman" w:eastAsia="Times New Roman" w:hAnsi="Times New Roman" w:cs="Times New Roman"/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1A546A57" w14:textId="77777777" w:rsidR="00BB7D6B" w:rsidRPr="00EA05C5" w:rsidRDefault="00BB7D6B" w:rsidP="00BB7D6B">
      <w:pPr>
        <w:spacing w:after="0"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A05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академика М.Ф. Решетнева»</w:t>
      </w:r>
    </w:p>
    <w:p w14:paraId="33804813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BB7D6B" w:rsidRPr="00EA05C5" w14:paraId="1EC5383E" w14:textId="77777777" w:rsidTr="00F3091B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9CAC8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Институт инженерной экономики</w:t>
            </w:r>
          </w:p>
        </w:tc>
      </w:tr>
      <w:tr w:rsidR="00BB7D6B" w:rsidRPr="00EA05C5" w14:paraId="45EE361F" w14:textId="77777777" w:rsidTr="00F3091B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F0B7758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</w:t>
            </w:r>
          </w:p>
        </w:tc>
      </w:tr>
      <w:tr w:rsidR="00BB7D6B" w:rsidRPr="00EA05C5" w14:paraId="1A3D53D5" w14:textId="77777777" w:rsidTr="00F3091B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F2438" w14:textId="77777777" w:rsidR="00BB7D6B" w:rsidRPr="00EA05C5" w:rsidRDefault="00BB7D6B" w:rsidP="00F3091B">
            <w:pPr>
              <w:spacing w:after="0" w:line="240" w:lineRule="auto"/>
              <w:ind w:left="-105" w:right="-1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 информационных экономических систем</w:t>
            </w:r>
          </w:p>
        </w:tc>
      </w:tr>
      <w:tr w:rsidR="00BB7D6B" w:rsidRPr="00EA05C5" w14:paraId="6BC4E05E" w14:textId="77777777" w:rsidTr="00F3091B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DC5E3E7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</w:tr>
    </w:tbl>
    <w:p w14:paraId="7AE072FA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A7D257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43D0E46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55975E3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0C52DD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D3DA7B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714D44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AE0677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D3AD81F" w14:textId="63F426EC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EA05C5">
        <w:rPr>
          <w:rFonts w:ascii="Times New Roman" w:hAnsi="Times New Roman"/>
          <w:b/>
          <w:bCs/>
          <w:sz w:val="32"/>
          <w:szCs w:val="24"/>
        </w:rPr>
        <w:t>ОТЧЁТ ПО ЛАБОРАТОРНОЙ РАБОТЕ №</w:t>
      </w:r>
      <w:r w:rsidR="008D4A11">
        <w:rPr>
          <w:rFonts w:ascii="Times New Roman" w:hAnsi="Times New Roman"/>
          <w:b/>
          <w:bCs/>
          <w:sz w:val="32"/>
          <w:szCs w:val="24"/>
        </w:rPr>
        <w:t>3</w:t>
      </w:r>
    </w:p>
    <w:p w14:paraId="058215C0" w14:textId="77777777" w:rsidR="00BB7D6B" w:rsidRPr="00EA05C5" w:rsidRDefault="00BB7D6B" w:rsidP="00BB7D6B">
      <w:pPr>
        <w:widowControl w:val="0"/>
        <w:autoSpaceDE w:val="0"/>
        <w:autoSpaceDN w:val="0"/>
        <w:spacing w:before="6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6A891D38" w14:textId="77777777" w:rsidR="00BB7D6B" w:rsidRPr="00EA05C5" w:rsidRDefault="00BB7D6B" w:rsidP="00BB7D6B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05C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EA05C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дисциплине</w:t>
      </w:r>
      <w:r w:rsidRPr="00EA05C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«Пр</w:t>
      </w:r>
      <w:r>
        <w:rPr>
          <w:rFonts w:ascii="Times New Roman" w:eastAsia="Times New Roman" w:hAnsi="Times New Roman" w:cs="Times New Roman"/>
          <w:sz w:val="28"/>
          <w:szCs w:val="28"/>
        </w:rPr>
        <w:t>оектный практикум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932EF92" w14:textId="77777777" w:rsidR="00BB7D6B" w:rsidRPr="00EA05C5" w:rsidRDefault="00BB7D6B" w:rsidP="00BB7D6B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70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8"/>
      </w:tblGrid>
      <w:tr w:rsidR="00BB7D6B" w:rsidRPr="00EA05C5" w14:paraId="611296D8" w14:textId="77777777" w:rsidTr="00F3091B">
        <w:trPr>
          <w:jc w:val="center"/>
        </w:trPr>
        <w:tc>
          <w:tcPr>
            <w:tcW w:w="7088" w:type="dxa"/>
            <w:tcBorders>
              <w:bottom w:val="single" w:sz="4" w:space="0" w:color="auto"/>
            </w:tcBorders>
          </w:tcPr>
          <w:p w14:paraId="221D820B" w14:textId="77777777" w:rsidR="00BB7D6B" w:rsidRPr="00EA05C5" w:rsidRDefault="00BB7D6B" w:rsidP="00F3091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Ввод модели проекта</w:t>
            </w:r>
          </w:p>
        </w:tc>
      </w:tr>
      <w:tr w:rsidR="00BB7D6B" w:rsidRPr="00EA05C5" w14:paraId="0AF248F6" w14:textId="77777777" w:rsidTr="00F3091B">
        <w:trPr>
          <w:jc w:val="center"/>
        </w:trPr>
        <w:tc>
          <w:tcPr>
            <w:tcW w:w="7088" w:type="dxa"/>
            <w:tcBorders>
              <w:top w:val="single" w:sz="4" w:space="0" w:color="auto"/>
            </w:tcBorders>
          </w:tcPr>
          <w:p w14:paraId="2131B4D0" w14:textId="77777777" w:rsidR="00BB7D6B" w:rsidRPr="00EA05C5" w:rsidRDefault="00BB7D6B" w:rsidP="00F3091B">
            <w:pPr>
              <w:widowControl w:val="0"/>
              <w:autoSpaceDE w:val="0"/>
              <w:autoSpaceDN w:val="0"/>
              <w:ind w:firstLine="0"/>
              <w:jc w:val="center"/>
              <w:rPr>
                <w:rFonts w:eastAsia="Times New Roman" w:cs="Times New Roman"/>
                <w:sz w:val="30"/>
                <w:szCs w:val="28"/>
              </w:rPr>
            </w:pPr>
            <w:r w:rsidRPr="00EA05C5">
              <w:rPr>
                <w:rFonts w:eastAsia="Times New Roman" w:cs="Times New Roman"/>
                <w:sz w:val="24"/>
              </w:rPr>
              <w:t>Тема</w:t>
            </w:r>
          </w:p>
        </w:tc>
      </w:tr>
    </w:tbl>
    <w:p w14:paraId="0BE5BE17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07BA3F17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0F131AD1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6AF88603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5B3A02DF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5B8D007F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4B590006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3062B1A2" w14:textId="77777777" w:rsidR="00BB7D6B" w:rsidRPr="00EA05C5" w:rsidRDefault="00BB7D6B" w:rsidP="00BB7D6B">
      <w:pPr>
        <w:spacing w:before="89" w:after="0" w:line="240" w:lineRule="auto"/>
        <w:ind w:right="767"/>
        <w:jc w:val="both"/>
        <w:rPr>
          <w:rFonts w:ascii="Times New Roman" w:hAnsi="Times New Roman" w:cs="Times New Roman"/>
          <w:sz w:val="28"/>
          <w:szCs w:val="24"/>
        </w:rPr>
      </w:pPr>
    </w:p>
    <w:tbl>
      <w:tblPr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2698"/>
        <w:gridCol w:w="284"/>
        <w:gridCol w:w="2693"/>
        <w:gridCol w:w="284"/>
        <w:gridCol w:w="1837"/>
      </w:tblGrid>
      <w:tr w:rsidR="00BB7D6B" w:rsidRPr="00EA05C5" w14:paraId="10879AF4" w14:textId="77777777" w:rsidTr="00F3091B">
        <w:trPr>
          <w:trHeight w:val="58"/>
          <w:jc w:val="center"/>
        </w:trPr>
        <w:tc>
          <w:tcPr>
            <w:tcW w:w="4536" w:type="dxa"/>
            <w:gridSpan w:val="2"/>
            <w:shd w:val="clear" w:color="auto" w:fill="auto"/>
            <w:noWrap/>
            <w:vAlign w:val="center"/>
          </w:tcPr>
          <w:p w14:paraId="55456A51" w14:textId="77777777" w:rsidR="00BB7D6B" w:rsidRPr="00EA05C5" w:rsidRDefault="00BB7D6B" w:rsidP="00F3091B">
            <w:pPr>
              <w:spacing w:after="0" w:line="240" w:lineRule="auto"/>
              <w:ind w:left="-107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630C96CA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501BCC4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5EB38EEE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8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97F37AC" w14:textId="77777777" w:rsidR="00BB7D6B" w:rsidRPr="00EA05C5" w:rsidRDefault="00BB7D6B" w:rsidP="00F3091B">
            <w:pPr>
              <w:spacing w:after="0" w:line="240" w:lineRule="auto"/>
              <w:ind w:left="-111" w:right="-1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Пискунов</w:t>
            </w:r>
          </w:p>
        </w:tc>
      </w:tr>
      <w:tr w:rsidR="00BB7D6B" w:rsidRPr="00EA05C5" w14:paraId="6601A251" w14:textId="77777777" w:rsidTr="00F3091B">
        <w:trPr>
          <w:trHeight w:val="58"/>
          <w:jc w:val="center"/>
        </w:trPr>
        <w:tc>
          <w:tcPr>
            <w:tcW w:w="4536" w:type="dxa"/>
            <w:gridSpan w:val="2"/>
            <w:shd w:val="clear" w:color="auto" w:fill="auto"/>
            <w:noWrap/>
            <w:vAlign w:val="center"/>
          </w:tcPr>
          <w:p w14:paraId="3D503179" w14:textId="77777777" w:rsidR="00BB7D6B" w:rsidRPr="00EA05C5" w:rsidRDefault="00BB7D6B" w:rsidP="00F309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4886B697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</w:tcPr>
          <w:p w14:paraId="73178B34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Times New Roman" w:hAnsi="Times New Roman"/>
                <w:sz w:val="18"/>
              </w:rPr>
              <w:t>подпись,</w:t>
            </w:r>
            <w:r w:rsidRPr="00EA05C5"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 w:rsidRPr="00EA05C5">
              <w:rPr>
                <w:rFonts w:ascii="Times New Roman" w:hAnsi="Times New Roman"/>
                <w:sz w:val="18"/>
              </w:rPr>
              <w:t>дата</w:t>
            </w: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69444D9D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837" w:type="dxa"/>
            <w:tcBorders>
              <w:top w:val="single" w:sz="4" w:space="0" w:color="auto"/>
            </w:tcBorders>
            <w:shd w:val="clear" w:color="auto" w:fill="auto"/>
            <w:noWrap/>
          </w:tcPr>
          <w:p w14:paraId="7C626675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hAnsi="Times New Roman"/>
                <w:sz w:val="18"/>
              </w:rPr>
              <w:t>инициалы,</w:t>
            </w:r>
            <w:r w:rsidRPr="00EA05C5"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 w:rsidRPr="00EA05C5">
              <w:rPr>
                <w:rFonts w:ascii="Times New Roman" w:hAnsi="Times New Roman"/>
                <w:sz w:val="18"/>
              </w:rPr>
              <w:t>фамилия</w:t>
            </w:r>
          </w:p>
        </w:tc>
      </w:tr>
      <w:tr w:rsidR="00BB7D6B" w:rsidRPr="00EA05C5" w14:paraId="580A5EC8" w14:textId="77777777" w:rsidTr="00F3091B">
        <w:trPr>
          <w:trHeight w:val="58"/>
          <w:jc w:val="center"/>
        </w:trPr>
        <w:tc>
          <w:tcPr>
            <w:tcW w:w="9634" w:type="dxa"/>
            <w:gridSpan w:val="6"/>
            <w:shd w:val="clear" w:color="auto" w:fill="auto"/>
            <w:noWrap/>
            <w:vAlign w:val="center"/>
          </w:tcPr>
          <w:p w14:paraId="67BCFB87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B7D6B" w:rsidRPr="00EA05C5" w14:paraId="23B5FC57" w14:textId="77777777" w:rsidTr="00F3091B">
        <w:trPr>
          <w:trHeight w:val="58"/>
          <w:jc w:val="center"/>
        </w:trPr>
        <w:tc>
          <w:tcPr>
            <w:tcW w:w="1838" w:type="dxa"/>
            <w:shd w:val="clear" w:color="auto" w:fill="auto"/>
            <w:noWrap/>
            <w:vAlign w:val="center"/>
            <w:hideMark/>
          </w:tcPr>
          <w:p w14:paraId="20E2F859" w14:textId="77777777" w:rsidR="00BB7D6B" w:rsidRPr="00EA05C5" w:rsidRDefault="00BB7D6B" w:rsidP="00F3091B">
            <w:pPr>
              <w:spacing w:after="0" w:line="240" w:lineRule="auto"/>
              <w:ind w:left="-10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Обучающийся</w:t>
            </w:r>
            <w:proofErr w:type="spellEnd"/>
          </w:p>
        </w:tc>
        <w:tc>
          <w:tcPr>
            <w:tcW w:w="269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E3211" w14:textId="040065C8" w:rsidR="00BB7D6B" w:rsidRPr="00EA05C5" w:rsidRDefault="00BB7D6B" w:rsidP="00F3091B">
            <w:pPr>
              <w:spacing w:after="0" w:line="240" w:lineRule="auto"/>
              <w:ind w:left="-108" w:right="-1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hAnsi="Times New Roman"/>
                <w:sz w:val="28"/>
              </w:rPr>
              <w:t>БПЦ21-01,</w:t>
            </w:r>
            <w:r w:rsidRPr="00EA05C5"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 w:rsidRPr="00EA05C5">
              <w:rPr>
                <w:rFonts w:ascii="Times New Roman" w:hAnsi="Times New Roman"/>
                <w:sz w:val="28"/>
              </w:rPr>
              <w:t>2115190</w:t>
            </w:r>
            <w:r>
              <w:rPr>
                <w:rFonts w:ascii="Times New Roman" w:hAnsi="Times New Roman"/>
                <w:sz w:val="28"/>
              </w:rPr>
              <w:t>21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3EB397CF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ADAE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75BA98A4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18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EC0C5" w14:textId="77777777" w:rsidR="00BB7D6B" w:rsidRPr="00EA05C5" w:rsidRDefault="00BB7D6B" w:rsidP="00F3091B">
            <w:pPr>
              <w:spacing w:after="0" w:line="240" w:lineRule="auto"/>
              <w:ind w:left="-108" w:right="-1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Цветков</w:t>
            </w:r>
          </w:p>
        </w:tc>
      </w:tr>
      <w:tr w:rsidR="00BB7D6B" w:rsidRPr="00EA05C5" w14:paraId="1EE9B8ED" w14:textId="77777777" w:rsidTr="00F3091B">
        <w:trPr>
          <w:trHeight w:val="265"/>
          <w:jc w:val="center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79E66FB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2E168B3" w14:textId="77777777" w:rsidR="00BB7D6B" w:rsidRPr="00EA05C5" w:rsidRDefault="00BB7D6B" w:rsidP="00F309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номер группы, зачетной книжки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0C7A79BD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19D11EA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11C51813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1837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139511D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07682B73" w14:textId="77777777" w:rsidR="00BB7D6B" w:rsidRPr="00EA05C5" w:rsidRDefault="00BB7D6B" w:rsidP="00BB7D6B">
      <w:pPr>
        <w:spacing w:before="89" w:after="0" w:line="240" w:lineRule="auto"/>
        <w:ind w:right="767"/>
        <w:jc w:val="center"/>
        <w:rPr>
          <w:rFonts w:ascii="Times New Roman" w:hAnsi="Times New Roman" w:cs="Times New Roman"/>
          <w:sz w:val="28"/>
          <w:szCs w:val="24"/>
        </w:rPr>
      </w:pPr>
    </w:p>
    <w:p w14:paraId="42579BF7" w14:textId="77777777" w:rsidR="00BB7D6B" w:rsidRPr="00EA05C5" w:rsidRDefault="00BB7D6B" w:rsidP="00BB7D6B">
      <w:pPr>
        <w:spacing w:before="89" w:after="0" w:line="240" w:lineRule="auto"/>
        <w:ind w:right="767"/>
        <w:jc w:val="both"/>
        <w:rPr>
          <w:rFonts w:ascii="Times New Roman" w:hAnsi="Times New Roman" w:cs="Times New Roman"/>
          <w:sz w:val="28"/>
          <w:szCs w:val="24"/>
        </w:rPr>
      </w:pPr>
    </w:p>
    <w:p w14:paraId="36072D9F" w14:textId="77777777" w:rsidR="00BB7D6B" w:rsidRPr="00EA05C5" w:rsidRDefault="00BB7D6B" w:rsidP="00BB7D6B">
      <w:pPr>
        <w:tabs>
          <w:tab w:val="left" w:pos="8505"/>
        </w:tabs>
        <w:spacing w:before="89" w:after="0" w:line="240" w:lineRule="auto"/>
        <w:ind w:right="-1"/>
        <w:jc w:val="center"/>
        <w:rPr>
          <w:rFonts w:ascii="Times New Roman" w:hAnsi="Times New Roman" w:cs="Times New Roman"/>
          <w:sz w:val="25"/>
        </w:rPr>
      </w:pPr>
      <w:r w:rsidRPr="00EA05C5">
        <w:rPr>
          <w:rFonts w:ascii="Times New Roman" w:hAnsi="Times New Roman" w:cs="Times New Roman"/>
          <w:sz w:val="28"/>
          <w:szCs w:val="24"/>
        </w:rPr>
        <w:t>Красноярск</w:t>
      </w:r>
      <w:r w:rsidRPr="00EA05C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A05C5">
        <w:rPr>
          <w:rFonts w:ascii="Times New Roman" w:hAnsi="Times New Roman" w:cs="Times New Roman"/>
          <w:sz w:val="28"/>
          <w:szCs w:val="28"/>
        </w:rPr>
        <w:t>202</w:t>
      </w:r>
      <w:bookmarkEnd w:id="0"/>
      <w:r>
        <w:rPr>
          <w:rFonts w:ascii="Times New Roman" w:hAnsi="Times New Roman" w:cs="Times New Roman"/>
          <w:sz w:val="28"/>
          <w:szCs w:val="28"/>
        </w:rPr>
        <w:t>4</w:t>
      </w:r>
    </w:p>
    <w:p w14:paraId="0088F802" w14:textId="10514FEE" w:rsidR="00BB7D6B" w:rsidRDefault="00BB7D6B">
      <w:r>
        <w:br w:type="page"/>
      </w:r>
    </w:p>
    <w:p w14:paraId="1D43193C" w14:textId="77777777" w:rsidR="008D4A11" w:rsidRPr="008D4A11" w:rsidRDefault="00BB7D6B" w:rsidP="008D4A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BB7D6B">
        <w:rPr>
          <w:rFonts w:ascii="Times New Roman" w:hAnsi="Times New Roman" w:cs="Times New Roman"/>
          <w:sz w:val="28"/>
          <w:szCs w:val="28"/>
        </w:rPr>
        <w:t xml:space="preserve"> </w:t>
      </w:r>
      <w:r w:rsidR="008D4A11" w:rsidRPr="008D4A11">
        <w:rPr>
          <w:rFonts w:ascii="Times New Roman" w:hAnsi="Times New Roman" w:cs="Times New Roman"/>
          <w:sz w:val="28"/>
          <w:szCs w:val="28"/>
        </w:rPr>
        <w:t xml:space="preserve">получить практические навыки выполнения операций мониторинга проекта с использованием инструментальных средств </w:t>
      </w:r>
      <w:r w:rsidR="008D4A11" w:rsidRPr="008D4A11">
        <w:rPr>
          <w:rFonts w:ascii="Times New Roman" w:hAnsi="Times New Roman" w:cs="Times New Roman"/>
          <w:i/>
          <w:iCs/>
          <w:sz w:val="28"/>
          <w:szCs w:val="28"/>
        </w:rPr>
        <w:t>программы Microsoft Project</w:t>
      </w:r>
      <w:r w:rsidR="008D4A11" w:rsidRPr="008D4A11">
        <w:rPr>
          <w:rFonts w:ascii="Times New Roman" w:hAnsi="Times New Roman" w:cs="Times New Roman"/>
          <w:sz w:val="28"/>
          <w:szCs w:val="28"/>
        </w:rPr>
        <w:t>.</w:t>
      </w:r>
    </w:p>
    <w:p w14:paraId="28715282" w14:textId="77777777" w:rsidR="008D4A11" w:rsidRPr="008D4A11" w:rsidRDefault="008D4A11" w:rsidP="008D4A1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4A11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1E771BD9" w14:textId="3F4EA19F" w:rsidR="008D4A11" w:rsidRPr="008D4A11" w:rsidRDefault="008D4A11" w:rsidP="008D4A11">
      <w:pPr>
        <w:pStyle w:val="a8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A11">
        <w:rPr>
          <w:rFonts w:ascii="Times New Roman" w:hAnsi="Times New Roman" w:cs="Times New Roman"/>
          <w:sz w:val="28"/>
          <w:szCs w:val="28"/>
        </w:rPr>
        <w:t>Отметить работы, предусмотренные проектом, в качестве выполненных по состоянию на дату, указанную преподавателем;</w:t>
      </w:r>
    </w:p>
    <w:p w14:paraId="5A740668" w14:textId="46C18A05" w:rsidR="008D4A11" w:rsidRPr="008D4A11" w:rsidRDefault="008D4A11" w:rsidP="008D4A11">
      <w:pPr>
        <w:pStyle w:val="a8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A11">
        <w:rPr>
          <w:rFonts w:ascii="Times New Roman" w:hAnsi="Times New Roman" w:cs="Times New Roman"/>
          <w:sz w:val="28"/>
          <w:szCs w:val="28"/>
        </w:rPr>
        <w:t>Выполнить корректировку данных мониторинга;</w:t>
      </w:r>
    </w:p>
    <w:p w14:paraId="3026B4ED" w14:textId="58200AAC" w:rsidR="008D4A11" w:rsidRPr="008D4A11" w:rsidRDefault="008D4A11" w:rsidP="008D4A11">
      <w:pPr>
        <w:pStyle w:val="a8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A11">
        <w:rPr>
          <w:rFonts w:ascii="Times New Roman" w:hAnsi="Times New Roman" w:cs="Times New Roman"/>
          <w:sz w:val="28"/>
          <w:szCs w:val="28"/>
        </w:rPr>
        <w:t>Ввести сверхурочное использование оборудования, ПО в объёме, обусловленном имеющимися возможностями аренды, с целью сокращения оставшегося объёма работ;</w:t>
      </w:r>
    </w:p>
    <w:p w14:paraId="57F7A636" w14:textId="5A7B17D8" w:rsidR="008D4A11" w:rsidRPr="008D4A11" w:rsidRDefault="008D4A11" w:rsidP="008D4A11">
      <w:pPr>
        <w:pStyle w:val="a8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A11">
        <w:rPr>
          <w:rFonts w:ascii="Times New Roman" w:hAnsi="Times New Roman" w:cs="Times New Roman"/>
          <w:sz w:val="28"/>
          <w:szCs w:val="28"/>
        </w:rPr>
        <w:t>Составить оперативный план с учётом текущего состояния выполнения проекта.</w:t>
      </w:r>
    </w:p>
    <w:p w14:paraId="52B055B6" w14:textId="77777777" w:rsidR="008D4A11" w:rsidRPr="008D4A11" w:rsidRDefault="008D4A11" w:rsidP="008D4A1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E068F" w14:textId="77777777" w:rsidR="00BB7D6B" w:rsidRPr="00BB7D6B" w:rsidRDefault="00BB7D6B" w:rsidP="00BB7D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DE5A36" w14:textId="77777777" w:rsidR="00BB7D6B" w:rsidRPr="00BB7D6B" w:rsidRDefault="00BB7D6B" w:rsidP="00BB7D6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7D6B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3830D62" w14:textId="4D1CE599" w:rsidR="008F6E70" w:rsidRDefault="008D4A11" w:rsidP="008D4A11">
      <w:pPr>
        <w:tabs>
          <w:tab w:val="left" w:pos="387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A11">
        <w:rPr>
          <w:rFonts w:ascii="Times New Roman" w:hAnsi="Times New Roman" w:cs="Times New Roman"/>
          <w:sz w:val="28"/>
          <w:szCs w:val="28"/>
        </w:rPr>
        <w:t>На практике менеджер под влиянием самых разных обстоятельств столкнётся с тем, что выполнить согласованный план в точности практически невозможно. Вот почему мониторинг проекта и систематическое уточнение сетевого плана с учётом текущей ситуации является неотъемлемой составляющей частью технологии PERT.</w:t>
      </w:r>
    </w:p>
    <w:p w14:paraId="720CFD78" w14:textId="4D8D28DF" w:rsidR="008D4A11" w:rsidRDefault="008D4A11" w:rsidP="008D4A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A11">
        <w:rPr>
          <w:rFonts w:ascii="Times New Roman" w:hAnsi="Times New Roman" w:cs="Times New Roman"/>
          <w:sz w:val="28"/>
          <w:szCs w:val="28"/>
        </w:rPr>
        <w:t xml:space="preserve">Чтобы пометить работы выполненными на определённую дату, необходимо выполнить: </w:t>
      </w:r>
      <w:r w:rsidRPr="008D4A11">
        <w:rPr>
          <w:rFonts w:ascii="Times New Roman" w:hAnsi="Times New Roman" w:cs="Times New Roman"/>
          <w:b/>
          <w:bCs/>
          <w:sz w:val="28"/>
          <w:szCs w:val="28"/>
        </w:rPr>
        <w:t>Проект – Обновить проект</w:t>
      </w:r>
      <w:r w:rsidRPr="008D4A11">
        <w:rPr>
          <w:rFonts w:ascii="Times New Roman" w:hAnsi="Times New Roman" w:cs="Times New Roman"/>
          <w:sz w:val="28"/>
          <w:szCs w:val="28"/>
        </w:rPr>
        <w:t>, указать дату и задачи, которые считаем выполненными.</w:t>
      </w:r>
    </w:p>
    <w:p w14:paraId="3B65D804" w14:textId="68A0F7BF" w:rsidR="008D4A11" w:rsidRDefault="008D4A11" w:rsidP="008D4A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CF65DD" w14:textId="77777777" w:rsidR="008D4A11" w:rsidRDefault="008D4A11" w:rsidP="008D4A11">
      <w:pPr>
        <w:keepNext/>
        <w:spacing w:after="0" w:line="240" w:lineRule="auto"/>
        <w:jc w:val="both"/>
      </w:pPr>
      <w:r w:rsidRPr="008D4A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EE15D" wp14:editId="20EC0CAF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3A13" w14:textId="6B0654DE" w:rsidR="008D4A11" w:rsidRPr="008D4A11" w:rsidRDefault="008D4A11" w:rsidP="008D4A11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645A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Настройка обновления проекта в 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Microsoft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Project</w:t>
      </w:r>
    </w:p>
    <w:p w14:paraId="6B207AA0" w14:textId="05EEAA13" w:rsidR="008D4A11" w:rsidRPr="008D4A11" w:rsidRDefault="008D4A11" w:rsidP="008D4A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E4BBC" w14:textId="77777777" w:rsidR="008D4A11" w:rsidRPr="008D4A11" w:rsidRDefault="008D4A11" w:rsidP="008D4A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A11">
        <w:rPr>
          <w:rFonts w:ascii="Times New Roman" w:hAnsi="Times New Roman" w:cs="Times New Roman"/>
          <w:sz w:val="28"/>
          <w:szCs w:val="28"/>
        </w:rPr>
        <w:t>После этого выполненные работы будут помечены галочкой, а процент завершения данных задач будет равен 100%.</w:t>
      </w:r>
    </w:p>
    <w:p w14:paraId="5E8D18A3" w14:textId="77777777" w:rsidR="008D4A11" w:rsidRDefault="008D4A11" w:rsidP="008D4A11">
      <w:pPr>
        <w:keepNext/>
        <w:spacing w:after="0" w:line="240" w:lineRule="auto"/>
        <w:jc w:val="both"/>
      </w:pPr>
      <w:r w:rsidRPr="008D4A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6BC7AC" wp14:editId="57457B1D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447D" w14:textId="7803E8BD" w:rsidR="008D4A11" w:rsidRPr="008D4A11" w:rsidRDefault="008D4A11" w:rsidP="008D4A11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645A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Завершённые работы в листе задач в </w:t>
      </w:r>
      <w:r w:rsidRPr="00415E0D">
        <w:rPr>
          <w:rFonts w:ascii="Times New Roman" w:hAnsi="Times New Roman" w:cs="Times New Roman"/>
          <w:color w:val="auto"/>
          <w:sz w:val="24"/>
          <w:szCs w:val="24"/>
          <w:lang w:val="en-US"/>
        </w:rPr>
        <w:t>Microsoft</w:t>
      </w:r>
      <w:r w:rsidRPr="00415E0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15E0D">
        <w:rPr>
          <w:rFonts w:ascii="Times New Roman" w:hAnsi="Times New Roman" w:cs="Times New Roman"/>
          <w:color w:val="auto"/>
          <w:sz w:val="24"/>
          <w:szCs w:val="24"/>
          <w:lang w:val="en-US"/>
        </w:rPr>
        <w:t>Project</w:t>
      </w:r>
    </w:p>
    <w:p w14:paraId="54E7B09E" w14:textId="576F755D" w:rsidR="008D4A11" w:rsidRDefault="008D4A11" w:rsidP="008D4A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A5972D" w14:textId="77777777" w:rsidR="008D4A11" w:rsidRDefault="008D4A11" w:rsidP="008D4A11">
      <w:pPr>
        <w:keepNext/>
        <w:spacing w:after="0" w:line="240" w:lineRule="auto"/>
        <w:jc w:val="both"/>
      </w:pPr>
      <w:r w:rsidRPr="008D4A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15E76" wp14:editId="0A3557C2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62B8" w14:textId="3AD0FAB4" w:rsidR="008D4A11" w:rsidRPr="008D4A11" w:rsidRDefault="008D4A11" w:rsidP="008D4A11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645A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D4A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Завершённые работы на диаграмме Ганта в </w:t>
      </w:r>
      <w:r w:rsidRPr="00415E0D">
        <w:rPr>
          <w:rFonts w:ascii="Times New Roman" w:hAnsi="Times New Roman" w:cs="Times New Roman"/>
          <w:color w:val="auto"/>
          <w:sz w:val="24"/>
          <w:szCs w:val="24"/>
        </w:rPr>
        <w:t>Microsoft Project</w:t>
      </w:r>
    </w:p>
    <w:p w14:paraId="6079E891" w14:textId="72B2A639" w:rsidR="00B64C50" w:rsidRDefault="00B64C50" w:rsidP="009143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9DDF55" w14:textId="10D22930" w:rsidR="009143C8" w:rsidRPr="009143C8" w:rsidRDefault="009143C8" w:rsidP="009143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9143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</w:t>
      </w:r>
      <w:r w:rsidRPr="009143C8">
        <w:rPr>
          <w:rFonts w:ascii="Times New Roman" w:hAnsi="Times New Roman" w:cs="Times New Roman"/>
          <w:sz w:val="28"/>
          <w:szCs w:val="28"/>
        </w:rPr>
        <w:t>вн</w:t>
      </w:r>
      <w:r>
        <w:rPr>
          <w:rFonts w:ascii="Times New Roman" w:hAnsi="Times New Roman" w:cs="Times New Roman"/>
          <w:sz w:val="28"/>
          <w:szCs w:val="28"/>
        </w:rPr>
        <w:t>есём</w:t>
      </w:r>
      <w:r w:rsidRPr="009143C8">
        <w:rPr>
          <w:rFonts w:ascii="Times New Roman" w:hAnsi="Times New Roman" w:cs="Times New Roman"/>
          <w:sz w:val="28"/>
          <w:szCs w:val="28"/>
        </w:rPr>
        <w:t xml:space="preserve"> соответствующие изменения в таблицу </w:t>
      </w:r>
      <w:r>
        <w:rPr>
          <w:rFonts w:ascii="Times New Roman" w:hAnsi="Times New Roman" w:cs="Times New Roman"/>
          <w:sz w:val="28"/>
          <w:szCs w:val="28"/>
        </w:rPr>
        <w:t>задач</w:t>
      </w:r>
      <w:r w:rsidRPr="009143C8">
        <w:rPr>
          <w:rFonts w:ascii="Times New Roman" w:hAnsi="Times New Roman" w:cs="Times New Roman"/>
          <w:sz w:val="28"/>
          <w:szCs w:val="28"/>
        </w:rPr>
        <w:t>, убеди</w:t>
      </w:r>
      <w:r>
        <w:rPr>
          <w:rFonts w:ascii="Times New Roman" w:hAnsi="Times New Roman" w:cs="Times New Roman"/>
          <w:sz w:val="28"/>
          <w:szCs w:val="28"/>
        </w:rPr>
        <w:t>мся</w:t>
      </w:r>
      <w:r w:rsidRPr="009143C8">
        <w:rPr>
          <w:rFonts w:ascii="Times New Roman" w:hAnsi="Times New Roman" w:cs="Times New Roman"/>
          <w:sz w:val="28"/>
          <w:szCs w:val="28"/>
        </w:rPr>
        <w:t xml:space="preserve"> в следующем</w:t>
      </w:r>
      <w:r>
        <w:rPr>
          <w:rFonts w:ascii="Times New Roman" w:hAnsi="Times New Roman" w:cs="Times New Roman"/>
          <w:sz w:val="28"/>
          <w:szCs w:val="28"/>
        </w:rPr>
        <w:t xml:space="preserve">, что если мы увеличим или уменьшим срок выполнения блока задач, не меняя задачи, находящиеся в нём, то </w:t>
      </w:r>
      <w:r w:rsidRPr="009143C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9143C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9143C8">
        <w:rPr>
          <w:rFonts w:ascii="Times New Roman" w:hAnsi="Times New Roman" w:cs="Times New Roman"/>
          <w:i/>
          <w:iCs/>
          <w:sz w:val="28"/>
          <w:szCs w:val="28"/>
          <w:lang w:val="en-US"/>
        </w:rPr>
        <w:t>Project</w:t>
      </w:r>
      <w:r w:rsidRPr="009143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выведет предупреждение, как показано на рисунке 4.</w:t>
      </w:r>
    </w:p>
    <w:p w14:paraId="5A32800C" w14:textId="5E673F26" w:rsidR="009143C8" w:rsidRDefault="009143C8" w:rsidP="009143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2224A" w14:textId="77777777" w:rsidR="00415E0D" w:rsidRDefault="009143C8" w:rsidP="00415E0D">
      <w:pPr>
        <w:keepNext/>
        <w:spacing w:after="0" w:line="240" w:lineRule="auto"/>
        <w:jc w:val="both"/>
      </w:pPr>
      <w:r w:rsidRPr="009143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E7FD2C" wp14:editId="4014F45B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7922" w14:textId="09C7ABF3" w:rsidR="009143C8" w:rsidRDefault="00415E0D" w:rsidP="00415E0D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5E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15E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5E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15E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645A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415E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15E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Изменение срока выполнения работ в Microsoft Project</w:t>
      </w:r>
    </w:p>
    <w:p w14:paraId="031E8C07" w14:textId="77777777" w:rsidR="00415E0D" w:rsidRPr="00415E0D" w:rsidRDefault="00415E0D" w:rsidP="00415E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8B0B43" w14:textId="1C5A9E02" w:rsidR="00415E0D" w:rsidRPr="00415E0D" w:rsidRDefault="00415E0D" w:rsidP="00415E0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415E0D">
        <w:rPr>
          <w:rFonts w:ascii="Times New Roman" w:hAnsi="Times New Roman" w:cs="Times New Roman"/>
          <w:sz w:val="28"/>
          <w:szCs w:val="28"/>
        </w:rPr>
        <w:t>сли данные</w:t>
      </w:r>
      <w:r>
        <w:rPr>
          <w:rFonts w:ascii="Times New Roman" w:hAnsi="Times New Roman" w:cs="Times New Roman"/>
          <w:sz w:val="28"/>
          <w:szCs w:val="28"/>
        </w:rPr>
        <w:t xml:space="preserve"> изменённого</w:t>
      </w:r>
      <w:r w:rsidRPr="00415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блока задач</w:t>
      </w:r>
      <w:r w:rsidRPr="00415E0D">
        <w:rPr>
          <w:rFonts w:ascii="Times New Roman" w:hAnsi="Times New Roman" w:cs="Times New Roman"/>
          <w:sz w:val="28"/>
          <w:szCs w:val="28"/>
        </w:rPr>
        <w:t xml:space="preserve"> противоречат связям между </w:t>
      </w:r>
      <w:r>
        <w:rPr>
          <w:rFonts w:ascii="Times New Roman" w:hAnsi="Times New Roman" w:cs="Times New Roman"/>
          <w:sz w:val="28"/>
          <w:szCs w:val="28"/>
        </w:rPr>
        <w:t>задачами</w:t>
      </w:r>
      <w:r w:rsidRPr="00415E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</w:t>
      </w:r>
      <w:r w:rsidRPr="00415E0D">
        <w:rPr>
          <w:rFonts w:ascii="Times New Roman" w:hAnsi="Times New Roman" w:cs="Times New Roman"/>
          <w:sz w:val="28"/>
          <w:szCs w:val="28"/>
        </w:rPr>
        <w:t xml:space="preserve"> приоритет име</w:t>
      </w:r>
      <w:r>
        <w:rPr>
          <w:rFonts w:ascii="Times New Roman" w:hAnsi="Times New Roman" w:cs="Times New Roman"/>
          <w:sz w:val="28"/>
          <w:szCs w:val="28"/>
        </w:rPr>
        <w:t>ет изменённый блок задач</w:t>
      </w:r>
      <w:r w:rsidRPr="00415E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415E0D">
        <w:rPr>
          <w:rFonts w:ascii="Times New Roman" w:hAnsi="Times New Roman" w:cs="Times New Roman"/>
          <w:sz w:val="28"/>
          <w:szCs w:val="28"/>
        </w:rPr>
        <w:t xml:space="preserve"> оставшаяся невыполненной часть </w:t>
      </w:r>
      <w:r>
        <w:rPr>
          <w:rFonts w:ascii="Times New Roman" w:hAnsi="Times New Roman" w:cs="Times New Roman"/>
          <w:sz w:val="28"/>
          <w:szCs w:val="28"/>
        </w:rPr>
        <w:t>задач</w:t>
      </w:r>
      <w:r w:rsidRPr="00415E0D">
        <w:rPr>
          <w:rFonts w:ascii="Times New Roman" w:hAnsi="Times New Roman" w:cs="Times New Roman"/>
          <w:sz w:val="28"/>
          <w:szCs w:val="28"/>
        </w:rPr>
        <w:t xml:space="preserve"> планируется в соответствии с моделью проекта;</w:t>
      </w:r>
    </w:p>
    <w:p w14:paraId="793BCFFE" w14:textId="5110FA31" w:rsidR="00415E0D" w:rsidRPr="00415E0D" w:rsidRDefault="00415E0D" w:rsidP="00415E0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15E0D">
        <w:rPr>
          <w:rFonts w:ascii="Times New Roman" w:hAnsi="Times New Roman" w:cs="Times New Roman"/>
          <w:sz w:val="28"/>
          <w:szCs w:val="28"/>
        </w:rPr>
        <w:t xml:space="preserve">азличие между данными </w:t>
      </w:r>
      <w:r>
        <w:rPr>
          <w:rFonts w:ascii="Times New Roman" w:hAnsi="Times New Roman" w:cs="Times New Roman"/>
          <w:sz w:val="28"/>
          <w:szCs w:val="28"/>
        </w:rPr>
        <w:t>изменённого</w:t>
      </w:r>
      <w:r w:rsidRPr="00415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блока задач</w:t>
      </w:r>
      <w:r w:rsidRPr="00415E0D">
        <w:rPr>
          <w:rFonts w:ascii="Times New Roman" w:hAnsi="Times New Roman" w:cs="Times New Roman"/>
          <w:sz w:val="28"/>
          <w:szCs w:val="28"/>
        </w:rPr>
        <w:t xml:space="preserve"> и согласованным вариантом плана</w:t>
      </w:r>
      <w:r>
        <w:rPr>
          <w:rFonts w:ascii="Times New Roman" w:hAnsi="Times New Roman" w:cs="Times New Roman"/>
          <w:sz w:val="28"/>
          <w:szCs w:val="28"/>
        </w:rPr>
        <w:t xml:space="preserve"> задач</w:t>
      </w:r>
      <w:r w:rsidRPr="00415E0D">
        <w:rPr>
          <w:rFonts w:ascii="Times New Roman" w:hAnsi="Times New Roman" w:cs="Times New Roman"/>
          <w:sz w:val="28"/>
          <w:szCs w:val="28"/>
        </w:rPr>
        <w:t xml:space="preserve"> приводит к изменению срока выполнения проекта и затрат на его выполнение;</w:t>
      </w:r>
    </w:p>
    <w:p w14:paraId="06A74E7E" w14:textId="6391F0E4" w:rsidR="00415E0D" w:rsidRPr="00415E0D" w:rsidRDefault="00415E0D" w:rsidP="00415E0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15E0D">
        <w:rPr>
          <w:rFonts w:ascii="Times New Roman" w:hAnsi="Times New Roman" w:cs="Times New Roman"/>
          <w:sz w:val="28"/>
          <w:szCs w:val="28"/>
        </w:rPr>
        <w:t xml:space="preserve">вод данных </w:t>
      </w:r>
      <w:r>
        <w:rPr>
          <w:rFonts w:ascii="Times New Roman" w:hAnsi="Times New Roman" w:cs="Times New Roman"/>
          <w:sz w:val="28"/>
          <w:szCs w:val="28"/>
        </w:rPr>
        <w:t>в блок задач</w:t>
      </w:r>
      <w:r w:rsidRPr="00415E0D">
        <w:rPr>
          <w:rFonts w:ascii="Times New Roman" w:hAnsi="Times New Roman" w:cs="Times New Roman"/>
          <w:sz w:val="28"/>
          <w:szCs w:val="28"/>
        </w:rPr>
        <w:t xml:space="preserve"> может привести к сокращению общего срока выполнения проекта, но только в том случае, если эти данные противоречат либо условиям согласования ресурсов, либо установленным связям между </w:t>
      </w:r>
      <w:r>
        <w:rPr>
          <w:rFonts w:ascii="Times New Roman" w:hAnsi="Times New Roman" w:cs="Times New Roman"/>
          <w:sz w:val="28"/>
          <w:szCs w:val="28"/>
        </w:rPr>
        <w:t>задачами</w:t>
      </w:r>
      <w:r w:rsidRPr="00415E0D">
        <w:rPr>
          <w:rFonts w:ascii="Times New Roman" w:hAnsi="Times New Roman" w:cs="Times New Roman"/>
          <w:sz w:val="28"/>
          <w:szCs w:val="28"/>
        </w:rPr>
        <w:t>;</w:t>
      </w:r>
    </w:p>
    <w:p w14:paraId="5B7AFE21" w14:textId="1C78F778" w:rsidR="00415E0D" w:rsidRPr="00415E0D" w:rsidRDefault="00415E0D" w:rsidP="00415E0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415E0D">
        <w:rPr>
          <w:rFonts w:ascii="Times New Roman" w:hAnsi="Times New Roman" w:cs="Times New Roman"/>
          <w:sz w:val="28"/>
          <w:szCs w:val="28"/>
        </w:rPr>
        <w:t xml:space="preserve">сли ход выполнения проекта отклоняется от согласованного плана, ввод данных </w:t>
      </w:r>
      <w:r>
        <w:rPr>
          <w:rFonts w:ascii="Times New Roman" w:hAnsi="Times New Roman" w:cs="Times New Roman"/>
          <w:sz w:val="28"/>
          <w:szCs w:val="28"/>
        </w:rPr>
        <w:t>в блок задач</w:t>
      </w:r>
      <w:r w:rsidRPr="00415E0D">
        <w:rPr>
          <w:rFonts w:ascii="Times New Roman" w:hAnsi="Times New Roman" w:cs="Times New Roman"/>
          <w:sz w:val="28"/>
          <w:szCs w:val="28"/>
        </w:rPr>
        <w:t xml:space="preserve"> может привести к изменению критического пути</w:t>
      </w:r>
      <w:r w:rsidR="00893B92">
        <w:rPr>
          <w:rFonts w:ascii="Times New Roman" w:hAnsi="Times New Roman" w:cs="Times New Roman"/>
          <w:sz w:val="28"/>
          <w:szCs w:val="28"/>
        </w:rPr>
        <w:t>, рисунок 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C632AD" w14:textId="2E47B14A" w:rsidR="00415E0D" w:rsidRDefault="00415E0D" w:rsidP="00415E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924D2F" w14:textId="77777777" w:rsidR="00893B92" w:rsidRDefault="00415E0D" w:rsidP="00893B92">
      <w:pPr>
        <w:keepNext/>
        <w:spacing w:after="0" w:line="240" w:lineRule="auto"/>
        <w:jc w:val="both"/>
      </w:pPr>
      <w:r w:rsidRPr="00415E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03B50A" wp14:editId="6D03BFDA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369B" w14:textId="1BA6B512" w:rsidR="00415E0D" w:rsidRPr="00893B92" w:rsidRDefault="00893B92" w:rsidP="00893B92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93B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93B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93B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93B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645A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893B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93B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Изменение срока выполнения работ в Microsoft Project</w:t>
      </w:r>
    </w:p>
    <w:p w14:paraId="1B09DED8" w14:textId="41323CCF" w:rsidR="00415E0D" w:rsidRDefault="00415E0D" w:rsidP="00415E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A83326" w14:textId="139103DF" w:rsidR="00893B92" w:rsidRDefault="00893B92" w:rsidP="00893B9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93B92">
        <w:rPr>
          <w:rFonts w:ascii="Times New Roman" w:hAnsi="Times New Roman" w:cs="Times New Roman"/>
          <w:sz w:val="28"/>
          <w:szCs w:val="28"/>
        </w:rPr>
        <w:t xml:space="preserve">Для ввода сверхурочного использования ресурсов необходимо в представлении </w:t>
      </w:r>
      <w:r w:rsidRPr="00893B92">
        <w:rPr>
          <w:rFonts w:ascii="Times New Roman" w:hAnsi="Times New Roman" w:cs="Times New Roman"/>
          <w:b/>
          <w:bCs/>
          <w:sz w:val="28"/>
          <w:szCs w:val="28"/>
        </w:rPr>
        <w:t>Использование задач</w:t>
      </w:r>
      <w:r w:rsidRPr="00893B92">
        <w:rPr>
          <w:rFonts w:ascii="Times New Roman" w:hAnsi="Times New Roman" w:cs="Times New Roman"/>
          <w:sz w:val="28"/>
          <w:szCs w:val="28"/>
        </w:rPr>
        <w:t xml:space="preserve"> добавить столбец </w:t>
      </w:r>
      <w:r w:rsidRPr="00893B92">
        <w:rPr>
          <w:rFonts w:ascii="Times New Roman" w:hAnsi="Times New Roman" w:cs="Times New Roman"/>
          <w:b/>
          <w:bCs/>
          <w:sz w:val="28"/>
          <w:szCs w:val="28"/>
        </w:rPr>
        <w:t>Сверхурочные трудозатраты.</w:t>
      </w:r>
    </w:p>
    <w:p w14:paraId="3D4E33EA" w14:textId="7C2A70CB" w:rsidR="001645A5" w:rsidRDefault="001645A5" w:rsidP="00893B9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3F775" w14:textId="77777777" w:rsidR="001645A5" w:rsidRDefault="001645A5" w:rsidP="001645A5">
      <w:pPr>
        <w:keepNext/>
        <w:spacing w:after="0" w:line="240" w:lineRule="auto"/>
        <w:jc w:val="both"/>
      </w:pPr>
      <w:r w:rsidRPr="001645A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33FECE" wp14:editId="130AA79A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2552" w14:textId="7AEB4731" w:rsidR="001645A5" w:rsidRPr="001645A5" w:rsidRDefault="001645A5" w:rsidP="001645A5">
      <w:pPr>
        <w:pStyle w:val="a9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1645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645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645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645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645A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1645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645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Сверхурочные работы в Microsoft Project</w:t>
      </w:r>
    </w:p>
    <w:p w14:paraId="3F539E4D" w14:textId="2CF3BB61" w:rsidR="00893B92" w:rsidRDefault="00893B92" w:rsidP="00415E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545C1F" w14:textId="77777777" w:rsidR="00415E0D" w:rsidRPr="00415E0D" w:rsidRDefault="00415E0D" w:rsidP="00415E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15E0D" w:rsidRPr="00415E0D" w:rsidSect="00BB7D6B">
      <w:footerReference w:type="default" r:id="rId13"/>
      <w:pgSz w:w="11906" w:h="16838"/>
      <w:pgMar w:top="1134" w:right="850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5C96A" w14:textId="77777777" w:rsidR="00C54877" w:rsidRDefault="00C54877" w:rsidP="00BB7D6B">
      <w:pPr>
        <w:spacing w:after="0" w:line="240" w:lineRule="auto"/>
      </w:pPr>
      <w:r>
        <w:separator/>
      </w:r>
    </w:p>
  </w:endnote>
  <w:endnote w:type="continuationSeparator" w:id="0">
    <w:p w14:paraId="2DC04916" w14:textId="77777777" w:rsidR="00C54877" w:rsidRDefault="00C54877" w:rsidP="00BB7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1151174"/>
      <w:docPartObj>
        <w:docPartGallery w:val="Page Numbers (Bottom of Page)"/>
        <w:docPartUnique/>
      </w:docPartObj>
    </w:sdtPr>
    <w:sdtEndPr/>
    <w:sdtContent>
      <w:p w14:paraId="5E74B9A8" w14:textId="7A368A84" w:rsidR="00BB7D6B" w:rsidRDefault="00BB7D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9649E9" w14:textId="77777777" w:rsidR="00BB7D6B" w:rsidRDefault="00BB7D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3A73D" w14:textId="77777777" w:rsidR="00C54877" w:rsidRDefault="00C54877" w:rsidP="00BB7D6B">
      <w:pPr>
        <w:spacing w:after="0" w:line="240" w:lineRule="auto"/>
      </w:pPr>
      <w:r>
        <w:separator/>
      </w:r>
    </w:p>
  </w:footnote>
  <w:footnote w:type="continuationSeparator" w:id="0">
    <w:p w14:paraId="6D365F05" w14:textId="77777777" w:rsidR="00C54877" w:rsidRDefault="00C54877" w:rsidP="00BB7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54E57"/>
    <w:multiLevelType w:val="hybridMultilevel"/>
    <w:tmpl w:val="53D45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D081D3B"/>
    <w:multiLevelType w:val="hybridMultilevel"/>
    <w:tmpl w:val="21483F26"/>
    <w:lvl w:ilvl="0" w:tplc="C9741E12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819E7"/>
    <w:multiLevelType w:val="hybridMultilevel"/>
    <w:tmpl w:val="D5AE254A"/>
    <w:lvl w:ilvl="0" w:tplc="C9741E12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502B5"/>
    <w:multiLevelType w:val="hybridMultilevel"/>
    <w:tmpl w:val="3412F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E58"/>
    <w:rsid w:val="000001A3"/>
    <w:rsid w:val="00091407"/>
    <w:rsid w:val="000C1626"/>
    <w:rsid w:val="00111FA0"/>
    <w:rsid w:val="001645A5"/>
    <w:rsid w:val="00257D23"/>
    <w:rsid w:val="002D3B71"/>
    <w:rsid w:val="002E3988"/>
    <w:rsid w:val="0036151D"/>
    <w:rsid w:val="00415E0D"/>
    <w:rsid w:val="00423AE4"/>
    <w:rsid w:val="00452C04"/>
    <w:rsid w:val="00681AC8"/>
    <w:rsid w:val="006B202D"/>
    <w:rsid w:val="0070371A"/>
    <w:rsid w:val="0070555A"/>
    <w:rsid w:val="00706F3C"/>
    <w:rsid w:val="007D09F3"/>
    <w:rsid w:val="00807F77"/>
    <w:rsid w:val="00893B92"/>
    <w:rsid w:val="008D4A11"/>
    <w:rsid w:val="008F6E70"/>
    <w:rsid w:val="009143C8"/>
    <w:rsid w:val="00942905"/>
    <w:rsid w:val="009E6E58"/>
    <w:rsid w:val="00B64C50"/>
    <w:rsid w:val="00BB7D6B"/>
    <w:rsid w:val="00BF61D0"/>
    <w:rsid w:val="00C012E7"/>
    <w:rsid w:val="00C54877"/>
    <w:rsid w:val="00CF5CBF"/>
    <w:rsid w:val="00DC3560"/>
    <w:rsid w:val="00DC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DC0B2"/>
  <w15:chartTrackingRefBased/>
  <w15:docId w15:val="{B36F67A5-8D49-4EF0-81EF-B8ED65F76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D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7D6B"/>
    <w:pPr>
      <w:spacing w:after="0" w:line="240" w:lineRule="auto"/>
      <w:ind w:firstLine="709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B7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B7D6B"/>
  </w:style>
  <w:style w:type="paragraph" w:styleId="a6">
    <w:name w:val="footer"/>
    <w:basedOn w:val="a"/>
    <w:link w:val="a7"/>
    <w:uiPriority w:val="99"/>
    <w:unhideWhenUsed/>
    <w:rsid w:val="00BB7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B7D6B"/>
  </w:style>
  <w:style w:type="paragraph" w:styleId="a8">
    <w:name w:val="List Paragraph"/>
    <w:basedOn w:val="a"/>
    <w:uiPriority w:val="34"/>
    <w:qFormat/>
    <w:rsid w:val="00BB7D6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8F6E7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725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14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Цветков</dc:creator>
  <cp:keywords/>
  <dc:description/>
  <cp:lastModifiedBy>Лев Цветков</cp:lastModifiedBy>
  <cp:revision>10</cp:revision>
  <dcterms:created xsi:type="dcterms:W3CDTF">2024-02-23T11:10:00Z</dcterms:created>
  <dcterms:modified xsi:type="dcterms:W3CDTF">2024-03-23T04:45:00Z</dcterms:modified>
</cp:coreProperties>
</file>