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75711" w14:textId="77777777" w:rsidR="00BB7D6B" w:rsidRPr="00EA05C5" w:rsidRDefault="00BB7D6B" w:rsidP="00BB7D6B">
      <w:pPr>
        <w:tabs>
          <w:tab w:val="left" w:pos="7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eastAsia="ru-RU"/>
        </w:rPr>
      </w:pPr>
      <w:bookmarkStart w:id="0" w:name="_Hlk119653578"/>
      <w:r w:rsidRPr="00EA05C5">
        <w:rPr>
          <w:rFonts w:ascii="Times New Roman" w:eastAsia="Times New Roman" w:hAnsi="Times New Roman" w:cs="Times New Roman"/>
          <w:b/>
          <w:sz w:val="28"/>
          <w:lang w:eastAsia="ru-RU"/>
        </w:rPr>
        <w:t>МИНИСТЕРСТВО НАУКИ И ВЫСШЕГО ОБРАЗОВАНИЯ РОССИЙСКОЙ ФЕДЕРАЦИИ</w:t>
      </w:r>
    </w:p>
    <w:p w14:paraId="0363ECF0" w14:textId="77777777" w:rsidR="00BB7D6B" w:rsidRPr="00EA05C5" w:rsidRDefault="00BB7D6B" w:rsidP="00BB7D6B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</w:pPr>
      <w:r w:rsidRPr="00EA05C5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2B856AC9" w14:textId="77777777" w:rsidR="00BB7D6B" w:rsidRPr="00EA05C5" w:rsidRDefault="00BB7D6B" w:rsidP="00BB7D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05C5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>высшего образования</w:t>
      </w:r>
    </w:p>
    <w:p w14:paraId="385E7251" w14:textId="77777777" w:rsidR="00BB7D6B" w:rsidRPr="00EA05C5" w:rsidRDefault="00BB7D6B" w:rsidP="00BB7D6B">
      <w:pPr>
        <w:suppressAutoHyphens/>
        <w:spacing w:before="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EA05C5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«Сибирский государственный </w:t>
      </w:r>
      <w:r w:rsidRPr="00EA05C5">
        <w:rPr>
          <w:rFonts w:ascii="Times New Roman" w:eastAsia="Times New Roman" w:hAnsi="Times New Roman" w:cs="Times New Roman"/>
          <w:b/>
          <w:spacing w:val="12"/>
          <w:sz w:val="28"/>
          <w:szCs w:val="28"/>
          <w:lang w:eastAsia="zh-CN"/>
        </w:rPr>
        <w:t>университет науки и технологий</w:t>
      </w:r>
    </w:p>
    <w:p w14:paraId="1A546A57" w14:textId="77777777" w:rsidR="00BB7D6B" w:rsidRPr="00EA05C5" w:rsidRDefault="00BB7D6B" w:rsidP="00BB7D6B">
      <w:pPr>
        <w:spacing w:after="0" w:line="24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A05C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имени академика М.Ф. Решетнева»</w:t>
      </w:r>
    </w:p>
    <w:p w14:paraId="33804813" w14:textId="77777777" w:rsidR="00BB7D6B" w:rsidRPr="00EA05C5" w:rsidRDefault="00BB7D6B" w:rsidP="00BB7D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6096" w:type="dxa"/>
        <w:jc w:val="center"/>
        <w:tblLook w:val="04A0" w:firstRow="1" w:lastRow="0" w:firstColumn="1" w:lastColumn="0" w:noHBand="0" w:noVBand="1"/>
      </w:tblPr>
      <w:tblGrid>
        <w:gridCol w:w="6096"/>
      </w:tblGrid>
      <w:tr w:rsidR="00BB7D6B" w:rsidRPr="00EA05C5" w14:paraId="1EC5383E" w14:textId="77777777" w:rsidTr="00F3091B">
        <w:trPr>
          <w:trHeight w:val="354"/>
          <w:jc w:val="center"/>
        </w:trPr>
        <w:tc>
          <w:tcPr>
            <w:tcW w:w="609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9CAC8" w14:textId="77777777" w:rsidR="00BB7D6B" w:rsidRPr="00EA05C5" w:rsidRDefault="00BB7D6B" w:rsidP="00F30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5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Институт инженерной экономики</w:t>
            </w:r>
          </w:p>
        </w:tc>
      </w:tr>
      <w:tr w:rsidR="00BB7D6B" w:rsidRPr="00EA05C5" w14:paraId="45EE361F" w14:textId="77777777" w:rsidTr="00F3091B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F0B7758" w14:textId="77777777" w:rsidR="00BB7D6B" w:rsidRPr="00EA05C5" w:rsidRDefault="00BB7D6B" w:rsidP="00F30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институт</w:t>
            </w:r>
          </w:p>
        </w:tc>
      </w:tr>
      <w:tr w:rsidR="00BB7D6B" w:rsidRPr="00EA05C5" w14:paraId="1A3D53D5" w14:textId="77777777" w:rsidTr="00F3091B">
        <w:trPr>
          <w:trHeight w:val="354"/>
          <w:jc w:val="center"/>
        </w:trPr>
        <w:tc>
          <w:tcPr>
            <w:tcW w:w="60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F2438" w14:textId="77777777" w:rsidR="00BB7D6B" w:rsidRPr="00EA05C5" w:rsidRDefault="00BB7D6B" w:rsidP="00F3091B">
            <w:pPr>
              <w:spacing w:after="0" w:line="240" w:lineRule="auto"/>
              <w:ind w:left="-105" w:right="-1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5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Кафедра информационных экономических систем</w:t>
            </w:r>
          </w:p>
        </w:tc>
      </w:tr>
      <w:tr w:rsidR="00BB7D6B" w:rsidRPr="00EA05C5" w14:paraId="6BC4E05E" w14:textId="77777777" w:rsidTr="00F3091B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DC5E3E7" w14:textId="77777777" w:rsidR="00BB7D6B" w:rsidRPr="00EA05C5" w:rsidRDefault="00BB7D6B" w:rsidP="00F30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</w:tr>
    </w:tbl>
    <w:p w14:paraId="7AE072FA" w14:textId="77777777" w:rsidR="00BB7D6B" w:rsidRPr="00EA05C5" w:rsidRDefault="00BB7D6B" w:rsidP="00BB7D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FA7D257" w14:textId="77777777" w:rsidR="00BB7D6B" w:rsidRPr="00EA05C5" w:rsidRDefault="00BB7D6B" w:rsidP="00BB7D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43D0E46" w14:textId="77777777" w:rsidR="00BB7D6B" w:rsidRPr="00EA05C5" w:rsidRDefault="00BB7D6B" w:rsidP="00BB7D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55975E3" w14:textId="77777777" w:rsidR="00BB7D6B" w:rsidRPr="00EA05C5" w:rsidRDefault="00BB7D6B" w:rsidP="00BB7D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40C52DD" w14:textId="77777777" w:rsidR="00BB7D6B" w:rsidRPr="00EA05C5" w:rsidRDefault="00BB7D6B" w:rsidP="00BB7D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7D3DA7B" w14:textId="77777777" w:rsidR="00BB7D6B" w:rsidRPr="00EA05C5" w:rsidRDefault="00BB7D6B" w:rsidP="00BB7D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5714D44" w14:textId="77777777" w:rsidR="00BB7D6B" w:rsidRPr="00EA05C5" w:rsidRDefault="00BB7D6B" w:rsidP="00BB7D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6AE0677" w14:textId="77777777" w:rsidR="00BB7D6B" w:rsidRPr="00EA05C5" w:rsidRDefault="00BB7D6B" w:rsidP="00BB7D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D3AD81F" w14:textId="7C38014B" w:rsidR="00BB7D6B" w:rsidRPr="00EA05C5" w:rsidRDefault="00BB7D6B" w:rsidP="00BB7D6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  <w:r w:rsidRPr="00EA05C5">
        <w:rPr>
          <w:rFonts w:ascii="Times New Roman" w:hAnsi="Times New Roman"/>
          <w:b/>
          <w:bCs/>
          <w:sz w:val="32"/>
          <w:szCs w:val="24"/>
        </w:rPr>
        <w:t>ОТЧЁТ ПО ЛАБОРАТОРНОЙ РАБОТЕ №</w:t>
      </w:r>
      <w:r w:rsidR="00CD304D">
        <w:rPr>
          <w:rFonts w:ascii="Times New Roman" w:hAnsi="Times New Roman"/>
          <w:b/>
          <w:bCs/>
          <w:sz w:val="32"/>
          <w:szCs w:val="24"/>
        </w:rPr>
        <w:t>4</w:t>
      </w:r>
    </w:p>
    <w:p w14:paraId="058215C0" w14:textId="77777777" w:rsidR="00BB7D6B" w:rsidRPr="00EA05C5" w:rsidRDefault="00BB7D6B" w:rsidP="00BB7D6B">
      <w:pPr>
        <w:widowControl w:val="0"/>
        <w:autoSpaceDE w:val="0"/>
        <w:autoSpaceDN w:val="0"/>
        <w:spacing w:before="6"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</w:p>
    <w:p w14:paraId="6A891D38" w14:textId="77777777" w:rsidR="00BB7D6B" w:rsidRPr="00EA05C5" w:rsidRDefault="00BB7D6B" w:rsidP="00BB7D6B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A05C5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EA05C5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EA05C5">
        <w:rPr>
          <w:rFonts w:ascii="Times New Roman" w:eastAsia="Times New Roman" w:hAnsi="Times New Roman" w:cs="Times New Roman"/>
          <w:sz w:val="28"/>
          <w:szCs w:val="28"/>
        </w:rPr>
        <w:t>дисциплине</w:t>
      </w:r>
      <w:r w:rsidRPr="00EA05C5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EA05C5">
        <w:rPr>
          <w:rFonts w:ascii="Times New Roman" w:eastAsia="Times New Roman" w:hAnsi="Times New Roman" w:cs="Times New Roman"/>
          <w:sz w:val="28"/>
          <w:szCs w:val="28"/>
        </w:rPr>
        <w:t>«Пр</w:t>
      </w:r>
      <w:r>
        <w:rPr>
          <w:rFonts w:ascii="Times New Roman" w:eastAsia="Times New Roman" w:hAnsi="Times New Roman" w:cs="Times New Roman"/>
          <w:sz w:val="28"/>
          <w:szCs w:val="28"/>
        </w:rPr>
        <w:t>оектный практикум</w:t>
      </w:r>
      <w:r w:rsidRPr="00EA05C5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932EF92" w14:textId="77777777" w:rsidR="00BB7D6B" w:rsidRPr="00EA05C5" w:rsidRDefault="00BB7D6B" w:rsidP="00BB7D6B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708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BB7D6B" w:rsidRPr="00EA05C5" w14:paraId="611296D8" w14:textId="77777777" w:rsidTr="00F3091B">
        <w:trPr>
          <w:jc w:val="center"/>
        </w:trPr>
        <w:tc>
          <w:tcPr>
            <w:tcW w:w="7088" w:type="dxa"/>
            <w:tcBorders>
              <w:bottom w:val="single" w:sz="4" w:space="0" w:color="auto"/>
            </w:tcBorders>
          </w:tcPr>
          <w:p w14:paraId="221D820B" w14:textId="77777777" w:rsidR="00BB7D6B" w:rsidRPr="00EA05C5" w:rsidRDefault="00BB7D6B" w:rsidP="00F3091B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Ввод модели проекта</w:t>
            </w:r>
          </w:p>
        </w:tc>
      </w:tr>
      <w:tr w:rsidR="00BB7D6B" w:rsidRPr="00EA05C5" w14:paraId="0AF248F6" w14:textId="77777777" w:rsidTr="00F3091B">
        <w:trPr>
          <w:jc w:val="center"/>
        </w:trPr>
        <w:tc>
          <w:tcPr>
            <w:tcW w:w="7088" w:type="dxa"/>
            <w:tcBorders>
              <w:top w:val="single" w:sz="4" w:space="0" w:color="auto"/>
            </w:tcBorders>
          </w:tcPr>
          <w:p w14:paraId="2131B4D0" w14:textId="77777777" w:rsidR="00BB7D6B" w:rsidRPr="00EA05C5" w:rsidRDefault="00BB7D6B" w:rsidP="00F3091B">
            <w:pPr>
              <w:widowControl w:val="0"/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30"/>
                <w:szCs w:val="28"/>
              </w:rPr>
            </w:pPr>
            <w:r w:rsidRPr="00EA05C5">
              <w:rPr>
                <w:rFonts w:eastAsia="Times New Roman" w:cs="Times New Roman"/>
                <w:sz w:val="24"/>
              </w:rPr>
              <w:t>Тема</w:t>
            </w:r>
          </w:p>
        </w:tc>
      </w:tr>
    </w:tbl>
    <w:p w14:paraId="0BE5BE17" w14:textId="77777777" w:rsidR="00BB7D6B" w:rsidRPr="00EA05C5" w:rsidRDefault="00BB7D6B" w:rsidP="00BB7D6B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07BA3F17" w14:textId="77777777" w:rsidR="00BB7D6B" w:rsidRPr="00EA05C5" w:rsidRDefault="00BB7D6B" w:rsidP="00BB7D6B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0F131AD1" w14:textId="77777777" w:rsidR="00BB7D6B" w:rsidRPr="00EA05C5" w:rsidRDefault="00BB7D6B" w:rsidP="00BB7D6B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6AF88603" w14:textId="77777777" w:rsidR="00BB7D6B" w:rsidRPr="00EA05C5" w:rsidRDefault="00BB7D6B" w:rsidP="00BB7D6B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5B3A02DF" w14:textId="77777777" w:rsidR="00BB7D6B" w:rsidRPr="00EA05C5" w:rsidRDefault="00BB7D6B" w:rsidP="00BB7D6B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5B8D007F" w14:textId="77777777" w:rsidR="00BB7D6B" w:rsidRPr="00EA05C5" w:rsidRDefault="00BB7D6B" w:rsidP="00BB7D6B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4B590006" w14:textId="77777777" w:rsidR="00BB7D6B" w:rsidRPr="00EA05C5" w:rsidRDefault="00BB7D6B" w:rsidP="00BB7D6B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3062B1A2" w14:textId="77777777" w:rsidR="00BB7D6B" w:rsidRPr="00EA05C5" w:rsidRDefault="00BB7D6B" w:rsidP="00BB7D6B">
      <w:pPr>
        <w:spacing w:before="89" w:after="0" w:line="240" w:lineRule="auto"/>
        <w:ind w:right="767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W w:w="9634" w:type="dxa"/>
        <w:jc w:val="center"/>
        <w:tblLook w:val="04A0" w:firstRow="1" w:lastRow="0" w:firstColumn="1" w:lastColumn="0" w:noHBand="0" w:noVBand="1"/>
      </w:tblPr>
      <w:tblGrid>
        <w:gridCol w:w="1838"/>
        <w:gridCol w:w="2698"/>
        <w:gridCol w:w="284"/>
        <w:gridCol w:w="2693"/>
        <w:gridCol w:w="284"/>
        <w:gridCol w:w="1837"/>
      </w:tblGrid>
      <w:tr w:rsidR="00BB7D6B" w:rsidRPr="00EA05C5" w14:paraId="10879AF4" w14:textId="77777777" w:rsidTr="00F3091B">
        <w:trPr>
          <w:trHeight w:val="58"/>
          <w:jc w:val="center"/>
        </w:trPr>
        <w:tc>
          <w:tcPr>
            <w:tcW w:w="4536" w:type="dxa"/>
            <w:gridSpan w:val="2"/>
            <w:shd w:val="clear" w:color="auto" w:fill="auto"/>
            <w:noWrap/>
            <w:vAlign w:val="center"/>
          </w:tcPr>
          <w:p w14:paraId="55456A51" w14:textId="77777777" w:rsidR="00BB7D6B" w:rsidRPr="00EA05C5" w:rsidRDefault="00BB7D6B" w:rsidP="00F3091B">
            <w:pPr>
              <w:spacing w:after="0" w:line="240" w:lineRule="auto"/>
              <w:ind w:left="-107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05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630C96CA" w14:textId="77777777" w:rsidR="00BB7D6B" w:rsidRPr="00EA05C5" w:rsidRDefault="00BB7D6B" w:rsidP="00F3091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501BCC4" w14:textId="77777777" w:rsidR="00BB7D6B" w:rsidRPr="00EA05C5" w:rsidRDefault="00BB7D6B" w:rsidP="00F3091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5EB38EEE" w14:textId="77777777" w:rsidR="00BB7D6B" w:rsidRPr="00EA05C5" w:rsidRDefault="00BB7D6B" w:rsidP="00F3091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97F37AC" w14:textId="77777777" w:rsidR="00BB7D6B" w:rsidRPr="00EA05C5" w:rsidRDefault="00BB7D6B" w:rsidP="00F3091B">
            <w:pPr>
              <w:spacing w:after="0" w:line="240" w:lineRule="auto"/>
              <w:ind w:left="-111" w:right="-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r w:rsidRPr="00EA05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Pr="00EA05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Пискунов</w:t>
            </w:r>
          </w:p>
        </w:tc>
      </w:tr>
      <w:tr w:rsidR="00BB7D6B" w:rsidRPr="00EA05C5" w14:paraId="6601A251" w14:textId="77777777" w:rsidTr="00F3091B">
        <w:trPr>
          <w:trHeight w:val="58"/>
          <w:jc w:val="center"/>
        </w:trPr>
        <w:tc>
          <w:tcPr>
            <w:tcW w:w="4536" w:type="dxa"/>
            <w:gridSpan w:val="2"/>
            <w:shd w:val="clear" w:color="auto" w:fill="auto"/>
            <w:noWrap/>
            <w:vAlign w:val="center"/>
          </w:tcPr>
          <w:p w14:paraId="3D503179" w14:textId="77777777" w:rsidR="00BB7D6B" w:rsidRPr="00EA05C5" w:rsidRDefault="00BB7D6B" w:rsidP="00F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4886B697" w14:textId="77777777" w:rsidR="00BB7D6B" w:rsidRPr="00EA05C5" w:rsidRDefault="00BB7D6B" w:rsidP="00F3091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  <w:noWrap/>
          </w:tcPr>
          <w:p w14:paraId="73178B34" w14:textId="77777777" w:rsidR="00BB7D6B" w:rsidRPr="00EA05C5" w:rsidRDefault="00BB7D6B" w:rsidP="00F30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A05C5">
              <w:rPr>
                <w:rFonts w:ascii="Times New Roman" w:hAnsi="Times New Roman"/>
                <w:sz w:val="18"/>
              </w:rPr>
              <w:t>подпись,</w:t>
            </w:r>
            <w:r w:rsidRPr="00EA05C5">
              <w:rPr>
                <w:rFonts w:ascii="Times New Roman" w:hAnsi="Times New Roman"/>
                <w:spacing w:val="-4"/>
                <w:sz w:val="18"/>
              </w:rPr>
              <w:t xml:space="preserve"> </w:t>
            </w:r>
            <w:r w:rsidRPr="00EA05C5">
              <w:rPr>
                <w:rFonts w:ascii="Times New Roman" w:hAnsi="Times New Roman"/>
                <w:sz w:val="18"/>
              </w:rPr>
              <w:t>дата</w:t>
            </w: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69444D9D" w14:textId="77777777" w:rsidR="00BB7D6B" w:rsidRPr="00EA05C5" w:rsidRDefault="00BB7D6B" w:rsidP="00F3091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1837" w:type="dxa"/>
            <w:tcBorders>
              <w:top w:val="single" w:sz="4" w:space="0" w:color="auto"/>
            </w:tcBorders>
            <w:shd w:val="clear" w:color="auto" w:fill="auto"/>
            <w:noWrap/>
          </w:tcPr>
          <w:p w14:paraId="7C626675" w14:textId="77777777" w:rsidR="00BB7D6B" w:rsidRPr="00EA05C5" w:rsidRDefault="00BB7D6B" w:rsidP="00F30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5C5">
              <w:rPr>
                <w:rFonts w:ascii="Times New Roman" w:hAnsi="Times New Roman"/>
                <w:sz w:val="18"/>
              </w:rPr>
              <w:t>инициалы,</w:t>
            </w:r>
            <w:r w:rsidRPr="00EA05C5">
              <w:rPr>
                <w:rFonts w:ascii="Times New Roman" w:hAnsi="Times New Roman"/>
                <w:spacing w:val="-7"/>
                <w:sz w:val="18"/>
              </w:rPr>
              <w:t xml:space="preserve"> </w:t>
            </w:r>
            <w:r w:rsidRPr="00EA05C5">
              <w:rPr>
                <w:rFonts w:ascii="Times New Roman" w:hAnsi="Times New Roman"/>
                <w:sz w:val="18"/>
              </w:rPr>
              <w:t>фамилия</w:t>
            </w:r>
          </w:p>
        </w:tc>
      </w:tr>
      <w:tr w:rsidR="00BB7D6B" w:rsidRPr="00EA05C5" w14:paraId="580A5EC8" w14:textId="77777777" w:rsidTr="00F3091B">
        <w:trPr>
          <w:trHeight w:val="58"/>
          <w:jc w:val="center"/>
        </w:trPr>
        <w:tc>
          <w:tcPr>
            <w:tcW w:w="9634" w:type="dxa"/>
            <w:gridSpan w:val="6"/>
            <w:shd w:val="clear" w:color="auto" w:fill="auto"/>
            <w:noWrap/>
            <w:vAlign w:val="center"/>
          </w:tcPr>
          <w:p w14:paraId="67BCFB87" w14:textId="77777777" w:rsidR="00BB7D6B" w:rsidRPr="00EA05C5" w:rsidRDefault="00BB7D6B" w:rsidP="00F30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B7D6B" w:rsidRPr="00EA05C5" w14:paraId="23B5FC57" w14:textId="77777777" w:rsidTr="00F3091B">
        <w:trPr>
          <w:trHeight w:val="58"/>
          <w:jc w:val="center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20E2F859" w14:textId="77777777" w:rsidR="00BB7D6B" w:rsidRPr="00EA05C5" w:rsidRDefault="00BB7D6B" w:rsidP="00F3091B">
            <w:pPr>
              <w:spacing w:after="0" w:line="240" w:lineRule="auto"/>
              <w:ind w:left="-10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A05C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Обучающийся</w:t>
            </w:r>
            <w:proofErr w:type="spellEnd"/>
          </w:p>
        </w:tc>
        <w:tc>
          <w:tcPr>
            <w:tcW w:w="269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E3211" w14:textId="040065C8" w:rsidR="00BB7D6B" w:rsidRPr="00EA05C5" w:rsidRDefault="00BB7D6B" w:rsidP="00F3091B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5C5">
              <w:rPr>
                <w:rFonts w:ascii="Times New Roman" w:hAnsi="Times New Roman"/>
                <w:sz w:val="28"/>
              </w:rPr>
              <w:t>БПЦ21-01,</w:t>
            </w:r>
            <w:r w:rsidRPr="00EA05C5"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 w:rsidRPr="00EA05C5">
              <w:rPr>
                <w:rFonts w:ascii="Times New Roman" w:hAnsi="Times New Roman"/>
                <w:sz w:val="28"/>
              </w:rPr>
              <w:t>2115190</w:t>
            </w:r>
            <w:r>
              <w:rPr>
                <w:rFonts w:ascii="Times New Roman" w:hAnsi="Times New Roman"/>
                <w:sz w:val="28"/>
              </w:rPr>
              <w:t>21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EB397CF" w14:textId="77777777" w:rsidR="00BB7D6B" w:rsidRPr="00EA05C5" w:rsidRDefault="00BB7D6B" w:rsidP="00F3091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A05C5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3ADAE" w14:textId="77777777" w:rsidR="00BB7D6B" w:rsidRPr="00EA05C5" w:rsidRDefault="00BB7D6B" w:rsidP="00F3091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A05C5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5BA98A4" w14:textId="77777777" w:rsidR="00BB7D6B" w:rsidRPr="00EA05C5" w:rsidRDefault="00BB7D6B" w:rsidP="00F3091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A05C5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EC0C5" w14:textId="77777777" w:rsidR="00BB7D6B" w:rsidRPr="00EA05C5" w:rsidRDefault="00BB7D6B" w:rsidP="00F3091B">
            <w:pPr>
              <w:spacing w:after="0" w:line="240" w:lineRule="auto"/>
              <w:ind w:left="-108" w:right="-1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</w:t>
            </w:r>
            <w:r w:rsidRPr="00EA05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Pr="00EA05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Цветков</w:t>
            </w:r>
          </w:p>
        </w:tc>
      </w:tr>
      <w:tr w:rsidR="00BB7D6B" w:rsidRPr="00EA05C5" w14:paraId="1EE9B8ED" w14:textId="77777777" w:rsidTr="00F3091B">
        <w:trPr>
          <w:trHeight w:val="265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79E66FB" w14:textId="77777777" w:rsidR="00BB7D6B" w:rsidRPr="00EA05C5" w:rsidRDefault="00BB7D6B" w:rsidP="00F3091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A05C5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9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2E168B3" w14:textId="77777777" w:rsidR="00BB7D6B" w:rsidRPr="00EA05C5" w:rsidRDefault="00BB7D6B" w:rsidP="00F309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A05C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номер группы, зачетной книжки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C7A79BD" w14:textId="77777777" w:rsidR="00BB7D6B" w:rsidRPr="00EA05C5" w:rsidRDefault="00BB7D6B" w:rsidP="00F3091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A05C5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19D11EA" w14:textId="77777777" w:rsidR="00BB7D6B" w:rsidRPr="00EA05C5" w:rsidRDefault="00BB7D6B" w:rsidP="00F30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A05C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1C51813" w14:textId="77777777" w:rsidR="00BB7D6B" w:rsidRPr="00EA05C5" w:rsidRDefault="00BB7D6B" w:rsidP="00F3091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A05C5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183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139511D" w14:textId="77777777" w:rsidR="00BB7D6B" w:rsidRPr="00EA05C5" w:rsidRDefault="00BB7D6B" w:rsidP="00F30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A05C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14:paraId="07682B73" w14:textId="77777777" w:rsidR="00BB7D6B" w:rsidRPr="00EA05C5" w:rsidRDefault="00BB7D6B" w:rsidP="00BB7D6B">
      <w:pPr>
        <w:spacing w:before="89" w:after="0" w:line="240" w:lineRule="auto"/>
        <w:ind w:right="767"/>
        <w:jc w:val="center"/>
        <w:rPr>
          <w:rFonts w:ascii="Times New Roman" w:hAnsi="Times New Roman" w:cs="Times New Roman"/>
          <w:sz w:val="28"/>
          <w:szCs w:val="24"/>
        </w:rPr>
      </w:pPr>
    </w:p>
    <w:p w14:paraId="42579BF7" w14:textId="77777777" w:rsidR="00BB7D6B" w:rsidRPr="00EA05C5" w:rsidRDefault="00BB7D6B" w:rsidP="00BB7D6B">
      <w:pPr>
        <w:spacing w:before="89" w:after="0" w:line="240" w:lineRule="auto"/>
        <w:ind w:right="767"/>
        <w:jc w:val="both"/>
        <w:rPr>
          <w:rFonts w:ascii="Times New Roman" w:hAnsi="Times New Roman" w:cs="Times New Roman"/>
          <w:sz w:val="28"/>
          <w:szCs w:val="24"/>
        </w:rPr>
      </w:pPr>
    </w:p>
    <w:p w14:paraId="36072D9F" w14:textId="77777777" w:rsidR="00BB7D6B" w:rsidRPr="00EA05C5" w:rsidRDefault="00BB7D6B" w:rsidP="00BB7D6B">
      <w:pPr>
        <w:tabs>
          <w:tab w:val="left" w:pos="8505"/>
        </w:tabs>
        <w:spacing w:before="89" w:after="0" w:line="240" w:lineRule="auto"/>
        <w:ind w:right="-1"/>
        <w:jc w:val="center"/>
        <w:rPr>
          <w:rFonts w:ascii="Times New Roman" w:hAnsi="Times New Roman" w:cs="Times New Roman"/>
          <w:sz w:val="25"/>
        </w:rPr>
      </w:pPr>
      <w:r w:rsidRPr="00EA05C5">
        <w:rPr>
          <w:rFonts w:ascii="Times New Roman" w:hAnsi="Times New Roman" w:cs="Times New Roman"/>
          <w:sz w:val="28"/>
          <w:szCs w:val="24"/>
        </w:rPr>
        <w:t>Красноярск</w:t>
      </w:r>
      <w:r w:rsidRPr="00EA05C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A05C5">
        <w:rPr>
          <w:rFonts w:ascii="Times New Roman" w:hAnsi="Times New Roman" w:cs="Times New Roman"/>
          <w:sz w:val="28"/>
          <w:szCs w:val="28"/>
        </w:rPr>
        <w:t>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p w14:paraId="0088F802" w14:textId="10514FEE" w:rsidR="00BB7D6B" w:rsidRDefault="00BB7D6B">
      <w:r>
        <w:br w:type="page"/>
      </w:r>
    </w:p>
    <w:p w14:paraId="4B6F99A0" w14:textId="77777777" w:rsidR="00CD304D" w:rsidRPr="00CD304D" w:rsidRDefault="00CD304D" w:rsidP="00CD304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304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Pr="00CD304D">
        <w:rPr>
          <w:rFonts w:ascii="Times New Roman" w:hAnsi="Times New Roman" w:cs="Times New Roman"/>
          <w:sz w:val="28"/>
          <w:szCs w:val="28"/>
        </w:rPr>
        <w:t xml:space="preserve">овладеть навыками использования инструментальных средств программы </w:t>
      </w:r>
      <w:r w:rsidRPr="00CD304D">
        <w:rPr>
          <w:rFonts w:ascii="Times New Roman" w:hAnsi="Times New Roman" w:cs="Times New Roman"/>
          <w:i/>
          <w:iCs/>
          <w:sz w:val="28"/>
          <w:szCs w:val="28"/>
        </w:rPr>
        <w:t>Microsoft Project</w:t>
      </w:r>
      <w:r w:rsidRPr="00CD304D">
        <w:rPr>
          <w:rFonts w:ascii="Times New Roman" w:hAnsi="Times New Roman" w:cs="Times New Roman"/>
          <w:sz w:val="28"/>
          <w:szCs w:val="28"/>
        </w:rPr>
        <w:t xml:space="preserve"> для выявления резервов сокращения продолжительности проекта и затрат на его реализацию.</w:t>
      </w:r>
    </w:p>
    <w:p w14:paraId="28715282" w14:textId="77777777" w:rsidR="008D4A11" w:rsidRPr="008D4A11" w:rsidRDefault="008D4A11" w:rsidP="008D4A1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4A11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12FA0EE4" w14:textId="77777777" w:rsidR="00CD304D" w:rsidRPr="00CD304D" w:rsidRDefault="00CD304D" w:rsidP="00CD304D">
      <w:pPr>
        <w:pStyle w:val="a8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04D">
        <w:rPr>
          <w:rFonts w:ascii="Times New Roman" w:hAnsi="Times New Roman" w:cs="Times New Roman"/>
          <w:sz w:val="28"/>
          <w:szCs w:val="28"/>
        </w:rPr>
        <w:t>Проанализировав описание учебной ситуации, выявить имеющиеся риски возникновения неучтённых затрат;</w:t>
      </w:r>
    </w:p>
    <w:p w14:paraId="64AFC6A7" w14:textId="0A058EA4" w:rsidR="00CD304D" w:rsidRPr="00CD304D" w:rsidRDefault="00CD304D" w:rsidP="00CD304D">
      <w:pPr>
        <w:pStyle w:val="a8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04D">
        <w:rPr>
          <w:rFonts w:ascii="Times New Roman" w:hAnsi="Times New Roman" w:cs="Times New Roman"/>
          <w:sz w:val="28"/>
          <w:szCs w:val="28"/>
        </w:rPr>
        <w:t>Определить, на сколько можно сократить время выполнения проекта при максимально достижимой интенсификации темпов его реализации;</w:t>
      </w:r>
    </w:p>
    <w:p w14:paraId="4664E2AA" w14:textId="0FC7203B" w:rsidR="00CD304D" w:rsidRPr="00CD304D" w:rsidRDefault="00CD304D" w:rsidP="00CD304D">
      <w:pPr>
        <w:pStyle w:val="a8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04D">
        <w:rPr>
          <w:rFonts w:ascii="Times New Roman" w:hAnsi="Times New Roman" w:cs="Times New Roman"/>
          <w:sz w:val="28"/>
          <w:szCs w:val="28"/>
        </w:rPr>
        <w:t>Предложить и обосновать наиболее оправданный компромисс между затратами на выполнение проекта и его продолжительностью.</w:t>
      </w:r>
    </w:p>
    <w:p w14:paraId="30CE068F" w14:textId="77777777" w:rsidR="00BB7D6B" w:rsidRPr="00BB7D6B" w:rsidRDefault="00BB7D6B" w:rsidP="00BB7D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DE5A36" w14:textId="77777777" w:rsidR="00BB7D6B" w:rsidRPr="00BB7D6B" w:rsidRDefault="00BB7D6B" w:rsidP="00BB7D6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7D6B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72A6418" w14:textId="1CC1A58D" w:rsidR="00CD304D" w:rsidRPr="00CD304D" w:rsidRDefault="00CD304D" w:rsidP="00CD304D">
      <w:pPr>
        <w:tabs>
          <w:tab w:val="left" w:pos="387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04D">
        <w:rPr>
          <w:rFonts w:ascii="Times New Roman" w:hAnsi="Times New Roman" w:cs="Times New Roman"/>
          <w:sz w:val="28"/>
          <w:szCs w:val="28"/>
        </w:rPr>
        <w:t>Проанализировав проект, были выявлены риски возникновения неучтенных затрат:</w:t>
      </w:r>
    </w:p>
    <w:p w14:paraId="304ED88B" w14:textId="286F9D7E" w:rsidR="00CD304D" w:rsidRPr="00CD304D" w:rsidRDefault="00CD304D" w:rsidP="00CD304D">
      <w:pPr>
        <w:pStyle w:val="a8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04D">
        <w:rPr>
          <w:rFonts w:ascii="Times New Roman" w:hAnsi="Times New Roman" w:cs="Times New Roman"/>
          <w:sz w:val="28"/>
          <w:szCs w:val="28"/>
        </w:rPr>
        <w:t>Выход из строя оборудования – данная проблема чревата к невыполнению работы в срок, а это приводит к задержке выполнения остальных работ и сдвигу сроков выполнения проекта. Решение: варианты быстрого реагирования по поводу починки оборудования, в случае если оборудование невозможно починить, покупка нового;</w:t>
      </w:r>
    </w:p>
    <w:p w14:paraId="5BD60EA8" w14:textId="70F93ABF" w:rsidR="00CD304D" w:rsidRPr="00CD304D" w:rsidRDefault="00CD304D" w:rsidP="00CD304D">
      <w:pPr>
        <w:pStyle w:val="a8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04D">
        <w:rPr>
          <w:rFonts w:ascii="Times New Roman" w:hAnsi="Times New Roman" w:cs="Times New Roman"/>
          <w:sz w:val="28"/>
          <w:szCs w:val="28"/>
        </w:rPr>
        <w:t>Нехватка или дефицит необходимых ресурсов – данная проблема может привести к значительной задержке сроков работ или же вовсе к остановке выполнения проекта. Решение: постоянный мониторинг за количеством ресурсов, и их регулярное поступление или обновление;</w:t>
      </w:r>
    </w:p>
    <w:p w14:paraId="3DFD2BC8" w14:textId="1BF0328F" w:rsidR="00CD304D" w:rsidRPr="00CD304D" w:rsidRDefault="00CD304D" w:rsidP="00CD304D">
      <w:pPr>
        <w:pStyle w:val="a8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04D">
        <w:rPr>
          <w:rFonts w:ascii="Times New Roman" w:hAnsi="Times New Roman" w:cs="Times New Roman"/>
          <w:sz w:val="28"/>
          <w:szCs w:val="28"/>
        </w:rPr>
        <w:t>Отсутствие рабочих в рабочее время – невыход рабочих на работу по каким-либо причинам может привести к увеличению длительности выполнения работы, что может повлиять на длительность проекта и на сроки выполнениях последующих работ. Решение: предусмотреть варианты для привлечения запасных рабочих, наложение штрафа, материальной ответственности на отсутствующего рабочего, в случае не обоснованного невыхода на работу;</w:t>
      </w:r>
    </w:p>
    <w:p w14:paraId="34856EF3" w14:textId="2B5B312C" w:rsidR="00CD304D" w:rsidRDefault="00CD304D" w:rsidP="00CD304D">
      <w:pPr>
        <w:pStyle w:val="a8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04D">
        <w:rPr>
          <w:rFonts w:ascii="Times New Roman" w:hAnsi="Times New Roman" w:cs="Times New Roman"/>
          <w:sz w:val="28"/>
          <w:szCs w:val="28"/>
        </w:rPr>
        <w:t>Поставленные материалы имеют дефекты – потеря времени на подтверждение вины продавца, заказ новых материалов, ожидание их доставки – всё это ведёт к отсрочке начала работ. Решение: своевременная смена продавца.</w:t>
      </w:r>
    </w:p>
    <w:p w14:paraId="647A2259" w14:textId="3C84A778" w:rsidR="00CD304D" w:rsidRDefault="00CD304D" w:rsidP="00CD304D">
      <w:pPr>
        <w:pStyle w:val="a8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8197917" w14:textId="1BBD6190" w:rsidR="00CD304D" w:rsidRPr="00CD304D" w:rsidRDefault="00CD304D" w:rsidP="00CD304D">
      <w:pPr>
        <w:pStyle w:val="a8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04D">
        <w:rPr>
          <w:rFonts w:ascii="Times New Roman" w:hAnsi="Times New Roman" w:cs="Times New Roman"/>
          <w:sz w:val="28"/>
          <w:szCs w:val="28"/>
        </w:rPr>
        <w:t xml:space="preserve">Рассмотрев представление использования ресурсов и диаграмму Ганта, выяснили, что работы </w:t>
      </w:r>
      <w:r w:rsidR="00A31F16">
        <w:rPr>
          <w:rFonts w:ascii="Times New Roman" w:hAnsi="Times New Roman" w:cs="Times New Roman"/>
          <w:sz w:val="28"/>
          <w:szCs w:val="28"/>
        </w:rPr>
        <w:t>внутри блоков сделать параллельными нельзя и технологического процесса</w:t>
      </w:r>
      <w:r w:rsidRPr="00CD304D">
        <w:rPr>
          <w:rFonts w:ascii="Times New Roman" w:hAnsi="Times New Roman" w:cs="Times New Roman"/>
          <w:sz w:val="28"/>
          <w:szCs w:val="28"/>
        </w:rPr>
        <w:t>.</w:t>
      </w:r>
      <w:r w:rsidR="00A31F16">
        <w:rPr>
          <w:rFonts w:ascii="Times New Roman" w:hAnsi="Times New Roman" w:cs="Times New Roman"/>
          <w:sz w:val="28"/>
          <w:szCs w:val="28"/>
        </w:rPr>
        <w:t xml:space="preserve"> Но можно распараллелить блоки «Создание силовой конструкции планера» с двумя предыдущими «Создание матрицы планера» и «Создание деталей планера их композитным материалов», т.к. они независимы друг от друга тем самым мы сокращаем время на производство.</w:t>
      </w:r>
    </w:p>
    <w:p w14:paraId="3B65D804" w14:textId="7DFE2B34" w:rsidR="008D4A11" w:rsidRDefault="008D4A11" w:rsidP="00CD304D">
      <w:pPr>
        <w:tabs>
          <w:tab w:val="left" w:pos="387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CF65DD" w14:textId="0555FBBE" w:rsidR="008D4A11" w:rsidRDefault="00F47C40" w:rsidP="008D4A11">
      <w:pPr>
        <w:keepNext/>
        <w:spacing w:after="0" w:line="240" w:lineRule="auto"/>
        <w:jc w:val="both"/>
      </w:pPr>
      <w:r w:rsidRPr="00F47C40">
        <w:rPr>
          <w:noProof/>
        </w:rPr>
        <w:lastRenderedPageBreak/>
        <w:drawing>
          <wp:inline distT="0" distB="0" distL="0" distR="0" wp14:anchorId="4EA7561B" wp14:editId="7F89EFA0">
            <wp:extent cx="6120130" cy="34423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3A13" w14:textId="54862D01" w:rsidR="008D4A11" w:rsidRPr="00F47C40" w:rsidRDefault="008D4A11" w:rsidP="008D4A11">
      <w:pPr>
        <w:pStyle w:val="a9"/>
        <w:spacing w:after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8D4A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8D4A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8D4A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D4A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F47C40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8D4A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8D4A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F47C4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–</w:t>
      </w:r>
      <w:r w:rsidRPr="008D4A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F47C4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Изменение сроков выполнения работ</w:t>
      </w:r>
      <w:r w:rsidRPr="008D4A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в </w:t>
      </w:r>
      <w:r w:rsidRPr="00F47C40">
        <w:rPr>
          <w:rFonts w:ascii="Times New Roman" w:hAnsi="Times New Roman" w:cs="Times New Roman"/>
          <w:color w:val="auto"/>
          <w:sz w:val="24"/>
          <w:szCs w:val="24"/>
          <w:lang w:val="en-US"/>
        </w:rPr>
        <w:t>Microsoft</w:t>
      </w:r>
      <w:r w:rsidRPr="00F47C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F47C40">
        <w:rPr>
          <w:rFonts w:ascii="Times New Roman" w:hAnsi="Times New Roman" w:cs="Times New Roman"/>
          <w:color w:val="auto"/>
          <w:sz w:val="24"/>
          <w:szCs w:val="24"/>
          <w:lang w:val="en-US"/>
        </w:rPr>
        <w:t>Project</w:t>
      </w:r>
    </w:p>
    <w:p w14:paraId="062E5915" w14:textId="77777777" w:rsidR="00F47C40" w:rsidRPr="00F47C40" w:rsidRDefault="00F47C40" w:rsidP="00F47C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BA3BEE" w14:textId="2198B0D3" w:rsidR="00F47C40" w:rsidRDefault="00F47C40" w:rsidP="00F47C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7C40">
        <w:rPr>
          <w:rFonts w:ascii="Times New Roman" w:hAnsi="Times New Roman" w:cs="Times New Roman"/>
          <w:sz w:val="28"/>
          <w:szCs w:val="28"/>
        </w:rPr>
        <w:t>Для достижения максимальной интенсификации темпов реализации проекта необходимо ввести максимально возможное количество сверхурочных - 2 часа в сутки при этом ставка сверхурочных составит 1,5 стандартной ставки.</w:t>
      </w:r>
    </w:p>
    <w:p w14:paraId="79C44D37" w14:textId="7C3EDBC1" w:rsidR="008D08E4" w:rsidRDefault="008D08E4" w:rsidP="00F47C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08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4A8982" wp14:editId="218A0A7C">
            <wp:extent cx="5163271" cy="32389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1B5E" w14:textId="63DAC4EA" w:rsidR="008D08E4" w:rsidRPr="008D08E4" w:rsidRDefault="008D08E4" w:rsidP="008D08E4">
      <w:pPr>
        <w:pStyle w:val="a9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F47C4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F47C4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47C4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47C4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F47C40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F47C4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F47C4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Статистика проекта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до</w:t>
      </w:r>
      <w:r w:rsidRPr="00F47C4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изменения в </w:t>
      </w:r>
      <w:r w:rsidRPr="008D08E4">
        <w:rPr>
          <w:rFonts w:ascii="Times New Roman" w:hAnsi="Times New Roman" w:cs="Times New Roman"/>
          <w:color w:val="auto"/>
          <w:sz w:val="24"/>
          <w:szCs w:val="24"/>
          <w:lang w:val="en-US"/>
        </w:rPr>
        <w:t>Microsoft</w:t>
      </w:r>
      <w:r w:rsidRPr="008D08E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8D08E4">
        <w:rPr>
          <w:rFonts w:ascii="Times New Roman" w:hAnsi="Times New Roman" w:cs="Times New Roman"/>
          <w:color w:val="auto"/>
          <w:sz w:val="24"/>
          <w:szCs w:val="24"/>
          <w:lang w:val="en-US"/>
        </w:rPr>
        <w:t>Project</w:t>
      </w:r>
    </w:p>
    <w:p w14:paraId="128170D4" w14:textId="77777777" w:rsidR="008D08E4" w:rsidRDefault="008D08E4" w:rsidP="00F47C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6B8242" w14:textId="73712059" w:rsidR="00F47C40" w:rsidRDefault="00F47C40" w:rsidP="00F47C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2F6F35" w14:textId="77777777" w:rsidR="00F47C40" w:rsidRDefault="00F47C40" w:rsidP="00F47C40">
      <w:pPr>
        <w:keepNext/>
        <w:spacing w:after="0" w:line="240" w:lineRule="auto"/>
        <w:jc w:val="center"/>
      </w:pPr>
      <w:r w:rsidRPr="00F47C4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B537EC" wp14:editId="6C2F308C">
            <wp:extent cx="5163271" cy="32389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F8A2" w14:textId="7A87ACF1" w:rsidR="00F47C40" w:rsidRPr="008D08E4" w:rsidRDefault="00F47C40" w:rsidP="00F47C40">
      <w:pPr>
        <w:pStyle w:val="a9"/>
        <w:spacing w:after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47C4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F47C4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47C4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47C4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D08E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F47C4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F47C4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Статистика проекта после изменения в </w:t>
      </w:r>
      <w:r w:rsidRPr="008D08E4">
        <w:rPr>
          <w:rFonts w:ascii="Times New Roman" w:hAnsi="Times New Roman" w:cs="Times New Roman"/>
          <w:color w:val="auto"/>
          <w:sz w:val="24"/>
          <w:szCs w:val="24"/>
          <w:lang w:val="en-US"/>
        </w:rPr>
        <w:t>Microsoft</w:t>
      </w:r>
      <w:r w:rsidRPr="008D08E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8D08E4">
        <w:rPr>
          <w:rFonts w:ascii="Times New Roman" w:hAnsi="Times New Roman" w:cs="Times New Roman"/>
          <w:color w:val="auto"/>
          <w:sz w:val="24"/>
          <w:szCs w:val="24"/>
          <w:lang w:val="en-US"/>
        </w:rPr>
        <w:t>Project</w:t>
      </w:r>
    </w:p>
    <w:p w14:paraId="420299AE" w14:textId="5CC07F58" w:rsidR="008D08E4" w:rsidRDefault="008D08E4" w:rsidP="008D08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E227C9" w14:textId="63D6047E" w:rsidR="008D08E4" w:rsidRPr="008D08E4" w:rsidRDefault="008D08E4" w:rsidP="008D08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двух статистик мы видим, что стоимость проекта сократилась на 4525 руб., но т.к. до внесения изменений в проект трудозатраты составляли 0, а после изменения проекта трудозатраты 208 ч., следовательно стоимость сократилась больше чем на 4525 руб. Длительность проекта не изменилась, т.к. задачи были распараллелены ещё на этапе избавления критических задач. </w:t>
      </w:r>
    </w:p>
    <w:p w14:paraId="1D3192E3" w14:textId="4FCBC531" w:rsidR="00F47C40" w:rsidRPr="008D08E4" w:rsidRDefault="00F47C40" w:rsidP="00F47C4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758BC1F" w14:textId="77777777" w:rsidR="00F47C40" w:rsidRPr="008D08E4" w:rsidRDefault="00F47C40" w:rsidP="00F47C4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B207AA0" w14:textId="05EEAA13" w:rsidR="008D4A11" w:rsidRPr="008D4A11" w:rsidRDefault="008D4A11" w:rsidP="008D4A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D4A11" w:rsidRPr="008D4A11" w:rsidSect="00BB7D6B">
      <w:footerReference w:type="default" r:id="rId10"/>
      <w:pgSz w:w="11906" w:h="16838"/>
      <w:pgMar w:top="1134" w:right="850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1BAE3" w14:textId="77777777" w:rsidR="00AC78C0" w:rsidRDefault="00AC78C0" w:rsidP="00BB7D6B">
      <w:pPr>
        <w:spacing w:after="0" w:line="240" w:lineRule="auto"/>
      </w:pPr>
      <w:r>
        <w:separator/>
      </w:r>
    </w:p>
  </w:endnote>
  <w:endnote w:type="continuationSeparator" w:id="0">
    <w:p w14:paraId="5FF8958E" w14:textId="77777777" w:rsidR="00AC78C0" w:rsidRDefault="00AC78C0" w:rsidP="00BB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1151174"/>
      <w:docPartObj>
        <w:docPartGallery w:val="Page Numbers (Bottom of Page)"/>
        <w:docPartUnique/>
      </w:docPartObj>
    </w:sdtPr>
    <w:sdtEndPr/>
    <w:sdtContent>
      <w:p w14:paraId="5E74B9A8" w14:textId="7A368A84" w:rsidR="00BB7D6B" w:rsidRDefault="00BB7D6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9649E9" w14:textId="77777777" w:rsidR="00BB7D6B" w:rsidRDefault="00BB7D6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A04EA" w14:textId="77777777" w:rsidR="00AC78C0" w:rsidRDefault="00AC78C0" w:rsidP="00BB7D6B">
      <w:pPr>
        <w:spacing w:after="0" w:line="240" w:lineRule="auto"/>
      </w:pPr>
      <w:r>
        <w:separator/>
      </w:r>
    </w:p>
  </w:footnote>
  <w:footnote w:type="continuationSeparator" w:id="0">
    <w:p w14:paraId="64A7BB9D" w14:textId="77777777" w:rsidR="00AC78C0" w:rsidRDefault="00AC78C0" w:rsidP="00BB7D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F17A4"/>
    <w:multiLevelType w:val="hybridMultilevel"/>
    <w:tmpl w:val="97F04C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6854E57"/>
    <w:multiLevelType w:val="hybridMultilevel"/>
    <w:tmpl w:val="53D45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D081D3B"/>
    <w:multiLevelType w:val="hybridMultilevel"/>
    <w:tmpl w:val="21483F26"/>
    <w:lvl w:ilvl="0" w:tplc="C9741E12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819E7"/>
    <w:multiLevelType w:val="hybridMultilevel"/>
    <w:tmpl w:val="D5AE254A"/>
    <w:lvl w:ilvl="0" w:tplc="C9741E12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502B5"/>
    <w:multiLevelType w:val="hybridMultilevel"/>
    <w:tmpl w:val="3412FF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52B6D28"/>
    <w:multiLevelType w:val="hybridMultilevel"/>
    <w:tmpl w:val="97F04C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58"/>
    <w:rsid w:val="000001A3"/>
    <w:rsid w:val="00091407"/>
    <w:rsid w:val="000C1626"/>
    <w:rsid w:val="00111FA0"/>
    <w:rsid w:val="001645A5"/>
    <w:rsid w:val="00257D23"/>
    <w:rsid w:val="002D3B71"/>
    <w:rsid w:val="002E3988"/>
    <w:rsid w:val="0036151D"/>
    <w:rsid w:val="00415E0D"/>
    <w:rsid w:val="00423AE4"/>
    <w:rsid w:val="00452C04"/>
    <w:rsid w:val="00681AC8"/>
    <w:rsid w:val="006B202D"/>
    <w:rsid w:val="0070371A"/>
    <w:rsid w:val="0070555A"/>
    <w:rsid w:val="00706F3C"/>
    <w:rsid w:val="007D09F3"/>
    <w:rsid w:val="00807F77"/>
    <w:rsid w:val="00893B92"/>
    <w:rsid w:val="008D08E4"/>
    <w:rsid w:val="008D4A11"/>
    <w:rsid w:val="008F6E70"/>
    <w:rsid w:val="009143C8"/>
    <w:rsid w:val="00942905"/>
    <w:rsid w:val="009E6E58"/>
    <w:rsid w:val="00A10B3A"/>
    <w:rsid w:val="00A31F16"/>
    <w:rsid w:val="00AC78C0"/>
    <w:rsid w:val="00B64C50"/>
    <w:rsid w:val="00BB7D6B"/>
    <w:rsid w:val="00BF61D0"/>
    <w:rsid w:val="00C012E7"/>
    <w:rsid w:val="00C54877"/>
    <w:rsid w:val="00CD304D"/>
    <w:rsid w:val="00CF5CBF"/>
    <w:rsid w:val="00DC3560"/>
    <w:rsid w:val="00DC7818"/>
    <w:rsid w:val="00F4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DC0B2"/>
  <w15:chartTrackingRefBased/>
  <w15:docId w15:val="{B36F67A5-8D49-4EF0-81EF-B8ED65F7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D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D6B"/>
    <w:pPr>
      <w:spacing w:after="0" w:line="240" w:lineRule="auto"/>
      <w:ind w:firstLine="709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B7D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B7D6B"/>
  </w:style>
  <w:style w:type="paragraph" w:styleId="a6">
    <w:name w:val="footer"/>
    <w:basedOn w:val="a"/>
    <w:link w:val="a7"/>
    <w:uiPriority w:val="99"/>
    <w:unhideWhenUsed/>
    <w:rsid w:val="00BB7D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B7D6B"/>
  </w:style>
  <w:style w:type="paragraph" w:styleId="a8">
    <w:name w:val="List Paragraph"/>
    <w:basedOn w:val="a"/>
    <w:uiPriority w:val="34"/>
    <w:qFormat/>
    <w:rsid w:val="00BB7D6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8F6E7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725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144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Лев Цветков</cp:lastModifiedBy>
  <cp:revision>12</cp:revision>
  <dcterms:created xsi:type="dcterms:W3CDTF">2024-02-23T11:10:00Z</dcterms:created>
  <dcterms:modified xsi:type="dcterms:W3CDTF">2024-04-06T05:05:00Z</dcterms:modified>
</cp:coreProperties>
</file>