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F0D9" w14:textId="260EDD49" w:rsidR="00127259" w:rsidRPr="00127259" w:rsidRDefault="00127259" w:rsidP="00A02CD5">
      <w:pPr>
        <w:rPr>
          <w:rFonts w:cs="Times New Roman"/>
        </w:rPr>
      </w:pPr>
    </w:p>
    <w:p w14:paraId="71966865" w14:textId="77777777" w:rsidR="00A70C2D" w:rsidRPr="00E860BF" w:rsidRDefault="00A70C2D" w:rsidP="000D0B3E">
      <w:pPr>
        <w:tabs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  <w:b/>
          <w:bCs/>
        </w:rPr>
        <w:t>Цель:</w:t>
      </w:r>
      <w:r w:rsidRPr="00E860BF">
        <w:rPr>
          <w:rFonts w:ascii="Times New Roman" w:hAnsi="Times New Roman" w:cs="Times New Roman"/>
        </w:rPr>
        <w:t xml:space="preserve"> научиться формализовать модель проекта с использованием изобразительных средств программы Microsoft Project.</w:t>
      </w:r>
    </w:p>
    <w:p w14:paraId="322FCCB3" w14:textId="77777777" w:rsidR="00A70C2D" w:rsidRPr="00E860BF" w:rsidRDefault="00A70C2D" w:rsidP="000D0B3E">
      <w:pPr>
        <w:tabs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  <w:b/>
          <w:bCs/>
        </w:rPr>
        <w:t>Задание</w:t>
      </w:r>
      <w:r w:rsidRPr="00E860BF">
        <w:rPr>
          <w:rFonts w:ascii="Times New Roman" w:hAnsi="Times New Roman" w:cs="Times New Roman"/>
        </w:rPr>
        <w:t>:</w:t>
      </w:r>
    </w:p>
    <w:p w14:paraId="6ECCB8FB" w14:textId="77777777" w:rsidR="00A70C2D" w:rsidRPr="00E860BF" w:rsidRDefault="00A70C2D" w:rsidP="000D0B3E">
      <w:pPr>
        <w:tabs>
          <w:tab w:val="left" w:pos="284"/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1.</w:t>
      </w:r>
      <w:r w:rsidRPr="00E860BF">
        <w:rPr>
          <w:rFonts w:ascii="Times New Roman" w:hAnsi="Times New Roman" w:cs="Times New Roman"/>
        </w:rPr>
        <w:tab/>
        <w:t>Установить параметры Microsoft Project, требуемые для выполнения заданий лабораторного практикума.</w:t>
      </w:r>
    </w:p>
    <w:p w14:paraId="3EE159BD" w14:textId="77777777" w:rsidR="00A70C2D" w:rsidRPr="00E860BF" w:rsidRDefault="00A70C2D" w:rsidP="000D0B3E">
      <w:pPr>
        <w:tabs>
          <w:tab w:val="left" w:pos="284"/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2.</w:t>
      </w:r>
      <w:r w:rsidRPr="00E860BF">
        <w:rPr>
          <w:rFonts w:ascii="Times New Roman" w:hAnsi="Times New Roman" w:cs="Times New Roman"/>
        </w:rPr>
        <w:tab/>
        <w:t>Ввести общие данные по проекту.</w:t>
      </w:r>
    </w:p>
    <w:p w14:paraId="663C7881" w14:textId="77777777" w:rsidR="00A70C2D" w:rsidRPr="00E860BF" w:rsidRDefault="00A70C2D" w:rsidP="000D0B3E">
      <w:pPr>
        <w:tabs>
          <w:tab w:val="left" w:pos="284"/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3.</w:t>
      </w:r>
      <w:r w:rsidRPr="00E860BF">
        <w:rPr>
          <w:rFonts w:ascii="Times New Roman" w:hAnsi="Times New Roman" w:cs="Times New Roman"/>
        </w:rPr>
        <w:tab/>
        <w:t>Создать календарь проекта.</w:t>
      </w:r>
    </w:p>
    <w:p w14:paraId="38E7ECB1" w14:textId="77777777" w:rsidR="00A70C2D" w:rsidRPr="00E860BF" w:rsidRDefault="00A70C2D" w:rsidP="000D0B3E">
      <w:pPr>
        <w:tabs>
          <w:tab w:val="left" w:pos="284"/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4.</w:t>
      </w:r>
      <w:r w:rsidRPr="00E860BF">
        <w:rPr>
          <w:rFonts w:ascii="Times New Roman" w:hAnsi="Times New Roman" w:cs="Times New Roman"/>
        </w:rPr>
        <w:tab/>
        <w:t>Ввести данные таблицы ресурсов.</w:t>
      </w:r>
    </w:p>
    <w:p w14:paraId="3470177F" w14:textId="77777777" w:rsidR="00A70C2D" w:rsidRPr="00E860BF" w:rsidRDefault="00A70C2D" w:rsidP="000D0B3E">
      <w:pPr>
        <w:tabs>
          <w:tab w:val="left" w:pos="284"/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5.</w:t>
      </w:r>
      <w:r w:rsidRPr="00E860BF">
        <w:rPr>
          <w:rFonts w:ascii="Times New Roman" w:hAnsi="Times New Roman" w:cs="Times New Roman"/>
        </w:rPr>
        <w:tab/>
        <w:t>Ввести данные таблицы работ.</w:t>
      </w:r>
    </w:p>
    <w:p w14:paraId="6805B733" w14:textId="77777777" w:rsidR="00A70C2D" w:rsidRPr="00E860BF" w:rsidRDefault="00A70C2D" w:rsidP="000D0B3E">
      <w:pPr>
        <w:tabs>
          <w:tab w:val="left" w:pos="284"/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6.</w:t>
      </w:r>
      <w:r w:rsidRPr="00E860BF">
        <w:rPr>
          <w:rFonts w:ascii="Times New Roman" w:hAnsi="Times New Roman" w:cs="Times New Roman"/>
        </w:rPr>
        <w:tab/>
        <w:t>Записать результаты в файл.</w:t>
      </w:r>
    </w:p>
    <w:p w14:paraId="6D2856AB" w14:textId="77777777" w:rsidR="00A70C2D" w:rsidRPr="00E860BF" w:rsidRDefault="00A70C2D" w:rsidP="00A70C2D">
      <w:pPr>
        <w:spacing w:after="0"/>
        <w:jc w:val="center"/>
        <w:rPr>
          <w:rFonts w:ascii="Times New Roman" w:hAnsi="Times New Roman" w:cs="Times New Roman"/>
        </w:rPr>
      </w:pPr>
    </w:p>
    <w:p w14:paraId="17D36582" w14:textId="1D8BE5D4" w:rsidR="005C6230" w:rsidRPr="00E860BF" w:rsidRDefault="001434B0" w:rsidP="00E860BF">
      <w:pPr>
        <w:spacing w:after="0"/>
        <w:ind w:firstLine="709"/>
        <w:rPr>
          <w:rFonts w:ascii="Times New Roman" w:hAnsi="Times New Roman" w:cs="Times New Roman"/>
          <w:b/>
          <w:bCs/>
        </w:rPr>
      </w:pPr>
      <w:r w:rsidRPr="00E860BF">
        <w:rPr>
          <w:rFonts w:ascii="Times New Roman" w:hAnsi="Times New Roman" w:cs="Times New Roman"/>
          <w:b/>
          <w:bCs/>
        </w:rPr>
        <w:t>Описание учебной ситуации</w:t>
      </w:r>
      <w:r w:rsidR="00E860BF" w:rsidRPr="00E860BF">
        <w:rPr>
          <w:rFonts w:ascii="Times New Roman" w:hAnsi="Times New Roman" w:cs="Times New Roman"/>
          <w:b/>
          <w:bCs/>
        </w:rPr>
        <w:t>:</w:t>
      </w:r>
    </w:p>
    <w:p w14:paraId="132CD928" w14:textId="16AEEF66" w:rsidR="001434B0" w:rsidRPr="00E860BF" w:rsidRDefault="001434B0" w:rsidP="00E860BF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Имеется заказ на ремонт помещений</w:t>
      </w:r>
      <w:r w:rsidR="00F11CF7" w:rsidRPr="00E860BF">
        <w:rPr>
          <w:rFonts w:ascii="Times New Roman" w:hAnsi="Times New Roman" w:cs="Times New Roman"/>
        </w:rPr>
        <w:t xml:space="preserve"> ресторана</w:t>
      </w:r>
      <w:r w:rsidRPr="00E860BF">
        <w:rPr>
          <w:rFonts w:ascii="Times New Roman" w:hAnsi="Times New Roman" w:cs="Times New Roman"/>
        </w:rPr>
        <w:t xml:space="preserve"> (кухня, зал)</w:t>
      </w:r>
      <w:r w:rsidR="00F11CF7" w:rsidRPr="00E860BF">
        <w:rPr>
          <w:rFonts w:ascii="Times New Roman" w:hAnsi="Times New Roman" w:cs="Times New Roman"/>
        </w:rPr>
        <w:t>.</w:t>
      </w:r>
      <w:r w:rsidR="00E951C7" w:rsidRPr="00E951C7">
        <w:rPr>
          <w:rFonts w:ascii="Times New Roman" w:hAnsi="Times New Roman" w:cs="Times New Roman"/>
        </w:rPr>
        <w:t xml:space="preserve"> </w:t>
      </w:r>
      <w:r w:rsidRPr="00E860BF">
        <w:rPr>
          <w:rFonts w:ascii="Times New Roman" w:hAnsi="Times New Roman" w:cs="Times New Roman"/>
        </w:rPr>
        <w:t>Работы включают в себя демонтаж старых покрытий и монтаж новых</w:t>
      </w:r>
      <w:r w:rsidR="00F11CF7" w:rsidRPr="00E860BF">
        <w:rPr>
          <w:rFonts w:ascii="Times New Roman" w:hAnsi="Times New Roman" w:cs="Times New Roman"/>
        </w:rPr>
        <w:t>, замену коммуникаций и сантехники</w:t>
      </w:r>
      <w:r w:rsidRPr="00E860BF">
        <w:rPr>
          <w:rFonts w:ascii="Times New Roman" w:hAnsi="Times New Roman" w:cs="Times New Roman"/>
        </w:rPr>
        <w:t>.</w:t>
      </w:r>
    </w:p>
    <w:p w14:paraId="3B59A837" w14:textId="1C5D1A2B" w:rsidR="001434B0" w:rsidRPr="00E860BF" w:rsidRDefault="005819F9" w:rsidP="00E860BF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 xml:space="preserve">Работы планируются начать 25.02.2022. Рабочая неделя пятидневная (кроме субботы и воскресенья), рабочее время – с 9 до 18 часов с перерывом на обед с 13 до 14 часов. </w:t>
      </w:r>
    </w:p>
    <w:p w14:paraId="7A82097E" w14:textId="16DFE6C7" w:rsidR="00BE7467" w:rsidRPr="00E860BF" w:rsidRDefault="00BE7467" w:rsidP="005819F9">
      <w:pPr>
        <w:spacing w:after="0"/>
        <w:jc w:val="both"/>
        <w:rPr>
          <w:rFonts w:ascii="Times New Roman" w:hAnsi="Times New Roman" w:cs="Times New Roman"/>
        </w:rPr>
      </w:pPr>
    </w:p>
    <w:p w14:paraId="26A51D10" w14:textId="3CDE613D" w:rsidR="00A70C2D" w:rsidRPr="00E860BF" w:rsidRDefault="00A70C2D" w:rsidP="00E860BF">
      <w:pPr>
        <w:spacing w:after="0"/>
        <w:ind w:firstLine="709"/>
        <w:jc w:val="both"/>
        <w:rPr>
          <w:rFonts w:ascii="Times New Roman" w:hAnsi="Times New Roman" w:cs="Times New Roman"/>
          <w:b/>
          <w:bCs/>
        </w:rPr>
      </w:pPr>
      <w:r w:rsidRPr="00E860BF">
        <w:rPr>
          <w:rFonts w:ascii="Times New Roman" w:hAnsi="Times New Roman" w:cs="Times New Roman"/>
          <w:b/>
          <w:bCs/>
        </w:rPr>
        <w:t>Ход работы:</w:t>
      </w:r>
    </w:p>
    <w:p w14:paraId="13B5FB05" w14:textId="17F5596A" w:rsidR="00BE7467" w:rsidRPr="00E860BF" w:rsidRDefault="00A70C2D" w:rsidP="00E860B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Работу начинаем с настройки программы и установки параметров календаря (рисунок 1)</w:t>
      </w:r>
      <w:r w:rsidR="00E860BF" w:rsidRPr="00E860BF">
        <w:rPr>
          <w:rFonts w:ascii="Times New Roman" w:hAnsi="Times New Roman" w:cs="Times New Roman"/>
        </w:rPr>
        <w:t>.</w:t>
      </w:r>
    </w:p>
    <w:p w14:paraId="6D015115" w14:textId="77777777" w:rsidR="00A70C2D" w:rsidRPr="001813D8" w:rsidRDefault="00A70C2D" w:rsidP="00581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F1751" w14:textId="7760AB9C" w:rsidR="00BE7467" w:rsidRPr="001813D8" w:rsidRDefault="00BE7467" w:rsidP="00F11CF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813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48558" wp14:editId="27C8C148">
            <wp:extent cx="3789273" cy="181517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717" cy="182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D959" w14:textId="18D46AE3" w:rsidR="00BE7467" w:rsidRPr="00E860BF" w:rsidRDefault="00A70C2D" w:rsidP="001813D8">
      <w:pPr>
        <w:spacing w:after="0"/>
        <w:jc w:val="center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 xml:space="preserve">Рисунок 1 – </w:t>
      </w:r>
      <w:r w:rsidR="001813D8" w:rsidRPr="00E860BF">
        <w:rPr>
          <w:rFonts w:ascii="Times New Roman" w:hAnsi="Times New Roman" w:cs="Times New Roman"/>
        </w:rPr>
        <w:t>Параметры календаря</w:t>
      </w:r>
    </w:p>
    <w:p w14:paraId="77073550" w14:textId="77777777" w:rsidR="00BE7467" w:rsidRPr="00E860BF" w:rsidRDefault="00BE7467" w:rsidP="005819F9">
      <w:pPr>
        <w:spacing w:after="0"/>
        <w:jc w:val="both"/>
        <w:rPr>
          <w:rFonts w:ascii="Times New Roman" w:hAnsi="Times New Roman" w:cs="Times New Roman"/>
        </w:rPr>
      </w:pPr>
    </w:p>
    <w:p w14:paraId="33C6C00F" w14:textId="6A251218" w:rsidR="005819F9" w:rsidRPr="00E860BF" w:rsidRDefault="001813D8" w:rsidP="005819F9">
      <w:pPr>
        <w:spacing w:after="0"/>
        <w:jc w:val="both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Заполняем таблицу ресурсов ресурсами, которые понадобятся для проведения работ (рисунок 2).</w:t>
      </w:r>
    </w:p>
    <w:p w14:paraId="4E2573ED" w14:textId="179F9000" w:rsidR="005819F9" w:rsidRPr="00E860BF" w:rsidRDefault="00BE7467" w:rsidP="00F11CF7">
      <w:pPr>
        <w:spacing w:after="0"/>
        <w:jc w:val="center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640918" wp14:editId="22973A28">
            <wp:extent cx="4849833" cy="3274317"/>
            <wp:effectExtent l="19050" t="19050" r="2730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37" cy="3285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2DE8" w14:textId="0D6F5BA9" w:rsidR="00625881" w:rsidRPr="00E860BF" w:rsidRDefault="001813D8" w:rsidP="001813D8">
      <w:pPr>
        <w:spacing w:after="0"/>
        <w:jc w:val="center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Рисунок 2 – Таблица ресурсов</w:t>
      </w:r>
    </w:p>
    <w:p w14:paraId="7C8416FD" w14:textId="59B05B24" w:rsidR="001434B0" w:rsidRPr="00CB2166" w:rsidRDefault="001434B0" w:rsidP="005819F9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14:paraId="5DA55841" w14:textId="6C288BD6" w:rsidR="00BE7467" w:rsidRPr="00E860BF" w:rsidRDefault="00BE7467" w:rsidP="00E860BF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 xml:space="preserve">Далее составляется таблица всех происходящих в проекте работ с указанием затраченных ресурсов, сроков проведения </w:t>
      </w:r>
      <w:r w:rsidR="001813D8" w:rsidRPr="00E860BF">
        <w:rPr>
          <w:rFonts w:ascii="Times New Roman" w:hAnsi="Times New Roman" w:cs="Times New Roman"/>
        </w:rPr>
        <w:t>(рисунок 3).</w:t>
      </w:r>
    </w:p>
    <w:p w14:paraId="4B50E759" w14:textId="79C8139A" w:rsidR="00BE7467" w:rsidRPr="00E860BF" w:rsidRDefault="00BE7467" w:rsidP="005819F9">
      <w:pPr>
        <w:spacing w:after="0"/>
        <w:jc w:val="both"/>
        <w:rPr>
          <w:rFonts w:ascii="Times New Roman" w:hAnsi="Times New Roman" w:cs="Times New Roman"/>
        </w:rPr>
      </w:pPr>
    </w:p>
    <w:p w14:paraId="0BA4E5B9" w14:textId="1FBDBB12" w:rsidR="00BE7467" w:rsidRPr="00E860BF" w:rsidRDefault="00A86AB2" w:rsidP="00F11CF7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BE6B58" wp14:editId="2387B0C2">
            <wp:extent cx="5386441" cy="2445080"/>
            <wp:effectExtent l="19050" t="19050" r="2413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971" cy="2454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FAF40" w14:textId="5FC8716E" w:rsidR="001813D8" w:rsidRPr="00E860BF" w:rsidRDefault="001813D8" w:rsidP="001813D8">
      <w:pPr>
        <w:spacing w:after="0"/>
        <w:jc w:val="center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>Рисунок 3 – Таблица работ</w:t>
      </w:r>
    </w:p>
    <w:p w14:paraId="6D6C6304" w14:textId="77777777" w:rsidR="001813D8" w:rsidRPr="00704318" w:rsidRDefault="001813D8" w:rsidP="005819F9">
      <w:pPr>
        <w:spacing w:after="0"/>
        <w:jc w:val="both"/>
        <w:rPr>
          <w:rFonts w:ascii="Times New Roman" w:hAnsi="Times New Roman" w:cs="Times New Roman"/>
          <w:sz w:val="6"/>
          <w:szCs w:val="6"/>
        </w:rPr>
      </w:pPr>
    </w:p>
    <w:p w14:paraId="0044CD1D" w14:textId="2DE0BB47" w:rsidR="00BE7467" w:rsidRDefault="001813D8" w:rsidP="00CB2166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E860BF">
        <w:rPr>
          <w:rFonts w:ascii="Times New Roman" w:hAnsi="Times New Roman" w:cs="Times New Roman"/>
        </w:rPr>
        <w:t xml:space="preserve">Составляется диаграмма </w:t>
      </w:r>
      <w:proofErr w:type="spellStart"/>
      <w:r w:rsidRPr="00E860BF">
        <w:rPr>
          <w:rFonts w:ascii="Times New Roman" w:hAnsi="Times New Roman" w:cs="Times New Roman"/>
        </w:rPr>
        <w:t>Ганта</w:t>
      </w:r>
      <w:proofErr w:type="spellEnd"/>
      <w:r w:rsidRPr="00E860BF">
        <w:rPr>
          <w:rFonts w:ascii="Times New Roman" w:hAnsi="Times New Roman" w:cs="Times New Roman"/>
        </w:rPr>
        <w:t xml:space="preserve"> (рисунок 4)</w:t>
      </w:r>
    </w:p>
    <w:p w14:paraId="217D5495" w14:textId="77777777" w:rsidR="00704318" w:rsidRPr="00704318" w:rsidRDefault="00704318" w:rsidP="00CB2166">
      <w:pPr>
        <w:spacing w:after="0"/>
        <w:ind w:firstLine="708"/>
        <w:jc w:val="both"/>
        <w:rPr>
          <w:rFonts w:ascii="Times New Roman" w:hAnsi="Times New Roman" w:cs="Times New Roman"/>
          <w:sz w:val="8"/>
          <w:szCs w:val="8"/>
        </w:rPr>
      </w:pPr>
    </w:p>
    <w:p w14:paraId="43027575" w14:textId="5156F2F2" w:rsidR="00BE7467" w:rsidRPr="00E860BF" w:rsidRDefault="00A86AB2" w:rsidP="00F11CF7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0FB3080E" wp14:editId="1C97B3BA">
            <wp:extent cx="5093277" cy="2062042"/>
            <wp:effectExtent l="19050" t="19050" r="1270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806" cy="2065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6228F" w14:textId="7B09E683" w:rsidR="001813D8" w:rsidRPr="001813D8" w:rsidRDefault="001813D8" w:rsidP="001813D8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E860BF">
        <w:rPr>
          <w:rFonts w:ascii="Times New Roman" w:hAnsi="Times New Roman" w:cs="Times New Roman"/>
        </w:rPr>
        <w:tab/>
        <w:t xml:space="preserve">Рисунок </w:t>
      </w:r>
      <w:r w:rsidR="00E860BF" w:rsidRPr="00E860BF">
        <w:rPr>
          <w:rFonts w:ascii="Times New Roman" w:hAnsi="Times New Roman" w:cs="Times New Roman"/>
        </w:rPr>
        <w:t>4 –</w:t>
      </w:r>
      <w:r w:rsidRPr="00E860BF">
        <w:rPr>
          <w:rFonts w:ascii="Times New Roman" w:hAnsi="Times New Roman" w:cs="Times New Roman"/>
        </w:rPr>
        <w:t xml:space="preserve"> диаграмма </w:t>
      </w:r>
      <w:proofErr w:type="spellStart"/>
      <w:r w:rsidRPr="00E860BF">
        <w:rPr>
          <w:rFonts w:ascii="Times New Roman" w:hAnsi="Times New Roman" w:cs="Times New Roman"/>
        </w:rPr>
        <w:t>Ганта</w:t>
      </w:r>
      <w:proofErr w:type="spellEnd"/>
    </w:p>
    <w:sectPr w:rsidR="001813D8" w:rsidRPr="001813D8" w:rsidSect="00CB2166">
      <w:footerReference w:type="default" r:id="rId10"/>
      <w:pgSz w:w="11906" w:h="16838"/>
      <w:pgMar w:top="1134" w:right="850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BD82" w14:textId="77777777" w:rsidR="009F6750" w:rsidRDefault="009F6750" w:rsidP="00CB2166">
      <w:pPr>
        <w:spacing w:after="0" w:line="240" w:lineRule="auto"/>
      </w:pPr>
      <w:r>
        <w:separator/>
      </w:r>
    </w:p>
  </w:endnote>
  <w:endnote w:type="continuationSeparator" w:id="0">
    <w:p w14:paraId="104B0C84" w14:textId="77777777" w:rsidR="009F6750" w:rsidRDefault="009F6750" w:rsidP="00CB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21731"/>
      <w:docPartObj>
        <w:docPartGallery w:val="Page Numbers (Bottom of Page)"/>
        <w:docPartUnique/>
      </w:docPartObj>
    </w:sdtPr>
    <w:sdtEndPr/>
    <w:sdtContent>
      <w:p w14:paraId="7148BB2F" w14:textId="1103A2E3" w:rsidR="00CB2166" w:rsidRDefault="00CB216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405E3" w14:textId="77777777" w:rsidR="00CB2166" w:rsidRDefault="00CB21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7855" w14:textId="77777777" w:rsidR="009F6750" w:rsidRDefault="009F6750" w:rsidP="00CB2166">
      <w:pPr>
        <w:spacing w:after="0" w:line="240" w:lineRule="auto"/>
      </w:pPr>
      <w:r>
        <w:separator/>
      </w:r>
    </w:p>
  </w:footnote>
  <w:footnote w:type="continuationSeparator" w:id="0">
    <w:p w14:paraId="3646F537" w14:textId="77777777" w:rsidR="009F6750" w:rsidRDefault="009F6750" w:rsidP="00CB2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6A"/>
    <w:rsid w:val="000D0B3E"/>
    <w:rsid w:val="00127259"/>
    <w:rsid w:val="001434B0"/>
    <w:rsid w:val="001813D8"/>
    <w:rsid w:val="001A0AA1"/>
    <w:rsid w:val="00477BBD"/>
    <w:rsid w:val="005547EA"/>
    <w:rsid w:val="005819F9"/>
    <w:rsid w:val="005C6230"/>
    <w:rsid w:val="00625881"/>
    <w:rsid w:val="00636CF4"/>
    <w:rsid w:val="00704318"/>
    <w:rsid w:val="009D5D72"/>
    <w:rsid w:val="009F6750"/>
    <w:rsid w:val="00A02CD5"/>
    <w:rsid w:val="00A70C2D"/>
    <w:rsid w:val="00A86AB2"/>
    <w:rsid w:val="00BE7467"/>
    <w:rsid w:val="00C76F16"/>
    <w:rsid w:val="00CB2166"/>
    <w:rsid w:val="00D135E3"/>
    <w:rsid w:val="00E860BF"/>
    <w:rsid w:val="00E951C7"/>
    <w:rsid w:val="00E95E6A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DE910"/>
  <w15:chartTrackingRefBased/>
  <w15:docId w15:val="{135845FF-BF46-4193-9539-12507D16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7259"/>
    <w:pPr>
      <w:spacing w:after="0" w:line="240" w:lineRule="auto"/>
      <w:jc w:val="center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2166"/>
  </w:style>
  <w:style w:type="paragraph" w:styleId="a6">
    <w:name w:val="footer"/>
    <w:basedOn w:val="a"/>
    <w:link w:val="a7"/>
    <w:uiPriority w:val="99"/>
    <w:unhideWhenUsed/>
    <w:rsid w:val="00CB21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 Пискунов</cp:lastModifiedBy>
  <cp:revision>2</cp:revision>
  <dcterms:created xsi:type="dcterms:W3CDTF">2023-01-23T15:09:00Z</dcterms:created>
  <dcterms:modified xsi:type="dcterms:W3CDTF">2023-01-23T15:09:00Z</dcterms:modified>
</cp:coreProperties>
</file>