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4C820" w14:textId="77777777" w:rsidR="004B4D96" w:rsidRDefault="004B4D96" w:rsidP="004B4D96">
      <w:pPr>
        <w:widowControl w:val="0"/>
        <w:autoSpaceDE w:val="0"/>
        <w:autoSpaceDN w:val="0"/>
        <w:ind w:right="384"/>
        <w:jc w:val="center"/>
        <w:rPr>
          <w:b/>
          <w:sz w:val="22"/>
          <w:szCs w:val="22"/>
          <w:lang w:eastAsia="en-US"/>
        </w:rPr>
      </w:pPr>
      <w:r>
        <w:rPr>
          <w:b/>
          <w:spacing w:val="-1"/>
          <w:sz w:val="22"/>
          <w:szCs w:val="22"/>
          <w:lang w:eastAsia="en-US"/>
        </w:rPr>
        <w:t>МИНИСТЕРСТВО</w:t>
      </w:r>
      <w:r>
        <w:rPr>
          <w:b/>
          <w:spacing w:val="-10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НАУКИ</w:t>
      </w:r>
      <w:r>
        <w:rPr>
          <w:b/>
          <w:spacing w:val="-10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И</w:t>
      </w:r>
      <w:r>
        <w:rPr>
          <w:b/>
          <w:spacing w:val="-12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ВЫСШЕГО</w:t>
      </w:r>
      <w:r>
        <w:rPr>
          <w:b/>
          <w:spacing w:val="-10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ОБРАЗОВАНИЯ</w:t>
      </w:r>
      <w:r>
        <w:rPr>
          <w:b/>
          <w:spacing w:val="-12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РОССИЙСКОЙ</w:t>
      </w:r>
      <w:r>
        <w:rPr>
          <w:b/>
          <w:spacing w:val="-11"/>
          <w:sz w:val="22"/>
          <w:szCs w:val="22"/>
          <w:lang w:eastAsia="en-US"/>
        </w:rPr>
        <w:t xml:space="preserve"> </w:t>
      </w:r>
      <w:r>
        <w:rPr>
          <w:b/>
          <w:spacing w:val="-1"/>
          <w:sz w:val="22"/>
          <w:szCs w:val="22"/>
          <w:lang w:eastAsia="en-US"/>
        </w:rPr>
        <w:t>ФЕДЕРАЦИИ</w:t>
      </w:r>
    </w:p>
    <w:p w14:paraId="297E3903" w14:textId="77777777" w:rsidR="004B4D96" w:rsidRDefault="004B4D96" w:rsidP="004B4D96">
      <w:pPr>
        <w:widowControl w:val="0"/>
        <w:autoSpaceDE w:val="0"/>
        <w:autoSpaceDN w:val="0"/>
        <w:ind w:left="885" w:right="1266"/>
        <w:jc w:val="center"/>
        <w:rPr>
          <w:szCs w:val="22"/>
          <w:lang w:eastAsia="en-US"/>
        </w:rPr>
      </w:pPr>
      <w:r>
        <w:rPr>
          <w:spacing w:val="-1"/>
          <w:szCs w:val="22"/>
          <w:lang w:eastAsia="en-US"/>
        </w:rPr>
        <w:t>Федеральное</w:t>
      </w:r>
      <w:r>
        <w:rPr>
          <w:spacing w:val="-13"/>
          <w:szCs w:val="22"/>
          <w:lang w:eastAsia="en-US"/>
        </w:rPr>
        <w:t xml:space="preserve"> </w:t>
      </w:r>
      <w:r>
        <w:rPr>
          <w:szCs w:val="22"/>
          <w:lang w:eastAsia="en-US"/>
        </w:rPr>
        <w:t>государственное</w:t>
      </w:r>
      <w:r>
        <w:rPr>
          <w:spacing w:val="-11"/>
          <w:szCs w:val="22"/>
          <w:lang w:eastAsia="en-US"/>
        </w:rPr>
        <w:t xml:space="preserve"> </w:t>
      </w:r>
      <w:r>
        <w:rPr>
          <w:szCs w:val="22"/>
          <w:lang w:eastAsia="en-US"/>
        </w:rPr>
        <w:t>бюджетное</w:t>
      </w:r>
      <w:r>
        <w:rPr>
          <w:spacing w:val="-11"/>
          <w:szCs w:val="22"/>
          <w:lang w:eastAsia="en-US"/>
        </w:rPr>
        <w:t xml:space="preserve"> </w:t>
      </w:r>
      <w:r>
        <w:rPr>
          <w:szCs w:val="22"/>
          <w:lang w:eastAsia="en-US"/>
        </w:rPr>
        <w:t>образовательное</w:t>
      </w:r>
      <w:r>
        <w:rPr>
          <w:spacing w:val="-13"/>
          <w:szCs w:val="22"/>
          <w:lang w:eastAsia="en-US"/>
        </w:rPr>
        <w:t xml:space="preserve"> </w:t>
      </w:r>
      <w:r>
        <w:rPr>
          <w:szCs w:val="22"/>
          <w:lang w:eastAsia="en-US"/>
        </w:rPr>
        <w:t>учреждение</w:t>
      </w:r>
      <w:r>
        <w:rPr>
          <w:spacing w:val="-57"/>
          <w:szCs w:val="22"/>
          <w:lang w:eastAsia="en-US"/>
        </w:rPr>
        <w:t xml:space="preserve"> </w:t>
      </w:r>
      <w:r>
        <w:rPr>
          <w:szCs w:val="22"/>
          <w:lang w:eastAsia="en-US"/>
        </w:rPr>
        <w:t>высшего</w:t>
      </w:r>
      <w:r>
        <w:rPr>
          <w:spacing w:val="-1"/>
          <w:szCs w:val="22"/>
          <w:lang w:eastAsia="en-US"/>
        </w:rPr>
        <w:t xml:space="preserve"> </w:t>
      </w:r>
      <w:r>
        <w:rPr>
          <w:szCs w:val="22"/>
          <w:lang w:eastAsia="en-US"/>
        </w:rPr>
        <w:t>образования</w:t>
      </w:r>
    </w:p>
    <w:p w14:paraId="6A5DE335" w14:textId="77777777" w:rsidR="004B4D96" w:rsidRDefault="004B4D96" w:rsidP="004B4D96">
      <w:pPr>
        <w:jc w:val="center"/>
        <w:rPr>
          <w:b/>
          <w:bCs/>
          <w:spacing w:val="-16"/>
          <w:sz w:val="28"/>
          <w:szCs w:val="28"/>
          <w:lang w:eastAsia="en-US"/>
        </w:rPr>
      </w:pPr>
      <w:bookmarkStart w:id="0" w:name="_Toc136171573"/>
      <w:bookmarkStart w:id="1" w:name="_Toc148464958"/>
      <w:r>
        <w:rPr>
          <w:b/>
          <w:bCs/>
          <w:sz w:val="28"/>
          <w:szCs w:val="28"/>
          <w:lang w:eastAsia="en-US"/>
        </w:rPr>
        <w:t>«Сибирский</w:t>
      </w:r>
      <w:r>
        <w:rPr>
          <w:b/>
          <w:bCs/>
          <w:spacing w:val="-15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государственный</w:t>
      </w:r>
      <w:r>
        <w:rPr>
          <w:b/>
          <w:bCs/>
          <w:spacing w:val="-15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университет</w:t>
      </w:r>
      <w:r>
        <w:rPr>
          <w:b/>
          <w:bCs/>
          <w:spacing w:val="-15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науки</w:t>
      </w:r>
      <w:r>
        <w:rPr>
          <w:b/>
          <w:bCs/>
          <w:spacing w:val="-15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и</w:t>
      </w:r>
      <w:r>
        <w:rPr>
          <w:b/>
          <w:bCs/>
          <w:spacing w:val="-16"/>
          <w:sz w:val="28"/>
          <w:szCs w:val="28"/>
          <w:lang w:eastAsia="en-US"/>
        </w:rPr>
        <w:t xml:space="preserve"> </w:t>
      </w:r>
    </w:p>
    <w:p w14:paraId="2EE24E28" w14:textId="77777777" w:rsidR="004B4D96" w:rsidRDefault="004B4D96" w:rsidP="004B4D96">
      <w:pPr>
        <w:jc w:val="center"/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eastAsia="en-US"/>
        </w:rPr>
        <w:t>технологий</w:t>
      </w:r>
      <w:r>
        <w:rPr>
          <w:b/>
          <w:bCs/>
          <w:spacing w:val="-67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имени</w:t>
      </w:r>
      <w:r>
        <w:rPr>
          <w:b/>
          <w:bCs/>
          <w:spacing w:val="-1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академика</w:t>
      </w:r>
      <w:r>
        <w:rPr>
          <w:b/>
          <w:bCs/>
          <w:spacing w:val="-1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М.</w:t>
      </w:r>
      <w:r>
        <w:rPr>
          <w:b/>
          <w:bCs/>
          <w:spacing w:val="1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Ф.</w:t>
      </w:r>
      <w:r>
        <w:rPr>
          <w:b/>
          <w:bCs/>
          <w:spacing w:val="-1"/>
          <w:sz w:val="28"/>
          <w:szCs w:val="28"/>
          <w:lang w:eastAsia="en-US"/>
        </w:rPr>
        <w:t xml:space="preserve"> </w:t>
      </w:r>
      <w:r>
        <w:rPr>
          <w:b/>
          <w:bCs/>
          <w:sz w:val="28"/>
          <w:szCs w:val="28"/>
          <w:lang w:eastAsia="en-US"/>
        </w:rPr>
        <w:t>Решетнева»</w:t>
      </w:r>
      <w:bookmarkEnd w:id="0"/>
      <w:bookmarkEnd w:id="1"/>
    </w:p>
    <w:p w14:paraId="3ADD2F92" w14:textId="77777777" w:rsidR="004B4D96" w:rsidRDefault="004B4D96" w:rsidP="004B4D96">
      <w:pPr>
        <w:widowControl w:val="0"/>
        <w:autoSpaceDE w:val="0"/>
        <w:autoSpaceDN w:val="0"/>
        <w:rPr>
          <w:b/>
          <w:szCs w:val="28"/>
          <w:lang w:eastAsia="en-US"/>
        </w:rPr>
      </w:pPr>
    </w:p>
    <w:p w14:paraId="5276C21D" w14:textId="77777777" w:rsidR="004B4D96" w:rsidRDefault="004B4D96" w:rsidP="004B4D96">
      <w:pPr>
        <w:widowControl w:val="0"/>
        <w:autoSpaceDE w:val="0"/>
        <w:autoSpaceDN w:val="0"/>
        <w:rPr>
          <w:b/>
          <w:szCs w:val="28"/>
          <w:lang w:eastAsia="en-US"/>
        </w:rPr>
      </w:pPr>
    </w:p>
    <w:p w14:paraId="3101B6B7" w14:textId="77777777" w:rsidR="004B4D96" w:rsidRDefault="004B4D96" w:rsidP="004B4D96">
      <w:pPr>
        <w:widowControl w:val="0"/>
        <w:autoSpaceDE w:val="0"/>
        <w:autoSpaceDN w:val="0"/>
        <w:rPr>
          <w:b/>
          <w:szCs w:val="28"/>
          <w:lang w:eastAsia="en-US"/>
        </w:rPr>
      </w:pPr>
    </w:p>
    <w:p w14:paraId="29CB5EB4" w14:textId="77777777" w:rsidR="004B4D96" w:rsidRDefault="004B4D96" w:rsidP="004B4D96">
      <w:pPr>
        <w:widowControl w:val="0"/>
        <w:autoSpaceDE w:val="0"/>
        <w:autoSpaceDN w:val="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Институт инженерной экономики</w:t>
      </w:r>
    </w:p>
    <w:p w14:paraId="79FCD928" w14:textId="47438A76" w:rsidR="004B4D96" w:rsidRDefault="004B4D96" w:rsidP="004B4D96">
      <w:pPr>
        <w:widowControl w:val="0"/>
        <w:autoSpaceDE w:val="0"/>
        <w:autoSpaceDN w:val="0"/>
        <w:spacing w:line="201" w:lineRule="exact"/>
        <w:ind w:left="885" w:right="1265"/>
        <w:jc w:val="center"/>
        <w:rPr>
          <w:szCs w:val="22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74D28E9" wp14:editId="7B38A5F4">
                <wp:simplePos x="0" y="0"/>
                <wp:positionH relativeFrom="page">
                  <wp:posOffset>1779905</wp:posOffset>
                </wp:positionH>
                <wp:positionV relativeFrom="paragraph">
                  <wp:posOffset>17780</wp:posOffset>
                </wp:positionV>
                <wp:extent cx="4343400" cy="1270"/>
                <wp:effectExtent l="0" t="0" r="0" b="0"/>
                <wp:wrapTopAndBottom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3400" cy="1270"/>
                        </a:xfrm>
                        <a:custGeom>
                          <a:avLst/>
                          <a:gdLst>
                            <a:gd name="T0" fmla="+- 0 2960 2960"/>
                            <a:gd name="T1" fmla="*/ T0 w 6840"/>
                            <a:gd name="T2" fmla="+- 0 9800 2960"/>
                            <a:gd name="T3" fmla="*/ T2 w 6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40">
                              <a:moveTo>
                                <a:pt x="0" y="0"/>
                              </a:moveTo>
                              <a:lnTo>
                                <a:pt x="68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7690F" id="Полилиния: фигура 4" o:spid="_x0000_s1026" style="position:absolute;margin-left:140.15pt;margin-top:1.4pt;width:342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" path="m,l6840,e" filled="f" strokecolor="#000008" strokeweight=".48pt">
                <v:path arrowok="t" o:connecttype="custom" o:connectlocs="0,0;4343400,0" o:connectangles="0,0"/>
                <w10:wrap type="topAndBottom" anchorx="page"/>
              </v:shape>
            </w:pict>
          </mc:Fallback>
        </mc:AlternateContent>
      </w:r>
      <w:r>
        <w:rPr>
          <w:color w:val="000009"/>
          <w:spacing w:val="-1"/>
          <w:szCs w:val="22"/>
          <w:lang w:eastAsia="en-US"/>
        </w:rPr>
        <w:t>институт/</w:t>
      </w:r>
      <w:r>
        <w:rPr>
          <w:color w:val="000009"/>
          <w:spacing w:val="-10"/>
          <w:szCs w:val="22"/>
          <w:lang w:eastAsia="en-US"/>
        </w:rPr>
        <w:t xml:space="preserve"> </w:t>
      </w:r>
      <w:r>
        <w:rPr>
          <w:color w:val="000009"/>
          <w:szCs w:val="22"/>
          <w:lang w:eastAsia="en-US"/>
        </w:rPr>
        <w:t>факультет/</w:t>
      </w:r>
      <w:r>
        <w:rPr>
          <w:color w:val="000009"/>
          <w:spacing w:val="-11"/>
          <w:szCs w:val="22"/>
          <w:lang w:eastAsia="en-US"/>
        </w:rPr>
        <w:t xml:space="preserve"> </w:t>
      </w:r>
      <w:r>
        <w:rPr>
          <w:color w:val="000009"/>
          <w:szCs w:val="22"/>
          <w:lang w:eastAsia="en-US"/>
        </w:rPr>
        <w:t>подразделение</w:t>
      </w:r>
    </w:p>
    <w:p w14:paraId="7423D574" w14:textId="77777777" w:rsidR="004B4D96" w:rsidRDefault="004B4D96" w:rsidP="004B4D96">
      <w:pPr>
        <w:widowControl w:val="0"/>
        <w:autoSpaceDE w:val="0"/>
        <w:autoSpaceDN w:val="0"/>
        <w:spacing w:before="9"/>
        <w:rPr>
          <w:sz w:val="28"/>
          <w:szCs w:val="28"/>
          <w:lang w:eastAsia="en-US"/>
        </w:rPr>
      </w:pPr>
    </w:p>
    <w:p w14:paraId="1DC0C226" w14:textId="77777777" w:rsidR="004B4D96" w:rsidRDefault="004B4D96" w:rsidP="004B4D96">
      <w:pPr>
        <w:widowControl w:val="0"/>
        <w:autoSpaceDE w:val="0"/>
        <w:autoSpaceDN w:val="0"/>
        <w:spacing w:before="9"/>
        <w:jc w:val="center"/>
        <w:rPr>
          <w:sz w:val="19"/>
          <w:szCs w:val="28"/>
          <w:lang w:eastAsia="en-US"/>
        </w:rPr>
      </w:pPr>
      <w:r>
        <w:rPr>
          <w:sz w:val="28"/>
          <w:szCs w:val="28"/>
          <w:lang w:eastAsia="en-US"/>
        </w:rPr>
        <w:t>Кафедра информационно-экономических систем</w:t>
      </w:r>
    </w:p>
    <w:p w14:paraId="06E4DACA" w14:textId="13AE8735" w:rsidR="004B4D96" w:rsidRDefault="004B4D96" w:rsidP="004B4D96">
      <w:pPr>
        <w:widowControl w:val="0"/>
        <w:autoSpaceDE w:val="0"/>
        <w:autoSpaceDN w:val="0"/>
        <w:spacing w:before="9"/>
        <w:jc w:val="center"/>
        <w:rPr>
          <w:sz w:val="19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6273422" wp14:editId="0AC3C6CE">
                <wp:simplePos x="0" y="0"/>
                <wp:positionH relativeFrom="page">
                  <wp:posOffset>1741805</wp:posOffset>
                </wp:positionH>
                <wp:positionV relativeFrom="paragraph">
                  <wp:posOffset>24130</wp:posOffset>
                </wp:positionV>
                <wp:extent cx="4419600" cy="1270"/>
                <wp:effectExtent l="0" t="0" r="0" b="0"/>
                <wp:wrapTopAndBottom/>
                <wp:docPr id="3" name="Полилиния: фигур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19600" cy="1270"/>
                        </a:xfrm>
                        <a:custGeom>
                          <a:avLst/>
                          <a:gdLst>
                            <a:gd name="T0" fmla="+- 0 2900 2900"/>
                            <a:gd name="T1" fmla="*/ T0 w 6960"/>
                            <a:gd name="T2" fmla="+- 0 9860 2900"/>
                            <a:gd name="T3" fmla="*/ T2 w 69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60">
                              <a:moveTo>
                                <a:pt x="0" y="0"/>
                              </a:moveTo>
                              <a:lnTo>
                                <a:pt x="69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985BB" id="Полилиния: фигура 3" o:spid="_x0000_s1026" style="position:absolute;margin-left:137.15pt;margin-top:1.9pt;width:348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" path="m,l6960,e" filled="f" strokecolor="#000008" strokeweight=".48pt">
                <v:path arrowok="t" o:connecttype="custom" o:connectlocs="0,0;4419600,0" o:connectangles="0,0"/>
                <w10:wrap type="topAndBottom" anchorx="page"/>
              </v:shape>
            </w:pict>
          </mc:Fallback>
        </mc:AlternateContent>
      </w:r>
      <w:r>
        <w:rPr>
          <w:color w:val="000009"/>
          <w:szCs w:val="22"/>
          <w:lang w:eastAsia="en-US"/>
        </w:rPr>
        <w:t>кафедра/</w:t>
      </w:r>
      <w:r>
        <w:rPr>
          <w:color w:val="000009"/>
          <w:spacing w:val="-10"/>
          <w:szCs w:val="22"/>
          <w:lang w:eastAsia="en-US"/>
        </w:rPr>
        <w:t xml:space="preserve"> </w:t>
      </w:r>
      <w:r>
        <w:rPr>
          <w:color w:val="000009"/>
          <w:szCs w:val="22"/>
          <w:lang w:eastAsia="en-US"/>
        </w:rPr>
        <w:t>цикловая</w:t>
      </w:r>
      <w:r>
        <w:rPr>
          <w:color w:val="000009"/>
          <w:spacing w:val="-11"/>
          <w:szCs w:val="22"/>
          <w:lang w:eastAsia="en-US"/>
        </w:rPr>
        <w:t xml:space="preserve"> </w:t>
      </w:r>
      <w:r>
        <w:rPr>
          <w:color w:val="000009"/>
          <w:szCs w:val="22"/>
          <w:lang w:eastAsia="en-US"/>
        </w:rPr>
        <w:t>комиссия</w:t>
      </w:r>
    </w:p>
    <w:p w14:paraId="14AA2697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5E9732F7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698B0BD7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16521658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662FDC46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55224D02" w14:textId="77777777" w:rsidR="004B4D96" w:rsidRDefault="004B4D96" w:rsidP="004B4D96">
      <w:pPr>
        <w:widowControl w:val="0"/>
        <w:autoSpaceDE w:val="0"/>
        <w:autoSpaceDN w:val="0"/>
        <w:rPr>
          <w:sz w:val="22"/>
          <w:szCs w:val="28"/>
          <w:lang w:eastAsia="en-US"/>
        </w:rPr>
      </w:pPr>
    </w:p>
    <w:p w14:paraId="1FF12EEE" w14:textId="77777777" w:rsidR="004B4D96" w:rsidRDefault="004B4D96" w:rsidP="004B4D96">
      <w:pPr>
        <w:jc w:val="center"/>
        <w:rPr>
          <w:lang w:eastAsia="en-US"/>
        </w:rPr>
      </w:pPr>
    </w:p>
    <w:p w14:paraId="02A214D7" w14:textId="77777777" w:rsidR="004B4D96" w:rsidRDefault="004B4D96" w:rsidP="004B4D96">
      <w:pPr>
        <w:jc w:val="center"/>
        <w:rPr>
          <w:b/>
          <w:bCs/>
          <w:sz w:val="28"/>
          <w:lang w:eastAsia="en-US"/>
        </w:rPr>
      </w:pPr>
      <w:r>
        <w:rPr>
          <w:b/>
          <w:bCs/>
          <w:color w:val="000009"/>
          <w:spacing w:val="-4"/>
          <w:sz w:val="28"/>
          <w:lang w:eastAsia="en-US"/>
        </w:rPr>
        <w:t>КУРСОВАЯ</w:t>
      </w:r>
      <w:r>
        <w:rPr>
          <w:b/>
          <w:bCs/>
          <w:color w:val="000009"/>
          <w:spacing w:val="-12"/>
          <w:sz w:val="28"/>
          <w:lang w:eastAsia="en-US"/>
        </w:rPr>
        <w:t xml:space="preserve"> </w:t>
      </w:r>
      <w:r>
        <w:rPr>
          <w:b/>
          <w:bCs/>
          <w:color w:val="000009"/>
          <w:spacing w:val="-4"/>
          <w:sz w:val="28"/>
          <w:lang w:eastAsia="en-US"/>
        </w:rPr>
        <w:t>РАБОТА</w:t>
      </w:r>
    </w:p>
    <w:p w14:paraId="1F062E4F" w14:textId="77777777" w:rsidR="004B4D96" w:rsidRDefault="004B4D96" w:rsidP="004B4D96">
      <w:pPr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по курсу</w:t>
      </w:r>
    </w:p>
    <w:p w14:paraId="4B2B5B00" w14:textId="77777777" w:rsidR="004B4D96" w:rsidRDefault="004B4D96" w:rsidP="004B4D96">
      <w:pPr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t>«База данных в экономических системах»</w:t>
      </w:r>
    </w:p>
    <w:p w14:paraId="594EF8B9" w14:textId="77777777" w:rsidR="004B4D96" w:rsidRDefault="004B4D96" w:rsidP="004B4D96">
      <w:pPr>
        <w:jc w:val="center"/>
        <w:rPr>
          <w:rFonts w:eastAsia="Calibri"/>
          <w:b/>
          <w:sz w:val="28"/>
          <w:szCs w:val="28"/>
          <w:lang w:eastAsia="en-US"/>
        </w:rPr>
      </w:pPr>
    </w:p>
    <w:p w14:paraId="45A8B65C" w14:textId="481ED0A6" w:rsidR="004B4D96" w:rsidRDefault="004B4D96" w:rsidP="004B4D96">
      <w:pPr>
        <w:tabs>
          <w:tab w:val="left" w:pos="1134"/>
        </w:tabs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7CCC1" wp14:editId="17615932">
                <wp:simplePos x="0" y="0"/>
                <wp:positionH relativeFrom="column">
                  <wp:posOffset>1270</wp:posOffset>
                </wp:positionH>
                <wp:positionV relativeFrom="paragraph">
                  <wp:posOffset>234950</wp:posOffset>
                </wp:positionV>
                <wp:extent cx="6093460" cy="635"/>
                <wp:effectExtent l="0" t="0" r="21590" b="3746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34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9C7D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.1pt;margin-top:18.5pt;width:479.8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"/>
            </w:pict>
          </mc:Fallback>
        </mc:AlternateContent>
      </w:r>
      <w:bookmarkStart w:id="2" w:name="_Hlk153276395"/>
      <w:r>
        <w:rPr>
          <w:bCs/>
          <w:sz w:val="28"/>
          <w:szCs w:val="28"/>
        </w:rPr>
        <w:t>Проектирование базы данных предприятия по сдаче недвижимост</w:t>
      </w:r>
      <w:bookmarkEnd w:id="2"/>
      <w:r>
        <w:rPr>
          <w:bCs/>
          <w:sz w:val="28"/>
          <w:szCs w:val="28"/>
        </w:rPr>
        <w:t>и</w:t>
      </w:r>
    </w:p>
    <w:p w14:paraId="7468C980" w14:textId="2599E2DB" w:rsidR="004B4D96" w:rsidRDefault="004B4D96" w:rsidP="004B4D96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46B7C4" wp14:editId="20603339">
                <wp:simplePos x="0" y="0"/>
                <wp:positionH relativeFrom="column">
                  <wp:posOffset>1270</wp:posOffset>
                </wp:positionH>
                <wp:positionV relativeFrom="paragraph">
                  <wp:posOffset>176530</wp:posOffset>
                </wp:positionV>
                <wp:extent cx="6093460" cy="635"/>
                <wp:effectExtent l="0" t="0" r="21590" b="37465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34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7518C" id="Прямая со стрелкой 1" o:spid="_x0000_s1026" type="#_x0000_t32" style="position:absolute;margin-left:.1pt;margin-top:13.9pt;width:479.8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"/>
            </w:pict>
          </mc:Fallback>
        </mc:AlternateContent>
      </w:r>
      <w:r>
        <w:t>тема работы</w:t>
      </w:r>
    </w:p>
    <w:p w14:paraId="73072AC8" w14:textId="77777777" w:rsidR="004B4D96" w:rsidRDefault="004B4D96" w:rsidP="004B4D96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75014173" w14:textId="77777777" w:rsidR="004B4D96" w:rsidRDefault="004B4D96" w:rsidP="004B4D96">
      <w:pPr>
        <w:spacing w:line="480" w:lineRule="auto"/>
        <w:jc w:val="center"/>
        <w:rPr>
          <w:rFonts w:eastAsia="Calibri"/>
          <w:sz w:val="28"/>
          <w:szCs w:val="28"/>
          <w:lang w:eastAsia="en-US"/>
        </w:rPr>
      </w:pPr>
    </w:p>
    <w:p w14:paraId="4C38D04A" w14:textId="77777777" w:rsidR="004B4D96" w:rsidRDefault="004B4D96" w:rsidP="004B4D96">
      <w:pPr>
        <w:ind w:firstLine="709"/>
        <w:rPr>
          <w:rFonts w:eastAsia="Calibri"/>
          <w:sz w:val="28"/>
          <w:szCs w:val="28"/>
          <w:lang w:eastAsia="en-US"/>
        </w:rPr>
      </w:pPr>
    </w:p>
    <w:p w14:paraId="3A9B75EF" w14:textId="77777777" w:rsidR="004B4D96" w:rsidRDefault="004B4D96" w:rsidP="004B4D96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79081D80" w14:textId="77777777" w:rsidR="004B4D96" w:rsidRDefault="004B4D96" w:rsidP="004B4D96">
      <w:pPr>
        <w:pStyle w:val="a3"/>
        <w:tabs>
          <w:tab w:val="left" w:pos="4383"/>
          <w:tab w:val="left" w:pos="5018"/>
          <w:tab w:val="left" w:pos="6763"/>
          <w:tab w:val="left" w:pos="7258"/>
          <w:tab w:val="left" w:pos="9423"/>
        </w:tabs>
        <w:spacing w:line="293" w:lineRule="exact"/>
        <w:ind w:left="224"/>
        <w:rPr>
          <w:rFonts w:eastAsia="Calibri"/>
          <w:sz w:val="28"/>
          <w:szCs w:val="28"/>
          <w:lang w:eastAsia="en-US"/>
        </w:rPr>
      </w:pPr>
    </w:p>
    <w:p w14:paraId="4760A2DF" w14:textId="77777777" w:rsidR="004B4D96" w:rsidRDefault="004B4D96" w:rsidP="004B4D96">
      <w:pPr>
        <w:widowControl w:val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                                          </w:t>
      </w:r>
      <w:r>
        <w:rPr>
          <w:sz w:val="28"/>
          <w:szCs w:val="28"/>
        </w:rPr>
        <w:tab/>
        <w:t xml:space="preserve">    </w:t>
      </w:r>
      <w:r>
        <w:rPr>
          <w:sz w:val="28"/>
          <w:szCs w:val="28"/>
          <w:u w:val="single"/>
        </w:rPr>
        <w:tab/>
        <w:t xml:space="preserve">               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 xml:space="preserve">  </w:t>
      </w:r>
      <w:proofErr w:type="spellStart"/>
      <w:r>
        <w:rPr>
          <w:sz w:val="28"/>
          <w:szCs w:val="28"/>
          <w:u w:val="single"/>
        </w:rPr>
        <w:t>Филюшина</w:t>
      </w:r>
      <w:proofErr w:type="spellEnd"/>
      <w:r>
        <w:rPr>
          <w:sz w:val="28"/>
          <w:szCs w:val="28"/>
          <w:u w:val="single"/>
        </w:rPr>
        <w:t xml:space="preserve"> Е.В.</w:t>
      </w:r>
    </w:p>
    <w:p w14:paraId="61552A17" w14:textId="77777777" w:rsidR="004B4D96" w:rsidRDefault="004B4D96" w:rsidP="004B4D96">
      <w:pPr>
        <w:widowControl w:val="0"/>
      </w:pPr>
      <w:r>
        <w:t xml:space="preserve">                                                                                          подпись, дата       инициалы, фамилия</w:t>
      </w:r>
    </w:p>
    <w:p w14:paraId="1B3C8F79" w14:textId="22D63CDE" w:rsidR="004B4D96" w:rsidRDefault="004B4D96" w:rsidP="004B4D96">
      <w:pPr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Обучающийся   </w:t>
      </w:r>
      <w:r>
        <w:rPr>
          <w:sz w:val="28"/>
          <w:szCs w:val="28"/>
          <w:u w:val="single"/>
        </w:rPr>
        <w:t xml:space="preserve">БПЦ21-01, </w:t>
      </w:r>
      <w:r w:rsidRPr="004B4D96">
        <w:rPr>
          <w:sz w:val="28"/>
          <w:szCs w:val="28"/>
          <w:u w:val="single"/>
        </w:rPr>
        <w:t>211519012</w:t>
      </w:r>
      <w:r>
        <w:rPr>
          <w:sz w:val="28"/>
          <w:szCs w:val="28"/>
        </w:rPr>
        <w:t xml:space="preserve">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 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  <w:u w:val="single"/>
        </w:rPr>
        <w:t xml:space="preserve">       Костюк С.В.</w:t>
      </w:r>
      <w:r>
        <w:rPr>
          <w:sz w:val="28"/>
          <w:szCs w:val="28"/>
        </w:rPr>
        <w:t xml:space="preserve">                      </w:t>
      </w:r>
      <w:r>
        <w:t>номер группы, зачетной книжки                                   подпись, дата       инициалы, фамилия</w:t>
      </w:r>
    </w:p>
    <w:p w14:paraId="7D58C3A2" w14:textId="77777777" w:rsidR="004B4D96" w:rsidRDefault="004B4D96" w:rsidP="004B4D96">
      <w:pPr>
        <w:widowControl w:val="0"/>
        <w:jc w:val="center"/>
        <w:rPr>
          <w:sz w:val="28"/>
        </w:rPr>
      </w:pPr>
    </w:p>
    <w:p w14:paraId="51562446" w14:textId="77777777" w:rsidR="004B4D96" w:rsidRDefault="004B4D96" w:rsidP="004B4D96">
      <w:pPr>
        <w:widowControl w:val="0"/>
        <w:jc w:val="center"/>
        <w:rPr>
          <w:sz w:val="28"/>
          <w:szCs w:val="28"/>
        </w:rPr>
      </w:pPr>
    </w:p>
    <w:p w14:paraId="70BA662C" w14:textId="77777777" w:rsidR="004B4D96" w:rsidRDefault="004B4D96" w:rsidP="004B4D96">
      <w:pPr>
        <w:widowControl w:val="0"/>
        <w:jc w:val="center"/>
        <w:rPr>
          <w:sz w:val="28"/>
          <w:szCs w:val="28"/>
        </w:rPr>
      </w:pPr>
    </w:p>
    <w:p w14:paraId="39EE9088" w14:textId="77777777" w:rsidR="004B4D96" w:rsidRDefault="004B4D96" w:rsidP="004B4D96">
      <w:pPr>
        <w:widowControl w:val="0"/>
        <w:jc w:val="center"/>
        <w:rPr>
          <w:sz w:val="28"/>
          <w:szCs w:val="28"/>
        </w:rPr>
      </w:pPr>
    </w:p>
    <w:p w14:paraId="102B96A3" w14:textId="77777777" w:rsidR="004B4D96" w:rsidRDefault="004B4D96" w:rsidP="004B4D96">
      <w:pPr>
        <w:widowControl w:val="0"/>
        <w:rPr>
          <w:sz w:val="32"/>
          <w:szCs w:val="32"/>
        </w:rPr>
      </w:pPr>
    </w:p>
    <w:p w14:paraId="733EADE6" w14:textId="77777777" w:rsidR="004B4D96" w:rsidRDefault="004B4D96" w:rsidP="004B4D96">
      <w:pPr>
        <w:jc w:val="center"/>
        <w:rPr>
          <w:sz w:val="28"/>
          <w:szCs w:val="28"/>
        </w:rPr>
      </w:pPr>
    </w:p>
    <w:p w14:paraId="46A243B8" w14:textId="5B53910D" w:rsidR="004B4D96" w:rsidRDefault="004B4D96" w:rsidP="004B4D96">
      <w:pPr>
        <w:jc w:val="center"/>
        <w:rPr>
          <w:sz w:val="28"/>
          <w:szCs w:val="28"/>
        </w:rPr>
      </w:pPr>
    </w:p>
    <w:p w14:paraId="2FF08DA5" w14:textId="77777777" w:rsidR="007442A3" w:rsidRDefault="007442A3" w:rsidP="004B4D96">
      <w:pPr>
        <w:jc w:val="center"/>
        <w:rPr>
          <w:sz w:val="28"/>
          <w:szCs w:val="28"/>
        </w:rPr>
      </w:pPr>
    </w:p>
    <w:p w14:paraId="5A0CCABA" w14:textId="77777777" w:rsidR="004B4D96" w:rsidRDefault="004B4D96" w:rsidP="004B4D96">
      <w:pPr>
        <w:rPr>
          <w:sz w:val="28"/>
          <w:szCs w:val="28"/>
        </w:rPr>
      </w:pPr>
    </w:p>
    <w:p w14:paraId="018825DF" w14:textId="6110C49C" w:rsidR="004B4D96" w:rsidRDefault="004B4D96" w:rsidP="007442A3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Красноярск 2023</w:t>
      </w:r>
    </w:p>
    <w:p w14:paraId="35639914" w14:textId="785A907F" w:rsidR="005F140B" w:rsidRDefault="005F140B">
      <w:r>
        <w:br w:type="page"/>
      </w:r>
    </w:p>
    <w:p w14:paraId="370423EE" w14:textId="24D5BF6C" w:rsidR="005F140B" w:rsidRDefault="005F140B" w:rsidP="005F140B">
      <w:pPr>
        <w:pStyle w:val="1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44413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  <w:bookmarkEnd w:id="3"/>
    </w:p>
    <w:p w14:paraId="371D50F3" w14:textId="77777777" w:rsidR="007442A3" w:rsidRPr="007442A3" w:rsidRDefault="007442A3" w:rsidP="007442A3"/>
    <w:sdt>
      <w:sdtPr>
        <w:id w:val="-1467659230"/>
        <w:docPartObj>
          <w:docPartGallery w:val="Table of Contents"/>
          <w:docPartUnique/>
        </w:docPartObj>
      </w:sdtPr>
      <w:sdtEndPr/>
      <w:sdtContent>
        <w:p w14:paraId="2E9643F0" w14:textId="2BF94AB4" w:rsidR="00684A87" w:rsidRDefault="005F140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41333" w:history="1">
            <w:r w:rsidR="00684A87" w:rsidRPr="00860DD9">
              <w:rPr>
                <w:rStyle w:val="a6"/>
                <w:b/>
                <w:bCs/>
                <w:noProof/>
              </w:rPr>
              <w:t>Содержание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_Toc154441333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55B923E8" w14:textId="6E452D7C" w:rsidR="00684A87" w:rsidRDefault="00EA41A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4" w:history="1">
            <w:r w:rsidR="00684A87" w:rsidRPr="00860DD9">
              <w:rPr>
                <w:rStyle w:val="a6"/>
                <w:b/>
                <w:bCs/>
                <w:noProof/>
              </w:rPr>
              <w:t>Введение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_Toc154441334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3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3AA34D54" w14:textId="7AF4EB45" w:rsidR="00684A87" w:rsidRDefault="00EA41AD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5" w:history="1">
            <w:r w:rsidR="00684A87" w:rsidRPr="00860DD9">
              <w:rPr>
                <w:rStyle w:val="a6"/>
                <w:b/>
                <w:bCs/>
                <w:noProof/>
              </w:rPr>
              <w:t>1.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ПРОЕКТИРОВАНИЕ БАЗЫ ДАННЫХ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_Toc154441335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4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25DA6563" w14:textId="779BEFBD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6" w:history="1">
            <w:r w:rsidR="00684A87" w:rsidRPr="00860DD9">
              <w:rPr>
                <w:rStyle w:val="a6"/>
                <w:b/>
                <w:bCs/>
                <w:noProof/>
              </w:rPr>
              <w:t>1.1.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Анализ существующего программного обеспечения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_Toc154441336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4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46704096" w14:textId="518B563B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7" w:history="1">
            <w:r w:rsidR="00684A87" w:rsidRPr="00860DD9">
              <w:rPr>
                <w:rStyle w:val="a6"/>
                <w:b/>
                <w:bCs/>
                <w:noProof/>
              </w:rPr>
              <w:t>1.2.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Описание предметной области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_Toc154441337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5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5B6A881E" w14:textId="00FEE48D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8" w:history="1">
            <w:r w:rsidR="00684A87" w:rsidRPr="00860DD9">
              <w:rPr>
                <w:rStyle w:val="a6"/>
                <w:b/>
                <w:bCs/>
                <w:noProof/>
              </w:rPr>
              <w:t>1.3.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Концептуальное проектирование базы данных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_Toc154441338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7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20F4C7A2" w14:textId="7CAED002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39" w:history="1">
            <w:r w:rsidR="00684A87" w:rsidRPr="00860DD9">
              <w:rPr>
                <w:rStyle w:val="a6"/>
                <w:b/>
                <w:bCs/>
                <w:noProof/>
              </w:rPr>
              <w:t>1.4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Логическая модель базы данных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_Toc154441339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10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699B586F" w14:textId="6843A828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0" w:history="1">
            <w:r w:rsidR="00684A87" w:rsidRPr="00860DD9">
              <w:rPr>
                <w:rStyle w:val="a6"/>
                <w:b/>
                <w:bCs/>
                <w:noProof/>
              </w:rPr>
              <w:t>1.5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Выбор целевой СУБД и среды разработки клиентского приложения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_Toc154441340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14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079C7837" w14:textId="009FEB18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1" w:history="1">
            <w:r w:rsidR="00684A87" w:rsidRPr="00860DD9">
              <w:rPr>
                <w:rStyle w:val="a6"/>
                <w:b/>
                <w:bCs/>
                <w:noProof/>
              </w:rPr>
              <w:t>1.6.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Физическое проектирование базы данных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_Toc154441341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16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18BC79F3" w14:textId="2C397F66" w:rsidR="00684A87" w:rsidRDefault="00EA41AD">
          <w:pPr>
            <w:pStyle w:val="2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2" w:history="1">
            <w:r w:rsidR="00684A87" w:rsidRPr="00860DD9">
              <w:rPr>
                <w:rStyle w:val="a6"/>
                <w:b/>
                <w:bCs/>
                <w:noProof/>
              </w:rPr>
              <w:t>2.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РАЗРАБОТКА КЛИЕНТСКОГО ПРИЛОЖЕНИЯ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_Toc154441342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21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119F19F3" w14:textId="21E93AE2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3" w:history="1">
            <w:r w:rsidR="00684A87" w:rsidRPr="00860DD9">
              <w:rPr>
                <w:rStyle w:val="a6"/>
                <w:b/>
                <w:bCs/>
                <w:noProof/>
              </w:rPr>
              <w:t>2.1.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Структура программного продукта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_Toc154441343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21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1FB33B5F" w14:textId="408A7383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4" w:history="1">
            <w:r w:rsidR="00684A87" w:rsidRPr="00860DD9">
              <w:rPr>
                <w:rStyle w:val="a6"/>
                <w:b/>
                <w:bCs/>
                <w:noProof/>
              </w:rPr>
              <w:t>2.2.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Оформление интерфейса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_Toc154441344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21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39F978EA" w14:textId="0D785E5D" w:rsidR="00684A87" w:rsidRDefault="00EA41AD">
          <w:pPr>
            <w:pStyle w:val="21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5" w:history="1">
            <w:r w:rsidR="00684A87" w:rsidRPr="00860DD9">
              <w:rPr>
                <w:rStyle w:val="a6"/>
                <w:b/>
                <w:bCs/>
                <w:noProof/>
              </w:rPr>
              <w:t>2.3.</w:t>
            </w:r>
            <w:r w:rsidR="00684A8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84A87" w:rsidRPr="00860DD9">
              <w:rPr>
                <w:rStyle w:val="a6"/>
                <w:b/>
                <w:bCs/>
                <w:noProof/>
              </w:rPr>
              <w:t>Оформление печатных форм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_Toc154441345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25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32A074D6" w14:textId="60A92A8D" w:rsidR="00684A87" w:rsidRDefault="00EA41A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6" w:history="1">
            <w:r w:rsidR="00684A87" w:rsidRPr="00860DD9">
              <w:rPr>
                <w:rStyle w:val="a6"/>
                <w:b/>
                <w:bCs/>
                <w:noProof/>
              </w:rPr>
              <w:t>ЗАКЛЮЧЕНИЕ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_Toc154441346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27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50AF08B0" w14:textId="128A483E" w:rsidR="00684A87" w:rsidRDefault="00EA41AD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7" w:history="1">
            <w:r w:rsidR="00684A87" w:rsidRPr="00860DD9">
              <w:rPr>
                <w:rStyle w:val="a6"/>
                <w:b/>
                <w:bCs/>
                <w:noProof/>
              </w:rPr>
              <w:t>СПИСОК ИСПОЛЬЗОВАНЫХ ИСТОЧНИКОВ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_Toc154441347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29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65ED24B2" w14:textId="29B5344B" w:rsidR="00684A87" w:rsidRDefault="00EA41A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4441348" w:history="1">
            <w:r w:rsidR="00684A87" w:rsidRPr="00860DD9">
              <w:rPr>
                <w:rStyle w:val="a6"/>
                <w:b/>
                <w:bCs/>
                <w:noProof/>
              </w:rPr>
              <w:t>ПРИЛОЖЕНИЕ А</w:t>
            </w:r>
            <w:r w:rsidR="00684A87">
              <w:rPr>
                <w:noProof/>
                <w:webHidden/>
              </w:rPr>
              <w:tab/>
            </w:r>
            <w:r w:rsidR="00684A87">
              <w:rPr>
                <w:noProof/>
                <w:webHidden/>
              </w:rPr>
              <w:fldChar w:fldCharType="begin"/>
            </w:r>
            <w:r w:rsidR="00684A87">
              <w:rPr>
                <w:noProof/>
                <w:webHidden/>
              </w:rPr>
              <w:instrText xml:space="preserve"> PAGEREF _Toc154441348 \h </w:instrText>
            </w:r>
            <w:r w:rsidR="00684A87">
              <w:rPr>
                <w:noProof/>
                <w:webHidden/>
              </w:rPr>
            </w:r>
            <w:r w:rsidR="00684A87">
              <w:rPr>
                <w:noProof/>
                <w:webHidden/>
              </w:rPr>
              <w:fldChar w:fldCharType="separate"/>
            </w:r>
            <w:r w:rsidR="00684A87">
              <w:rPr>
                <w:noProof/>
                <w:webHidden/>
              </w:rPr>
              <w:t>29</w:t>
            </w:r>
            <w:r w:rsidR="00684A87">
              <w:rPr>
                <w:noProof/>
                <w:webHidden/>
              </w:rPr>
              <w:fldChar w:fldCharType="end"/>
            </w:r>
          </w:hyperlink>
        </w:p>
        <w:p w14:paraId="193AD228" w14:textId="55A5BBEC" w:rsidR="005F140B" w:rsidRDefault="005F140B" w:rsidP="005F140B">
          <w:r>
            <w:rPr>
              <w:b/>
              <w:bCs/>
            </w:rPr>
            <w:fldChar w:fldCharType="end"/>
          </w:r>
        </w:p>
      </w:sdtContent>
    </w:sdt>
    <w:p w14:paraId="0EE3A23A" w14:textId="7CFB3C48" w:rsidR="005F140B" w:rsidRDefault="005F140B" w:rsidP="005F140B">
      <w:pPr>
        <w:rPr>
          <w:b/>
          <w:bCs/>
        </w:rPr>
      </w:pPr>
      <w:r>
        <w:rPr>
          <w:b/>
          <w:bCs/>
        </w:rPr>
        <w:br w:type="page"/>
      </w:r>
    </w:p>
    <w:p w14:paraId="358703CE" w14:textId="77777777" w:rsidR="005F140B" w:rsidRDefault="005F140B" w:rsidP="007442A3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44413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4"/>
    </w:p>
    <w:p w14:paraId="11C4C5DF" w14:textId="4D44A019" w:rsidR="004B4D96" w:rsidRDefault="004B4D96" w:rsidP="007442A3">
      <w:pPr>
        <w:ind w:firstLine="709"/>
        <w:jc w:val="both"/>
      </w:pPr>
    </w:p>
    <w:p w14:paraId="7A2F1DC8" w14:textId="58F2AED1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>В современной динамичной среде рынка недвижимости, особенно в крупных городах, управление арендным жильем становится критически важным аспектом для эффективной работы. Число людей, предпочитающих аренду жилья, постоянно растет, что подчеркивает необходимость оптимизированных подходов к управлению недвижимостью.</w:t>
      </w:r>
    </w:p>
    <w:p w14:paraId="34822C5C" w14:textId="489A0D07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>Цель данной организации заключается в тщательном анализе методов управления арендным жилым фондом, идентификации ключевых проблем и разработке эффективных решений для их улучшения. Основной фокус направлен на изучение современных методов управления недвижимостью с акцентом на роли базы данных в оптимизации этого процесса.</w:t>
      </w:r>
    </w:p>
    <w:p w14:paraId="101125BD" w14:textId="4F1DE2FE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>Анализ данной темы имеет огромное значение для владельцев недвижимости, агентств и всех заинтересованных сторон на рынке аренды жилья. Исследование направлено на выявление основных проблем, с которыми сталкиваются участники рынка аренды, и предложение эффективных решений для оптимизации управления жилым фондом.</w:t>
      </w:r>
    </w:p>
    <w:p w14:paraId="73F170DD" w14:textId="0AD6022B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>В контексте с ростом спроса на арендное жилье, база данных становится неотъемлемым инструментом для эффективного управления недвижимостью. Использование современных баз данных позволяет значительно улучшить процессы аренды квартир, оптимизировать учет платежей, контролировать состояние объектов и обеспечивать более эффективное взаимодействие между участниками процесса.</w:t>
      </w:r>
    </w:p>
    <w:p w14:paraId="2A5EF120" w14:textId="777CD3CB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 xml:space="preserve">База данных не только упрощает </w:t>
      </w:r>
      <w:proofErr w:type="spellStart"/>
      <w:r w:rsidRPr="004A1882">
        <w:rPr>
          <w:sz w:val="28"/>
          <w:szCs w:val="28"/>
        </w:rPr>
        <w:t>рутинообразные</w:t>
      </w:r>
      <w:proofErr w:type="spellEnd"/>
      <w:r w:rsidRPr="004A1882">
        <w:rPr>
          <w:sz w:val="28"/>
          <w:szCs w:val="28"/>
        </w:rPr>
        <w:t xml:space="preserve"> задачи, но и повышает прозрачность и доступность информации для всех участников. Ее внедрение позволяет сократить время обмена информацией между владельцами и арендаторами, обеспечивает оперативную обратную связь и улучшает качество услуг, предоставляемых на рынке аренды жилья.</w:t>
      </w:r>
    </w:p>
    <w:p w14:paraId="75707D1E" w14:textId="7AB75563" w:rsidR="004A1882" w:rsidRPr="004A1882" w:rsidRDefault="004A1882" w:rsidP="007442A3">
      <w:pPr>
        <w:ind w:firstLine="709"/>
        <w:jc w:val="both"/>
        <w:rPr>
          <w:sz w:val="28"/>
          <w:szCs w:val="28"/>
        </w:rPr>
      </w:pPr>
      <w:r w:rsidRPr="004A1882">
        <w:rPr>
          <w:sz w:val="28"/>
          <w:szCs w:val="28"/>
        </w:rPr>
        <w:t>Таким образом, внедрение базы данных для управления жилым фондом не только оптимизирует текущие процессы, но и становится ключевым фактором в повышении эффективности и конкурентоспособности на рынке недвижимости.</w:t>
      </w:r>
    </w:p>
    <w:p w14:paraId="78A01D4E" w14:textId="288D7529" w:rsidR="005F140B" w:rsidRDefault="005F140B" w:rsidP="007442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47897D" w14:textId="10AE1FDC" w:rsidR="005F140B" w:rsidRDefault="00555772" w:rsidP="007442A3">
      <w:pPr>
        <w:pStyle w:val="2"/>
        <w:numPr>
          <w:ilvl w:val="0"/>
          <w:numId w:val="5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2857327"/>
      <w:bookmarkStart w:id="6" w:name="_Toc154441335"/>
      <w:bookmarkStart w:id="7" w:name="_Hlk153074166"/>
      <w:r w:rsidRPr="005F140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БАЗЫ ДАННЫХ</w:t>
      </w:r>
      <w:bookmarkEnd w:id="5"/>
      <w:bookmarkEnd w:id="6"/>
    </w:p>
    <w:p w14:paraId="2BA59229" w14:textId="6653B25F" w:rsidR="00555772" w:rsidRDefault="00555772" w:rsidP="007442A3">
      <w:pPr>
        <w:ind w:firstLine="709"/>
        <w:jc w:val="both"/>
      </w:pPr>
    </w:p>
    <w:p w14:paraId="33EEC6A5" w14:textId="77777777" w:rsidR="007442A3" w:rsidRPr="00555772" w:rsidRDefault="007442A3" w:rsidP="007442A3">
      <w:pPr>
        <w:ind w:firstLine="709"/>
        <w:jc w:val="both"/>
      </w:pPr>
    </w:p>
    <w:p w14:paraId="377253E2" w14:textId="0308EC4E" w:rsidR="005F140B" w:rsidRDefault="005F140B" w:rsidP="007442A3">
      <w:pPr>
        <w:pStyle w:val="2"/>
        <w:numPr>
          <w:ilvl w:val="1"/>
          <w:numId w:val="6"/>
        </w:numPr>
        <w:spacing w:before="0"/>
        <w:ind w:left="0" w:firstLine="709"/>
        <w:jc w:val="both"/>
        <w:rPr>
          <w:rStyle w:val="a7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bookmarkStart w:id="8" w:name="_Toc152857328"/>
      <w:bookmarkStart w:id="9" w:name="_Hlk153074194"/>
      <w:bookmarkStart w:id="10" w:name="_Toc154441336"/>
      <w:bookmarkEnd w:id="7"/>
      <w:r w:rsidRPr="005F140B">
        <w:rPr>
          <w:rStyle w:val="a7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Анализ существующего программного обеспечения</w:t>
      </w:r>
      <w:bookmarkEnd w:id="8"/>
      <w:bookmarkEnd w:id="9"/>
      <w:bookmarkEnd w:id="10"/>
    </w:p>
    <w:p w14:paraId="085E145A" w14:textId="77777777" w:rsidR="00555772" w:rsidRPr="00555772" w:rsidRDefault="00555772" w:rsidP="007442A3">
      <w:pPr>
        <w:ind w:firstLine="709"/>
        <w:jc w:val="both"/>
      </w:pPr>
    </w:p>
    <w:p w14:paraId="6055B55F" w14:textId="379E4067" w:rsidR="005F140B" w:rsidRDefault="005F140B" w:rsidP="007442A3">
      <w:pPr>
        <w:pStyle w:val="a5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 готовые решения баз данных, в теории подходящих для индустрии сдачи квартир, и сделаем вывод, будем ли мы пользоваться готовым решением или разработаем свою базу данных</w:t>
      </w:r>
    </w:p>
    <w:p w14:paraId="531BF2A0" w14:textId="4A62A2C7" w:rsidR="005F140B" w:rsidRPr="00555772" w:rsidRDefault="005F140B" w:rsidP="007442A3">
      <w:pPr>
        <w:pStyle w:val="a5"/>
        <w:numPr>
          <w:ilvl w:val="0"/>
          <w:numId w:val="7"/>
        </w:numPr>
        <w:ind w:left="0" w:firstLine="709"/>
        <w:jc w:val="both"/>
        <w:rPr>
          <w:i/>
          <w:iCs/>
          <w:sz w:val="28"/>
          <w:szCs w:val="28"/>
        </w:rPr>
      </w:pPr>
      <w:r w:rsidRPr="00555772">
        <w:rPr>
          <w:i/>
          <w:iCs/>
          <w:sz w:val="28"/>
          <w:szCs w:val="28"/>
        </w:rPr>
        <w:t>1С Предприятие:</w:t>
      </w:r>
    </w:p>
    <w:p w14:paraId="7237BA4A" w14:textId="544E5435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Особенности: 1С Предприятие представляет собой стандартную модель данных для индустрии, разработанную компанией 1С. Включает в себя основные сущности и связи, связанные с бизнес-процессами в области сдачи квартир. Обеспечивает базовые элементы для управления данными.</w:t>
      </w:r>
    </w:p>
    <w:p w14:paraId="5EF2A4BD" w14:textId="77777777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Преимущества: широкий функционал, охватывающий основные аспекты авиационной деятельности. Поддерживается крупным поставщиком программного обеспечения с многолетним опытом.</w:t>
      </w:r>
    </w:p>
    <w:p w14:paraId="1DA6CA3E" w14:textId="77777777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 может быть недостаточно гибким для уникальных требований конкретных предприятий. Не всегда учитывает специфические особенности бизнес-процессов различных авиастроительных компаний.</w:t>
      </w:r>
    </w:p>
    <w:p w14:paraId="22A96F5D" w14:textId="27FBFA50" w:rsidR="005F140B" w:rsidRPr="00555772" w:rsidRDefault="00CD47A3" w:rsidP="007442A3">
      <w:pPr>
        <w:pStyle w:val="a5"/>
        <w:numPr>
          <w:ilvl w:val="0"/>
          <w:numId w:val="7"/>
        </w:numPr>
        <w:ind w:left="0" w:firstLine="709"/>
        <w:jc w:val="both"/>
        <w:rPr>
          <w:i/>
          <w:iCs/>
          <w:sz w:val="28"/>
          <w:szCs w:val="28"/>
        </w:rPr>
      </w:pPr>
      <w:proofErr w:type="spellStart"/>
      <w:r w:rsidRPr="00555772">
        <w:rPr>
          <w:i/>
          <w:iCs/>
          <w:sz w:val="28"/>
          <w:szCs w:val="28"/>
        </w:rPr>
        <w:t>МулСофт</w:t>
      </w:r>
      <w:proofErr w:type="spellEnd"/>
      <w:r w:rsidR="005F140B" w:rsidRPr="00555772">
        <w:rPr>
          <w:i/>
          <w:iCs/>
          <w:sz w:val="28"/>
          <w:szCs w:val="28"/>
        </w:rPr>
        <w:t>:</w:t>
      </w:r>
    </w:p>
    <w:p w14:paraId="5921F729" w14:textId="52DEE63C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Особенности: </w:t>
      </w:r>
      <w:proofErr w:type="spellStart"/>
      <w:r w:rsidR="00CD47A3" w:rsidRPr="00CD47A3">
        <w:rPr>
          <w:sz w:val="28"/>
          <w:szCs w:val="28"/>
        </w:rPr>
        <w:t>МулСофт</w:t>
      </w:r>
      <w:proofErr w:type="spellEnd"/>
      <w:r w:rsidR="00CD47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решения для управления бизнес-процессами в </w:t>
      </w:r>
      <w:r w:rsidR="00CD47A3">
        <w:rPr>
          <w:sz w:val="28"/>
          <w:szCs w:val="28"/>
        </w:rPr>
        <w:t xml:space="preserve">автоматизации бизнес-процессов </w:t>
      </w:r>
      <w:r>
        <w:rPr>
          <w:sz w:val="28"/>
          <w:szCs w:val="28"/>
        </w:rPr>
        <w:t xml:space="preserve">и </w:t>
      </w:r>
      <w:r w:rsidR="00CD47A3">
        <w:rPr>
          <w:sz w:val="28"/>
          <w:szCs w:val="28"/>
        </w:rPr>
        <w:t>других областях</w:t>
      </w:r>
      <w:r>
        <w:rPr>
          <w:sz w:val="28"/>
          <w:szCs w:val="28"/>
        </w:rPr>
        <w:t>. Включает в себя модули для управления производством, логистикой, финансами и другими аспектами деятельности.</w:t>
      </w:r>
    </w:p>
    <w:p w14:paraId="0713B877" w14:textId="77777777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Преимущества: интегрированный подход к управлению бизнес-процессами с использованием единой платформы. Поддерживает масштабные предприятия и обеспечивает широкий функционал.</w:t>
      </w:r>
    </w:p>
    <w:p w14:paraId="1A98552B" w14:textId="4C3362B7" w:rsidR="005F140B" w:rsidRDefault="005F140B" w:rsidP="007442A3">
      <w:pPr>
        <w:pStyle w:val="a5"/>
        <w:numPr>
          <w:ilvl w:val="1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 требует дополнительной настройки для адаптации к уникальным требованиям конкретных предприятий. Некоторые компании могут считать его сложным и дорогостоящим внедрением.</w:t>
      </w:r>
    </w:p>
    <w:p w14:paraId="108D68D4" w14:textId="77777777" w:rsidR="005F140B" w:rsidRDefault="005F140B" w:rsidP="005F140B">
      <w:pPr>
        <w:jc w:val="both"/>
        <w:rPr>
          <w:sz w:val="28"/>
          <w:szCs w:val="28"/>
        </w:rPr>
      </w:pPr>
    </w:p>
    <w:p w14:paraId="1BFB47E9" w14:textId="77777777" w:rsidR="005F140B" w:rsidRDefault="005F140B" w:rsidP="005F140B">
      <w:pPr>
        <w:pStyle w:val="a8"/>
        <w:keepNext/>
        <w:spacing w:after="0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Преимущества и недостатки готовых решений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208"/>
        <w:gridCol w:w="3209"/>
        <w:gridCol w:w="3210"/>
      </w:tblGrid>
      <w:tr w:rsidR="005F140B" w14:paraId="3E59F119" w14:textId="77777777" w:rsidTr="005F140B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86A5" w14:textId="77777777" w:rsidR="005F140B" w:rsidRPr="00CD47A3" w:rsidRDefault="005F140B">
            <w:pPr>
              <w:jc w:val="center"/>
              <w:rPr>
                <w:lang w:eastAsia="en-US"/>
              </w:rPr>
            </w:pPr>
            <w:r w:rsidRPr="00CD47A3">
              <w:rPr>
                <w:lang w:eastAsia="en-US"/>
              </w:rPr>
              <w:t>Решение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428FC" w14:textId="77777777" w:rsidR="005F140B" w:rsidRPr="00CD47A3" w:rsidRDefault="005F140B">
            <w:pPr>
              <w:jc w:val="center"/>
              <w:rPr>
                <w:lang w:eastAsia="en-US"/>
              </w:rPr>
            </w:pPr>
            <w:r w:rsidRPr="00CD47A3">
              <w:rPr>
                <w:lang w:eastAsia="en-US"/>
              </w:rPr>
              <w:t>Преимущества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4F224" w14:textId="77777777" w:rsidR="005F140B" w:rsidRPr="00CD47A3" w:rsidRDefault="005F140B">
            <w:pPr>
              <w:jc w:val="center"/>
              <w:rPr>
                <w:lang w:eastAsia="en-US"/>
              </w:rPr>
            </w:pPr>
            <w:r w:rsidRPr="00CD47A3">
              <w:rPr>
                <w:lang w:eastAsia="en-US"/>
              </w:rPr>
              <w:t>Недостатки</w:t>
            </w:r>
          </w:p>
        </w:tc>
      </w:tr>
      <w:tr w:rsidR="005F140B" w14:paraId="4D760A68" w14:textId="77777777" w:rsidTr="005F140B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1165" w14:textId="44123CA1" w:rsidR="005F140B" w:rsidRPr="00CD47A3" w:rsidRDefault="00CD47A3">
            <w:pPr>
              <w:jc w:val="both"/>
              <w:rPr>
                <w:lang w:eastAsia="en-US"/>
              </w:rPr>
            </w:pPr>
            <w:r w:rsidRPr="00CD47A3">
              <w:t>1С Предприятие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1AD9" w14:textId="2E08BD43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t>Широкий функционал, охватывающий основные аспекты деятельности.</w:t>
            </w:r>
          </w:p>
          <w:p w14:paraId="25F5B16E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t>Поддерживается крупным поставщиком программного обеспечения с многолетним опытом.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7E15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t>Может быть недостаточно гибким для уникальных требований конкретных предприятий.</w:t>
            </w:r>
          </w:p>
          <w:p w14:paraId="0A85E385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t>Не всегда учитывает специфические особенности бизнес-процессов различных авиастроительных компаний.</w:t>
            </w:r>
          </w:p>
        </w:tc>
      </w:tr>
      <w:tr w:rsidR="005F140B" w14:paraId="06674691" w14:textId="77777777" w:rsidTr="005F140B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A0E40" w14:textId="186F9537" w:rsidR="005F140B" w:rsidRPr="00CD47A3" w:rsidRDefault="00CD47A3">
            <w:pPr>
              <w:jc w:val="both"/>
              <w:rPr>
                <w:lang w:eastAsia="en-US"/>
              </w:rPr>
            </w:pPr>
            <w:proofErr w:type="spellStart"/>
            <w:r w:rsidRPr="00CD47A3">
              <w:t>МулСофт</w:t>
            </w:r>
            <w:proofErr w:type="spellEnd"/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17842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t>Интегрированный подход к управлению бизнес-процессами с использованием единой платформы.</w:t>
            </w:r>
          </w:p>
          <w:p w14:paraId="16EF28A3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lastRenderedPageBreak/>
              <w:t>Поддерживает масштабные предприятия и обеспечивает широкий функционал.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6B294" w14:textId="2051702F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lastRenderedPageBreak/>
              <w:t>Требует дополнительной настройки для адаптации к уникальным требованиям конкретных предприятий.</w:t>
            </w:r>
          </w:p>
          <w:p w14:paraId="662DCEE6" w14:textId="77777777" w:rsidR="005F140B" w:rsidRPr="00CD47A3" w:rsidRDefault="005F140B">
            <w:pPr>
              <w:jc w:val="both"/>
              <w:rPr>
                <w:lang w:eastAsia="en-US"/>
              </w:rPr>
            </w:pPr>
            <w:r w:rsidRPr="00CD47A3">
              <w:rPr>
                <w:lang w:eastAsia="en-US"/>
              </w:rPr>
              <w:lastRenderedPageBreak/>
              <w:t>Некоторые компании могут считать его сложным и дорогостоящим внедрением.</w:t>
            </w:r>
          </w:p>
        </w:tc>
      </w:tr>
    </w:tbl>
    <w:p w14:paraId="430AE990" w14:textId="77777777" w:rsidR="005F140B" w:rsidRDefault="005F140B" w:rsidP="005F140B">
      <w:pPr>
        <w:ind w:firstLine="708"/>
        <w:jc w:val="both"/>
        <w:rPr>
          <w:sz w:val="28"/>
          <w:szCs w:val="28"/>
        </w:rPr>
      </w:pPr>
    </w:p>
    <w:p w14:paraId="14AF1EB2" w14:textId="59281A71" w:rsidR="005F140B" w:rsidRDefault="005F140B" w:rsidP="007442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Причин</w:t>
      </w:r>
      <w:r w:rsidR="00C039C6">
        <w:rPr>
          <w:sz w:val="28"/>
          <w:szCs w:val="28"/>
        </w:rPr>
        <w:t>ы</w:t>
      </w:r>
      <w:r>
        <w:rPr>
          <w:sz w:val="28"/>
          <w:szCs w:val="28"/>
        </w:rPr>
        <w:t xml:space="preserve"> по которой</w:t>
      </w:r>
      <w:r w:rsidR="00CD47A3">
        <w:rPr>
          <w:sz w:val="28"/>
          <w:szCs w:val="28"/>
        </w:rPr>
        <w:t xml:space="preserve"> организации по сдаче квартир «Квартира-Дом»</w:t>
      </w:r>
      <w:r>
        <w:rPr>
          <w:sz w:val="28"/>
          <w:szCs w:val="28"/>
        </w:rPr>
        <w:t xml:space="preserve"> не подойдут </w:t>
      </w:r>
      <w:proofErr w:type="gramStart"/>
      <w:r>
        <w:rPr>
          <w:sz w:val="28"/>
          <w:szCs w:val="28"/>
        </w:rPr>
        <w:t>готовые решения</w:t>
      </w:r>
      <w:proofErr w:type="gramEnd"/>
      <w:r>
        <w:rPr>
          <w:sz w:val="28"/>
          <w:szCs w:val="28"/>
        </w:rPr>
        <w:t xml:space="preserve"> следующие:</w:t>
      </w:r>
    </w:p>
    <w:p w14:paraId="1D393CED" w14:textId="1D0205E2" w:rsidR="005F140B" w:rsidRDefault="00CD47A3" w:rsidP="007442A3">
      <w:pPr>
        <w:pStyle w:val="a5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«Квартира-Дом» </w:t>
      </w:r>
      <w:r w:rsidR="005F140B">
        <w:rPr>
          <w:sz w:val="28"/>
          <w:szCs w:val="28"/>
        </w:rPr>
        <w:t xml:space="preserve">имеет свою уникальную специфику и размер, что может потребовать учета особенностей </w:t>
      </w:r>
      <w:r>
        <w:rPr>
          <w:sz w:val="28"/>
          <w:szCs w:val="28"/>
        </w:rPr>
        <w:t>организации деятельности</w:t>
      </w:r>
      <w:r w:rsidR="005F140B">
        <w:rPr>
          <w:sz w:val="28"/>
          <w:szCs w:val="28"/>
        </w:rPr>
        <w:t xml:space="preserve"> и бизнес-процессов, которые не представлены в общедоступных базах данных;</w:t>
      </w:r>
    </w:p>
    <w:p w14:paraId="37E314A8" w14:textId="34DF47B3" w:rsidR="005F140B" w:rsidRDefault="00CD47A3" w:rsidP="007442A3">
      <w:pPr>
        <w:pStyle w:val="a5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«Квартира-Дом» </w:t>
      </w:r>
      <w:r w:rsidR="005F140B">
        <w:rPr>
          <w:sz w:val="28"/>
          <w:szCs w:val="28"/>
        </w:rPr>
        <w:t>имеет конфиденциальную информацию, для этого потребуется своя база данных, чтобы обеспечить полный контроль над доступом к данным;</w:t>
      </w:r>
    </w:p>
    <w:p w14:paraId="1D9C5297" w14:textId="77777777" w:rsidR="005F140B" w:rsidRDefault="005F140B" w:rsidP="007442A3">
      <w:pPr>
        <w:pStyle w:val="a5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Предприятие имеет уникальные требования к базе данных, связанные с интеграцией с текущими системами, бюджетом, сроками и другими аспектами, которые могут не быть учтены в стандартных базах данных;</w:t>
      </w:r>
    </w:p>
    <w:p w14:paraId="1119315E" w14:textId="77777777" w:rsidR="005F140B" w:rsidRDefault="005F140B" w:rsidP="007442A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Собственная база данных позволит быть предприятию более гибкими в адаптации к изменениям в бизнес-процессах и требованиях, что может быть сложнее достичь с использованием готовых решений.</w:t>
      </w:r>
    </w:p>
    <w:p w14:paraId="55D45D31" w14:textId="1C3F7407" w:rsidR="001B54C4" w:rsidRDefault="001B54C4" w:rsidP="00555772">
      <w:pPr>
        <w:jc w:val="both"/>
        <w:rPr>
          <w:sz w:val="28"/>
          <w:szCs w:val="28"/>
        </w:rPr>
      </w:pPr>
    </w:p>
    <w:p w14:paraId="0AFD697B" w14:textId="77777777" w:rsidR="001B54C4" w:rsidRDefault="001B54C4" w:rsidP="00555772">
      <w:pPr>
        <w:pStyle w:val="2"/>
        <w:numPr>
          <w:ilvl w:val="1"/>
          <w:numId w:val="6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2857329"/>
      <w:bookmarkStart w:id="12" w:name="_Toc1544413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11"/>
      <w:bookmarkEnd w:id="12"/>
    </w:p>
    <w:p w14:paraId="5A563F44" w14:textId="73989AED" w:rsidR="005F140B" w:rsidRDefault="005F140B" w:rsidP="005F140B">
      <w:pPr>
        <w:ind w:firstLine="709"/>
        <w:jc w:val="both"/>
        <w:rPr>
          <w:sz w:val="28"/>
          <w:szCs w:val="28"/>
        </w:rPr>
      </w:pPr>
    </w:p>
    <w:p w14:paraId="41BB2E2F" w14:textId="68BADF41" w:rsidR="001B54C4" w:rsidRPr="001B54C4" w:rsidRDefault="00431C03" w:rsidP="001B54C4">
      <w:pPr>
        <w:ind w:firstLine="709"/>
        <w:jc w:val="both"/>
        <w:rPr>
          <w:sz w:val="28"/>
          <w:szCs w:val="28"/>
        </w:rPr>
      </w:pPr>
      <w:bookmarkStart w:id="13" w:name="_Hlk153278611"/>
      <w:r>
        <w:rPr>
          <w:sz w:val="28"/>
          <w:szCs w:val="28"/>
        </w:rPr>
        <w:t>«</w:t>
      </w:r>
      <w:r w:rsidR="001B54C4" w:rsidRPr="001B54C4">
        <w:rPr>
          <w:sz w:val="28"/>
          <w:szCs w:val="28"/>
        </w:rPr>
        <w:t>Квартира-Дом</w:t>
      </w:r>
      <w:r>
        <w:rPr>
          <w:sz w:val="28"/>
          <w:szCs w:val="28"/>
        </w:rPr>
        <w:t>»</w:t>
      </w:r>
      <w:r w:rsidR="001B54C4" w:rsidRPr="001B54C4">
        <w:rPr>
          <w:sz w:val="28"/>
          <w:szCs w:val="28"/>
        </w:rPr>
        <w:t xml:space="preserve"> </w:t>
      </w:r>
      <w:bookmarkEnd w:id="13"/>
      <w:proofErr w:type="gramStart"/>
      <w:r w:rsidR="001B54C4" w:rsidRPr="001B54C4">
        <w:rPr>
          <w:sz w:val="28"/>
          <w:szCs w:val="28"/>
        </w:rPr>
        <w:t>- это</w:t>
      </w:r>
      <w:proofErr w:type="gramEnd"/>
      <w:r w:rsidR="001B54C4" w:rsidRPr="001B54C4">
        <w:rPr>
          <w:sz w:val="28"/>
          <w:szCs w:val="28"/>
        </w:rPr>
        <w:t xml:space="preserve"> </w:t>
      </w:r>
      <w:r w:rsidR="001B54C4">
        <w:rPr>
          <w:sz w:val="28"/>
          <w:szCs w:val="28"/>
        </w:rPr>
        <w:t>организация</w:t>
      </w:r>
      <w:r w:rsidR="001B54C4" w:rsidRPr="001B54C4">
        <w:rPr>
          <w:sz w:val="28"/>
          <w:szCs w:val="28"/>
        </w:rPr>
        <w:t>, созданная для оптимизации процесса сдачи квартир в аренду. Она представляет собой инновационное решение, целью которого является упрощение взаимодействия между владельцами недвижимости и арендаторами, а также повышение эффективности управления жилым фондом.</w:t>
      </w:r>
    </w:p>
    <w:p w14:paraId="058D84E8" w14:textId="74244C19" w:rsidR="001B54C4" w:rsidRPr="001B54C4" w:rsidRDefault="001B54C4" w:rsidP="001B54C4">
      <w:pPr>
        <w:ind w:firstLine="709"/>
        <w:jc w:val="both"/>
        <w:rPr>
          <w:sz w:val="28"/>
          <w:szCs w:val="28"/>
        </w:rPr>
      </w:pPr>
      <w:r w:rsidRPr="001B54C4">
        <w:rPr>
          <w:sz w:val="28"/>
          <w:szCs w:val="28"/>
        </w:rPr>
        <w:t>Основные функции "Квартира-Дом" включают в себя:</w:t>
      </w:r>
    </w:p>
    <w:p w14:paraId="58F64AE8" w14:textId="72E5B74A" w:rsidR="001B54C4" w:rsidRPr="001B54C4" w:rsidRDefault="001B54C4" w:rsidP="001B54C4">
      <w:pPr>
        <w:ind w:firstLine="709"/>
        <w:jc w:val="both"/>
        <w:rPr>
          <w:sz w:val="28"/>
          <w:szCs w:val="28"/>
        </w:rPr>
      </w:pPr>
      <w:r w:rsidRPr="001B54C4">
        <w:rPr>
          <w:sz w:val="28"/>
          <w:szCs w:val="28"/>
        </w:rPr>
        <w:t>Поиск жилья</w:t>
      </w:r>
      <w:r w:rsidR="00431C03">
        <w:rPr>
          <w:sz w:val="28"/>
          <w:szCs w:val="28"/>
        </w:rPr>
        <w:t xml:space="preserve"> - о</w:t>
      </w:r>
      <w:r>
        <w:rPr>
          <w:sz w:val="28"/>
          <w:szCs w:val="28"/>
        </w:rPr>
        <w:t>рганизация</w:t>
      </w:r>
      <w:r w:rsidRPr="001B54C4">
        <w:rPr>
          <w:sz w:val="28"/>
          <w:szCs w:val="28"/>
        </w:rPr>
        <w:t xml:space="preserve"> предоставляет </w:t>
      </w:r>
      <w:proofErr w:type="gramStart"/>
      <w:r>
        <w:rPr>
          <w:sz w:val="28"/>
          <w:szCs w:val="28"/>
        </w:rPr>
        <w:t xml:space="preserve">услуги </w:t>
      </w:r>
      <w:r w:rsidRPr="001B54C4">
        <w:rPr>
          <w:sz w:val="28"/>
          <w:szCs w:val="28"/>
        </w:rPr>
        <w:t xml:space="preserve"> для</w:t>
      </w:r>
      <w:proofErr w:type="gramEnd"/>
      <w:r w:rsidRPr="001B54C4">
        <w:rPr>
          <w:sz w:val="28"/>
          <w:szCs w:val="28"/>
        </w:rPr>
        <w:t xml:space="preserve"> поиска квартир в аренду с различными </w:t>
      </w:r>
      <w:r>
        <w:rPr>
          <w:sz w:val="28"/>
          <w:szCs w:val="28"/>
        </w:rPr>
        <w:t xml:space="preserve">требованиями </w:t>
      </w:r>
      <w:r w:rsidRPr="001B54C4">
        <w:rPr>
          <w:sz w:val="28"/>
          <w:szCs w:val="28"/>
        </w:rPr>
        <w:t>и параметрами, позволяя арендаторам быстро находить подходящее жилье.</w:t>
      </w:r>
    </w:p>
    <w:p w14:paraId="73521A38" w14:textId="6CB4C12B" w:rsidR="001B54C4" w:rsidRPr="001B54C4" w:rsidRDefault="001B54C4" w:rsidP="001B54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1B54C4">
        <w:rPr>
          <w:sz w:val="28"/>
          <w:szCs w:val="28"/>
        </w:rPr>
        <w:t xml:space="preserve">ренда и договоры: "Квартира-Дом" предоставляет возможность заключать договоры аренды </w:t>
      </w:r>
      <w:r>
        <w:rPr>
          <w:sz w:val="28"/>
          <w:szCs w:val="28"/>
        </w:rPr>
        <w:t>в организации</w:t>
      </w:r>
      <w:r w:rsidRPr="001B54C4">
        <w:rPr>
          <w:sz w:val="28"/>
          <w:szCs w:val="28"/>
        </w:rPr>
        <w:t>, что существенно упрощает и ускоряет процесс сдачи жилья.</w:t>
      </w:r>
    </w:p>
    <w:p w14:paraId="2E36814C" w14:textId="18109FCC" w:rsidR="001B54C4" w:rsidRPr="001B54C4" w:rsidRDefault="001B54C4" w:rsidP="001B54C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Защищённые </w:t>
      </w:r>
      <w:r w:rsidRPr="001B54C4">
        <w:rPr>
          <w:sz w:val="28"/>
          <w:szCs w:val="28"/>
        </w:rPr>
        <w:t xml:space="preserve">платежи </w:t>
      </w:r>
      <w:r w:rsidR="00431C03">
        <w:rPr>
          <w:sz w:val="28"/>
          <w:szCs w:val="28"/>
        </w:rPr>
        <w:t>процесс</w:t>
      </w:r>
      <w:r w:rsidRPr="001B54C4">
        <w:rPr>
          <w:sz w:val="28"/>
          <w:szCs w:val="28"/>
        </w:rPr>
        <w:t xml:space="preserve"> оплаты позволяют арендаторам удобно и безопасно производить платежи за аренду напрямую через </w:t>
      </w:r>
      <w:r>
        <w:rPr>
          <w:sz w:val="28"/>
          <w:szCs w:val="28"/>
        </w:rPr>
        <w:t>организацию</w:t>
      </w:r>
      <w:r w:rsidRPr="001B54C4">
        <w:rPr>
          <w:sz w:val="28"/>
          <w:szCs w:val="28"/>
        </w:rPr>
        <w:t>.</w:t>
      </w:r>
    </w:p>
    <w:p w14:paraId="66B3ED1E" w14:textId="71B597B4" w:rsidR="001B54C4" w:rsidRPr="001B54C4" w:rsidRDefault="001B54C4" w:rsidP="00431C03">
      <w:pPr>
        <w:ind w:firstLine="709"/>
        <w:jc w:val="both"/>
        <w:rPr>
          <w:sz w:val="28"/>
          <w:szCs w:val="28"/>
        </w:rPr>
      </w:pPr>
      <w:r w:rsidRPr="001B54C4">
        <w:rPr>
          <w:sz w:val="28"/>
          <w:szCs w:val="28"/>
        </w:rPr>
        <w:t xml:space="preserve">Управление жильем </w:t>
      </w:r>
      <w:r w:rsidR="00431C03">
        <w:rPr>
          <w:sz w:val="28"/>
          <w:szCs w:val="28"/>
        </w:rPr>
        <w:t>в</w:t>
      </w:r>
      <w:r w:rsidRPr="001B54C4">
        <w:rPr>
          <w:sz w:val="28"/>
          <w:szCs w:val="28"/>
        </w:rPr>
        <w:t xml:space="preserve">ладельцы недвижимости могут вести учет состояния своих квартир, запланированные ремонты, а также получать обратную связь от арендаторов через </w:t>
      </w:r>
      <w:r w:rsidR="00431C03">
        <w:rPr>
          <w:sz w:val="28"/>
          <w:szCs w:val="28"/>
        </w:rPr>
        <w:t>организацию</w:t>
      </w:r>
      <w:r w:rsidRPr="001B54C4">
        <w:rPr>
          <w:sz w:val="28"/>
          <w:szCs w:val="28"/>
        </w:rPr>
        <w:t>.</w:t>
      </w:r>
    </w:p>
    <w:p w14:paraId="407C6DE9" w14:textId="56B48FC0" w:rsidR="001B54C4" w:rsidRDefault="001B54C4" w:rsidP="001B54C4">
      <w:pPr>
        <w:ind w:firstLine="709"/>
        <w:jc w:val="both"/>
        <w:rPr>
          <w:sz w:val="28"/>
          <w:szCs w:val="28"/>
        </w:rPr>
      </w:pPr>
      <w:r w:rsidRPr="001B54C4">
        <w:rPr>
          <w:sz w:val="28"/>
          <w:szCs w:val="28"/>
        </w:rPr>
        <w:t xml:space="preserve">"Квартира-Дом" призвана улучшить опыт как для владельцев недвижимости, так и для арендаторов, предоставляя удобные и инновационные инструменты для управления арендным жильем. Благодаря своей функциональности и удобству использования, </w:t>
      </w:r>
      <w:r w:rsidR="00431C03">
        <w:rPr>
          <w:sz w:val="28"/>
          <w:szCs w:val="28"/>
        </w:rPr>
        <w:t>организация</w:t>
      </w:r>
      <w:r w:rsidRPr="001B54C4">
        <w:rPr>
          <w:sz w:val="28"/>
          <w:szCs w:val="28"/>
        </w:rPr>
        <w:t xml:space="preserve"> становится надежным помощником в процессе сдачи и аренды жилых помещений.</w:t>
      </w:r>
    </w:p>
    <w:p w14:paraId="67FBABD6" w14:textId="77777777" w:rsidR="00431C03" w:rsidRDefault="00431C03" w:rsidP="001B54C4">
      <w:pPr>
        <w:ind w:firstLine="709"/>
        <w:jc w:val="both"/>
        <w:rPr>
          <w:sz w:val="28"/>
          <w:szCs w:val="28"/>
        </w:rPr>
      </w:pPr>
    </w:p>
    <w:p w14:paraId="18BAA530" w14:textId="197A9958" w:rsidR="00431C03" w:rsidRPr="00431C03" w:rsidRDefault="00431C03" w:rsidP="00431C03">
      <w:pPr>
        <w:pStyle w:val="a8"/>
        <w:keepNext/>
        <w:spacing w:after="0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- Должности </w:t>
      </w:r>
      <w:r w:rsidRPr="00431C03">
        <w:rPr>
          <w:i w:val="0"/>
          <w:iCs w:val="0"/>
          <w:color w:val="auto"/>
          <w:sz w:val="24"/>
          <w:szCs w:val="24"/>
        </w:rPr>
        <w:t>«Квартира-Дом»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4248"/>
        <w:gridCol w:w="5097"/>
      </w:tblGrid>
      <w:tr w:rsidR="00431C03" w14:paraId="4A85BBA5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7FEA" w14:textId="77777777" w:rsidR="00431C03" w:rsidRPr="00431C03" w:rsidRDefault="00431C03" w:rsidP="00431C03">
            <w:pPr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  <w:lang w:eastAsia="en-US"/>
              </w:rPr>
              <w:t>Должности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2BE4" w14:textId="77777777" w:rsidR="00431C03" w:rsidRPr="00431C03" w:rsidRDefault="00431C03" w:rsidP="00431C03">
            <w:pPr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  <w:lang w:eastAsia="en-US"/>
              </w:rPr>
              <w:t>Функции</w:t>
            </w:r>
          </w:p>
        </w:tc>
      </w:tr>
      <w:tr w:rsidR="00431C03" w14:paraId="3BFC46D3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C7F6A" w14:textId="65195992" w:rsidR="00431C03" w:rsidRPr="00431C03" w:rsidRDefault="00431C03" w:rsidP="00431C03">
            <w:pPr>
              <w:pStyle w:val="a5"/>
              <w:numPr>
                <w:ilvl w:val="0"/>
                <w:numId w:val="9"/>
              </w:numPr>
              <w:ind w:left="0" w:firstLine="0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Директор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0AA26" w14:textId="4AB56021" w:rsidR="00431C03" w:rsidRPr="00431C03" w:rsidRDefault="00431C03" w:rsidP="00431C03">
            <w:pPr>
              <w:ind w:firstLine="709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Отвечает за общее управление организацией, разработку стратегии сдачи недвижимости в аренду, принятие стратегических решений.</w:t>
            </w:r>
          </w:p>
        </w:tc>
      </w:tr>
      <w:tr w:rsidR="00431C03" w14:paraId="2DA2255F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061" w14:textId="31493893" w:rsidR="00431C03" w:rsidRPr="00431C03" w:rsidRDefault="00431C03" w:rsidP="00431C03">
            <w:pPr>
              <w:pStyle w:val="a5"/>
              <w:numPr>
                <w:ilvl w:val="0"/>
                <w:numId w:val="9"/>
              </w:numPr>
              <w:ind w:left="0" w:firstLine="0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Менеджер по аренде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3B060" w14:textId="13C93E68" w:rsidR="00431C03" w:rsidRPr="00431C03" w:rsidRDefault="00431C03" w:rsidP="00431C03">
            <w:pPr>
              <w:ind w:firstLine="709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Занимается поиском арендаторов, заключением договоров, организацией показов объектов недвижимости и взаимодействием с клиентами.</w:t>
            </w:r>
          </w:p>
        </w:tc>
      </w:tr>
      <w:tr w:rsidR="00431C03" w14:paraId="18E55F4E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86D4" w14:textId="5E0018E0" w:rsidR="00431C03" w:rsidRPr="00431C03" w:rsidRDefault="00431C03" w:rsidP="00431C03">
            <w:pPr>
              <w:pStyle w:val="a5"/>
              <w:numPr>
                <w:ilvl w:val="0"/>
                <w:numId w:val="9"/>
              </w:numPr>
              <w:ind w:left="0" w:firstLine="0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Финансовый аналитик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13A46" w14:textId="0548E647" w:rsidR="00431C03" w:rsidRPr="00431C03" w:rsidRDefault="00431C03" w:rsidP="00431C03">
            <w:pPr>
              <w:ind w:firstLine="709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Осуществляет финансовый анализ рынка недвижимости, прогнозирует доходы от сдачи, разрабатывает стратегии ценообразования.</w:t>
            </w:r>
          </w:p>
        </w:tc>
      </w:tr>
      <w:tr w:rsidR="00431C03" w14:paraId="561F86FB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FEF1" w14:textId="0EA19FCB" w:rsidR="00431C03" w:rsidRPr="00431C03" w:rsidRDefault="00431C03" w:rsidP="00431C03">
            <w:pPr>
              <w:pStyle w:val="a5"/>
              <w:numPr>
                <w:ilvl w:val="0"/>
                <w:numId w:val="9"/>
              </w:numPr>
              <w:ind w:left="0" w:firstLine="0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Юрист по недвижимости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2197" w14:textId="6020CB70" w:rsidR="00431C03" w:rsidRPr="00431C03" w:rsidRDefault="00431C03" w:rsidP="00431C03">
            <w:pPr>
              <w:ind w:firstLine="709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Занимается правовыми вопросами, связанными с арендой недвижимости, подготавливает и проверяет договоры, разрешает спорные ситуации.</w:t>
            </w:r>
          </w:p>
        </w:tc>
      </w:tr>
      <w:tr w:rsidR="00431C03" w14:paraId="3AD38B71" w14:textId="77777777" w:rsidTr="00431C03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1EF5" w14:textId="147CFE96" w:rsidR="00431C03" w:rsidRPr="00431C03" w:rsidRDefault="00431C03" w:rsidP="00431C03">
            <w:pPr>
              <w:pStyle w:val="a5"/>
              <w:numPr>
                <w:ilvl w:val="0"/>
                <w:numId w:val="9"/>
              </w:numPr>
              <w:ind w:left="0" w:firstLine="0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Маркетолог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25353" w14:textId="27EE51FC" w:rsidR="00431C03" w:rsidRPr="00431C03" w:rsidRDefault="00431C03" w:rsidP="00431C03">
            <w:pPr>
              <w:ind w:firstLine="709"/>
              <w:jc w:val="both"/>
              <w:rPr>
                <w:color w:val="000000" w:themeColor="text1"/>
                <w:lang w:eastAsia="en-US"/>
              </w:rPr>
            </w:pPr>
            <w:r w:rsidRPr="00431C03">
              <w:rPr>
                <w:color w:val="000000" w:themeColor="text1"/>
              </w:rPr>
              <w:t>Разрабатывает маркетинговые стратегии для привлечения арендаторов, рекламирует доступные объекты, ведет коммуникацию с клиентами через различные каналы.</w:t>
            </w:r>
          </w:p>
        </w:tc>
      </w:tr>
    </w:tbl>
    <w:p w14:paraId="6EB24A50" w14:textId="24F3AB9F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Ведение всего учета в организации</w:t>
      </w:r>
      <w:r w:rsidR="00555772">
        <w:rPr>
          <w:sz w:val="28"/>
          <w:szCs w:val="28"/>
        </w:rPr>
        <w:t xml:space="preserve"> проводится</w:t>
      </w:r>
      <w:r w:rsidRPr="00431C03">
        <w:rPr>
          <w:sz w:val="28"/>
          <w:szCs w:val="28"/>
        </w:rPr>
        <w:t xml:space="preserve"> с помощью Excel - это распространенная практика, но при нарастающем объеме информации и сложности задач она может сдерживать развитие предприятия. Вот несколько причин, почему разработка базы данных может значительно улучшить эффективность организации:</w:t>
      </w:r>
    </w:p>
    <w:p w14:paraId="64E4B8A9" w14:textId="6210594B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Ограниченность возможностей Excel: При большом объеме данных и сложных связях между ними Excel может достичь предела своих возможностей. Работа с большими массивами данных может быть медленной и требовать значительных ресурсов времени.</w:t>
      </w:r>
    </w:p>
    <w:p w14:paraId="02221187" w14:textId="283E8DF4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Ошибки и неточности: Вручную вводимые данные могут стать причиной ошибок и неточностей. Базы данных позволяют создать систему проверки данных на корректность и целостность.</w:t>
      </w:r>
    </w:p>
    <w:p w14:paraId="5BAEEF61" w14:textId="02D89F36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Отсутствие централизованного доступа: Excel-файлы могут храниться на разных компьютерах или в разных местах, что затрудняет быстрый и удобный доступ к актуальной информации для всех сотрудников.</w:t>
      </w:r>
    </w:p>
    <w:p w14:paraId="77FD34E2" w14:textId="4B609EBA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Сложность обновления и масштабирования: При необходимости обновления данных или расширения функциональности Excel может стать неудобным инструментом из-за ограниченных возможностей по масштабированию.</w:t>
      </w:r>
    </w:p>
    <w:p w14:paraId="60DD80BD" w14:textId="54B623AF" w:rsidR="00431C03" w:rsidRP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t>Разработка базы данных специально для данной организации позволит создать систему, которая оптимизирует управление данными, обеспечивает централизованный доступ, автоматизирует процессы и улучшит обработку информации. База данных может быть спроектирована таким образом, чтобы учитывать специфику организации по сдаче недвижимости, включая данные о клиентах, объектах недвижимости, договорах аренды, финансовые операции и техническое обслуживание.</w:t>
      </w:r>
    </w:p>
    <w:p w14:paraId="3A8C566B" w14:textId="6A83C072" w:rsidR="00431C03" w:rsidRDefault="00431C03" w:rsidP="00431C03">
      <w:pPr>
        <w:ind w:firstLine="709"/>
        <w:jc w:val="both"/>
        <w:rPr>
          <w:sz w:val="28"/>
          <w:szCs w:val="28"/>
        </w:rPr>
      </w:pPr>
      <w:r w:rsidRPr="00431C03">
        <w:rPr>
          <w:sz w:val="28"/>
          <w:szCs w:val="28"/>
        </w:rPr>
        <w:lastRenderedPageBreak/>
        <w:t>Это позволит улучшить оперативность принятия решений, упростить взаимодействие между сотрудниками и повысить общую эффективность работы организации.</w:t>
      </w:r>
    </w:p>
    <w:p w14:paraId="5B7AC761" w14:textId="330BBB85" w:rsidR="00431C03" w:rsidRDefault="00431C03" w:rsidP="00555772">
      <w:pPr>
        <w:jc w:val="both"/>
        <w:rPr>
          <w:sz w:val="28"/>
          <w:szCs w:val="28"/>
        </w:rPr>
      </w:pPr>
    </w:p>
    <w:p w14:paraId="20A753EF" w14:textId="77777777" w:rsidR="00431C03" w:rsidRDefault="00431C03" w:rsidP="00555772">
      <w:pPr>
        <w:pStyle w:val="2"/>
        <w:numPr>
          <w:ilvl w:val="1"/>
          <w:numId w:val="6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52857330"/>
      <w:bookmarkStart w:id="15" w:name="_Toc1544413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Концептуальное проектирование базы данных</w:t>
      </w:r>
      <w:bookmarkEnd w:id="14"/>
      <w:bookmarkEnd w:id="15"/>
    </w:p>
    <w:p w14:paraId="1D0D512A" w14:textId="0FD7966F" w:rsidR="00431C03" w:rsidRDefault="00431C03" w:rsidP="00431C03">
      <w:pPr>
        <w:ind w:firstLine="709"/>
        <w:jc w:val="both"/>
        <w:rPr>
          <w:sz w:val="28"/>
          <w:szCs w:val="28"/>
        </w:rPr>
      </w:pPr>
    </w:p>
    <w:p w14:paraId="377F24FF" w14:textId="3DD604D4" w:rsidR="00F00074" w:rsidRDefault="00F00074" w:rsidP="00F0007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создании новой базы данных для данной организации, необходимо выполнить следующие шаги, сперва определить таблицы, которые будут в базе данных, такие как: "Аренда" с полями для информации о аренде, "</w:t>
      </w:r>
      <w:r w:rsidRPr="00F00074">
        <w:rPr>
          <w:sz w:val="28"/>
          <w:szCs w:val="28"/>
        </w:rPr>
        <w:t>Финансовые операции</w:t>
      </w:r>
      <w:r>
        <w:rPr>
          <w:sz w:val="28"/>
          <w:szCs w:val="28"/>
        </w:rPr>
        <w:t>" с данными о финансовых операциях, "</w:t>
      </w:r>
      <w:r w:rsidRPr="00F00074">
        <w:rPr>
          <w:sz w:val="28"/>
          <w:szCs w:val="28"/>
        </w:rPr>
        <w:t>Техническое обслуживание</w:t>
      </w:r>
      <w:r>
        <w:rPr>
          <w:sz w:val="28"/>
          <w:szCs w:val="28"/>
        </w:rPr>
        <w:t>" с данными о техническом обслуживании предмета аренды, "</w:t>
      </w:r>
      <w:r w:rsidRPr="00F00074">
        <w:rPr>
          <w:sz w:val="28"/>
          <w:szCs w:val="28"/>
        </w:rPr>
        <w:t>Юридические документы</w:t>
      </w:r>
      <w:r>
        <w:rPr>
          <w:sz w:val="28"/>
          <w:szCs w:val="28"/>
        </w:rPr>
        <w:t>" с информацией о нормативно-правовых актах предмета аренды,  "</w:t>
      </w:r>
      <w:r w:rsidR="00FB4541" w:rsidRPr="00FB4541">
        <w:rPr>
          <w:sz w:val="28"/>
          <w:szCs w:val="28"/>
        </w:rPr>
        <w:t>Маркетинговые данные</w:t>
      </w:r>
      <w:r>
        <w:rPr>
          <w:sz w:val="28"/>
          <w:szCs w:val="28"/>
        </w:rPr>
        <w:t>" с данными о</w:t>
      </w:r>
      <w:r w:rsidR="00FB4541">
        <w:rPr>
          <w:sz w:val="28"/>
          <w:szCs w:val="28"/>
        </w:rPr>
        <w:t xml:space="preserve"> рекламе организации</w:t>
      </w:r>
      <w:r>
        <w:rPr>
          <w:sz w:val="28"/>
          <w:szCs w:val="28"/>
        </w:rPr>
        <w:t>, "</w:t>
      </w:r>
      <w:r w:rsidR="00FB4541" w:rsidRPr="00FB4541">
        <w:rPr>
          <w:sz w:val="28"/>
          <w:szCs w:val="28"/>
        </w:rPr>
        <w:t>Обращения клиентов</w:t>
      </w:r>
      <w:r>
        <w:rPr>
          <w:sz w:val="28"/>
          <w:szCs w:val="28"/>
        </w:rPr>
        <w:t>" для хранения информации о</w:t>
      </w:r>
      <w:r w:rsidR="00FB4541">
        <w:rPr>
          <w:sz w:val="28"/>
          <w:szCs w:val="28"/>
        </w:rPr>
        <w:t xml:space="preserve"> том какие пожелания оставляют клиенты</w:t>
      </w:r>
      <w:r>
        <w:rPr>
          <w:sz w:val="28"/>
          <w:szCs w:val="28"/>
        </w:rPr>
        <w:t>, "</w:t>
      </w:r>
      <w:r w:rsidR="00FB4541" w:rsidRPr="00FB4541">
        <w:rPr>
          <w:sz w:val="28"/>
          <w:szCs w:val="28"/>
        </w:rPr>
        <w:t>Аналитические данные</w:t>
      </w:r>
      <w:r>
        <w:rPr>
          <w:sz w:val="28"/>
          <w:szCs w:val="28"/>
        </w:rPr>
        <w:t xml:space="preserve">" с информацией о </w:t>
      </w:r>
      <w:r w:rsidR="00FB4541">
        <w:rPr>
          <w:sz w:val="28"/>
          <w:szCs w:val="28"/>
        </w:rPr>
        <w:t>том, какие характеристики диктует рынок недвижимости.</w:t>
      </w:r>
    </w:p>
    <w:p w14:paraId="23BB29F3" w14:textId="57161EBE" w:rsidR="00F00074" w:rsidRDefault="00F00074" w:rsidP="00F0007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необходимо определить связи между, созданными, таблицами для обеспечения целостности данных. Обеспечить корректные связи между таблицами, чтобы избежать дублирования данных и обеспечить их единообразие, также необходимо определить первичные, для каждой таблицы, обеспечивая уникальность записей и внешние ключи для связывания таблиц и обеспечения целостности данных.</w:t>
      </w:r>
    </w:p>
    <w:p w14:paraId="04E831FE" w14:textId="289B33C6" w:rsidR="008E20AA" w:rsidRDefault="008E20AA" w:rsidP="00845CBE">
      <w:pPr>
        <w:jc w:val="both"/>
        <w:rPr>
          <w:sz w:val="28"/>
          <w:szCs w:val="28"/>
        </w:rPr>
      </w:pPr>
    </w:p>
    <w:p w14:paraId="3999F34B" w14:textId="77777777" w:rsidR="00C039C6" w:rsidRDefault="00C039C6" w:rsidP="00C039C6">
      <w:bookmarkStart w:id="16" w:name="_Hlk154349589"/>
      <w:r>
        <w:t>Таблица 3 – Описание сущностей</w:t>
      </w:r>
    </w:p>
    <w:tbl>
      <w:tblPr>
        <w:tblStyle w:val="a9"/>
        <w:tblW w:w="9918" w:type="dxa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688"/>
      </w:tblGrid>
      <w:tr w:rsidR="00C039C6" w14:paraId="202A32A4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16"/>
          <w:p w14:paraId="62175E4F" w14:textId="77777777" w:rsidR="00C039C6" w:rsidRDefault="00C039C6">
            <w:pPr>
              <w:ind w:firstLine="709"/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9E347" w14:textId="77777777" w:rsidR="00C039C6" w:rsidRDefault="00C039C6">
            <w:pPr>
              <w:ind w:firstLine="709"/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сущности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0E7D3" w14:textId="77777777" w:rsidR="00C039C6" w:rsidRDefault="00C039C6">
            <w:pPr>
              <w:ind w:firstLine="709"/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</w:t>
            </w:r>
          </w:p>
        </w:tc>
      </w:tr>
      <w:tr w:rsidR="00C039C6" w14:paraId="0E12B5FC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7EC5" w14:textId="20299DC3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0018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958DC" w14:textId="4055F9CA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Информация о арендуемой квартире</w:t>
            </w:r>
          </w:p>
        </w:tc>
      </w:tr>
      <w:tr w:rsidR="00C039C6" w14:paraId="38DD425B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31A6" w14:textId="1838F9DC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Арендодатели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9BAD8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CEF4" w14:textId="04EBB732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Человек, который хочет сдать в аренду квартиру</w:t>
            </w:r>
          </w:p>
        </w:tc>
      </w:tr>
      <w:tr w:rsidR="00C039C6" w14:paraId="0C7C7858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5D20" w14:textId="276BC739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Арендаторы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C53B8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Обозначение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46B13" w14:textId="7CB6B6BB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Человек, который хочет снять квартиру</w:t>
            </w:r>
          </w:p>
        </w:tc>
      </w:tr>
      <w:tr w:rsidR="00C039C6" w14:paraId="106D8ABB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838A" w14:textId="38E0E988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0081F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44F94" w14:textId="2661CD0A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Информация о сделке с имуществом</w:t>
            </w:r>
          </w:p>
        </w:tc>
      </w:tr>
      <w:tr w:rsidR="00C039C6" w14:paraId="4D646F74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D09E" w14:textId="29B6C1BC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Сотрудники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32F71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Обозначение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C70F" w14:textId="7B355474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Информация о сотрудниках</w:t>
            </w:r>
          </w:p>
        </w:tc>
      </w:tr>
      <w:tr w:rsidR="00C039C6" w14:paraId="2D814F18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894A" w14:textId="1C409763" w:rsidR="00C039C6" w:rsidRDefault="007B7AB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Реклама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38EB0" w14:textId="77777777" w:rsidR="00C039C6" w:rsidRDefault="00C039C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Обозначение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5AF42" w14:textId="7576C95E" w:rsidR="00C039C6" w:rsidRDefault="00A95430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Информация о рекламных </w:t>
            </w:r>
            <w:r w:rsidRPr="00A95430">
              <w:rPr>
                <w:kern w:val="2"/>
                <w:lang w:eastAsia="en-US"/>
                <w14:ligatures w14:val="standardContextual"/>
              </w:rPr>
              <w:t>агентствах</w:t>
            </w:r>
          </w:p>
        </w:tc>
      </w:tr>
      <w:tr w:rsidR="007B7AB3" w14:paraId="313EB3A4" w14:textId="77777777" w:rsidTr="00C039C6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0749" w14:textId="633B7773" w:rsidR="007B7AB3" w:rsidRDefault="007B7AB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Привлечение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85450" w14:textId="5015F963" w:rsidR="007B7AB3" w:rsidRDefault="007B7AB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Обозначение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73DE8" w14:textId="7AB3D0ED" w:rsidR="007B7AB3" w:rsidRDefault="007B7AB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Информация о организациях, занимающихся привлечением потенциальных арендаторов.</w:t>
            </w:r>
          </w:p>
        </w:tc>
      </w:tr>
    </w:tbl>
    <w:p w14:paraId="0A77BCBC" w14:textId="24DF55D7" w:rsidR="00555772" w:rsidRDefault="00555772" w:rsidP="00845CBE">
      <w:pPr>
        <w:jc w:val="both"/>
        <w:rPr>
          <w:sz w:val="28"/>
          <w:szCs w:val="28"/>
        </w:rPr>
      </w:pPr>
    </w:p>
    <w:p w14:paraId="017F56B2" w14:textId="77777777" w:rsidR="00DE51B6" w:rsidRDefault="00DE51B6" w:rsidP="00DE51B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связей между сущностями представлено в таблице 4.</w:t>
      </w:r>
    </w:p>
    <w:p w14:paraId="26ECCD08" w14:textId="0D2D9FCB" w:rsidR="00555772" w:rsidRDefault="00555772" w:rsidP="00845CBE">
      <w:pPr>
        <w:jc w:val="both"/>
        <w:rPr>
          <w:sz w:val="28"/>
          <w:szCs w:val="28"/>
        </w:rPr>
      </w:pPr>
    </w:p>
    <w:p w14:paraId="13DED48A" w14:textId="77777777" w:rsidR="00DE51B6" w:rsidRDefault="00DE51B6" w:rsidP="00DE51B6">
      <w:r>
        <w:t>Таблица 4 – Описание связей между сущностями</w:t>
      </w:r>
    </w:p>
    <w:tbl>
      <w:tblPr>
        <w:tblStyle w:val="a9"/>
        <w:tblW w:w="9863" w:type="dxa"/>
        <w:tblInd w:w="0" w:type="dxa"/>
        <w:tblLook w:val="04A0" w:firstRow="1" w:lastRow="0" w:firstColumn="1" w:lastColumn="0" w:noHBand="0" w:noVBand="1"/>
      </w:tblPr>
      <w:tblGrid>
        <w:gridCol w:w="1799"/>
        <w:gridCol w:w="1360"/>
        <w:gridCol w:w="1679"/>
        <w:gridCol w:w="1662"/>
        <w:gridCol w:w="1510"/>
        <w:gridCol w:w="1853"/>
      </w:tblGrid>
      <w:tr w:rsidR="005854FD" w14:paraId="4E90A131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7B43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связи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9DF8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Степень связи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0AC2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 №1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7A23F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 №2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28B2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Показатель участия сущностей в связи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E1E63" w14:textId="77777777" w:rsidR="00DE51B6" w:rsidRDefault="00DE51B6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связи</w:t>
            </w:r>
          </w:p>
        </w:tc>
      </w:tr>
      <w:tr w:rsidR="005854FD" w14:paraId="6055B59D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4BDDA" w14:textId="7D262A63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lastRenderedPageBreak/>
              <w:t>Квартиры_ Арендодатели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2100" w14:textId="0844A7B8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М:М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2B771" w14:textId="72A0BF2E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5DF7" w14:textId="6874A7CF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Арендодатели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A67E" w14:textId="5019F428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120D7" w14:textId="1FE514FA" w:rsidR="00DE51B6" w:rsidRDefault="00DE51B6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 квартиры есть арендодатели, у арендодателя есть квартиры</w:t>
            </w:r>
          </w:p>
        </w:tc>
      </w:tr>
      <w:tr w:rsidR="005854FD" w14:paraId="1544439B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3286" w14:textId="19054706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Привлечение_ Арендаторы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01F43" w14:textId="49E190D0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C2C59" w14:textId="2E96B153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Привлечение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E3876" w14:textId="09312BB6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Арендаторы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8D086" w14:textId="002B1314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46D5C" w14:textId="2D011C92" w:rsidR="00DE51B6" w:rsidRDefault="00CB478E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Организации по привлечению арендаторов привлекают арендаторов</w:t>
            </w:r>
          </w:p>
        </w:tc>
      </w:tr>
      <w:tr w:rsidR="005854FD" w14:paraId="4645B59B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25B56" w14:textId="611423E7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Сделки_ Арендодатели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DDC3" w14:textId="42A35461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М:М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74DB" w14:textId="78527E64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DC86D" w14:textId="19D286AA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Арендодатели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F9C1" w14:textId="6E7932CD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03A35" w14:textId="0CBE27FE" w:rsidR="00DE51B6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В сделке участвуют арендодатели, арендодатели участвуют в сделке</w:t>
            </w:r>
          </w:p>
        </w:tc>
      </w:tr>
      <w:tr w:rsidR="005854FD" w14:paraId="5FFC9630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FCF05" w14:textId="3295DFAF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Сделки_ Арендаторы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5B282" w14:textId="4BBF58FD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М:М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DE7D7" w14:textId="11F18E55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3E8F0" w14:textId="6501DA09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Арендаторы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241F" w14:textId="26FF114C" w:rsidR="005854FD" w:rsidRDefault="005854FD">
            <w:pPr>
              <w:jc w:val="both"/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26013" w14:textId="271FC879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В сделке участвуют арендаторы, арендатор заключает сделки</w:t>
            </w:r>
          </w:p>
        </w:tc>
      </w:tr>
      <w:tr w:rsidR="005854FD" w14:paraId="098078F4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E8E77" w14:textId="77777777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Сотрудники_</w:t>
            </w:r>
          </w:p>
          <w:p w14:paraId="57EF969B" w14:textId="46464B96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18BEE" w14:textId="46C4D433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1F836" w14:textId="4D4CAA93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Сотрудники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05C9" w14:textId="330664F6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6C583" w14:textId="6006DD76" w:rsidR="005854FD" w:rsidRDefault="005854FD">
            <w:pPr>
              <w:jc w:val="both"/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1619" w14:textId="664027DE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Сотрудник проводит сделки</w:t>
            </w:r>
          </w:p>
        </w:tc>
      </w:tr>
      <w:tr w:rsidR="005854FD" w14:paraId="7AD99E0C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13199" w14:textId="413BCC06" w:rsidR="005854FD" w:rsidRDefault="005854F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Квартиры_ Сделки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9F95" w14:textId="081A00A8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11A3" w14:textId="4BA24F34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7361" w14:textId="41D95BE9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B2FEC" w14:textId="08E2CF32" w:rsidR="005854FD" w:rsidRDefault="00E73FB9">
            <w:pPr>
              <w:jc w:val="both"/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48D9" w14:textId="2E080050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По квартире заключают сделки</w:t>
            </w:r>
          </w:p>
        </w:tc>
      </w:tr>
      <w:tr w:rsidR="005854FD" w14:paraId="484716D2" w14:textId="77777777" w:rsidTr="00DE51B6"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9355" w14:textId="1B6F943C" w:rsidR="005854FD" w:rsidRDefault="00E30525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Реклама</w:t>
            </w:r>
            <w:r w:rsidR="00E73FB9">
              <w:rPr>
                <w:kern w:val="2"/>
                <w:lang w:eastAsia="en-US"/>
                <w14:ligatures w14:val="standardContextual"/>
              </w:rPr>
              <w:t>_ Квартиры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727FB" w14:textId="7404F753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1:М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84A7" w14:textId="015AAD5A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Контрагенты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EC48B" w14:textId="67FC262F" w:rsidR="005854FD" w:rsidRDefault="00E73FB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0C71" w14:textId="331EDD75" w:rsidR="005854FD" w:rsidRDefault="00E73FB9">
            <w:pPr>
              <w:jc w:val="both"/>
            </w:pPr>
            <w:r>
              <w:t>полная</w:t>
            </w:r>
          </w:p>
        </w:tc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4650" w14:textId="163A26AE" w:rsidR="005854FD" w:rsidRDefault="000F54EF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Организации</w:t>
            </w:r>
            <w:r w:rsidR="00E73FB9">
              <w:rPr>
                <w:kern w:val="2"/>
                <w:lang w:eastAsia="en-US"/>
                <w14:ligatures w14:val="standardContextual"/>
              </w:rPr>
              <w:t xml:space="preserve"> занимается рекламой квартир</w:t>
            </w:r>
          </w:p>
        </w:tc>
      </w:tr>
    </w:tbl>
    <w:p w14:paraId="7B54D78B" w14:textId="77777777" w:rsidR="00DE51B6" w:rsidRDefault="00DE51B6" w:rsidP="00DE51B6"/>
    <w:p w14:paraId="2A57D9E8" w14:textId="6454E04E" w:rsidR="00DE51B6" w:rsidRDefault="006A2913" w:rsidP="00845CBE">
      <w:pPr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для каждой сущности атрибутов, типов атрибутов, доменов атрибутов (диапазонов принимаемых значений) и идентифицирующих  атрибутов представлено  в таблице 5.</w:t>
      </w:r>
    </w:p>
    <w:p w14:paraId="272DFC76" w14:textId="2A3AF277" w:rsidR="006A2913" w:rsidRDefault="006A2913" w:rsidP="00845CBE">
      <w:pPr>
        <w:jc w:val="both"/>
        <w:rPr>
          <w:sz w:val="28"/>
          <w:szCs w:val="28"/>
        </w:rPr>
      </w:pPr>
    </w:p>
    <w:p w14:paraId="597E8E98" w14:textId="451AEE84" w:rsidR="006A2913" w:rsidRDefault="006A2913" w:rsidP="006A2913">
      <w:r>
        <w:t xml:space="preserve">Таблица </w:t>
      </w:r>
      <w:r w:rsidR="00496AB2">
        <w:t>5</w:t>
      </w:r>
      <w:r>
        <w:t xml:space="preserve"> – Описание атрибутов сущностей таблицы</w:t>
      </w:r>
      <w:r w:rsidR="00496AB2">
        <w:t xml:space="preserve"> </w:t>
      </w:r>
      <w:r w:rsidR="00496AB2">
        <w:rPr>
          <w:kern w:val="2"/>
          <w:lang w:eastAsia="en-US"/>
          <w14:ligatures w14:val="standardContextual"/>
        </w:rPr>
        <w:t>Квартиры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6A2913" w14:paraId="31BFE82F" w14:textId="77777777" w:rsidTr="006A2913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152DB" w14:textId="77777777" w:rsidR="006A2913" w:rsidRDefault="006A2913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47C24" w14:textId="77777777" w:rsidR="006A2913" w:rsidRDefault="006A2913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5016" w14:textId="77777777" w:rsidR="006A2913" w:rsidRDefault="006A2913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C421F" w14:textId="77777777" w:rsidR="006A2913" w:rsidRDefault="006A2913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168D8" w14:textId="77777777" w:rsidR="006A2913" w:rsidRDefault="006A2913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142ECB" w14:paraId="54C48E39" w14:textId="77777777" w:rsidTr="00DE284D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3B1204" w14:textId="6A5306DD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EED1C" w14:textId="6B4B98BC" w:rsidR="00142ECB" w:rsidRPr="006A2913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квартиры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B13DB" w14:textId="7CD563F7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57361" w14:textId="2168EDE6" w:rsidR="00142ECB" w:rsidRDefault="00142ECB" w:rsidP="006A2913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81A45" w14:textId="62B4AD7E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квартиры</w:t>
            </w:r>
          </w:p>
        </w:tc>
      </w:tr>
      <w:tr w:rsidR="00142ECB" w14:paraId="078C4647" w14:textId="77777777" w:rsidTr="00DE284D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9113A6" w14:textId="77777777" w:rsidR="00142ECB" w:rsidRDefault="00142ECB" w:rsidP="006A2913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9335" w14:textId="61AC98CC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Площадь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B322B" w14:textId="4E4C7583" w:rsidR="00142ECB" w:rsidRDefault="00142ECB" w:rsidP="006A2913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7442" w14:textId="6644FC47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9039C" w14:textId="53B76ADC" w:rsidR="00142ECB" w:rsidRDefault="00142ECB" w:rsidP="006A2913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Площадь квартиры</w:t>
            </w:r>
          </w:p>
        </w:tc>
      </w:tr>
      <w:tr w:rsidR="00142ECB" w14:paraId="09AAB6BF" w14:textId="77777777" w:rsidTr="00DE284D">
        <w:trPr>
          <w:trHeight w:val="9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70B3AA" w14:textId="77777777" w:rsidR="00142ECB" w:rsidRDefault="00142ECB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3822" w14:textId="12D85312" w:rsidR="00142ECB" w:rsidRDefault="00142E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Адрес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2CBD" w14:textId="23EAF217" w:rsidR="00142ECB" w:rsidRPr="006A2913" w:rsidRDefault="00142E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05E4D" w14:textId="77B38B71" w:rsidR="00142ECB" w:rsidRDefault="00142E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6B65" w14:textId="7B1DE0B7" w:rsidR="00142ECB" w:rsidRDefault="00142E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Адрес квартиры</w:t>
            </w:r>
          </w:p>
        </w:tc>
      </w:tr>
      <w:tr w:rsidR="00142ECB" w14:paraId="393FAE61" w14:textId="77777777" w:rsidTr="00DE284D">
        <w:trPr>
          <w:trHeight w:val="9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7CEE" w14:textId="77777777" w:rsidR="00142ECB" w:rsidRDefault="00142ECB" w:rsidP="00BB16CB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9861C" w14:textId="26C70E12" w:rsidR="00142ECB" w:rsidRPr="00BB16CB" w:rsidRDefault="00142ECB" w:rsidP="00BB16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Рекламы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BD3B" w14:textId="650A181F" w:rsidR="00142ECB" w:rsidRDefault="00142ECB" w:rsidP="00BB16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7133" w14:textId="4F4C54B2" w:rsidR="00142ECB" w:rsidRDefault="00142ECB" w:rsidP="00BB16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59987" w14:textId="7A41A474" w:rsidR="00142ECB" w:rsidRDefault="00142ECB" w:rsidP="00BB16CB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рекламы</w:t>
            </w:r>
          </w:p>
        </w:tc>
      </w:tr>
    </w:tbl>
    <w:p w14:paraId="32749087" w14:textId="4442B561" w:rsidR="006A2913" w:rsidRDefault="006A2913" w:rsidP="00845CBE">
      <w:pPr>
        <w:jc w:val="both"/>
        <w:rPr>
          <w:sz w:val="28"/>
          <w:szCs w:val="28"/>
        </w:rPr>
      </w:pPr>
    </w:p>
    <w:p w14:paraId="4E352F77" w14:textId="23C66204" w:rsidR="006A2913" w:rsidRDefault="006A2913" w:rsidP="00845CBE">
      <w:pPr>
        <w:jc w:val="both"/>
        <w:rPr>
          <w:sz w:val="28"/>
          <w:szCs w:val="28"/>
        </w:rPr>
      </w:pPr>
    </w:p>
    <w:p w14:paraId="0BD34B91" w14:textId="4997E6BB" w:rsidR="006A2913" w:rsidRDefault="006A2913" w:rsidP="006A2913">
      <w:r>
        <w:t xml:space="preserve">Таблица </w:t>
      </w:r>
      <w:r w:rsidR="00496AB2">
        <w:t>6</w:t>
      </w:r>
      <w:r>
        <w:t xml:space="preserve"> – Описание атрибутов сущностей таблицы</w:t>
      </w:r>
      <w:r w:rsidR="00496AB2">
        <w:t xml:space="preserve"> </w:t>
      </w:r>
      <w:r w:rsidR="00496AB2">
        <w:rPr>
          <w:kern w:val="2"/>
          <w:lang w:eastAsia="en-US"/>
          <w14:ligatures w14:val="standardContextual"/>
        </w:rPr>
        <w:t>Арендодатели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6A2913" w14:paraId="23137216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6A390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lastRenderedPageBreak/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D9365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597D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1FB68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AD4E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6A2913" w14:paraId="68CEA673" w14:textId="77777777" w:rsidTr="00C557FE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0C8D49" w14:textId="200AC43E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Арендодатели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F473" w14:textId="1EB04A0A" w:rsidR="006A2913" w:rsidRP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арендодателя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ABD5" w14:textId="77777777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6CBDD" w14:textId="77777777" w:rsidR="006A2913" w:rsidRDefault="006A2913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7D40C" w14:textId="563A2ED8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арендодателя</w:t>
            </w:r>
          </w:p>
        </w:tc>
      </w:tr>
      <w:tr w:rsidR="006A2913" w14:paraId="58BC8F81" w14:textId="77777777" w:rsidTr="00C557FE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D47EAA" w14:textId="77777777" w:rsidR="006A2913" w:rsidRDefault="006A2913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C2763" w14:textId="4A90C6F4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BC75" w14:textId="6CCF90CF" w:rsidR="006A2913" w:rsidRP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DB6E3" w14:textId="77777777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E8E6" w14:textId="13A7DFEF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Фамилия Имя Отчество</w:t>
            </w:r>
          </w:p>
        </w:tc>
      </w:tr>
      <w:tr w:rsidR="006A2913" w14:paraId="5B9A5478" w14:textId="77777777" w:rsidTr="00C557FE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89B46" w14:textId="77777777" w:rsidR="006A2913" w:rsidRDefault="006A2913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B93B" w14:textId="420D29EF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B604" w14:textId="1F42F74A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AB063" w14:textId="338264C2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B1C9" w14:textId="66020B95" w:rsidR="006A2913" w:rsidRDefault="006A2913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Номер для связи</w:t>
            </w:r>
          </w:p>
        </w:tc>
      </w:tr>
    </w:tbl>
    <w:p w14:paraId="0CAAFB17" w14:textId="166F4759" w:rsidR="006A2913" w:rsidRDefault="006A2913" w:rsidP="00845CBE">
      <w:pPr>
        <w:jc w:val="both"/>
        <w:rPr>
          <w:sz w:val="28"/>
          <w:szCs w:val="28"/>
        </w:rPr>
      </w:pPr>
    </w:p>
    <w:p w14:paraId="4610D854" w14:textId="0F47F4CC" w:rsidR="006A2913" w:rsidRDefault="006A2913" w:rsidP="00845CBE">
      <w:pPr>
        <w:jc w:val="both"/>
        <w:rPr>
          <w:sz w:val="28"/>
          <w:szCs w:val="28"/>
        </w:rPr>
      </w:pPr>
    </w:p>
    <w:p w14:paraId="295656E9" w14:textId="4A842B6C" w:rsidR="006A2913" w:rsidRDefault="006A2913" w:rsidP="006A2913">
      <w:r>
        <w:t xml:space="preserve">Таблица </w:t>
      </w:r>
      <w:r w:rsidR="00496AB2">
        <w:t>7</w:t>
      </w:r>
      <w:r>
        <w:t xml:space="preserve"> – Описание атрибутов сущностей таблицы</w:t>
      </w:r>
      <w:r w:rsidR="00496AB2">
        <w:t xml:space="preserve"> </w:t>
      </w:r>
      <w:r w:rsidR="00496AB2">
        <w:rPr>
          <w:kern w:val="2"/>
          <w:lang w:eastAsia="en-US"/>
          <w14:ligatures w14:val="standardContextual"/>
        </w:rPr>
        <w:t>Арендаторы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6A2913" w14:paraId="275AE7D8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FF7C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625E4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80C1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05FBB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546D2" w14:textId="77777777" w:rsidR="006A2913" w:rsidRDefault="006A2913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D236F7" w14:paraId="764BB03C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7CFF31" w14:textId="3A7CA9C4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Арендаторы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DDB6" w14:textId="6DDE72AE" w:rsidR="00D236F7" w:rsidRPr="006A2913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Арендатора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399A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A269" w14:textId="77777777" w:rsidR="00D236F7" w:rsidRDefault="00D236F7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6B56" w14:textId="4E6EBA73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Арендатора</w:t>
            </w:r>
          </w:p>
        </w:tc>
      </w:tr>
      <w:tr w:rsidR="00D236F7" w14:paraId="565E1737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B4E083" w14:textId="77777777" w:rsidR="00D236F7" w:rsidRDefault="00D236F7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DF06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9D66D" w14:textId="77777777" w:rsidR="00D236F7" w:rsidRPr="006A2913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3E6FF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7E7B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Фамилия Имя Отчество</w:t>
            </w:r>
          </w:p>
        </w:tc>
      </w:tr>
      <w:tr w:rsidR="00D236F7" w14:paraId="26932DC0" w14:textId="77777777" w:rsidTr="00D236F7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AD6D59" w14:textId="77777777" w:rsidR="00D236F7" w:rsidRDefault="00D236F7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D68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28BD0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8AC6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A11B" w14:textId="77777777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Номер для связи</w:t>
            </w:r>
          </w:p>
        </w:tc>
      </w:tr>
      <w:tr w:rsidR="00D236F7" w14:paraId="0B4CA1BA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73B60" w14:textId="77777777" w:rsidR="00D236F7" w:rsidRDefault="00D236F7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DA3ED" w14:textId="0568BEF0" w:rsidR="00D236F7" w:rsidRPr="00D236F7" w:rsidRDefault="00142EC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 w:rsidR="00D236F7">
              <w:rPr>
                <w:kern w:val="2"/>
                <w:lang w:eastAsia="en-US"/>
                <w14:ligatures w14:val="standardContextual"/>
              </w:rPr>
              <w:t>Привлечени</w:t>
            </w:r>
            <w:r>
              <w:rPr>
                <w:kern w:val="2"/>
                <w:lang w:eastAsia="en-US"/>
                <w14:ligatures w14:val="standardContextual"/>
              </w:rPr>
              <w:t>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6A9B" w14:textId="5B7993BD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475ED" w14:textId="4EF75C6B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CF916" w14:textId="3DA82118" w:rsidR="00D236F7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Привлечения</w:t>
            </w:r>
          </w:p>
        </w:tc>
      </w:tr>
    </w:tbl>
    <w:p w14:paraId="5686E743" w14:textId="1062D52D" w:rsidR="006A2913" w:rsidRDefault="006A2913" w:rsidP="00845CBE">
      <w:pPr>
        <w:jc w:val="both"/>
        <w:rPr>
          <w:sz w:val="28"/>
          <w:szCs w:val="28"/>
        </w:rPr>
      </w:pPr>
    </w:p>
    <w:p w14:paraId="3A98DF0A" w14:textId="755FC565" w:rsidR="006A2913" w:rsidRDefault="006A2913" w:rsidP="00845CBE">
      <w:pPr>
        <w:jc w:val="both"/>
        <w:rPr>
          <w:sz w:val="28"/>
          <w:szCs w:val="28"/>
        </w:rPr>
      </w:pPr>
    </w:p>
    <w:p w14:paraId="77929EEB" w14:textId="2B88C00A" w:rsidR="00122076" w:rsidRDefault="00122076" w:rsidP="00122076">
      <w:r>
        <w:t xml:space="preserve">Таблица </w:t>
      </w:r>
      <w:r w:rsidR="00496AB2">
        <w:t>8</w:t>
      </w:r>
      <w:r>
        <w:t xml:space="preserve"> – Описание атрибутов сущностей таблицы</w:t>
      </w:r>
      <w:r w:rsidR="00496AB2">
        <w:t xml:space="preserve"> </w:t>
      </w:r>
      <w:r w:rsidR="00496AB2">
        <w:rPr>
          <w:kern w:val="2"/>
          <w:lang w:eastAsia="en-US"/>
          <w14:ligatures w14:val="standardContextual"/>
        </w:rPr>
        <w:t>Сделки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122076" w14:paraId="39E4BBB2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7987A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16AF2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8B98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84393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533E5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122076" w14:paraId="076BBEF5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017DE6" w14:textId="4B0FB39A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990D" w14:textId="1820A91E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Сделки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75FE9" w14:textId="7777777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65D4" w14:textId="77777777" w:rsidR="00122076" w:rsidRDefault="00122076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A5D57" w14:textId="711BE97B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сделки</w:t>
            </w:r>
          </w:p>
        </w:tc>
      </w:tr>
      <w:tr w:rsidR="00122076" w14:paraId="10C5D53C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89634B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3071D" w14:textId="3E168A69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Дата заключения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DFB2" w14:textId="3CDD33C5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Дата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6263" w14:textId="636C40D5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96F0B" w14:textId="64AA4403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Дата заключения сделки</w:t>
            </w:r>
          </w:p>
        </w:tc>
      </w:tr>
      <w:tr w:rsidR="00122076" w14:paraId="7E3B63F4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22947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5166" w14:textId="1EB9F07A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Срок заключения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9044" w14:textId="69C2A1B2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Дата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7538" w14:textId="4B0012B4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AA34" w14:textId="44819338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Срок заключения сделки</w:t>
            </w:r>
          </w:p>
        </w:tc>
      </w:tr>
    </w:tbl>
    <w:p w14:paraId="47768A64" w14:textId="77777777" w:rsidR="00122076" w:rsidRDefault="00122076" w:rsidP="00122076">
      <w:pPr>
        <w:jc w:val="both"/>
        <w:rPr>
          <w:sz w:val="28"/>
          <w:szCs w:val="28"/>
        </w:rPr>
      </w:pPr>
    </w:p>
    <w:p w14:paraId="7624A9ED" w14:textId="77777777" w:rsidR="00122076" w:rsidRDefault="00122076" w:rsidP="00845CBE">
      <w:pPr>
        <w:jc w:val="both"/>
        <w:rPr>
          <w:sz w:val="28"/>
          <w:szCs w:val="28"/>
        </w:rPr>
      </w:pPr>
    </w:p>
    <w:p w14:paraId="75C4E201" w14:textId="7DFBABAE" w:rsidR="00122076" w:rsidRDefault="00122076" w:rsidP="00122076">
      <w:r>
        <w:t xml:space="preserve">Таблица </w:t>
      </w:r>
      <w:r w:rsidR="00496AB2">
        <w:t>9</w:t>
      </w:r>
      <w:r>
        <w:t xml:space="preserve"> – Описание атрибутов сущностей таблицы</w:t>
      </w:r>
      <w:r w:rsidR="00496AB2">
        <w:t xml:space="preserve"> </w:t>
      </w:r>
      <w:r w:rsidR="00496AB2">
        <w:rPr>
          <w:kern w:val="2"/>
          <w:lang w:eastAsia="en-US"/>
          <w14:ligatures w14:val="standardContextual"/>
        </w:rPr>
        <w:t>Сотрудники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122076" w14:paraId="39DA2CA5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2A3D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32F6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E82C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D3E5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3F852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122076" w14:paraId="7F758882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1EF7B08" w14:textId="2693D49E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Сотрудники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F8126" w14:textId="32192CE2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Сотрудника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A8532" w14:textId="7777777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49958" w14:textId="77777777" w:rsidR="00122076" w:rsidRDefault="00122076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9811" w14:textId="4C3A0810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Сотрудника</w:t>
            </w:r>
          </w:p>
        </w:tc>
      </w:tr>
      <w:tr w:rsidR="00122076" w14:paraId="0127018D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02D63D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1DB79" w14:textId="0D27E66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675A" w14:textId="29877BAE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E2F4" w14:textId="4692E659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97CD7" w14:textId="0FAC7FCA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Фамилия Имя Отчество</w:t>
            </w:r>
          </w:p>
        </w:tc>
      </w:tr>
      <w:tr w:rsidR="00122076" w14:paraId="631B0B1D" w14:textId="77777777" w:rsidTr="00122076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732F9A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600D1" w14:textId="4B067873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Должность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A49AA" w14:textId="6FCF43DC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BC6E" w14:textId="1278777F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67E1" w14:textId="686D9A2A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Занимаемая должность сотрудника</w:t>
            </w:r>
          </w:p>
        </w:tc>
      </w:tr>
    </w:tbl>
    <w:p w14:paraId="1F863DF7" w14:textId="77777777" w:rsidR="00122076" w:rsidRDefault="00122076" w:rsidP="00122076">
      <w:pPr>
        <w:jc w:val="both"/>
        <w:rPr>
          <w:sz w:val="28"/>
          <w:szCs w:val="28"/>
        </w:rPr>
      </w:pPr>
    </w:p>
    <w:p w14:paraId="69C95EE3" w14:textId="1106EB55" w:rsidR="00122076" w:rsidRDefault="00122076" w:rsidP="00122076">
      <w:r>
        <w:t xml:space="preserve">Таблица </w:t>
      </w:r>
      <w:r w:rsidR="00496AB2">
        <w:t>10</w:t>
      </w:r>
      <w:r>
        <w:t xml:space="preserve"> – Описание атрибутов сущностей таблицы</w:t>
      </w:r>
      <w:r w:rsidR="00496AB2">
        <w:t xml:space="preserve"> </w:t>
      </w:r>
      <w:r w:rsidR="005743DF">
        <w:rPr>
          <w:kern w:val="2"/>
          <w:lang w:eastAsia="en-US"/>
          <w14:ligatures w14:val="standardContextual"/>
        </w:rPr>
        <w:t>Реклама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122076" w14:paraId="32CC1385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0C65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A680A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3076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DD6C3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4E403" w14:textId="77777777" w:rsidR="00122076" w:rsidRDefault="00122076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122076" w14:paraId="30A743EB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59348" w14:textId="501E9336" w:rsidR="00122076" w:rsidRDefault="00D236F7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Реклама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1351" w14:textId="7E0C5F1B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 w:rsidR="00BF242D">
              <w:rPr>
                <w:kern w:val="2"/>
                <w:lang w:eastAsia="en-US"/>
                <w14:ligatures w14:val="standardContextual"/>
              </w:rPr>
              <w:t>Рекламы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1BBF4" w14:textId="7777777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45BF3" w14:textId="77777777" w:rsidR="00122076" w:rsidRDefault="00122076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87116" w14:textId="675B8219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Идентификатор </w:t>
            </w:r>
            <w:r w:rsidR="00D236F7">
              <w:rPr>
                <w:kern w:val="2"/>
                <w:lang w:eastAsia="en-US"/>
                <w14:ligatures w14:val="standardContextual"/>
              </w:rPr>
              <w:t>рекламы</w:t>
            </w:r>
          </w:p>
        </w:tc>
      </w:tr>
      <w:tr w:rsidR="00122076" w14:paraId="50FE752B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E549A4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E60E" w14:textId="185395F9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79E2" w14:textId="77777777" w:rsidR="00122076" w:rsidRPr="006A2913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4A1ED" w14:textId="7777777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DE3C" w14:textId="3CFA0F5F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Название рекламного </w:t>
            </w:r>
            <w:proofErr w:type="spellStart"/>
            <w:r>
              <w:rPr>
                <w:kern w:val="2"/>
                <w:lang w:eastAsia="en-US"/>
                <w14:ligatures w14:val="standardContextual"/>
              </w:rPr>
              <w:t>агенства</w:t>
            </w:r>
            <w:proofErr w:type="spellEnd"/>
          </w:p>
        </w:tc>
      </w:tr>
      <w:tr w:rsidR="00122076" w14:paraId="304DAB74" w14:textId="77777777" w:rsidTr="00EB4F6A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E1D680" w14:textId="77777777" w:rsidR="00122076" w:rsidRDefault="00122076" w:rsidP="00EB4F6A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ECB36" w14:textId="149BF7CA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A0DE" w14:textId="1B428271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6514" w14:textId="77777777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070A2" w14:textId="44CAF434" w:rsidR="00122076" w:rsidRDefault="00122076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Номер для связи</w:t>
            </w:r>
          </w:p>
        </w:tc>
      </w:tr>
    </w:tbl>
    <w:p w14:paraId="2EB74840" w14:textId="4EB9A38E" w:rsidR="00122076" w:rsidRDefault="00122076" w:rsidP="00122076">
      <w:pPr>
        <w:jc w:val="both"/>
        <w:rPr>
          <w:sz w:val="28"/>
          <w:szCs w:val="28"/>
        </w:rPr>
      </w:pPr>
    </w:p>
    <w:p w14:paraId="03DFA3FC" w14:textId="5E035AF1" w:rsidR="005743DF" w:rsidRDefault="005743DF" w:rsidP="005743DF">
      <w:r>
        <w:t xml:space="preserve">Таблица 11 – Описание атрибутов сущностей таблицы </w:t>
      </w:r>
      <w:r>
        <w:rPr>
          <w:kern w:val="2"/>
          <w:lang w:eastAsia="en-US"/>
          <w14:ligatures w14:val="standardContextual"/>
        </w:rPr>
        <w:t>Привлечение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5743DF" w14:paraId="74C0981F" w14:textId="77777777" w:rsidTr="00D81942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2BA63" w14:textId="77777777" w:rsidR="005743DF" w:rsidRDefault="005743DF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3883" w14:textId="77777777" w:rsidR="005743DF" w:rsidRDefault="005743DF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5DD8C" w14:textId="77777777" w:rsidR="005743DF" w:rsidRDefault="005743DF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032C" w14:textId="77777777" w:rsidR="005743DF" w:rsidRDefault="005743DF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39B7A" w14:textId="77777777" w:rsidR="005743DF" w:rsidRDefault="005743DF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</w:tr>
      <w:tr w:rsidR="005743DF" w14:paraId="3609CFD8" w14:textId="77777777" w:rsidTr="00D81942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2AF79D" w14:textId="77777777" w:rsidR="005743DF" w:rsidRDefault="005743DF" w:rsidP="005743DF">
            <w:r>
              <w:rPr>
                <w:kern w:val="2"/>
                <w:lang w:eastAsia="en-US"/>
                <w14:ligatures w14:val="standardContextual"/>
              </w:rPr>
              <w:t>Привлечение</w:t>
            </w:r>
          </w:p>
          <w:p w14:paraId="1B98C065" w14:textId="32C55A6E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9A228" w14:textId="471D15DE" w:rsidR="005743DF" w:rsidRPr="005743DF" w:rsidRDefault="005743DF" w:rsidP="005743DF"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Привлечения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EAC9A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6224" w14:textId="77777777" w:rsidR="005743DF" w:rsidRDefault="005743DF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E2E2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рекламы</w:t>
            </w:r>
          </w:p>
        </w:tc>
      </w:tr>
      <w:tr w:rsidR="005743DF" w14:paraId="154C5475" w14:textId="77777777" w:rsidTr="00D81942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775FD8" w14:textId="77777777" w:rsidR="005743DF" w:rsidRDefault="005743DF" w:rsidP="00D81942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4BB28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CD7A2" w14:textId="77777777" w:rsidR="005743DF" w:rsidRPr="006A2913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1D1F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FBBE" w14:textId="50CB1834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Название предприятия</w:t>
            </w:r>
          </w:p>
        </w:tc>
      </w:tr>
      <w:tr w:rsidR="005743DF" w14:paraId="2281693B" w14:textId="77777777" w:rsidTr="00D81942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50DB54" w14:textId="77777777" w:rsidR="005743DF" w:rsidRDefault="005743DF" w:rsidP="00D81942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B02A7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920B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6D82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2194D" w14:textId="77777777" w:rsidR="005743DF" w:rsidRDefault="005743DF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Номер для связи</w:t>
            </w:r>
          </w:p>
        </w:tc>
      </w:tr>
    </w:tbl>
    <w:p w14:paraId="42C4683C" w14:textId="77777777" w:rsidR="005743DF" w:rsidRDefault="005743DF" w:rsidP="00122076">
      <w:pPr>
        <w:jc w:val="both"/>
        <w:rPr>
          <w:sz w:val="28"/>
          <w:szCs w:val="28"/>
        </w:rPr>
      </w:pPr>
    </w:p>
    <w:p w14:paraId="485B8130" w14:textId="0F03B6A8" w:rsidR="00122076" w:rsidRDefault="007D2941" w:rsidP="001220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представления ER-диаграммы используем нотацию Чена. Концептуальное проектирование базы данных в виде </w:t>
      </w:r>
      <w:r>
        <w:rPr>
          <w:i/>
          <w:iCs/>
          <w:sz w:val="28"/>
          <w:szCs w:val="28"/>
          <w:lang w:val="en-US"/>
        </w:rPr>
        <w:t>ER</w:t>
      </w:r>
      <w:r>
        <w:rPr>
          <w:sz w:val="28"/>
          <w:szCs w:val="28"/>
        </w:rPr>
        <w:t>-диаграммы представлена на рис. 1.</w:t>
      </w:r>
    </w:p>
    <w:p w14:paraId="1C82FFA2" w14:textId="44D6CB3C" w:rsidR="007D2941" w:rsidRDefault="007D2941" w:rsidP="00122076">
      <w:pPr>
        <w:jc w:val="both"/>
        <w:rPr>
          <w:sz w:val="28"/>
          <w:szCs w:val="28"/>
        </w:rPr>
      </w:pPr>
    </w:p>
    <w:p w14:paraId="7F3F9535" w14:textId="4C596E4E" w:rsidR="007B192B" w:rsidRDefault="001848A3" w:rsidP="001220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381CEB" wp14:editId="1CC4FE38">
            <wp:extent cx="6115050" cy="4733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A528" w14:textId="77777777" w:rsidR="007D2941" w:rsidRDefault="007D2941" w:rsidP="007D2941">
      <w:pPr>
        <w:jc w:val="center"/>
        <w:rPr>
          <w:i/>
          <w:iCs/>
        </w:rPr>
      </w:pPr>
      <w:r>
        <w:t xml:space="preserve">Рисунок 1 - </w:t>
      </w:r>
      <w:r>
        <w:rPr>
          <w:i/>
          <w:iCs/>
        </w:rPr>
        <w:t>ER-диаграмма</w:t>
      </w:r>
    </w:p>
    <w:p w14:paraId="2ADC538F" w14:textId="77777777" w:rsidR="00555772" w:rsidRDefault="00555772" w:rsidP="00845CBE">
      <w:pPr>
        <w:jc w:val="both"/>
        <w:rPr>
          <w:sz w:val="28"/>
          <w:szCs w:val="28"/>
        </w:rPr>
      </w:pPr>
    </w:p>
    <w:p w14:paraId="79B88913" w14:textId="190FA798" w:rsidR="00555772" w:rsidRDefault="00555772" w:rsidP="00555772">
      <w:pPr>
        <w:pStyle w:val="2"/>
        <w:numPr>
          <w:ilvl w:val="1"/>
          <w:numId w:val="16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54282096"/>
      <w:bookmarkStart w:id="18" w:name="_Toc1544413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Логическая модель базы данных</w:t>
      </w:r>
      <w:bookmarkEnd w:id="17"/>
      <w:bookmarkEnd w:id="18"/>
    </w:p>
    <w:p w14:paraId="125594B8" w14:textId="376FA1B4" w:rsidR="00555772" w:rsidRDefault="00555772" w:rsidP="00845CBE">
      <w:pPr>
        <w:jc w:val="both"/>
        <w:rPr>
          <w:sz w:val="28"/>
          <w:szCs w:val="28"/>
        </w:rPr>
      </w:pPr>
    </w:p>
    <w:p w14:paraId="224BA4D5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bookmarkStart w:id="19" w:name="_Hlk153304670"/>
      <w:r>
        <w:rPr>
          <w:sz w:val="28"/>
          <w:szCs w:val="28"/>
        </w:rPr>
        <w:lastRenderedPageBreak/>
        <w:t>Логическая модель базы данных представляет собой абстрактное представление структуры данных, независимое от конкретной реализации в какой-либо СУБД. Она описывает структуру данных, их отношения друг с другом и способы, которыми эти данные используются в рамках бизнес-процессов или приложений.</w:t>
      </w:r>
    </w:p>
    <w:p w14:paraId="4AFF4C54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представления логической модели использована нотация IDEF1X</w:t>
      </w:r>
    </w:p>
    <w:p w14:paraId="3F202143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 нормальная форма</w:t>
      </w:r>
    </w:p>
    <w:p w14:paraId="4EA8CCA6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1 нормальной формы:</w:t>
      </w:r>
    </w:p>
    <w:p w14:paraId="3CBFD6D2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Первая нормальная форма требует, чтобы все ячейки таблицы содержали только атомарные (неделимые) значения, то есть чтобы каждая ячейка содержала только одно значение, а не список значений или составные данные. Это позволяет обеспечить атомарность значений в каждой ячейке таблицы, что соответствует требованиям первой нормальной формы.</w:t>
      </w:r>
    </w:p>
    <w:p w14:paraId="26A0F9F4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 нормальная форма</w:t>
      </w:r>
    </w:p>
    <w:p w14:paraId="08A1B9F2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2 нормальной формы:</w:t>
      </w:r>
    </w:p>
    <w:p w14:paraId="3F672426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Вторая нормальная форма требует, чтобы каждый не ключевой атрибут в таблице полностью функционально зависел от первичного ключа, и не зависел от каких-либо других не ключевых атрибутов.</w:t>
      </w:r>
    </w:p>
    <w:p w14:paraId="72E29839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действий:</w:t>
      </w:r>
    </w:p>
    <w:p w14:paraId="79F6BB6A" w14:textId="77777777" w:rsidR="00BA774B" w:rsidRDefault="00BA774B" w:rsidP="00BA774B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Выделение связей между данными</w:t>
      </w:r>
    </w:p>
    <w:p w14:paraId="0980C354" w14:textId="77777777" w:rsidR="00BA774B" w:rsidRDefault="00BA774B" w:rsidP="00BA774B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первичных и внешних ключей: Каждая таблица имеет первичный ключ (PK), который идентифицирует уникальные записи, и внешние ключи (FK), чтобы связать данные между таблицами.</w:t>
      </w:r>
    </w:p>
    <w:p w14:paraId="2BD21DB2" w14:textId="77777777" w:rsidR="00BA774B" w:rsidRDefault="00BA774B" w:rsidP="00BA774B">
      <w:pPr>
        <w:pStyle w:val="a5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атрибутов: Информация о клиентах и товарах выделена в отдельные таблицы, чтобы избежать повторения данных и обеспечить уникальность записей в каждой таблице.</w:t>
      </w:r>
    </w:p>
    <w:p w14:paraId="36CA07A3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позволяет избежать аномалий в данных и обеспечивает более эффективное хранение информации, соответствуя требованиям второй нормальной формы.</w:t>
      </w:r>
    </w:p>
    <w:p w14:paraId="7F93C71C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 нормальная форма</w:t>
      </w:r>
    </w:p>
    <w:p w14:paraId="634A87A3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3 нормальной формы:</w:t>
      </w:r>
    </w:p>
    <w:p w14:paraId="3D426BD4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Третья нормальная форма требует, чтобы каждый не ключевой атрибут был функционально зависим от первичного ключа, и не зависел от других не ключевых атрибутов.</w:t>
      </w:r>
    </w:p>
    <w:p w14:paraId="382F8845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действий относительно 2 нормальной формы:</w:t>
      </w:r>
    </w:p>
    <w:p w14:paraId="128B9A42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Идентификация функциональных зависимостей. Мы имеем таблицы, где каждый атрибут зависит от первичного ключа своей таблицы.</w:t>
      </w:r>
    </w:p>
    <w:p w14:paraId="10A98BA1" w14:textId="77777777" w:rsidR="00BA774B" w:rsidRDefault="00BA774B" w:rsidP="00BA774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Устранение транзитивных зависимостей. Разделение данных для недопущения повторений. Это позволяет эффективно хранить данные и избежать аномалий, соответствуя требованиям третьей нормальной формы.</w:t>
      </w:r>
      <w:bookmarkEnd w:id="19"/>
    </w:p>
    <w:p w14:paraId="509B3D59" w14:textId="3720A0BF" w:rsidR="00555772" w:rsidRDefault="00555772" w:rsidP="00845CBE">
      <w:pPr>
        <w:jc w:val="both"/>
        <w:rPr>
          <w:sz w:val="28"/>
          <w:szCs w:val="28"/>
        </w:rPr>
      </w:pPr>
    </w:p>
    <w:p w14:paraId="79C39819" w14:textId="5FAEF9AE" w:rsidR="00BA774B" w:rsidRDefault="00BA774B" w:rsidP="00845CBE">
      <w:pPr>
        <w:jc w:val="both"/>
        <w:rPr>
          <w:sz w:val="28"/>
          <w:szCs w:val="28"/>
        </w:rPr>
      </w:pPr>
    </w:p>
    <w:p w14:paraId="5A054C1C" w14:textId="79A3EECA" w:rsidR="00BA774B" w:rsidRDefault="00BA774B" w:rsidP="00BA774B">
      <w:bookmarkStart w:id="20" w:name="_Hlk153304933"/>
      <w:r>
        <w:t xml:space="preserve">Таблица </w:t>
      </w:r>
      <w:r w:rsidR="00496AB2">
        <w:t>11</w:t>
      </w:r>
      <w:r>
        <w:t xml:space="preserve"> – Описание атрибутов сущности </w:t>
      </w:r>
      <w:r w:rsidR="00496AB2">
        <w:rPr>
          <w:lang w:eastAsia="en-US"/>
        </w:rPr>
        <w:t>Квартиры</w:t>
      </w:r>
      <w:r w:rsidR="00FA1F79"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BA774B" w14:paraId="423F280A" w14:textId="77777777" w:rsidTr="00BA774B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5AB03" w14:textId="77777777" w:rsidR="00BA774B" w:rsidRDefault="00BA774B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bookmarkStart w:id="21" w:name="_Hlk153305513"/>
            <w:bookmarkEnd w:id="20"/>
            <w:r>
              <w:rPr>
                <w:kern w:val="2"/>
                <w:lang w:eastAsia="en-US"/>
                <w14:ligatures w14:val="standardContextual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E4797" w14:textId="77777777" w:rsidR="00BA774B" w:rsidRDefault="00BA774B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D39DA" w14:textId="77777777" w:rsidR="00BA774B" w:rsidRDefault="00BA774B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163C5" w14:textId="77777777" w:rsidR="00BA774B" w:rsidRDefault="00BA774B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D54E8" w14:textId="77777777" w:rsidR="00BA774B" w:rsidRDefault="00BA774B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Описание атрибута</w:t>
            </w:r>
          </w:p>
        </w:tc>
        <w:bookmarkEnd w:id="21"/>
      </w:tr>
      <w:tr w:rsidR="00D815BD" w14:paraId="5938D979" w14:textId="77777777" w:rsidTr="00F2016F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BEFE6B8" w14:textId="3F20BFB1" w:rsidR="00D815BD" w:rsidRDefault="00D815B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lastRenderedPageBreak/>
              <w:t>Квартиры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E794" w14:textId="2132C0E5" w:rsidR="00D815BD" w:rsidRDefault="00D815B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квартиры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DE3A" w14:textId="77777777" w:rsidR="00D815BD" w:rsidRDefault="00D815B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C1928" w14:textId="77777777" w:rsidR="00D815BD" w:rsidRDefault="00D815BD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Уникальный идентификатор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DF54F" w14:textId="5B1A58FC" w:rsidR="00D815BD" w:rsidRDefault="00D815BD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Идентификатор </w:t>
            </w:r>
          </w:p>
        </w:tc>
      </w:tr>
      <w:tr w:rsidR="00D815BD" w14:paraId="5E619B7E" w14:textId="77777777" w:rsidTr="00F2016F">
        <w:trPr>
          <w:trHeight w:val="69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4FBE7DF" w14:textId="77777777" w:rsidR="00D815BD" w:rsidRDefault="00D815BD" w:rsidP="00FA1F79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B4BF2" w14:textId="6E934F6C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Площадь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7F86" w14:textId="245AC897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1EDDA" w14:textId="49CE0120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AA8C" w14:textId="7F0E1245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Площадь квартиры</w:t>
            </w:r>
          </w:p>
        </w:tc>
      </w:tr>
      <w:tr w:rsidR="00D815BD" w14:paraId="61FB399C" w14:textId="77777777" w:rsidTr="00F2016F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1971A6C" w14:textId="77777777" w:rsidR="00D815BD" w:rsidRDefault="00D815BD" w:rsidP="00FA1F79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D7F6A" w14:textId="59DFE59D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Адрес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1212" w14:textId="7D789E4F" w:rsidR="00D815BD" w:rsidRDefault="00D815BD" w:rsidP="00FA1F79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3374" w14:textId="175E3A95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A6BB" w14:textId="14FA1F9A" w:rsidR="00D815BD" w:rsidRDefault="00D815BD" w:rsidP="00FA1F7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Адрес квартиры</w:t>
            </w:r>
          </w:p>
        </w:tc>
      </w:tr>
      <w:tr w:rsidR="00BF242D" w14:paraId="47F3E6B7" w14:textId="77777777" w:rsidTr="00F2016F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601EF" w14:textId="77777777" w:rsidR="00BF242D" w:rsidRDefault="00BF242D" w:rsidP="00BF242D">
            <w:pPr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50077" w14:textId="02F1AEE1" w:rsidR="00BF242D" w:rsidRPr="00D815BD" w:rsidRDefault="00BF242D" w:rsidP="00BF242D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Рекламы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E2D8" w14:textId="6DBDF025" w:rsidR="00BF242D" w:rsidRDefault="00BF242D" w:rsidP="00BF242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5DFF" w14:textId="2AB2A801" w:rsidR="00BF242D" w:rsidRDefault="00BF242D" w:rsidP="00BF242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DE45" w14:textId="1FF651C2" w:rsidR="00BF242D" w:rsidRDefault="00BF242D" w:rsidP="00BF242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рекламы</w:t>
            </w:r>
          </w:p>
        </w:tc>
      </w:tr>
    </w:tbl>
    <w:p w14:paraId="7DDE022A" w14:textId="77777777" w:rsidR="00BA774B" w:rsidRDefault="00BA774B" w:rsidP="00BA774B"/>
    <w:p w14:paraId="5FE0FEC8" w14:textId="656FDD99" w:rsidR="00FA1F79" w:rsidRDefault="00FA1F79" w:rsidP="00FA1F79">
      <w:r>
        <w:t xml:space="preserve">Таблица </w:t>
      </w:r>
      <w:r w:rsidR="00496AB2">
        <w:t>12</w:t>
      </w:r>
      <w:r>
        <w:t xml:space="preserve"> – Описание атрибутов сущности </w:t>
      </w:r>
      <w:r w:rsidR="00496AB2">
        <w:rPr>
          <w:lang w:eastAsia="en-US"/>
        </w:rPr>
        <w:t>Арендодатели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FA1F79" w14:paraId="5FD0E9E6" w14:textId="77777777" w:rsidTr="00FA1F7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28540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E96B5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68E9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D6D3C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498A6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FA1F79" w14:paraId="35937D13" w14:textId="77777777" w:rsidTr="00FA1F79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1556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Арендодатели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17CF3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арендодателя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6818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D372F" w14:textId="77777777" w:rsidR="00FA1F79" w:rsidRDefault="00FA1F79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AF771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арендодателя</w:t>
            </w:r>
          </w:p>
        </w:tc>
      </w:tr>
      <w:tr w:rsidR="00FA1F79" w14:paraId="2C56E5C1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1FF44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ACAD6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6CC0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E914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66A3F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Фамилия Имя Отчество</w:t>
            </w:r>
          </w:p>
        </w:tc>
      </w:tr>
      <w:tr w:rsidR="00FA1F79" w14:paraId="670586CB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8E220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7A443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98D9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9612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B1732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Номер для связи</w:t>
            </w:r>
          </w:p>
        </w:tc>
      </w:tr>
    </w:tbl>
    <w:p w14:paraId="5A110B56" w14:textId="77777777" w:rsidR="00FA1F79" w:rsidRDefault="00FA1F79" w:rsidP="00FA1F79">
      <w:pPr>
        <w:jc w:val="both"/>
        <w:rPr>
          <w:sz w:val="28"/>
          <w:szCs w:val="28"/>
        </w:rPr>
      </w:pPr>
    </w:p>
    <w:p w14:paraId="5AECCA2B" w14:textId="77777777" w:rsidR="00FA1F79" w:rsidRDefault="00FA1F79" w:rsidP="00FA1F79">
      <w:pPr>
        <w:jc w:val="both"/>
        <w:rPr>
          <w:sz w:val="28"/>
          <w:szCs w:val="28"/>
        </w:rPr>
      </w:pPr>
    </w:p>
    <w:p w14:paraId="3F2376F7" w14:textId="40C5945E" w:rsidR="00FA1F79" w:rsidRDefault="00FA1F79" w:rsidP="00FA1F79">
      <w:r>
        <w:t xml:space="preserve">Таблица </w:t>
      </w:r>
      <w:r w:rsidR="00496AB2">
        <w:t>13</w:t>
      </w:r>
      <w:r>
        <w:t xml:space="preserve"> – Описание атрибутов сущности </w:t>
      </w:r>
      <w:r w:rsidR="00496AB2">
        <w:rPr>
          <w:lang w:eastAsia="en-US"/>
        </w:rPr>
        <w:t>Арендаторы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FA1F79" w14:paraId="52B25D6F" w14:textId="77777777" w:rsidTr="00FA1F7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07DCF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3621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47836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A2EF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B7348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E26F81" w14:paraId="7AFDCF30" w14:textId="77777777" w:rsidTr="00EF6630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FB741B8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Арендаторы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0F3E1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Арендатора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8D5E2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1FC19" w14:textId="77777777" w:rsidR="00E26F81" w:rsidRDefault="00E26F81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0F904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Арендатора</w:t>
            </w:r>
          </w:p>
        </w:tc>
      </w:tr>
      <w:tr w:rsidR="00E26F81" w14:paraId="68185B65" w14:textId="77777777" w:rsidTr="00EF663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602623D" w14:textId="77777777" w:rsidR="00E26F81" w:rsidRDefault="00E26F81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BD76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44915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49614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42E0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Фамилия Имя Отчество</w:t>
            </w:r>
          </w:p>
        </w:tc>
      </w:tr>
      <w:tr w:rsidR="00E26F81" w14:paraId="16664676" w14:textId="77777777" w:rsidTr="00EF663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773199" w14:textId="77777777" w:rsidR="00E26F81" w:rsidRDefault="00E26F81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7062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231D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DC42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3D02D" w14:textId="77777777" w:rsidR="00E26F81" w:rsidRDefault="00E26F81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Номер для связи</w:t>
            </w:r>
          </w:p>
        </w:tc>
      </w:tr>
      <w:tr w:rsidR="00E26F81" w14:paraId="46551F1D" w14:textId="77777777" w:rsidTr="00EF663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351FB" w14:textId="77777777" w:rsidR="00E26F81" w:rsidRDefault="00E26F81" w:rsidP="00E26F81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EA3D" w14:textId="3A3233FD" w:rsidR="00E26F81" w:rsidRDefault="00E26F81" w:rsidP="00E26F81">
            <w:pPr>
              <w:jc w:val="both"/>
              <w:rPr>
                <w:lang w:eastAsia="en-US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 xml:space="preserve">ID </w:t>
            </w:r>
            <w:r>
              <w:rPr>
                <w:kern w:val="2"/>
                <w:lang w:eastAsia="en-US"/>
                <w14:ligatures w14:val="standardContextual"/>
              </w:rPr>
              <w:t>Привлечения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3211E" w14:textId="3301449B" w:rsidR="00E26F81" w:rsidRDefault="00E26F81" w:rsidP="00E26F81">
            <w:pPr>
              <w:jc w:val="both"/>
              <w:rPr>
                <w:lang w:eastAsia="en-US"/>
              </w:rPr>
            </w:pPr>
            <w:r>
              <w:rPr>
                <w:kern w:val="2"/>
                <w:lang w:eastAsia="en-US"/>
                <w14:ligatures w14:val="standardContextual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A5896" w14:textId="77777777" w:rsidR="00E26F81" w:rsidRDefault="00E26F81" w:rsidP="00E26F81">
            <w:pPr>
              <w:jc w:val="both"/>
              <w:rPr>
                <w:lang w:eastAsia="en-US"/>
              </w:rPr>
            </w:pP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406B" w14:textId="52B1C407" w:rsidR="00E26F81" w:rsidRDefault="00E26F81" w:rsidP="00E26F81">
            <w:pPr>
              <w:jc w:val="both"/>
              <w:rPr>
                <w:lang w:eastAsia="en-US"/>
              </w:rPr>
            </w:pPr>
            <w:r>
              <w:rPr>
                <w:kern w:val="2"/>
                <w:lang w:eastAsia="en-US"/>
                <w14:ligatures w14:val="standardContextual"/>
              </w:rPr>
              <w:t>Идентификатор Привлечения</w:t>
            </w:r>
          </w:p>
        </w:tc>
      </w:tr>
    </w:tbl>
    <w:p w14:paraId="6CA9D6DC" w14:textId="77777777" w:rsidR="00FA1F79" w:rsidRDefault="00FA1F79" w:rsidP="00FA1F79">
      <w:pPr>
        <w:jc w:val="both"/>
        <w:rPr>
          <w:sz w:val="28"/>
          <w:szCs w:val="28"/>
        </w:rPr>
      </w:pPr>
    </w:p>
    <w:p w14:paraId="4AA4A664" w14:textId="77777777" w:rsidR="00FA1F79" w:rsidRDefault="00FA1F79" w:rsidP="00FA1F79">
      <w:pPr>
        <w:jc w:val="both"/>
        <w:rPr>
          <w:sz w:val="28"/>
          <w:szCs w:val="28"/>
        </w:rPr>
      </w:pPr>
    </w:p>
    <w:p w14:paraId="2EA77A57" w14:textId="5DE75EF8" w:rsidR="00FA1F79" w:rsidRDefault="00FA1F79" w:rsidP="00FA1F79">
      <w:r>
        <w:t xml:space="preserve">Таблица </w:t>
      </w:r>
      <w:r w:rsidR="00496AB2">
        <w:t>14</w:t>
      </w:r>
      <w:r>
        <w:t xml:space="preserve"> – Описание атрибутов сущности </w:t>
      </w:r>
      <w:r w:rsidR="00496AB2">
        <w:rPr>
          <w:lang w:eastAsia="en-US"/>
        </w:rPr>
        <w:t>Сделки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FA1F79" w14:paraId="65DFE455" w14:textId="77777777" w:rsidTr="00FA1F7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2ED5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A6989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F8389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05A5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73D7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D815BD" w14:paraId="20FFEF5C" w14:textId="77777777" w:rsidTr="005936A0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94779ED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Сделки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D6C44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Сделки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2725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DAA5C" w14:textId="77777777" w:rsidR="00D815BD" w:rsidRDefault="00D815BD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D3ED2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сделки</w:t>
            </w:r>
          </w:p>
        </w:tc>
      </w:tr>
      <w:tr w:rsidR="00D815BD" w14:paraId="2D1BA600" w14:textId="77777777" w:rsidTr="005936A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8E53A6" w14:textId="77777777" w:rsidR="00D815BD" w:rsidRDefault="00D815BD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B5C3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Дата заключения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8C4FD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Дата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A253B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2412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Дата заключения сделки</w:t>
            </w:r>
          </w:p>
        </w:tc>
      </w:tr>
      <w:tr w:rsidR="00D815BD" w14:paraId="36C00EFA" w14:textId="77777777" w:rsidTr="005936A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BC1137" w14:textId="77777777" w:rsidR="00D815BD" w:rsidRDefault="00D815BD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1BD6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Срок заключения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A4B5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Дата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85D91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A5BC9" w14:textId="7777777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Срок заключения сделки</w:t>
            </w:r>
          </w:p>
        </w:tc>
      </w:tr>
      <w:tr w:rsidR="00D815BD" w14:paraId="430A537E" w14:textId="77777777" w:rsidTr="005936A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A296C" w14:textId="77777777" w:rsidR="00D815BD" w:rsidRDefault="00D815BD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04A0" w14:textId="18C1965F" w:rsidR="00D815BD" w:rsidRPr="00D815BD" w:rsidRDefault="00D815BD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квартиры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70B9" w14:textId="563DE1C6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B5A20" w14:textId="31867CC4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4D46" w14:textId="5AF2D4C5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Принадлежность сделки к квартире</w:t>
            </w:r>
          </w:p>
        </w:tc>
      </w:tr>
      <w:tr w:rsidR="00D815BD" w14:paraId="3966F52B" w14:textId="77777777" w:rsidTr="005936A0">
        <w:trPr>
          <w:trHeight w:val="67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2359F" w14:textId="77777777" w:rsidR="00D815BD" w:rsidRDefault="00D815BD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019C2" w14:textId="1BB9CD4B" w:rsidR="00D815BD" w:rsidRPr="00D815BD" w:rsidRDefault="00D815BD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сотрудника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1134" w14:textId="1F0B3B21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B6AF" w14:textId="0F6D44E5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E134B" w14:textId="3D592CB7" w:rsidR="00D815BD" w:rsidRDefault="00D815BD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Принадлежность сделки к сотруднику</w:t>
            </w:r>
          </w:p>
        </w:tc>
      </w:tr>
    </w:tbl>
    <w:p w14:paraId="010B6850" w14:textId="77777777" w:rsidR="00FA1F79" w:rsidRDefault="00FA1F79" w:rsidP="00FA1F79">
      <w:pPr>
        <w:jc w:val="both"/>
        <w:rPr>
          <w:sz w:val="28"/>
          <w:szCs w:val="28"/>
        </w:rPr>
      </w:pPr>
    </w:p>
    <w:p w14:paraId="2DAD7039" w14:textId="77777777" w:rsidR="00FA1F79" w:rsidRDefault="00FA1F79" w:rsidP="00FA1F79">
      <w:pPr>
        <w:jc w:val="both"/>
        <w:rPr>
          <w:sz w:val="28"/>
          <w:szCs w:val="28"/>
        </w:rPr>
      </w:pPr>
    </w:p>
    <w:p w14:paraId="1701D103" w14:textId="690ABDBD" w:rsidR="00FA1F79" w:rsidRDefault="00FA1F79" w:rsidP="00FA1F79">
      <w:r>
        <w:t xml:space="preserve">Таблица </w:t>
      </w:r>
      <w:r w:rsidR="00496AB2">
        <w:t>15</w:t>
      </w:r>
      <w:r>
        <w:t xml:space="preserve"> – Описание атрибутов сущности </w:t>
      </w:r>
      <w:r w:rsidR="00496AB2">
        <w:rPr>
          <w:lang w:eastAsia="en-US"/>
        </w:rPr>
        <w:t>Сотрудники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FA1F79" w14:paraId="61333615" w14:textId="77777777" w:rsidTr="00FA1F7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434DE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CDBFA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FC98E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42E39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DE7D3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FA1F79" w14:paraId="280821E6" w14:textId="77777777" w:rsidTr="00FA1F79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EB8D2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Сотрудники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0710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Сотрудника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CC22E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268F3" w14:textId="77777777" w:rsidR="00FA1F79" w:rsidRDefault="00FA1F79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1376D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Сотрудника</w:t>
            </w:r>
          </w:p>
        </w:tc>
      </w:tr>
      <w:tr w:rsidR="00FA1F79" w14:paraId="340C9B93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92B1A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76748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1D8AC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21C12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BB35B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Фамилия Имя Отчество</w:t>
            </w:r>
          </w:p>
        </w:tc>
      </w:tr>
      <w:tr w:rsidR="00FA1F79" w14:paraId="5EFEA74F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376F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07FC7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Должность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2E90F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B05A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469C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Занимаемая должность сотрудника</w:t>
            </w:r>
          </w:p>
        </w:tc>
      </w:tr>
    </w:tbl>
    <w:p w14:paraId="6A657D54" w14:textId="77777777" w:rsidR="00FA1F79" w:rsidRDefault="00FA1F79" w:rsidP="00FA1F79">
      <w:pPr>
        <w:jc w:val="both"/>
        <w:rPr>
          <w:sz w:val="28"/>
          <w:szCs w:val="28"/>
        </w:rPr>
      </w:pPr>
    </w:p>
    <w:p w14:paraId="3B94B8D6" w14:textId="1A6C7092" w:rsidR="00FA1F79" w:rsidRDefault="00FA1F79" w:rsidP="00FA1F79">
      <w:r>
        <w:t xml:space="preserve">Таблица </w:t>
      </w:r>
      <w:r w:rsidR="00496AB2">
        <w:t>16</w:t>
      </w:r>
      <w:r>
        <w:t xml:space="preserve"> – Описание атрибутов сущности </w:t>
      </w:r>
      <w:r w:rsidR="00600238">
        <w:rPr>
          <w:lang w:eastAsia="en-US"/>
        </w:rPr>
        <w:t>Реклама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FA1F79" w14:paraId="7A6A3A3F" w14:textId="77777777" w:rsidTr="00FA1F7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DAE9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20BE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FBDB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1CA71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00846" w14:textId="77777777" w:rsidR="00FA1F79" w:rsidRDefault="00FA1F79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FA1F79" w14:paraId="1EA6D302" w14:textId="77777777" w:rsidTr="00FA1F79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7467" w14:textId="056851BB" w:rsidR="00FA1F79" w:rsidRDefault="00EB63F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Реклама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37474" w14:textId="67FDBD93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 w:rsidR="00BF242D">
              <w:rPr>
                <w:lang w:eastAsia="en-US"/>
              </w:rPr>
              <w:t>Рекламы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7423C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4C534" w14:textId="77777777" w:rsidR="00FA1F79" w:rsidRDefault="00FA1F79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E015B" w14:textId="7BFF3854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Идентификатор </w:t>
            </w:r>
            <w:r w:rsidR="00EB63F9">
              <w:rPr>
                <w:lang w:eastAsia="en-US"/>
              </w:rPr>
              <w:t>рекламы</w:t>
            </w:r>
          </w:p>
        </w:tc>
      </w:tr>
      <w:tr w:rsidR="00FA1F79" w14:paraId="1489FEEE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9AA21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06286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05A70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6306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599CC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Название рекламного </w:t>
            </w:r>
            <w:proofErr w:type="spellStart"/>
            <w:r>
              <w:rPr>
                <w:lang w:eastAsia="en-US"/>
              </w:rPr>
              <w:t>агенства</w:t>
            </w:r>
            <w:proofErr w:type="spellEnd"/>
          </w:p>
        </w:tc>
      </w:tr>
      <w:tr w:rsidR="00FA1F79" w14:paraId="75214BCE" w14:textId="77777777" w:rsidTr="00FA1F79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59F72" w14:textId="77777777" w:rsidR="00FA1F79" w:rsidRDefault="00FA1F79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2879F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9A2DF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A2320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23B7E" w14:textId="77777777" w:rsidR="00FA1F79" w:rsidRDefault="00FA1F79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Номер для связи</w:t>
            </w:r>
          </w:p>
        </w:tc>
      </w:tr>
    </w:tbl>
    <w:p w14:paraId="1F6639C1" w14:textId="60A6A307" w:rsidR="009C545A" w:rsidRDefault="009C545A" w:rsidP="00845CBE">
      <w:pPr>
        <w:jc w:val="both"/>
        <w:rPr>
          <w:sz w:val="28"/>
          <w:szCs w:val="28"/>
        </w:rPr>
      </w:pPr>
    </w:p>
    <w:p w14:paraId="0A3EB350" w14:textId="03CC199E" w:rsidR="00481C3A" w:rsidRDefault="00481C3A" w:rsidP="00481C3A">
      <w:pPr>
        <w:rPr>
          <w:lang w:eastAsia="en-US"/>
        </w:rPr>
      </w:pPr>
      <w:r>
        <w:t xml:space="preserve">Таблица 17 – Описание атрибутов сущности </w:t>
      </w:r>
      <w:r>
        <w:rPr>
          <w:lang w:eastAsia="en-US"/>
        </w:rPr>
        <w:t>Привлечение</w:t>
      </w:r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1860"/>
        <w:gridCol w:w="1865"/>
        <w:gridCol w:w="1853"/>
        <w:gridCol w:w="1836"/>
        <w:gridCol w:w="2326"/>
      </w:tblGrid>
      <w:tr w:rsidR="00481C3A" w14:paraId="402D0D80" w14:textId="77777777" w:rsidTr="00481C3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D8D4" w14:textId="77777777" w:rsidR="00481C3A" w:rsidRDefault="00481C3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02C95" w14:textId="77777777" w:rsidR="00481C3A" w:rsidRDefault="00481C3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B3BBA" w14:textId="77777777" w:rsidR="00481C3A" w:rsidRDefault="00481C3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F221E" w14:textId="77777777" w:rsidR="00481C3A" w:rsidRDefault="00481C3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A0AE" w14:textId="77777777" w:rsidR="00481C3A" w:rsidRDefault="00481C3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481C3A" w14:paraId="62875002" w14:textId="77777777" w:rsidTr="00481C3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BBC9F" w14:textId="77777777" w:rsidR="00481C3A" w:rsidRDefault="00481C3A">
            <w:pPr>
              <w:rPr>
                <w:lang w:eastAsia="en-US"/>
              </w:rPr>
            </w:pPr>
            <w:r>
              <w:rPr>
                <w:lang w:eastAsia="en-US"/>
              </w:rPr>
              <w:t>Привлечение</w:t>
            </w:r>
          </w:p>
          <w:p w14:paraId="0F2FE06E" w14:textId="77777777" w:rsidR="00481C3A" w:rsidRDefault="00481C3A">
            <w:pPr>
              <w:jc w:val="both"/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8612" w14:textId="77777777" w:rsidR="00481C3A" w:rsidRDefault="00481C3A">
            <w:pPr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Привлечения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3D87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277B" w14:textId="77777777" w:rsidR="00481C3A" w:rsidRDefault="00481C3A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15F72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рекламы</w:t>
            </w:r>
          </w:p>
        </w:tc>
      </w:tr>
      <w:tr w:rsidR="00481C3A" w14:paraId="479BFA02" w14:textId="77777777" w:rsidTr="00481C3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55462" w14:textId="77777777" w:rsidR="00481C3A" w:rsidRDefault="00481C3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336E0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D1234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Строка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04522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906EF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Название предприятия</w:t>
            </w:r>
          </w:p>
        </w:tc>
      </w:tr>
      <w:tr w:rsidR="00481C3A" w14:paraId="45795595" w14:textId="77777777" w:rsidTr="00481C3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2E9E1" w14:textId="77777777" w:rsidR="00481C3A" w:rsidRDefault="00481C3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3DB2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B127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2F6B1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AFC0" w14:textId="77777777" w:rsidR="00481C3A" w:rsidRDefault="00481C3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Номер для связи</w:t>
            </w:r>
          </w:p>
        </w:tc>
      </w:tr>
    </w:tbl>
    <w:p w14:paraId="4FCD842C" w14:textId="77777777" w:rsidR="00481C3A" w:rsidRPr="009C545A" w:rsidRDefault="00481C3A" w:rsidP="00845CBE">
      <w:pPr>
        <w:jc w:val="both"/>
        <w:rPr>
          <w:sz w:val="28"/>
          <w:szCs w:val="28"/>
        </w:rPr>
      </w:pPr>
    </w:p>
    <w:p w14:paraId="56474143" w14:textId="633DE071" w:rsidR="009C545A" w:rsidRDefault="009C545A" w:rsidP="009C545A">
      <w:r>
        <w:t xml:space="preserve">Таблица </w:t>
      </w:r>
      <w:r w:rsidR="00496AB2">
        <w:t>1</w:t>
      </w:r>
      <w:r w:rsidR="003F6243">
        <w:t>8</w:t>
      </w:r>
      <w:r>
        <w:t xml:space="preserve"> – Описание атрибутов сущности </w:t>
      </w:r>
      <w:proofErr w:type="spellStart"/>
      <w:r w:rsidR="00496AB2">
        <w:rPr>
          <w:lang w:eastAsia="en-US"/>
        </w:rPr>
        <w:t>Квартиры</w:t>
      </w:r>
      <w:r w:rsidR="009D5221">
        <w:rPr>
          <w:lang w:eastAsia="en-US"/>
        </w:rPr>
        <w:t>_</w:t>
      </w:r>
      <w:r w:rsidR="00496AB2">
        <w:rPr>
          <w:lang w:eastAsia="en-US"/>
        </w:rPr>
        <w:t>Арендодател</w:t>
      </w:r>
      <w:r w:rsidR="009D5221">
        <w:rPr>
          <w:lang w:eastAsia="en-US"/>
        </w:rPr>
        <w:t>и</w:t>
      </w:r>
      <w:proofErr w:type="spellEnd"/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2810"/>
        <w:gridCol w:w="1750"/>
        <w:gridCol w:w="1677"/>
        <w:gridCol w:w="1448"/>
        <w:gridCol w:w="2055"/>
      </w:tblGrid>
      <w:tr w:rsidR="009C545A" w14:paraId="5498939D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F9916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8A21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FE31C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8A22E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2A60A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9C545A" w14:paraId="7C2FCA21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3E0E6" w14:textId="5CAB3D0E" w:rsidR="009C545A" w:rsidRDefault="009D5221" w:rsidP="00EB4F6A">
            <w:pPr>
              <w:jc w:val="both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Квартиры_Арендодатели</w:t>
            </w:r>
            <w:proofErr w:type="spellEnd"/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C2DB" w14:textId="5A705479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033C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7C6B3" w14:textId="77777777" w:rsidR="009C545A" w:rsidRDefault="009C545A" w:rsidP="00EB4F6A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E99D1" w14:textId="2CB00479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Соответствия</w:t>
            </w:r>
          </w:p>
        </w:tc>
      </w:tr>
      <w:tr w:rsidR="009C545A" w14:paraId="0EB2C611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A40B5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4F2D" w14:textId="0907D7DF" w:rsidR="009C545A" w:rsidRP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Квартиры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28A5" w14:textId="43E11384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F1DBB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455F8" w14:textId="11D58F75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Квартиры</w:t>
            </w:r>
          </w:p>
        </w:tc>
      </w:tr>
      <w:tr w:rsidR="009C545A" w14:paraId="35A8EDFD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52BC6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5492" w14:textId="2C405B5A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Арендодателя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258CD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A2BC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106A7" w14:textId="49CDC28A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Арендодателя</w:t>
            </w:r>
          </w:p>
        </w:tc>
      </w:tr>
    </w:tbl>
    <w:p w14:paraId="6F3C86D4" w14:textId="77777777" w:rsidR="009C545A" w:rsidRDefault="009C545A" w:rsidP="009C545A">
      <w:pPr>
        <w:jc w:val="both"/>
        <w:rPr>
          <w:sz w:val="28"/>
          <w:szCs w:val="28"/>
        </w:rPr>
      </w:pPr>
    </w:p>
    <w:p w14:paraId="0AF4211E" w14:textId="0C3C02F0" w:rsidR="009C545A" w:rsidRDefault="009C545A" w:rsidP="009C545A">
      <w:r>
        <w:t xml:space="preserve">Таблица </w:t>
      </w:r>
      <w:r w:rsidR="00496AB2">
        <w:t>19</w:t>
      </w:r>
      <w:r>
        <w:t xml:space="preserve"> – Описание атрибутов сущности </w:t>
      </w:r>
      <w:proofErr w:type="spellStart"/>
      <w:r w:rsidR="00496AB2">
        <w:rPr>
          <w:lang w:eastAsia="en-US"/>
        </w:rPr>
        <w:t>Сделки</w:t>
      </w:r>
      <w:r w:rsidR="009D5221">
        <w:rPr>
          <w:lang w:eastAsia="en-US"/>
        </w:rPr>
        <w:t>_</w:t>
      </w:r>
      <w:r w:rsidR="00496AB2">
        <w:rPr>
          <w:lang w:eastAsia="en-US"/>
        </w:rPr>
        <w:t>Арендодател</w:t>
      </w:r>
      <w:r w:rsidR="009D5221">
        <w:rPr>
          <w:lang w:eastAsia="en-US"/>
        </w:rPr>
        <w:t>и</w:t>
      </w:r>
      <w:proofErr w:type="spellEnd"/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2549"/>
        <w:gridCol w:w="1782"/>
        <w:gridCol w:w="1725"/>
        <w:gridCol w:w="1555"/>
        <w:gridCol w:w="2129"/>
      </w:tblGrid>
      <w:tr w:rsidR="009C545A" w14:paraId="6CBD917F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3ECF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16CE7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BD4BA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CB252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1C9F5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9C545A" w14:paraId="6A9D8140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98A4" w14:textId="5CD9DA67" w:rsidR="009C545A" w:rsidRDefault="009D5221" w:rsidP="00EB4F6A">
            <w:pPr>
              <w:jc w:val="both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Сделки_Арендодатели</w:t>
            </w:r>
            <w:proofErr w:type="spellEnd"/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3ADCF" w14:textId="0D05C410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FBD0E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C0A5" w14:textId="77777777" w:rsidR="009C545A" w:rsidRDefault="009C545A" w:rsidP="00EB4F6A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F257A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Соответствия</w:t>
            </w:r>
          </w:p>
        </w:tc>
      </w:tr>
      <w:tr w:rsidR="009C545A" w14:paraId="54B55255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45C7A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C8133" w14:textId="4F5B4CDB" w:rsidR="009C545A" w:rsidRP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Сделки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42F1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5E0FB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4D753" w14:textId="267AEEE8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Сделки</w:t>
            </w:r>
          </w:p>
        </w:tc>
      </w:tr>
      <w:tr w:rsidR="009C545A" w14:paraId="7C5F5E96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47626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55F87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Арендодателя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EA213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C792F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E873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Арендодателя</w:t>
            </w:r>
          </w:p>
        </w:tc>
      </w:tr>
    </w:tbl>
    <w:p w14:paraId="71BCA663" w14:textId="77777777" w:rsidR="009C545A" w:rsidRDefault="009C545A" w:rsidP="009C545A">
      <w:pPr>
        <w:jc w:val="both"/>
        <w:rPr>
          <w:sz w:val="28"/>
          <w:szCs w:val="28"/>
        </w:rPr>
      </w:pPr>
    </w:p>
    <w:p w14:paraId="51B8433D" w14:textId="3A754BFB" w:rsidR="009C545A" w:rsidRDefault="009C545A" w:rsidP="009C545A">
      <w:r>
        <w:t xml:space="preserve">Таблица </w:t>
      </w:r>
      <w:r w:rsidR="00496AB2">
        <w:t>20</w:t>
      </w:r>
      <w:r>
        <w:t xml:space="preserve"> – Описание атрибутов сущности </w:t>
      </w:r>
      <w:proofErr w:type="spellStart"/>
      <w:r w:rsidR="00496AB2">
        <w:rPr>
          <w:lang w:eastAsia="en-US"/>
        </w:rPr>
        <w:t>Сделки</w:t>
      </w:r>
      <w:r w:rsidR="008C3189">
        <w:rPr>
          <w:lang w:eastAsia="en-US"/>
        </w:rPr>
        <w:t>_</w:t>
      </w:r>
      <w:r w:rsidR="00496AB2">
        <w:rPr>
          <w:lang w:eastAsia="en-US"/>
        </w:rPr>
        <w:t>Арендатор</w:t>
      </w:r>
      <w:r w:rsidR="008C3189">
        <w:rPr>
          <w:lang w:eastAsia="en-US"/>
        </w:rPr>
        <w:t>ы</w:t>
      </w:r>
      <w:proofErr w:type="spellEnd"/>
      <w:r w:rsidRPr="00FA1F79">
        <w:t xml:space="preserve"> </w:t>
      </w:r>
      <w:r>
        <w:t>в 3НФ</w:t>
      </w:r>
    </w:p>
    <w:tbl>
      <w:tblPr>
        <w:tblStyle w:val="a9"/>
        <w:tblW w:w="9740" w:type="dxa"/>
        <w:tblInd w:w="0" w:type="dxa"/>
        <w:tblLook w:val="04A0" w:firstRow="1" w:lastRow="0" w:firstColumn="1" w:lastColumn="0" w:noHBand="0" w:noVBand="1"/>
      </w:tblPr>
      <w:tblGrid>
        <w:gridCol w:w="2353"/>
        <w:gridCol w:w="1754"/>
        <w:gridCol w:w="1772"/>
        <w:gridCol w:w="1659"/>
        <w:gridCol w:w="2202"/>
      </w:tblGrid>
      <w:tr w:rsidR="009C545A" w14:paraId="7390257E" w14:textId="77777777" w:rsidTr="00EB4F6A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8657C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сущности</w:t>
            </w: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A1638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Имя атрибута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349D1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Тип атрибута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3D135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Домен атрибута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DC8E1" w14:textId="77777777" w:rsidR="009C545A" w:rsidRDefault="009C545A" w:rsidP="00EB4F6A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атрибута</w:t>
            </w:r>
          </w:p>
        </w:tc>
      </w:tr>
      <w:tr w:rsidR="009C545A" w14:paraId="22B02723" w14:textId="77777777" w:rsidTr="00EB4F6A">
        <w:trPr>
          <w:trHeight w:val="69"/>
        </w:trPr>
        <w:tc>
          <w:tcPr>
            <w:tcW w:w="18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B5718" w14:textId="7FF5A5A1" w:rsidR="009C545A" w:rsidRDefault="00F410BC" w:rsidP="00EB4F6A">
            <w:pPr>
              <w:jc w:val="both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lastRenderedPageBreak/>
              <w:t>Сделки_Арендаторы</w:t>
            </w:r>
            <w:proofErr w:type="spellEnd"/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92B87" w14:textId="6783CB83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7C4F7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195D" w14:textId="77777777" w:rsidR="009C545A" w:rsidRDefault="009C545A" w:rsidP="00EB4F6A">
            <w:pPr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5D243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Соответствия</w:t>
            </w:r>
          </w:p>
        </w:tc>
      </w:tr>
      <w:tr w:rsidR="009C545A" w14:paraId="2A8D985E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A388A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7E346" w14:textId="77777777" w:rsidR="009C545A" w:rsidRP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Сделки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9F71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F6F92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7F7E3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Сделки</w:t>
            </w:r>
          </w:p>
        </w:tc>
      </w:tr>
      <w:tr w:rsidR="009C545A" w14:paraId="4F6C2062" w14:textId="77777777" w:rsidTr="00EB4F6A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B28AA" w14:textId="77777777" w:rsidR="009C545A" w:rsidRDefault="009C545A" w:rsidP="00EB4F6A">
            <w:pPr>
              <w:rPr>
                <w:lang w:eastAsia="en-US"/>
              </w:rPr>
            </w:pPr>
          </w:p>
        </w:tc>
        <w:tc>
          <w:tcPr>
            <w:tcW w:w="1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C56B" w14:textId="7352C20C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Арендатора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97489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Натуральное число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7D5D" w14:textId="77777777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Не пустое</w:t>
            </w:r>
          </w:p>
        </w:tc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E5192" w14:textId="008C9E34" w:rsidR="009C545A" w:rsidRDefault="009C545A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Идентификатор Арендатора</w:t>
            </w:r>
          </w:p>
        </w:tc>
      </w:tr>
    </w:tbl>
    <w:p w14:paraId="02234159" w14:textId="77777777" w:rsidR="009C545A" w:rsidRDefault="009C545A" w:rsidP="009C545A">
      <w:pPr>
        <w:jc w:val="both"/>
        <w:rPr>
          <w:sz w:val="28"/>
          <w:szCs w:val="28"/>
        </w:rPr>
      </w:pPr>
    </w:p>
    <w:p w14:paraId="2BE232F6" w14:textId="77777777" w:rsidR="00496AB2" w:rsidRDefault="00496AB2" w:rsidP="00496AB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данных в третей нормальной форме представлена на рис. 2.</w:t>
      </w:r>
    </w:p>
    <w:p w14:paraId="5C10C5F9" w14:textId="02985FA8" w:rsidR="00FA1F79" w:rsidRDefault="00FA1F79" w:rsidP="00845CBE">
      <w:pPr>
        <w:jc w:val="both"/>
        <w:rPr>
          <w:sz w:val="28"/>
          <w:szCs w:val="28"/>
        </w:rPr>
      </w:pPr>
    </w:p>
    <w:p w14:paraId="2A9A6D07" w14:textId="04781FA9" w:rsidR="00496AB2" w:rsidRDefault="00E21CBF" w:rsidP="00845CB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E8D38D" wp14:editId="1A8F3F32">
            <wp:extent cx="6105525" cy="3686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5BC60" w14:textId="77777777" w:rsidR="00496AB2" w:rsidRDefault="00496AB2" w:rsidP="00496AB2">
      <w:pPr>
        <w:jc w:val="center"/>
      </w:pPr>
      <w:r>
        <w:t>Рисунок 2 - Структура данных в третей нормальной форме</w:t>
      </w:r>
    </w:p>
    <w:p w14:paraId="6F1A6369" w14:textId="6264AAA7" w:rsidR="00555772" w:rsidRDefault="00555772" w:rsidP="00845CBE">
      <w:pPr>
        <w:jc w:val="both"/>
        <w:rPr>
          <w:sz w:val="28"/>
          <w:szCs w:val="28"/>
        </w:rPr>
      </w:pPr>
    </w:p>
    <w:p w14:paraId="4AF3BE15" w14:textId="6ABE42C1" w:rsidR="00555772" w:rsidRDefault="00555772" w:rsidP="00845CBE">
      <w:pPr>
        <w:jc w:val="both"/>
        <w:rPr>
          <w:sz w:val="28"/>
          <w:szCs w:val="28"/>
        </w:rPr>
      </w:pPr>
    </w:p>
    <w:p w14:paraId="2013E0A0" w14:textId="77777777" w:rsidR="00555772" w:rsidRDefault="00555772" w:rsidP="00845CBE">
      <w:pPr>
        <w:jc w:val="both"/>
        <w:rPr>
          <w:sz w:val="28"/>
          <w:szCs w:val="28"/>
        </w:rPr>
      </w:pPr>
    </w:p>
    <w:p w14:paraId="4D2AFB8F" w14:textId="040C1636" w:rsidR="00555772" w:rsidRDefault="00555772" w:rsidP="00555772">
      <w:pPr>
        <w:pStyle w:val="2"/>
        <w:numPr>
          <w:ilvl w:val="1"/>
          <w:numId w:val="16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5428209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23" w:name="_Toc1544413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целевой СУБД и среды разработки клиентского приложения</w:t>
      </w:r>
      <w:bookmarkEnd w:id="22"/>
      <w:bookmarkEnd w:id="23"/>
    </w:p>
    <w:p w14:paraId="5EBCBEE7" w14:textId="79C4EF0B" w:rsidR="00555772" w:rsidRDefault="00555772" w:rsidP="00555772"/>
    <w:p w14:paraId="457EFC9B" w14:textId="77777777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возможных альтернатив, для разработки базы данных рассмотрим несколько СУБД, каждая из которых обладает своими уникальными характеристиками.</w:t>
      </w:r>
    </w:p>
    <w:p w14:paraId="33AD9895" w14:textId="77777777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MSSQL: MSSQL</w:t>
      </w:r>
      <w:r>
        <w:rPr>
          <w:sz w:val="28"/>
          <w:szCs w:val="28"/>
        </w:rPr>
        <w:t xml:space="preserve"> предлагает обширный функционал, охватывающий множество возможностей управления данными. Высокая надежность и производительность делают ее привлекательным выбором для крупных приложений. Однако, использование </w:t>
      </w:r>
      <w:r>
        <w:rPr>
          <w:i/>
          <w:iCs/>
          <w:sz w:val="28"/>
          <w:szCs w:val="28"/>
        </w:rPr>
        <w:t>MSSQL</w:t>
      </w:r>
      <w:r>
        <w:rPr>
          <w:sz w:val="28"/>
          <w:szCs w:val="28"/>
        </w:rPr>
        <w:t xml:space="preserve"> может потребовать дополнительных ресурсов и обучения персонала, а высокие затраты на лицензии и обслуживание могут стать недостатком.</w:t>
      </w:r>
    </w:p>
    <w:p w14:paraId="25C3508A" w14:textId="77777777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MySQL: MySQL</w:t>
      </w:r>
      <w:r>
        <w:rPr>
          <w:sz w:val="28"/>
          <w:szCs w:val="28"/>
        </w:rPr>
        <w:t xml:space="preserve">, являясь открытым исходным кодом, обеспечивает гибкость в настройке и модификации. Хотя его производительность подходит для средних и малых проектов, ограниченные возможности масштабирования </w:t>
      </w:r>
      <w:r>
        <w:rPr>
          <w:sz w:val="28"/>
          <w:szCs w:val="28"/>
        </w:rPr>
        <w:lastRenderedPageBreak/>
        <w:t>делают его менее подходящим для крупных приложений. Низкие затраты на обслуживание и наличие бесплатной версии являются преимуществами.</w:t>
      </w:r>
    </w:p>
    <w:p w14:paraId="50F591C1" w14:textId="07C3EAAD" w:rsidR="009262C9" w:rsidRDefault="009262C9" w:rsidP="009262C9">
      <w:pPr>
        <w:ind w:firstLine="709"/>
        <w:jc w:val="both"/>
        <w:rPr>
          <w:sz w:val="28"/>
          <w:szCs w:val="28"/>
        </w:rPr>
      </w:pPr>
      <w:r w:rsidRPr="009262C9">
        <w:rPr>
          <w:i/>
          <w:iCs/>
          <w:sz w:val="28"/>
          <w:szCs w:val="28"/>
        </w:rPr>
        <w:t>Microsoft Access</w:t>
      </w:r>
      <w:r>
        <w:rPr>
          <w:i/>
          <w:iCs/>
          <w:sz w:val="28"/>
          <w:szCs w:val="28"/>
        </w:rPr>
        <w:t xml:space="preserve">: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является клиентом для работы с базами данных через SQL. Это инструмент, предоставляющий удобный интерфейс для написания и выполнения запросов, а также управления базой данных. Он предоставляет возможности для визуализации данных, создания и редактирования таблиц, а также другие инструменты для администрирования баз данных.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не является самостоятельной базой данных, но предоставляет средства для взаимодействия с различными СУБД, включая </w:t>
      </w:r>
      <w:r>
        <w:rPr>
          <w:i/>
          <w:iCs/>
          <w:sz w:val="28"/>
          <w:szCs w:val="28"/>
        </w:rPr>
        <w:t>MSSQL</w:t>
      </w:r>
      <w:r>
        <w:rPr>
          <w:sz w:val="28"/>
          <w:szCs w:val="28"/>
        </w:rPr>
        <w:t>.</w:t>
      </w:r>
    </w:p>
    <w:p w14:paraId="77E567DC" w14:textId="77777777" w:rsidR="009262C9" w:rsidRDefault="009262C9" w:rsidP="009262C9">
      <w:pPr>
        <w:jc w:val="both"/>
        <w:rPr>
          <w:sz w:val="28"/>
          <w:szCs w:val="28"/>
        </w:rPr>
      </w:pPr>
    </w:p>
    <w:p w14:paraId="36CE5F74" w14:textId="55D6A548" w:rsidR="009262C9" w:rsidRDefault="009262C9" w:rsidP="009262C9">
      <w:pPr>
        <w:pStyle w:val="a8"/>
        <w:keepNext/>
        <w:spacing w:after="0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Таблица 2</w:t>
      </w:r>
      <w:r w:rsidR="00541F08"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t xml:space="preserve"> - Плюсы и минусы СУБД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208"/>
        <w:gridCol w:w="3209"/>
        <w:gridCol w:w="3210"/>
      </w:tblGrid>
      <w:tr w:rsidR="009262C9" w14:paraId="1E848326" w14:textId="77777777" w:rsidTr="009262C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BAC9" w14:textId="77777777" w:rsidR="009262C9" w:rsidRDefault="009262C9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СУБД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A7C19" w14:textId="77777777" w:rsidR="009262C9" w:rsidRDefault="009262C9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Плюсы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7A513" w14:textId="77777777" w:rsidR="009262C9" w:rsidRDefault="009262C9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Минусы</w:t>
            </w:r>
          </w:p>
        </w:tc>
      </w:tr>
      <w:tr w:rsidR="009262C9" w14:paraId="09C7639B" w14:textId="77777777" w:rsidTr="009262C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19F3" w14:textId="77777777" w:rsidR="009262C9" w:rsidRDefault="009262C9">
            <w:pPr>
              <w:jc w:val="both"/>
              <w:rPr>
                <w:i/>
                <w:iCs/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  <w:kern w:val="2"/>
                <w:lang w:eastAsia="en-US"/>
                <w14:ligatures w14:val="standardContextual"/>
              </w:rPr>
              <w:t>MSSQL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8749E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Обширный функционал, подходящий для крупных приложений.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E961B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Требует дополнительных ресурсов и обучения персонала.</w:t>
            </w:r>
          </w:p>
          <w:p w14:paraId="4BF1794D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 Высокие затраты на лицензии и обслуживание.</w:t>
            </w:r>
          </w:p>
        </w:tc>
      </w:tr>
      <w:tr w:rsidR="009262C9" w14:paraId="0D48A5A6" w14:textId="77777777" w:rsidTr="009262C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4E29D" w14:textId="77777777" w:rsidR="009262C9" w:rsidRDefault="009262C9">
            <w:pPr>
              <w:jc w:val="both"/>
              <w:rPr>
                <w:i/>
                <w:iCs/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  <w:kern w:val="2"/>
                <w:lang w:eastAsia="en-US"/>
                <w14:ligatures w14:val="standardContextual"/>
              </w:rPr>
              <w:t>MySQL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66872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-Открытый исходный код, гибкость в настройке и модификации.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194DD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Ограниченные возможности масштабирования для крупных проектов.</w:t>
            </w:r>
          </w:p>
        </w:tc>
      </w:tr>
      <w:tr w:rsidR="009262C9" w14:paraId="39C336B3" w14:textId="77777777" w:rsidTr="009262C9"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79018" w14:textId="056DA7BA" w:rsidR="009262C9" w:rsidRDefault="009262C9">
            <w:pPr>
              <w:jc w:val="both"/>
              <w:rPr>
                <w:i/>
                <w:iCs/>
                <w:kern w:val="2"/>
                <w:lang w:eastAsia="en-US"/>
                <w14:ligatures w14:val="standardContextual"/>
              </w:rPr>
            </w:pPr>
            <w:r w:rsidRPr="009262C9">
              <w:rPr>
                <w:i/>
                <w:iCs/>
                <w:sz w:val="28"/>
                <w:szCs w:val="28"/>
              </w:rPr>
              <w:t>Microsoft Access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CACD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Удобный интерфейс для написания и выполнения </w:t>
            </w:r>
            <w:r>
              <w:rPr>
                <w:i/>
                <w:iCs/>
                <w:kern w:val="2"/>
                <w:lang w:eastAsia="en-US"/>
                <w14:ligatures w14:val="standardContextual"/>
              </w:rPr>
              <w:t>SQL</w:t>
            </w:r>
            <w:r>
              <w:rPr>
                <w:kern w:val="2"/>
                <w:lang w:eastAsia="en-US"/>
                <w14:ligatures w14:val="standardContextual"/>
              </w:rPr>
              <w:t>-запросов.</w:t>
            </w:r>
          </w:p>
          <w:p w14:paraId="1C83EB66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Возможности визуализации данных и администрирования базы данных.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A6221" w14:textId="77777777" w:rsidR="009262C9" w:rsidRDefault="009262C9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Не является самостоятельной базой данных, а лишь инструментом для работы с другими СУБД.</w:t>
            </w:r>
          </w:p>
        </w:tc>
      </w:tr>
    </w:tbl>
    <w:p w14:paraId="11163909" w14:textId="77777777" w:rsidR="009262C9" w:rsidRDefault="009262C9" w:rsidP="009262C9">
      <w:pPr>
        <w:pStyle w:val="a5"/>
        <w:ind w:left="1069"/>
        <w:jc w:val="both"/>
        <w:rPr>
          <w:rFonts w:eastAsiaTheme="minorHAnsi"/>
          <w:kern w:val="2"/>
          <w:sz w:val="28"/>
          <w:szCs w:val="28"/>
          <w:lang w:eastAsia="en-US"/>
          <w14:ligatures w14:val="standardContextual"/>
        </w:rPr>
      </w:pPr>
    </w:p>
    <w:p w14:paraId="1C96D71A" w14:textId="4E43838F" w:rsidR="009262C9" w:rsidRDefault="009262C9" w:rsidP="009262C9">
      <w:pPr>
        <w:pStyle w:val="a5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в качестве инструмента для работы с базой данных основан на нескольких ключевых причинах:</w:t>
      </w:r>
    </w:p>
    <w:p w14:paraId="61C6C933" w14:textId="176E3FB3" w:rsidR="009262C9" w:rsidRDefault="009262C9" w:rsidP="009262C9">
      <w:pPr>
        <w:ind w:firstLine="709"/>
        <w:jc w:val="both"/>
        <w:rPr>
          <w:color w:val="374151"/>
          <w:sz w:val="28"/>
          <w:szCs w:val="28"/>
        </w:rPr>
      </w:pPr>
      <w:r>
        <w:rPr>
          <w:sz w:val="28"/>
          <w:szCs w:val="28"/>
        </w:rPr>
        <w:t xml:space="preserve">Идеальным вариантом для нашей базы данных станет </w:t>
      </w:r>
      <w:r w:rsidRPr="009262C9">
        <w:rPr>
          <w:i/>
          <w:iCs/>
          <w:sz w:val="28"/>
          <w:szCs w:val="28"/>
        </w:rPr>
        <w:t>Microsoft Access</w:t>
      </w:r>
      <w:r>
        <w:rPr>
          <w:color w:val="374151"/>
          <w:sz w:val="28"/>
          <w:szCs w:val="28"/>
        </w:rPr>
        <w:t>.</w:t>
      </w:r>
    </w:p>
    <w:p w14:paraId="222191AE" w14:textId="53C67073" w:rsidR="009262C9" w:rsidRDefault="009262C9" w:rsidP="009262C9">
      <w:pPr>
        <w:ind w:firstLine="709"/>
        <w:jc w:val="both"/>
        <w:rPr>
          <w:sz w:val="28"/>
          <w:szCs w:val="28"/>
        </w:rPr>
      </w:pP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- это мощная система управления базами данных, и есть несколько причин, почему ее стоит использовать:</w:t>
      </w:r>
    </w:p>
    <w:p w14:paraId="7CDE861E" w14:textId="4315B6ED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Надежность и производительность: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известен своей надежностью и хорошей производительностью. Он способен обрабатывать большие объемы данных и обеспечивать высокую скорость выполнения запросов, что важно для работы крупных и сложных приложений.</w:t>
      </w:r>
    </w:p>
    <w:p w14:paraId="7FCC18CB" w14:textId="2528CCD0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Широкий набор функций: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предлагает обширный набор функций и возможностей, включая поддержку хранимых процедур, триггеров, аналитических функций, полнотекстового поиска, а также возможности для бэкапов и восстановления данных.</w:t>
      </w:r>
    </w:p>
    <w:p w14:paraId="53E0132A" w14:textId="7EFB6670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Безопасность данных: </w:t>
      </w:r>
      <w:bookmarkStart w:id="24" w:name="_Hlk154362144"/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</w:t>
      </w:r>
      <w:bookmarkEnd w:id="24"/>
      <w:r>
        <w:rPr>
          <w:sz w:val="28"/>
          <w:szCs w:val="28"/>
        </w:rPr>
        <w:t>предоставляет множество средств для защиты данных, включая механизмы аутентификации, авторизации, шифрования и аудита. Это позволяет обеспечить высокий уровень безопасности для хранения конфиденциальной информации.</w:t>
      </w:r>
    </w:p>
    <w:p w14:paraId="564C0FFE" w14:textId="45879B6C" w:rsidR="009262C9" w:rsidRDefault="009262C9" w:rsidP="009262C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Интеграция с другими продуктами </w:t>
      </w:r>
      <w:r>
        <w:rPr>
          <w:i/>
          <w:iCs/>
          <w:sz w:val="28"/>
          <w:szCs w:val="28"/>
        </w:rPr>
        <w:t>Microsoft</w:t>
      </w:r>
      <w:r>
        <w:rPr>
          <w:sz w:val="28"/>
          <w:szCs w:val="28"/>
        </w:rPr>
        <w:t xml:space="preserve">: Если ваша организация использует другие продукты </w:t>
      </w:r>
      <w:r>
        <w:rPr>
          <w:i/>
          <w:iCs/>
          <w:sz w:val="28"/>
          <w:szCs w:val="28"/>
        </w:rPr>
        <w:t>Microsoft</w:t>
      </w:r>
      <w:r>
        <w:rPr>
          <w:sz w:val="28"/>
          <w:szCs w:val="28"/>
        </w:rPr>
        <w:t xml:space="preserve">, такие как </w:t>
      </w:r>
      <w:proofErr w:type="spellStart"/>
      <w:r>
        <w:rPr>
          <w:i/>
          <w:iCs/>
          <w:sz w:val="28"/>
          <w:szCs w:val="28"/>
        </w:rPr>
        <w:t>Azure</w:t>
      </w:r>
      <w:proofErr w:type="spellEnd"/>
      <w:r>
        <w:rPr>
          <w:i/>
          <w:iCs/>
          <w:sz w:val="28"/>
          <w:szCs w:val="28"/>
        </w:rPr>
        <w:t>, SharePoint, Excel</w:t>
      </w:r>
      <w:r>
        <w:rPr>
          <w:sz w:val="28"/>
          <w:szCs w:val="28"/>
        </w:rPr>
        <w:t xml:space="preserve"> и др., то </w:t>
      </w:r>
      <w:r w:rsidRPr="009262C9">
        <w:rPr>
          <w:i/>
          <w:iCs/>
          <w:sz w:val="28"/>
          <w:szCs w:val="28"/>
        </w:rPr>
        <w:t>Microsoft Access</w:t>
      </w:r>
      <w:r>
        <w:rPr>
          <w:sz w:val="28"/>
          <w:szCs w:val="28"/>
        </w:rPr>
        <w:t xml:space="preserve"> интегрируется лучше всего с этими системами, что облегчает работу и обмен данными между приложениями.</w:t>
      </w:r>
    </w:p>
    <w:p w14:paraId="6A311150" w14:textId="2A984A14" w:rsidR="00555772" w:rsidRPr="00541F08" w:rsidRDefault="009262C9" w:rsidP="00541F0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Поддержка: </w:t>
      </w:r>
      <w:r>
        <w:rPr>
          <w:i/>
          <w:iCs/>
          <w:sz w:val="28"/>
          <w:szCs w:val="28"/>
        </w:rPr>
        <w:t>Microsoft</w:t>
      </w:r>
      <w:r>
        <w:rPr>
          <w:sz w:val="28"/>
          <w:szCs w:val="28"/>
        </w:rPr>
        <w:t xml:space="preserve"> обеспечивает поддержку для своих продуктов, включая регулярные обновления, исправления ошибок и техническую поддержку. Это важно для обеспечения стабильной работы базы данных и получения необходимой помощи при возникновении проблем.</w:t>
      </w:r>
    </w:p>
    <w:p w14:paraId="0404E797" w14:textId="4B354D7E" w:rsidR="00555772" w:rsidRDefault="00555772" w:rsidP="00555772"/>
    <w:p w14:paraId="25EC44D9" w14:textId="77777777" w:rsidR="00555772" w:rsidRDefault="00555772" w:rsidP="00555772">
      <w:pPr>
        <w:pStyle w:val="2"/>
        <w:numPr>
          <w:ilvl w:val="1"/>
          <w:numId w:val="18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4282098"/>
      <w:bookmarkStart w:id="26" w:name="_Toc1544413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Физическое проектирование базы данных</w:t>
      </w:r>
      <w:bookmarkEnd w:id="25"/>
      <w:bookmarkEnd w:id="26"/>
    </w:p>
    <w:p w14:paraId="335751F6" w14:textId="77777777" w:rsidR="00541F08" w:rsidRDefault="00541F08" w:rsidP="00555772">
      <w:pPr>
        <w:rPr>
          <w:sz w:val="28"/>
          <w:szCs w:val="28"/>
        </w:rPr>
      </w:pPr>
    </w:p>
    <w:p w14:paraId="56EAB91B" w14:textId="7739F1F9" w:rsidR="00555772" w:rsidRDefault="00541F08" w:rsidP="00555772">
      <w:pPr>
        <w:rPr>
          <w:i/>
          <w:iCs/>
          <w:sz w:val="28"/>
          <w:szCs w:val="28"/>
        </w:rPr>
      </w:pPr>
      <w:r>
        <w:rPr>
          <w:sz w:val="28"/>
          <w:szCs w:val="28"/>
        </w:rPr>
        <w:t xml:space="preserve">В качестве проектирования базы данных используем </w:t>
      </w:r>
      <w:r w:rsidRPr="009262C9">
        <w:rPr>
          <w:i/>
          <w:iCs/>
          <w:sz w:val="28"/>
          <w:szCs w:val="28"/>
        </w:rPr>
        <w:t>Microsoft Access</w:t>
      </w:r>
      <w:r>
        <w:rPr>
          <w:i/>
          <w:iCs/>
          <w:sz w:val="28"/>
          <w:szCs w:val="28"/>
        </w:rPr>
        <w:t>.</w:t>
      </w:r>
    </w:p>
    <w:p w14:paraId="0504D413" w14:textId="77777777" w:rsidR="00541F08" w:rsidRDefault="00541F08" w:rsidP="00555772"/>
    <w:p w14:paraId="117DD903" w14:textId="23FAF1C1" w:rsidR="00555772" w:rsidRDefault="00555772" w:rsidP="00555772"/>
    <w:p w14:paraId="76ABE0DD" w14:textId="4B0BD96B" w:rsidR="00541F08" w:rsidRDefault="00541F08" w:rsidP="00541F08">
      <w:pPr>
        <w:rPr>
          <w:szCs w:val="28"/>
        </w:rPr>
      </w:pPr>
      <w:r>
        <w:t>Таблица 22 - Структура таблицы "</w:t>
      </w:r>
      <w:r w:rsidR="006F4A8C">
        <w:rPr>
          <w:lang w:eastAsia="en-US"/>
        </w:rPr>
        <w:t>Квартиры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62"/>
        <w:gridCol w:w="1014"/>
        <w:gridCol w:w="1114"/>
        <w:gridCol w:w="766"/>
        <w:gridCol w:w="1455"/>
        <w:gridCol w:w="1032"/>
        <w:gridCol w:w="852"/>
        <w:gridCol w:w="1038"/>
        <w:gridCol w:w="1094"/>
      </w:tblGrid>
      <w:tr w:rsidR="00541F08" w14:paraId="3964ABBF" w14:textId="77777777" w:rsidTr="00541F08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6949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9D7AF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16F6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1B2A9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FD3CA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CB06A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8D003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686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5794" w14:textId="77777777" w:rsidR="00541F08" w:rsidRDefault="00541F08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541F08" w14:paraId="3D2F8ACF" w14:textId="77777777" w:rsidTr="00541F08">
        <w:trPr>
          <w:trHeight w:val="69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D9633" w14:textId="67DBBF3C" w:rsidR="00541F08" w:rsidRDefault="006F4A8C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квартиры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81E3D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CB95D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00F42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63529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4C19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2BA1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A371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70BE2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541F08" w14:paraId="39E7E19D" w14:textId="77777777" w:rsidTr="00541F08">
        <w:trPr>
          <w:trHeight w:val="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F965" w14:textId="31AC3C17" w:rsidR="00541F08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Площадь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87B80" w14:textId="685CCB39" w:rsidR="00541F08" w:rsidRDefault="006F4A8C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68EE1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41C1C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5E3A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69AE1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09256" w14:textId="6C2CDCC3" w:rsidR="00541F08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F3F6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E14FD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541F08" w14:paraId="4EFEE808" w14:textId="77777777" w:rsidTr="00541F08">
        <w:trPr>
          <w:trHeight w:val="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70441" w14:textId="2D774DA8" w:rsidR="00541F08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Адрес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AD846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VARCHAR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7EB25" w14:textId="77777777" w:rsidR="00541F08" w:rsidRDefault="00541F08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BA0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91A60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5BB74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1E3F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06D8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14989" w14:textId="77777777" w:rsidR="00541F08" w:rsidRDefault="00541F08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0371290C" w14:textId="77777777" w:rsidTr="00541F08">
        <w:trPr>
          <w:trHeight w:val="6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B742B" w14:textId="146B5ECE" w:rsidR="006F4A8C" w:rsidRDefault="00EA5777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Рекламы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47A67" w14:textId="6C1A7EA1" w:rsidR="006F4A8C" w:rsidRDefault="006F4A8C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880BC" w14:textId="101E0E31" w:rsidR="006F4A8C" w:rsidRP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726E" w14:textId="6C133043" w:rsidR="006F4A8C" w:rsidRP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5C066" w14:textId="56526FAA" w:rsidR="006F4A8C" w:rsidRDefault="006F4A8C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i/>
                <w:iCs/>
                <w:lang w:val="en-US"/>
              </w:rPr>
              <w:t>FK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2EC1D" w14:textId="3392A1F4" w:rsidR="006F4A8C" w:rsidRP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CCF4" w14:textId="1B5BD546" w:rsidR="006F4A8C" w:rsidRP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BA43A" w14:textId="18C1B7BC" w:rsid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81B04" w14:textId="5AB25873" w:rsidR="006F4A8C" w:rsidRPr="006F4A8C" w:rsidRDefault="006F4A8C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6D192C49" w14:textId="77777777" w:rsidR="00555772" w:rsidRDefault="00555772" w:rsidP="00555772"/>
    <w:p w14:paraId="4AC71C76" w14:textId="5C6B188D" w:rsidR="006F4A8C" w:rsidRDefault="006F4A8C" w:rsidP="006F4A8C">
      <w:pPr>
        <w:rPr>
          <w:szCs w:val="28"/>
        </w:rPr>
      </w:pPr>
      <w:r>
        <w:t>Таблица 23 - Структура таблицы "</w:t>
      </w:r>
      <w:r w:rsidRPr="006F4A8C">
        <w:rPr>
          <w:lang w:eastAsia="en-US"/>
        </w:rPr>
        <w:t xml:space="preserve"> </w:t>
      </w:r>
      <w:r>
        <w:rPr>
          <w:lang w:eastAsia="en-US"/>
        </w:rPr>
        <w:t>Арендодатели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58"/>
        <w:gridCol w:w="1033"/>
        <w:gridCol w:w="1111"/>
        <w:gridCol w:w="765"/>
        <w:gridCol w:w="1452"/>
        <w:gridCol w:w="1030"/>
        <w:gridCol w:w="850"/>
        <w:gridCol w:w="1036"/>
        <w:gridCol w:w="1092"/>
      </w:tblGrid>
      <w:tr w:rsidR="006F4A8C" w14:paraId="67627AF9" w14:textId="77777777" w:rsidTr="006F4A8C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BC244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89E05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2EE32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8DFD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FEF42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A7AA4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99E0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F1E5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B9BB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6F4A8C" w14:paraId="00DB034C" w14:textId="77777777" w:rsidTr="006F4A8C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49014" w14:textId="0D1C7A09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арендодателя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81F23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73AD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5BE9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E7628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7D6AB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31471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275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60ADA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63F370A5" w14:textId="77777777" w:rsidTr="006F4A8C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A33A1" w14:textId="2492D074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8A19" w14:textId="3C2F7F5C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DA199" w14:textId="18D751F3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D2D1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BD20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C5DAC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82A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FB30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334F4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4B526A11" w14:textId="77777777" w:rsidTr="006F4A8C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BB16" w14:textId="02C9F562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0279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4C0BC" w14:textId="6A5C773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2D1FA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29F4" w14:textId="27B33A6A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5014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F252" w14:textId="23E37711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1294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62A0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33BBF521" w14:textId="7A85C70F" w:rsidR="006F4A8C" w:rsidRDefault="006F4A8C" w:rsidP="006F4A8C"/>
    <w:p w14:paraId="79328BD9" w14:textId="232BF859" w:rsidR="006F4A8C" w:rsidRDefault="006F4A8C" w:rsidP="006F4A8C"/>
    <w:p w14:paraId="2183CD34" w14:textId="300BB540" w:rsidR="006F4A8C" w:rsidRDefault="006F4A8C" w:rsidP="006F4A8C">
      <w:pPr>
        <w:rPr>
          <w:szCs w:val="28"/>
        </w:rPr>
      </w:pPr>
      <w:r>
        <w:lastRenderedPageBreak/>
        <w:t>Таблица 24 - Структура таблицы "</w:t>
      </w:r>
      <w:r w:rsidRPr="006F4A8C">
        <w:rPr>
          <w:lang w:eastAsia="en-US"/>
        </w:rPr>
        <w:t xml:space="preserve"> </w:t>
      </w:r>
      <w:r>
        <w:rPr>
          <w:lang w:eastAsia="en-US"/>
        </w:rPr>
        <w:t>Арендаторы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58"/>
        <w:gridCol w:w="1033"/>
        <w:gridCol w:w="1111"/>
        <w:gridCol w:w="765"/>
        <w:gridCol w:w="1452"/>
        <w:gridCol w:w="1030"/>
        <w:gridCol w:w="850"/>
        <w:gridCol w:w="1036"/>
        <w:gridCol w:w="1092"/>
      </w:tblGrid>
      <w:tr w:rsidR="006F4A8C" w14:paraId="1A6F3F87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3FC1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BAA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83ACB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43D3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14B1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7622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3DA28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5084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B33CE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6F4A8C" w14:paraId="7906EDC7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4E1C7" w14:textId="525BF384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Арендатора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670ED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0193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43732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66E5A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4FD5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76FC0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6FCA1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68B32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1BD2EAB6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EBB9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BD892" w14:textId="7812ABE4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3401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7D178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D0E5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9B509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FDED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36E8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B1289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0E05B59F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12E6" w14:textId="77777777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8BFAC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DF338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854A1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818C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DC8A1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68A1F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CBF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66A37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  <w:tr w:rsidR="00F72A71" w14:paraId="5C238A11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A1435" w14:textId="7261FD95" w:rsidR="00F72A71" w:rsidRDefault="00F72A71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Привлечения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5FF48" w14:textId="0BCF6CD9" w:rsidR="00F72A71" w:rsidRDefault="00F72A71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58AF" w14:textId="2F8F7728" w:rsidR="00F72A71" w:rsidRDefault="00F72A71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7DC" w14:textId="2DDB0775" w:rsidR="00F72A71" w:rsidRDefault="00F72A71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B0C29" w14:textId="654920D9" w:rsidR="00F72A71" w:rsidRPr="00F72A71" w:rsidRDefault="00F72A71" w:rsidP="00EB4F6A">
            <w:pPr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E3079" w14:textId="417E0437" w:rsidR="00F72A71" w:rsidRPr="00F72A71" w:rsidRDefault="00F72A71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678E9" w14:textId="1A749497" w:rsidR="00F72A71" w:rsidRDefault="00F72A71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94C27" w14:textId="77777777" w:rsidR="00F72A71" w:rsidRDefault="00F72A71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B2EEA" w14:textId="476235BB" w:rsidR="00F72A71" w:rsidRPr="006A1DAE" w:rsidRDefault="006A1DAE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</w:tbl>
    <w:p w14:paraId="0C154EFC" w14:textId="77777777" w:rsidR="006F4A8C" w:rsidRDefault="006F4A8C" w:rsidP="006F4A8C"/>
    <w:p w14:paraId="68E33330" w14:textId="6F2FB5DD" w:rsidR="006F4A8C" w:rsidRDefault="006F4A8C" w:rsidP="006F4A8C"/>
    <w:p w14:paraId="40F9B0CA" w14:textId="5E4C7B28" w:rsidR="006F4A8C" w:rsidRDefault="006F4A8C" w:rsidP="006F4A8C">
      <w:pPr>
        <w:rPr>
          <w:szCs w:val="28"/>
        </w:rPr>
      </w:pPr>
      <w:r>
        <w:t>Таблица 25 - Структура таблицы "</w:t>
      </w:r>
      <w:r w:rsidRPr="006F4A8C">
        <w:rPr>
          <w:lang w:eastAsia="en-US"/>
        </w:rPr>
        <w:t xml:space="preserve"> </w:t>
      </w:r>
      <w:r>
        <w:rPr>
          <w:lang w:eastAsia="en-US"/>
        </w:rPr>
        <w:t>Сделки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28"/>
        <w:gridCol w:w="570"/>
        <w:gridCol w:w="1172"/>
        <w:gridCol w:w="802"/>
        <w:gridCol w:w="1535"/>
        <w:gridCol w:w="1085"/>
        <w:gridCol w:w="893"/>
        <w:gridCol w:w="1091"/>
        <w:gridCol w:w="1151"/>
      </w:tblGrid>
      <w:tr w:rsidR="006F4A8C" w14:paraId="4C1F2A11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FA2B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13B9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A5A5A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906BC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4448B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7811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8E969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34B0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53214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6F4A8C" w14:paraId="61611B53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DB14E" w14:textId="22B5B2A3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Сделки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7E316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FB676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7CD3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67B9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3F01C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F3C17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0F0A2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C4C20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3DAF749A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225BA" w14:textId="7E0D6802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Дата заключения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E43F7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03B8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56B09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7F84C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D4A65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BF18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8855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F8E0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20B88533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91FE0" w14:textId="3EF3522A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Срок заключения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88561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1AC22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582A6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DC2A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2A80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31E9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A771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4DD3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  <w:tr w:rsidR="006F4A8C" w14:paraId="42D5E538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D9BF6" w14:textId="0C5ABC1B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квартиры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2AB2" w14:textId="2F0D6342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D218" w14:textId="7E707D23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FBDFB" w14:textId="388657D0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8292A" w14:textId="6A3E10E9" w:rsidR="006F4A8C" w:rsidRPr="006F4A8C" w:rsidRDefault="006F4A8C" w:rsidP="00EB4F6A">
            <w:pPr>
              <w:jc w:val="both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00813" w14:textId="5B5A93F0" w:rsidR="006F4A8C" w:rsidRP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9640" w14:textId="03991202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C474" w14:textId="4EF2254A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809D" w14:textId="5C161173" w:rsidR="006F4A8C" w:rsidRP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242BA953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A145" w14:textId="0F4B59AA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сотрудника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B77F" w14:textId="2FA595CC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5E67" w14:textId="3C7D933D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85208" w14:textId="14E39970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FB16" w14:textId="3DBECA10" w:rsidR="006F4A8C" w:rsidRDefault="006F4A8C" w:rsidP="00EB4F6A">
            <w:pPr>
              <w:jc w:val="both"/>
              <w:rPr>
                <w:i/>
                <w:iCs/>
              </w:rPr>
            </w:pPr>
            <w:r>
              <w:rPr>
                <w:i/>
                <w:iCs/>
                <w:lang w:val="en-US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05056" w14:textId="3CEA4D02" w:rsidR="006F4A8C" w:rsidRP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6C8CF" w14:textId="225486C2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297AD" w14:textId="3A8D5C2E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17FAB" w14:textId="55A84038" w:rsidR="006F4A8C" w:rsidRP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</w:tbl>
    <w:p w14:paraId="61DABE95" w14:textId="77777777" w:rsidR="006F4A8C" w:rsidRDefault="006F4A8C" w:rsidP="006F4A8C"/>
    <w:p w14:paraId="1460E20A" w14:textId="63CC4BC2" w:rsidR="006F4A8C" w:rsidRDefault="006F4A8C" w:rsidP="006F4A8C"/>
    <w:p w14:paraId="621DA402" w14:textId="4686422E" w:rsidR="006F4A8C" w:rsidRDefault="006F4A8C" w:rsidP="006F4A8C">
      <w:pPr>
        <w:rPr>
          <w:szCs w:val="28"/>
        </w:rPr>
      </w:pPr>
      <w:r>
        <w:t>Таблица 2</w:t>
      </w:r>
      <w:r>
        <w:rPr>
          <w:lang w:val="en-US"/>
        </w:rPr>
        <w:t>6</w:t>
      </w:r>
      <w:r>
        <w:t xml:space="preserve"> - Структура таблицы "</w:t>
      </w:r>
      <w:r w:rsidRPr="006F4A8C">
        <w:rPr>
          <w:lang w:eastAsia="en-US"/>
        </w:rPr>
        <w:t xml:space="preserve"> </w:t>
      </w:r>
      <w:r>
        <w:rPr>
          <w:lang w:eastAsia="en-US"/>
        </w:rPr>
        <w:t>Сотрудники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58"/>
        <w:gridCol w:w="1033"/>
        <w:gridCol w:w="1111"/>
        <w:gridCol w:w="765"/>
        <w:gridCol w:w="1452"/>
        <w:gridCol w:w="1030"/>
        <w:gridCol w:w="850"/>
        <w:gridCol w:w="1036"/>
        <w:gridCol w:w="1092"/>
      </w:tblGrid>
      <w:tr w:rsidR="006F4A8C" w14:paraId="7F8D1B2E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9BB77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99CCC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10C69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5EAD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Кол-во знаков после </w:t>
            </w:r>
            <w:r>
              <w:rPr>
                <w:kern w:val="2"/>
                <w:lang w:eastAsia="en-US"/>
                <w14:ligatures w14:val="standardContextual"/>
              </w:rPr>
              <w:lastRenderedPageBreak/>
              <w:t>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00E82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lastRenderedPageBreak/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4C1E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A1243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5560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73731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6F4A8C" w14:paraId="56EE096A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89F62" w14:textId="0ADAA6EE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Сотрудника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74D30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91B6F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2181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823D6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397A4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D52A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D0D3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D12FB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088307BA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065F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ФИО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1C56" w14:textId="203D5DDC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076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AC7EC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49516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1348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8840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DD657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47A42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11184CA3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C2491" w14:textId="7946294F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Должность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98C8" w14:textId="0DF2BB8D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8FCC8" w14:textId="6D4695AA" w:rsidR="006F4A8C" w:rsidRP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  <w:r>
              <w:rPr>
                <w:kern w:val="2"/>
                <w:lang w:val="en-US" w:eastAsia="en-US"/>
                <w14:ligatures w14:val="standardContextual"/>
              </w:rPr>
              <w:t>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67379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DB99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5320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AC499" w14:textId="3B1A6AF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4F07B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82CA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6C40C71A" w14:textId="77777777" w:rsidR="006F4A8C" w:rsidRDefault="006F4A8C" w:rsidP="006F4A8C"/>
    <w:p w14:paraId="1E85EA95" w14:textId="7D2F5300" w:rsidR="006F4A8C" w:rsidRDefault="006F4A8C" w:rsidP="006F4A8C">
      <w:pPr>
        <w:rPr>
          <w:szCs w:val="28"/>
        </w:rPr>
      </w:pPr>
      <w:r>
        <w:t>Таблица 2</w:t>
      </w:r>
      <w:r>
        <w:rPr>
          <w:lang w:val="en-US"/>
        </w:rPr>
        <w:t>7</w:t>
      </w:r>
      <w:r>
        <w:t xml:space="preserve"> - Структура таблицы "</w:t>
      </w:r>
      <w:r w:rsidRPr="006F4A8C">
        <w:rPr>
          <w:lang w:eastAsia="en-US"/>
        </w:rPr>
        <w:t xml:space="preserve"> </w:t>
      </w:r>
      <w:r w:rsidR="00611686">
        <w:rPr>
          <w:lang w:eastAsia="en-US"/>
        </w:rPr>
        <w:t>Реклама</w:t>
      </w:r>
      <w:r w:rsidR="00611686">
        <w:t xml:space="preserve"> 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59"/>
        <w:gridCol w:w="1033"/>
        <w:gridCol w:w="1111"/>
        <w:gridCol w:w="765"/>
        <w:gridCol w:w="1452"/>
        <w:gridCol w:w="1030"/>
        <w:gridCol w:w="850"/>
        <w:gridCol w:w="1035"/>
        <w:gridCol w:w="1092"/>
      </w:tblGrid>
      <w:tr w:rsidR="006F4A8C" w14:paraId="10AA0F39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51A18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6B488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88686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D703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7986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2CEB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0A5D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972AC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0DEA3" w14:textId="77777777" w:rsidR="006F4A8C" w:rsidRDefault="006F4A8C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6F4A8C" w14:paraId="14205A62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6C8C8" w14:textId="5A58C91D" w:rsidR="006F4A8C" w:rsidRPr="00611686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 w:rsidR="00611686">
              <w:rPr>
                <w:lang w:eastAsia="en-US"/>
              </w:rPr>
              <w:t>Рекламы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1A101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AA956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F1963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DE04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2D50B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3F67E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3FE0A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59D4D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32193AF7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8190D" w14:textId="42F2EFE8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5CB15" w14:textId="259A6753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C9C8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DFBD" w14:textId="77777777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52696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6028F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D1F64" w14:textId="35CAC1DF" w:rsid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9F80D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D174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6F4A8C" w14:paraId="418AFA82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D7D2" w14:textId="47ADC9A3" w:rsidR="006F4A8C" w:rsidRDefault="006F4A8C" w:rsidP="00EB4F6A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4EB6" w14:textId="5AF0BB96" w:rsidR="006F4A8C" w:rsidRDefault="006F4A8C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B512B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A92E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7F2EC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1DD5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8338B" w14:textId="5C082A3D" w:rsidR="006F4A8C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E3A0F" w14:textId="77777777" w:rsid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60DC4" w14:textId="77777777" w:rsidR="006F4A8C" w:rsidRPr="006F4A8C" w:rsidRDefault="006F4A8C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0BB9330F" w14:textId="78BBE438" w:rsidR="006F4A8C" w:rsidRDefault="006F4A8C" w:rsidP="006F4A8C"/>
    <w:p w14:paraId="3F3CD1BA" w14:textId="19A51B99" w:rsidR="00F26FE3" w:rsidRDefault="00F26FE3" w:rsidP="00F26FE3">
      <w:pPr>
        <w:rPr>
          <w:szCs w:val="28"/>
        </w:rPr>
      </w:pPr>
      <w:r>
        <w:t>Таблица 28 - Структура таблицы "</w:t>
      </w:r>
      <w:r w:rsidRPr="006F4A8C">
        <w:rPr>
          <w:lang w:eastAsia="en-US"/>
        </w:rPr>
        <w:t xml:space="preserve"> </w:t>
      </w:r>
      <w:r>
        <w:rPr>
          <w:lang w:eastAsia="en-US"/>
        </w:rPr>
        <w:t>Привлечение</w:t>
      </w:r>
      <w:r>
        <w:t xml:space="preserve"> 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259"/>
        <w:gridCol w:w="1033"/>
        <w:gridCol w:w="1111"/>
        <w:gridCol w:w="765"/>
        <w:gridCol w:w="1452"/>
        <w:gridCol w:w="1030"/>
        <w:gridCol w:w="850"/>
        <w:gridCol w:w="1035"/>
        <w:gridCol w:w="1092"/>
      </w:tblGrid>
      <w:tr w:rsidR="00F26FE3" w14:paraId="680C3D17" w14:textId="77777777" w:rsidTr="00D81942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692B5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6DDD3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F112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1E79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EE71D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53799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D048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D42FB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F7585" w14:textId="77777777" w:rsidR="00F26FE3" w:rsidRDefault="00F26FE3" w:rsidP="00D81942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F26FE3" w14:paraId="13990A00" w14:textId="77777777" w:rsidTr="00D81942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8A06" w14:textId="3C2FE217" w:rsidR="00F26FE3" w:rsidRPr="00611686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  <w:r>
              <w:rPr>
                <w:lang w:eastAsia="en-US"/>
              </w:rPr>
              <w:t>Привлечение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ECE3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B78BD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3ADF2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4FB1A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D449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C511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A0122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A34D1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F26FE3" w14:paraId="75BD65EF" w14:textId="77777777" w:rsidTr="00D81942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4DD5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3C82F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38AD0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</w:t>
            </w:r>
            <w:r>
              <w:rPr>
                <w:kern w:val="2"/>
                <w:lang w:val="en-US" w:eastAsia="en-US"/>
                <w14:ligatures w14:val="standardContextual"/>
              </w:rPr>
              <w:t>50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1424C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5DD0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0C64F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4A50F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CFA8E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E5B7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F26FE3" w14:paraId="59D34A74" w14:textId="77777777" w:rsidTr="00D81942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C7476" w14:textId="77777777" w:rsidR="00F26FE3" w:rsidRDefault="00F26FE3" w:rsidP="00D81942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Телефон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CFC5" w14:textId="77777777" w:rsidR="00F26FE3" w:rsidRDefault="00F26FE3" w:rsidP="00D81942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BB0FA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15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13CB1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0BEC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i/>
                <w:iCs/>
              </w:rPr>
              <w:t>-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2A5B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EC27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8130" w14:textId="77777777" w:rsidR="00F26FE3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5F34B" w14:textId="77777777" w:rsidR="00F26FE3" w:rsidRPr="006F4A8C" w:rsidRDefault="00F26FE3" w:rsidP="00D81942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19DC258D" w14:textId="77777777" w:rsidR="00F26FE3" w:rsidRDefault="00F26FE3" w:rsidP="00F26FE3"/>
    <w:p w14:paraId="5B2F437C" w14:textId="77777777" w:rsidR="00F26FE3" w:rsidRDefault="00F26FE3" w:rsidP="006F4A8C"/>
    <w:p w14:paraId="2608420E" w14:textId="2E1EE3AE" w:rsidR="0007244B" w:rsidRDefault="0007244B" w:rsidP="0007244B">
      <w:pPr>
        <w:rPr>
          <w:szCs w:val="28"/>
        </w:rPr>
      </w:pPr>
      <w:r>
        <w:t>Таблица 2</w:t>
      </w:r>
      <w:r w:rsidR="00D50635">
        <w:t>9</w:t>
      </w:r>
      <w:r>
        <w:t xml:space="preserve"> - Структура таблицы "</w:t>
      </w:r>
      <w:r w:rsidRPr="006F4A8C">
        <w:rPr>
          <w:lang w:eastAsia="en-US"/>
        </w:rPr>
        <w:t xml:space="preserve"> </w:t>
      </w:r>
      <w:proofErr w:type="spellStart"/>
      <w:r w:rsidR="0044054D">
        <w:rPr>
          <w:lang w:eastAsia="en-US"/>
        </w:rPr>
        <w:t>Квартиры_Арендодатели</w:t>
      </w:r>
      <w:proofErr w:type="spellEnd"/>
      <w:r w:rsidR="0044054D">
        <w:t xml:space="preserve"> 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28"/>
        <w:gridCol w:w="570"/>
        <w:gridCol w:w="1172"/>
        <w:gridCol w:w="802"/>
        <w:gridCol w:w="1535"/>
        <w:gridCol w:w="1085"/>
        <w:gridCol w:w="893"/>
        <w:gridCol w:w="1091"/>
        <w:gridCol w:w="1151"/>
      </w:tblGrid>
      <w:tr w:rsidR="0007244B" w14:paraId="09DC977F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ACEF5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253E3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8FEDC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1E2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 xml:space="preserve">Кол-во знаков после </w:t>
            </w:r>
            <w:r>
              <w:rPr>
                <w:kern w:val="2"/>
                <w:lang w:eastAsia="en-US"/>
                <w14:ligatures w14:val="standardContextual"/>
              </w:rPr>
              <w:lastRenderedPageBreak/>
              <w:t>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BA86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lastRenderedPageBreak/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54B0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ABA5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4AC4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15F94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07244B" w14:paraId="51E25353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C97BC" w14:textId="3473FC6F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F4C4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EB95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967A8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582C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5560A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2B777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5378E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12EEF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488A1878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8272" w14:textId="0DEEC168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Квартиры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053D1" w14:textId="13D969E4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C2AE8" w14:textId="5F73D732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6BFAD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42EEE" w14:textId="5E7810CE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94D8F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12C68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7A3A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0B38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0BBD0745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851D" w14:textId="4E3B2ED2" w:rsidR="0007244B" w:rsidRDefault="0007244B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Арендодателя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9B5A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A23E" w14:textId="59F89EF6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4D021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7740" w14:textId="4B1C5E6D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8B66E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E2E" w14:textId="573DB145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EBAD8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CC1C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11633155" w14:textId="77777777" w:rsidR="0007244B" w:rsidRDefault="0007244B" w:rsidP="0007244B"/>
    <w:p w14:paraId="20A9B4E8" w14:textId="35B1ACD0" w:rsidR="0007244B" w:rsidRDefault="0007244B" w:rsidP="0007244B">
      <w:pPr>
        <w:rPr>
          <w:szCs w:val="28"/>
        </w:rPr>
      </w:pPr>
      <w:r>
        <w:t xml:space="preserve">Таблица </w:t>
      </w:r>
      <w:r w:rsidRPr="0007244B">
        <w:t>30</w:t>
      </w:r>
      <w:r>
        <w:t xml:space="preserve"> - Структура таблицы "</w:t>
      </w:r>
      <w:r w:rsidRPr="006F4A8C">
        <w:rPr>
          <w:lang w:eastAsia="en-US"/>
        </w:rPr>
        <w:t xml:space="preserve"> </w:t>
      </w:r>
      <w:proofErr w:type="spellStart"/>
      <w:r w:rsidR="00AC3616">
        <w:rPr>
          <w:lang w:eastAsia="en-US"/>
        </w:rPr>
        <w:t>Сделки_Арендодатели</w:t>
      </w:r>
      <w:proofErr w:type="spellEnd"/>
      <w:r w:rsidR="00AC3616">
        <w:t xml:space="preserve"> 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28"/>
        <w:gridCol w:w="570"/>
        <w:gridCol w:w="1172"/>
        <w:gridCol w:w="802"/>
        <w:gridCol w:w="1535"/>
        <w:gridCol w:w="1085"/>
        <w:gridCol w:w="893"/>
        <w:gridCol w:w="1091"/>
        <w:gridCol w:w="1151"/>
      </w:tblGrid>
      <w:tr w:rsidR="0007244B" w14:paraId="4B892AC1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DDDB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EF87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5E723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DC1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75469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E3C7E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35EA1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20A73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7ADF3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07244B" w14:paraId="7561D10A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A0208" w14:textId="660704CB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>ID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D788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54217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54359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82C0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5DC48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0C2E0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0C3A6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7A97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005F6035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D52D6" w14:textId="6444EB9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Сделки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FAC4A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176D6" w14:textId="77777777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8D56B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565F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E2E97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E138D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C0A6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4B2A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21CF50DA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A827B" w14:textId="3BE3EE68" w:rsidR="0007244B" w:rsidRDefault="0007244B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Арендодателя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C8F7C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785E" w14:textId="77777777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6C57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8164E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C79DC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BF0B9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B02A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9159F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295D77BD" w14:textId="77777777" w:rsidR="0007244B" w:rsidRDefault="0007244B" w:rsidP="0007244B"/>
    <w:p w14:paraId="1124E87B" w14:textId="46F1E240" w:rsidR="0007244B" w:rsidRDefault="0007244B" w:rsidP="0007244B">
      <w:pPr>
        <w:rPr>
          <w:szCs w:val="28"/>
        </w:rPr>
      </w:pPr>
      <w:r>
        <w:t xml:space="preserve">Таблица </w:t>
      </w:r>
      <w:r w:rsidRPr="0007244B">
        <w:t>31</w:t>
      </w:r>
      <w:r>
        <w:t xml:space="preserve"> - Структура таблицы "</w:t>
      </w:r>
      <w:r w:rsidRPr="006F4A8C">
        <w:rPr>
          <w:lang w:eastAsia="en-US"/>
        </w:rPr>
        <w:t xml:space="preserve"> </w:t>
      </w:r>
      <w:proofErr w:type="spellStart"/>
      <w:r w:rsidR="0015667B">
        <w:rPr>
          <w:lang w:eastAsia="en-US"/>
        </w:rPr>
        <w:t>Сделки_Арендаторы</w:t>
      </w:r>
      <w:proofErr w:type="spellEnd"/>
      <w:r w:rsidR="0015667B">
        <w:t xml:space="preserve"> </w:t>
      </w:r>
      <w:r>
        <w:t>"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328"/>
        <w:gridCol w:w="570"/>
        <w:gridCol w:w="1172"/>
        <w:gridCol w:w="802"/>
        <w:gridCol w:w="1535"/>
        <w:gridCol w:w="1085"/>
        <w:gridCol w:w="893"/>
        <w:gridCol w:w="1091"/>
        <w:gridCol w:w="1151"/>
      </w:tblGrid>
      <w:tr w:rsidR="0007244B" w14:paraId="5C145B57" w14:textId="77777777" w:rsidTr="00EB4F6A"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7740D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Наименование поля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BE77E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Тип поля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C5A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Размерность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B12A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Кол-во знаков после запятой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785E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Ключевое или индексированное поле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7D89C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Значение по умолчанию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DCAA3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Условие на значение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3B3B2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Сообщение об ошибке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17D64" w14:textId="77777777" w:rsidR="0007244B" w:rsidRDefault="0007244B" w:rsidP="00EB4F6A">
            <w:pPr>
              <w:jc w:val="center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Содержание поля</w:t>
            </w:r>
          </w:p>
        </w:tc>
      </w:tr>
      <w:tr w:rsidR="0007244B" w14:paraId="2AD9BEC9" w14:textId="77777777" w:rsidTr="00EB4F6A">
        <w:trPr>
          <w:trHeight w:val="69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F5AB" w14:textId="4881835F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lang w:val="en-US" w:eastAsia="en-US"/>
              </w:rPr>
              <w:t xml:space="preserve">ID 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D6B87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2DBAE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AI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2808C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A48A3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PK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15D84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9C05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0 &lt;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74A73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0076C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5EFBC9C2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E4EE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Сделки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37C56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5F570" w14:textId="77777777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5AFD1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AE82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172F0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3467E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4196D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059A5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</w:tr>
      <w:tr w:rsidR="0007244B" w14:paraId="04B718FE" w14:textId="77777777" w:rsidTr="00EB4F6A">
        <w:trPr>
          <w:trHeight w:val="67"/>
        </w:trPr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807DE" w14:textId="1E74EF4A" w:rsidR="0007244B" w:rsidRDefault="0007244B" w:rsidP="00EB4F6A">
            <w:pPr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>
              <w:rPr>
                <w:lang w:eastAsia="en-US"/>
              </w:rPr>
              <w:t xml:space="preserve"> Арендатора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BB2C" w14:textId="77777777" w:rsid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INT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53A2" w14:textId="77777777" w:rsidR="0007244B" w:rsidRPr="0007244B" w:rsidRDefault="0007244B" w:rsidP="00EB4F6A">
            <w:pPr>
              <w:jc w:val="both"/>
              <w:rPr>
                <w:kern w:val="2"/>
                <w:lang w:val="en-US"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C6717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8CC9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FK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D408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2F03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val="en-US" w:eastAsia="en-US"/>
                <w14:ligatures w14:val="standardContextual"/>
              </w:rPr>
              <w:t>-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8CD0" w14:textId="77777777" w:rsidR="0007244B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Заполнить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DD1D1" w14:textId="77777777" w:rsidR="0007244B" w:rsidRPr="006F4A8C" w:rsidRDefault="0007244B" w:rsidP="00EB4F6A">
            <w:pPr>
              <w:jc w:val="both"/>
              <w:rPr>
                <w:kern w:val="2"/>
                <w:lang w:eastAsia="en-US"/>
                <w14:ligatures w14:val="standardContextual"/>
              </w:rPr>
            </w:pPr>
            <w:r>
              <w:rPr>
                <w:kern w:val="2"/>
                <w:lang w:eastAsia="en-US"/>
                <w14:ligatures w14:val="standardContextual"/>
              </w:rPr>
              <w:t>-</w:t>
            </w:r>
          </w:p>
        </w:tc>
      </w:tr>
    </w:tbl>
    <w:p w14:paraId="5EED6C02" w14:textId="77777777" w:rsidR="0007244B" w:rsidRDefault="0007244B" w:rsidP="0007244B"/>
    <w:p w14:paraId="55868790" w14:textId="1BE9E49B" w:rsidR="00CA61AB" w:rsidRPr="00671CE4" w:rsidRDefault="00DF230B" w:rsidP="00671CE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базы данных представлена на рисунке 3.</w:t>
      </w:r>
    </w:p>
    <w:p w14:paraId="13FD8693" w14:textId="77777777" w:rsidR="00EA1315" w:rsidRDefault="00EA1315" w:rsidP="006F4A8C">
      <w:pPr>
        <w:rPr>
          <w:noProof/>
          <w14:ligatures w14:val="standardContextual"/>
        </w:rPr>
      </w:pPr>
    </w:p>
    <w:p w14:paraId="49632CBE" w14:textId="0710363D" w:rsidR="00DF230B" w:rsidRDefault="00EA1315" w:rsidP="006F4A8C">
      <w:r>
        <w:rPr>
          <w:noProof/>
          <w14:ligatures w14:val="standardContextual"/>
        </w:rPr>
        <w:lastRenderedPageBreak/>
        <w:drawing>
          <wp:inline distT="0" distB="0" distL="0" distR="0" wp14:anchorId="234A162B" wp14:editId="37BF1F52">
            <wp:extent cx="6162675" cy="4414037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23" t="17431" r="24976" b="10626"/>
                    <a:stretch/>
                  </pic:blipFill>
                  <pic:spPr bwMode="auto">
                    <a:xfrm>
                      <a:off x="0" y="0"/>
                      <a:ext cx="6176287" cy="442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50BB" w14:textId="18F2B828" w:rsidR="00DF230B" w:rsidRPr="00DF230B" w:rsidRDefault="00DF230B" w:rsidP="00DF230B">
      <w:pPr>
        <w:jc w:val="center"/>
      </w:pPr>
      <w:r>
        <w:t>Рисунок</w:t>
      </w:r>
      <w:r w:rsidRPr="00DF230B">
        <w:t xml:space="preserve"> 3 - </w:t>
      </w:r>
      <w:r>
        <w:t>Схема</w:t>
      </w:r>
      <w:r w:rsidRPr="00DF230B">
        <w:t xml:space="preserve"> </w:t>
      </w:r>
      <w:r>
        <w:t>базы</w:t>
      </w:r>
      <w:r w:rsidRPr="00DF230B">
        <w:t xml:space="preserve"> </w:t>
      </w:r>
      <w:r>
        <w:t>данных</w:t>
      </w:r>
      <w:r w:rsidRPr="00DF230B">
        <w:t xml:space="preserve"> </w:t>
      </w:r>
      <w:r>
        <w:t>в</w:t>
      </w:r>
      <w:r w:rsidRPr="00DF230B">
        <w:t xml:space="preserve"> </w:t>
      </w:r>
      <w:r w:rsidRPr="00DF230B">
        <w:rPr>
          <w:lang w:val="en-US"/>
        </w:rPr>
        <w:t>Microsoft</w:t>
      </w:r>
      <w:r w:rsidRPr="00DF230B">
        <w:t xml:space="preserve"> </w:t>
      </w:r>
      <w:r w:rsidRPr="00DF230B">
        <w:rPr>
          <w:lang w:val="en-US"/>
        </w:rPr>
        <w:t>Access</w:t>
      </w:r>
    </w:p>
    <w:p w14:paraId="1F37DB68" w14:textId="77777777" w:rsidR="00DF230B" w:rsidRPr="00DF230B" w:rsidRDefault="00DF230B" w:rsidP="006F4A8C"/>
    <w:p w14:paraId="081EF980" w14:textId="76F3DCAE" w:rsidR="006F4A8C" w:rsidRDefault="006F4A8C" w:rsidP="006F4A8C"/>
    <w:p w14:paraId="0465FF44" w14:textId="77777777" w:rsidR="00671CE4" w:rsidRPr="00DF230B" w:rsidRDefault="00671CE4" w:rsidP="006F4A8C"/>
    <w:p w14:paraId="37F7339D" w14:textId="77777777" w:rsidR="006F4A8C" w:rsidRPr="00DF230B" w:rsidRDefault="006F4A8C" w:rsidP="006F4A8C"/>
    <w:p w14:paraId="197EFEB1" w14:textId="37FD9728" w:rsidR="00555772" w:rsidRPr="00DF230B" w:rsidRDefault="00555772" w:rsidP="00555772">
      <w:r w:rsidRPr="00DF230B">
        <w:br w:type="page"/>
      </w:r>
    </w:p>
    <w:p w14:paraId="2E293FE7" w14:textId="77777777" w:rsidR="00555772" w:rsidRDefault="00555772" w:rsidP="00555772">
      <w:pPr>
        <w:pStyle w:val="2"/>
        <w:numPr>
          <w:ilvl w:val="0"/>
          <w:numId w:val="6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2857334"/>
      <w:bookmarkStart w:id="28" w:name="_Toc154282099"/>
      <w:bookmarkStart w:id="29" w:name="_Toc1544413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КЛИЕНТСКОГО ПРИЛОЖЕНИЯ</w:t>
      </w:r>
      <w:bookmarkEnd w:id="27"/>
      <w:bookmarkEnd w:id="28"/>
      <w:bookmarkEnd w:id="29"/>
    </w:p>
    <w:p w14:paraId="749C2278" w14:textId="77777777" w:rsidR="00555772" w:rsidRPr="00555772" w:rsidRDefault="00555772" w:rsidP="00555772"/>
    <w:p w14:paraId="5288631C" w14:textId="77777777" w:rsidR="00555772" w:rsidRDefault="00555772" w:rsidP="00845CBE">
      <w:pPr>
        <w:jc w:val="both"/>
        <w:rPr>
          <w:sz w:val="28"/>
          <w:szCs w:val="28"/>
        </w:rPr>
      </w:pPr>
    </w:p>
    <w:p w14:paraId="59817F76" w14:textId="77777777" w:rsidR="00555772" w:rsidRDefault="00555772" w:rsidP="00555772">
      <w:pPr>
        <w:pStyle w:val="2"/>
        <w:numPr>
          <w:ilvl w:val="1"/>
          <w:numId w:val="19"/>
        </w:numPr>
        <w:spacing w:before="0"/>
        <w:ind w:left="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52857335"/>
      <w:bookmarkStart w:id="31" w:name="_Toc154282100"/>
      <w:bookmarkStart w:id="32" w:name="_Toc15444134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программного продукта</w:t>
      </w:r>
      <w:bookmarkEnd w:id="30"/>
      <w:bookmarkEnd w:id="31"/>
      <w:bookmarkEnd w:id="32"/>
    </w:p>
    <w:p w14:paraId="3FB6DDC0" w14:textId="57FE9783" w:rsidR="00555772" w:rsidRDefault="00555772" w:rsidP="00845CBE">
      <w:pPr>
        <w:jc w:val="both"/>
        <w:rPr>
          <w:sz w:val="28"/>
          <w:szCs w:val="28"/>
        </w:rPr>
      </w:pPr>
    </w:p>
    <w:p w14:paraId="7FF6795F" w14:textId="77777777" w:rsidR="00671CE4" w:rsidRPr="00C365CA" w:rsidRDefault="00671CE4" w:rsidP="00671CE4">
      <w:pPr>
        <w:pStyle w:val="a5"/>
        <w:numPr>
          <w:ilvl w:val="0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Главное меню:</w:t>
      </w:r>
    </w:p>
    <w:p w14:paraId="2D9B3204" w14:textId="27D1EF43" w:rsidR="00671CE4" w:rsidRPr="00C365CA" w:rsidRDefault="00671CE4" w:rsidP="00671CE4">
      <w:pPr>
        <w:pStyle w:val="a5"/>
        <w:numPr>
          <w:ilvl w:val="1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Риэлторская деятельность:</w:t>
      </w:r>
    </w:p>
    <w:p w14:paraId="35DA8AB6" w14:textId="25530C07" w:rsidR="00671CE4" w:rsidRPr="00C365CA" w:rsidRDefault="00C365CA" w:rsidP="00671CE4">
      <w:pPr>
        <w:pStyle w:val="a5"/>
        <w:numPr>
          <w:ilvl w:val="2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  <w:lang w:eastAsia="en-US"/>
        </w:rPr>
        <w:t>Квартиры</w:t>
      </w:r>
      <w:r w:rsidR="00671CE4" w:rsidRPr="00C365CA">
        <w:rPr>
          <w:sz w:val="28"/>
          <w:szCs w:val="28"/>
        </w:rPr>
        <w:t>:</w:t>
      </w:r>
    </w:p>
    <w:p w14:paraId="1C0837FE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0258D6E1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 xml:space="preserve">Редактирование информации (изменение, удаление, добавление) </w:t>
      </w:r>
    </w:p>
    <w:p w14:paraId="253833C8" w14:textId="0B2D9C36" w:rsidR="00671CE4" w:rsidRPr="00C365CA" w:rsidRDefault="00C365CA" w:rsidP="00671CE4">
      <w:pPr>
        <w:pStyle w:val="a5"/>
        <w:numPr>
          <w:ilvl w:val="2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  <w:lang w:eastAsia="en-US"/>
        </w:rPr>
        <w:t>Арендодатели</w:t>
      </w:r>
      <w:r w:rsidR="00671CE4" w:rsidRPr="00C365CA">
        <w:rPr>
          <w:sz w:val="28"/>
          <w:szCs w:val="28"/>
        </w:rPr>
        <w:t>:</w:t>
      </w:r>
    </w:p>
    <w:p w14:paraId="7827426B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152BEDA6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 xml:space="preserve">Редактирование информации (изменение, удаление, добавление) </w:t>
      </w:r>
    </w:p>
    <w:p w14:paraId="5148A6A3" w14:textId="2547E2FF" w:rsidR="00671CE4" w:rsidRPr="00C365CA" w:rsidRDefault="00C365CA" w:rsidP="00671CE4">
      <w:pPr>
        <w:pStyle w:val="a5"/>
        <w:numPr>
          <w:ilvl w:val="2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  <w:lang w:eastAsia="en-US"/>
        </w:rPr>
        <w:t>Арендаторы</w:t>
      </w:r>
      <w:r w:rsidR="00671CE4" w:rsidRPr="00C365CA">
        <w:rPr>
          <w:sz w:val="28"/>
          <w:szCs w:val="28"/>
        </w:rPr>
        <w:t>:</w:t>
      </w:r>
    </w:p>
    <w:p w14:paraId="6B2D90EE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4E1DF2DF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 xml:space="preserve">Редактирование информации (изменение, удаление, добавление) </w:t>
      </w:r>
    </w:p>
    <w:p w14:paraId="6DFB2AF4" w14:textId="24DC36CC" w:rsidR="00671CE4" w:rsidRPr="00C365CA" w:rsidRDefault="00C365CA" w:rsidP="00671CE4">
      <w:pPr>
        <w:pStyle w:val="a5"/>
        <w:numPr>
          <w:ilvl w:val="2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  <w:lang w:eastAsia="en-US"/>
        </w:rPr>
        <w:t>Сделки</w:t>
      </w:r>
      <w:r w:rsidR="00671CE4" w:rsidRPr="00C365CA">
        <w:rPr>
          <w:sz w:val="28"/>
          <w:szCs w:val="28"/>
        </w:rPr>
        <w:t>:</w:t>
      </w:r>
    </w:p>
    <w:p w14:paraId="57ABB997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71FBC5DF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 xml:space="preserve">Редактирование информации (изменение, удаление, добавление) </w:t>
      </w:r>
    </w:p>
    <w:p w14:paraId="62E2EB0E" w14:textId="03BBEEED" w:rsidR="00671CE4" w:rsidRPr="00C365CA" w:rsidRDefault="00C365CA" w:rsidP="00671CE4">
      <w:pPr>
        <w:pStyle w:val="a5"/>
        <w:numPr>
          <w:ilvl w:val="2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  <w:lang w:eastAsia="en-US"/>
        </w:rPr>
        <w:t>Сотрудники</w:t>
      </w:r>
      <w:r w:rsidR="00671CE4" w:rsidRPr="00C365CA">
        <w:rPr>
          <w:sz w:val="28"/>
          <w:szCs w:val="28"/>
        </w:rPr>
        <w:t>:</w:t>
      </w:r>
    </w:p>
    <w:p w14:paraId="3660596B" w14:textId="77777777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295335D7" w14:textId="25B658F5" w:rsidR="00671CE4" w:rsidRPr="00C365CA" w:rsidRDefault="00671CE4" w:rsidP="00671CE4">
      <w:pPr>
        <w:pStyle w:val="a5"/>
        <w:numPr>
          <w:ilvl w:val="3"/>
          <w:numId w:val="20"/>
        </w:numPr>
        <w:ind w:left="0" w:firstLine="709"/>
        <w:jc w:val="both"/>
        <w:rPr>
          <w:sz w:val="28"/>
          <w:szCs w:val="28"/>
        </w:rPr>
      </w:pPr>
      <w:r w:rsidRPr="00C365CA">
        <w:rPr>
          <w:sz w:val="28"/>
          <w:szCs w:val="28"/>
        </w:rPr>
        <w:t xml:space="preserve">Редактирование информации (изменение, удаление, добавление) </w:t>
      </w:r>
    </w:p>
    <w:p w14:paraId="28539C96" w14:textId="613BBB93" w:rsidR="00C365CA" w:rsidRPr="00C365CA" w:rsidRDefault="00F334AB" w:rsidP="00C365CA">
      <w:pPr>
        <w:pStyle w:val="a5"/>
        <w:numPr>
          <w:ilvl w:val="2"/>
          <w:numId w:val="20"/>
        </w:numPr>
        <w:jc w:val="both"/>
        <w:rPr>
          <w:sz w:val="28"/>
          <w:szCs w:val="28"/>
        </w:rPr>
      </w:pPr>
      <w:r w:rsidRPr="00F334AB">
        <w:rPr>
          <w:sz w:val="28"/>
          <w:szCs w:val="28"/>
          <w:lang w:eastAsia="en-US"/>
        </w:rPr>
        <w:t>Реклама</w:t>
      </w:r>
      <w:r w:rsidR="00C365CA" w:rsidRPr="00C365CA">
        <w:rPr>
          <w:sz w:val="28"/>
          <w:szCs w:val="28"/>
          <w:lang w:eastAsia="en-US"/>
        </w:rPr>
        <w:t>:</w:t>
      </w:r>
    </w:p>
    <w:p w14:paraId="12365182" w14:textId="409C3B08" w:rsidR="00671CE4" w:rsidRPr="00C365CA" w:rsidRDefault="00671CE4" w:rsidP="00C365CA">
      <w:pPr>
        <w:pStyle w:val="a5"/>
        <w:numPr>
          <w:ilvl w:val="3"/>
          <w:numId w:val="23"/>
        </w:numPr>
        <w:jc w:val="both"/>
        <w:rPr>
          <w:sz w:val="28"/>
          <w:szCs w:val="28"/>
        </w:rPr>
      </w:pPr>
      <w:r w:rsidRPr="00C365CA">
        <w:rPr>
          <w:sz w:val="28"/>
          <w:szCs w:val="28"/>
        </w:rPr>
        <w:t>Просмотр списка</w:t>
      </w:r>
    </w:p>
    <w:p w14:paraId="44917E85" w14:textId="4B97DEED" w:rsidR="00C365CA" w:rsidRDefault="00C365CA" w:rsidP="00C365CA">
      <w:pPr>
        <w:pStyle w:val="a5"/>
        <w:numPr>
          <w:ilvl w:val="3"/>
          <w:numId w:val="23"/>
        </w:numPr>
        <w:jc w:val="both"/>
        <w:rPr>
          <w:sz w:val="28"/>
          <w:szCs w:val="28"/>
        </w:rPr>
      </w:pPr>
      <w:r w:rsidRPr="00C365CA">
        <w:rPr>
          <w:sz w:val="28"/>
          <w:szCs w:val="28"/>
        </w:rPr>
        <w:t>Редактирование информации (изменение, удаление, добавление)</w:t>
      </w:r>
    </w:p>
    <w:p w14:paraId="1C5012DA" w14:textId="4589AAED" w:rsidR="00F334AB" w:rsidRDefault="00F334AB" w:rsidP="00F334AB">
      <w:pPr>
        <w:pStyle w:val="a5"/>
        <w:numPr>
          <w:ilvl w:val="2"/>
          <w:numId w:val="23"/>
        </w:numPr>
        <w:jc w:val="both"/>
        <w:rPr>
          <w:sz w:val="28"/>
          <w:szCs w:val="28"/>
        </w:rPr>
      </w:pPr>
      <w:r w:rsidRPr="00F334AB">
        <w:rPr>
          <w:sz w:val="28"/>
          <w:szCs w:val="28"/>
        </w:rPr>
        <w:t>Привлечение</w:t>
      </w:r>
    </w:p>
    <w:p w14:paraId="4D6F111A" w14:textId="76B6421E" w:rsidR="00F334AB" w:rsidRDefault="00F334AB" w:rsidP="00F334AB">
      <w:pPr>
        <w:pStyle w:val="a5"/>
        <w:numPr>
          <w:ilvl w:val="3"/>
          <w:numId w:val="23"/>
        </w:numPr>
        <w:jc w:val="both"/>
        <w:rPr>
          <w:sz w:val="28"/>
          <w:szCs w:val="28"/>
        </w:rPr>
      </w:pPr>
      <w:r w:rsidRPr="00F334AB">
        <w:rPr>
          <w:sz w:val="28"/>
          <w:szCs w:val="28"/>
        </w:rPr>
        <w:t>Просмотр списка</w:t>
      </w:r>
    </w:p>
    <w:p w14:paraId="6F359C33" w14:textId="1323F71C" w:rsidR="00F334AB" w:rsidRPr="00F334AB" w:rsidRDefault="00F334AB" w:rsidP="00F334AB">
      <w:pPr>
        <w:pStyle w:val="a5"/>
        <w:numPr>
          <w:ilvl w:val="3"/>
          <w:numId w:val="23"/>
        </w:numPr>
        <w:rPr>
          <w:sz w:val="28"/>
          <w:szCs w:val="28"/>
        </w:rPr>
      </w:pPr>
      <w:r w:rsidRPr="00F334AB">
        <w:rPr>
          <w:sz w:val="28"/>
          <w:szCs w:val="28"/>
        </w:rPr>
        <w:t>Редактирование информации (изменение, удаление, добавление)</w:t>
      </w:r>
    </w:p>
    <w:p w14:paraId="5D076530" w14:textId="77777777" w:rsidR="00671CE4" w:rsidRPr="00C365CA" w:rsidRDefault="00671CE4" w:rsidP="00845CBE">
      <w:pPr>
        <w:jc w:val="both"/>
        <w:rPr>
          <w:sz w:val="28"/>
          <w:szCs w:val="28"/>
        </w:rPr>
      </w:pPr>
    </w:p>
    <w:p w14:paraId="1F779515" w14:textId="499F1AEC" w:rsidR="00555772" w:rsidRDefault="00555772" w:rsidP="00845CBE">
      <w:pPr>
        <w:jc w:val="both"/>
        <w:rPr>
          <w:sz w:val="28"/>
          <w:szCs w:val="28"/>
        </w:rPr>
      </w:pPr>
    </w:p>
    <w:p w14:paraId="471BBA4F" w14:textId="77777777" w:rsidR="00555772" w:rsidRDefault="00555772" w:rsidP="00555772">
      <w:pPr>
        <w:pStyle w:val="2"/>
        <w:numPr>
          <w:ilvl w:val="1"/>
          <w:numId w:val="19"/>
        </w:numPr>
        <w:spacing w:before="0"/>
        <w:ind w:left="0" w:firstLine="43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54282103"/>
      <w:bookmarkStart w:id="34" w:name="_Toc15444134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интерфейса</w:t>
      </w:r>
      <w:bookmarkEnd w:id="33"/>
      <w:bookmarkEnd w:id="34"/>
    </w:p>
    <w:p w14:paraId="16F8FBB6" w14:textId="77777777" w:rsidR="00C365CA" w:rsidRDefault="00C365CA" w:rsidP="00C365CA">
      <w:pPr>
        <w:pStyle w:val="a8"/>
        <w:spacing w:after="0"/>
        <w:ind w:left="360"/>
        <w:jc w:val="both"/>
        <w:rPr>
          <w:i w:val="0"/>
          <w:iCs w:val="0"/>
          <w:color w:val="auto"/>
          <w:sz w:val="28"/>
          <w:szCs w:val="28"/>
        </w:rPr>
      </w:pPr>
    </w:p>
    <w:p w14:paraId="2CB68CB1" w14:textId="5A1D4CF1" w:rsidR="00C365CA" w:rsidRDefault="00C365CA" w:rsidP="00C365CA">
      <w:pPr>
        <w:pStyle w:val="a8"/>
        <w:spacing w:after="0"/>
        <w:ind w:left="360"/>
        <w:jc w:val="both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Интерфейс состоит из форм ввода данных о бизнес единицах</w:t>
      </w:r>
      <w:r w:rsidR="00267F4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и печатных форм.</w:t>
      </w:r>
    </w:p>
    <w:p w14:paraId="07656127" w14:textId="4406D75F" w:rsidR="00C365CA" w:rsidRDefault="00C365CA" w:rsidP="00845CBE">
      <w:pPr>
        <w:jc w:val="both"/>
        <w:rPr>
          <w:sz w:val="28"/>
          <w:szCs w:val="28"/>
        </w:rPr>
      </w:pPr>
    </w:p>
    <w:p w14:paraId="7BE154BD" w14:textId="77777777" w:rsidR="009517B1" w:rsidRDefault="009517B1" w:rsidP="00845CBE">
      <w:pPr>
        <w:jc w:val="both"/>
        <w:rPr>
          <w:noProof/>
          <w14:ligatures w14:val="standardContextual"/>
        </w:rPr>
      </w:pPr>
    </w:p>
    <w:p w14:paraId="2FB26EE6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6EAB8C29" w14:textId="77777777" w:rsidR="00666BC2" w:rsidRDefault="00666BC2" w:rsidP="00845CBE">
      <w:pPr>
        <w:jc w:val="both"/>
        <w:rPr>
          <w:noProof/>
          <w14:ligatures w14:val="standardContextual"/>
        </w:rPr>
      </w:pPr>
    </w:p>
    <w:p w14:paraId="2F5CAF79" w14:textId="77777777" w:rsidR="008667C5" w:rsidRDefault="008667C5" w:rsidP="00845CBE">
      <w:pPr>
        <w:jc w:val="both"/>
        <w:rPr>
          <w:noProof/>
          <w14:ligatures w14:val="standardContextual"/>
        </w:rPr>
      </w:pPr>
    </w:p>
    <w:p w14:paraId="55812E0E" w14:textId="71539A8B" w:rsidR="00C365CA" w:rsidRDefault="008667C5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BBD1615" wp14:editId="2718BCF1">
            <wp:extent cx="6105525" cy="350461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45" t="16325" r="37740" b="39679"/>
                    <a:stretch/>
                  </pic:blipFill>
                  <pic:spPr bwMode="auto">
                    <a:xfrm>
                      <a:off x="0" y="0"/>
                      <a:ext cx="6124105" cy="351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435" w14:textId="0611E89A" w:rsidR="00267F44" w:rsidRDefault="00267F44" w:rsidP="00267F44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 xml:space="preserve">4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 xml:space="preserve">ввода данных о </w:t>
      </w:r>
      <w:r w:rsidRPr="00267F44">
        <w:rPr>
          <w:i w:val="0"/>
          <w:iCs w:val="0"/>
          <w:color w:val="auto"/>
          <w:sz w:val="24"/>
          <w:szCs w:val="24"/>
        </w:rPr>
        <w:t>арендаторе</w:t>
      </w:r>
    </w:p>
    <w:p w14:paraId="20BDA134" w14:textId="77777777" w:rsidR="00267F44" w:rsidRDefault="00267F44" w:rsidP="00845CBE">
      <w:pPr>
        <w:jc w:val="both"/>
        <w:rPr>
          <w:sz w:val="28"/>
          <w:szCs w:val="28"/>
        </w:rPr>
      </w:pPr>
    </w:p>
    <w:p w14:paraId="0305E015" w14:textId="0F8926A9" w:rsidR="00267F44" w:rsidRPr="00EC2A79" w:rsidRDefault="00267F44" w:rsidP="00267F44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bookmarkStart w:id="35" w:name="_Hlk154367672"/>
      <w:r>
        <w:rPr>
          <w:noProof/>
          <w:sz w:val="28"/>
          <w:szCs w:val="28"/>
          <w14:ligatures w14:val="standardContextual"/>
        </w:rPr>
        <w:t>арендаторе</w:t>
      </w:r>
      <w:bookmarkEnd w:id="35"/>
      <w:r w:rsidRPr="00EC2A79">
        <w:rPr>
          <w:noProof/>
          <w:sz w:val="28"/>
          <w:szCs w:val="28"/>
          <w14:ligatures w14:val="standardContextual"/>
        </w:rPr>
        <w:t>.</w:t>
      </w:r>
    </w:p>
    <w:p w14:paraId="780055CE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168D0157" w14:textId="3546CBAC" w:rsidR="009517B1" w:rsidRDefault="009517B1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C09D2F" wp14:editId="417B610B">
            <wp:extent cx="5914784" cy="1647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855" t="21306" r="3964" b="57803"/>
                    <a:stretch/>
                  </pic:blipFill>
                  <pic:spPr bwMode="auto">
                    <a:xfrm>
                      <a:off x="0" y="0"/>
                      <a:ext cx="5929221" cy="165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94C1B" w14:textId="6AAA392B" w:rsidR="00F1139D" w:rsidRDefault="00F1139D" w:rsidP="00F1139D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5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>ввода данных о арендодателе</w:t>
      </w:r>
    </w:p>
    <w:p w14:paraId="213C087A" w14:textId="5043FEA2" w:rsidR="009517B1" w:rsidRDefault="009517B1" w:rsidP="00845CBE">
      <w:pPr>
        <w:jc w:val="both"/>
        <w:rPr>
          <w:sz w:val="28"/>
          <w:szCs w:val="28"/>
        </w:rPr>
      </w:pPr>
    </w:p>
    <w:p w14:paraId="057237EB" w14:textId="70DD9E56" w:rsidR="00F1139D" w:rsidRPr="00EC2A79" w:rsidRDefault="00F1139D" w:rsidP="00F1139D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 w:rsidRPr="00F1139D">
        <w:rPr>
          <w:noProof/>
          <w:sz w:val="28"/>
          <w:szCs w:val="28"/>
          <w14:ligatures w14:val="standardContextual"/>
        </w:rPr>
        <w:t>арендодателе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31B047EE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10CA107C" w14:textId="3F58187D" w:rsidR="009517B1" w:rsidRDefault="009517B1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19C898" wp14:editId="4B380657">
            <wp:extent cx="6095405" cy="32194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298" t="20753" r="1630" b="35987"/>
                    <a:stretch/>
                  </pic:blipFill>
                  <pic:spPr bwMode="auto">
                    <a:xfrm>
                      <a:off x="0" y="0"/>
                      <a:ext cx="6106969" cy="322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FA22" w14:textId="43FDFE02" w:rsidR="00F1139D" w:rsidRDefault="00F1139D" w:rsidP="00F1139D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6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>ввода данных о квартире</w:t>
      </w:r>
    </w:p>
    <w:p w14:paraId="5EC3E382" w14:textId="77777777" w:rsidR="00F1139D" w:rsidRDefault="00F1139D" w:rsidP="00F1139D">
      <w:pPr>
        <w:jc w:val="both"/>
        <w:rPr>
          <w:sz w:val="28"/>
          <w:szCs w:val="28"/>
        </w:rPr>
      </w:pPr>
    </w:p>
    <w:p w14:paraId="1BFBE76B" w14:textId="57C6F3C7" w:rsidR="00F1139D" w:rsidRPr="00EC2A79" w:rsidRDefault="00F1139D" w:rsidP="00F1139D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>
        <w:rPr>
          <w:noProof/>
          <w:sz w:val="28"/>
          <w:szCs w:val="28"/>
          <w14:ligatures w14:val="standardContextual"/>
        </w:rPr>
        <w:t>квартире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11BC64C1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449DDFD3" w14:textId="77777777" w:rsidR="0079495E" w:rsidRDefault="0079495E" w:rsidP="00845CBE">
      <w:pPr>
        <w:jc w:val="both"/>
        <w:rPr>
          <w:noProof/>
          <w14:ligatures w14:val="standardContextual"/>
        </w:rPr>
      </w:pPr>
    </w:p>
    <w:p w14:paraId="3D7174B3" w14:textId="6809375D" w:rsidR="009517B1" w:rsidRDefault="0079495E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E0AFF62" wp14:editId="4CA3B809">
            <wp:extent cx="6081841" cy="33337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56" t="17155" r="38518" b="41893"/>
                    <a:stretch/>
                  </pic:blipFill>
                  <pic:spPr bwMode="auto">
                    <a:xfrm>
                      <a:off x="0" y="0"/>
                      <a:ext cx="6089749" cy="33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306C4" w14:textId="09A41AB6" w:rsidR="00F1139D" w:rsidRDefault="00F1139D" w:rsidP="00F1139D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7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 xml:space="preserve">ввода данных о </w:t>
      </w:r>
      <w:r w:rsidR="0079495E">
        <w:rPr>
          <w:i w:val="0"/>
          <w:iCs w:val="0"/>
          <w:color w:val="auto"/>
          <w:sz w:val="24"/>
          <w:szCs w:val="24"/>
        </w:rPr>
        <w:t>рекламе</w:t>
      </w:r>
    </w:p>
    <w:p w14:paraId="6BA74F23" w14:textId="77777777" w:rsidR="00F1139D" w:rsidRDefault="00F1139D" w:rsidP="00F1139D">
      <w:pPr>
        <w:jc w:val="both"/>
        <w:rPr>
          <w:sz w:val="28"/>
          <w:szCs w:val="28"/>
        </w:rPr>
      </w:pPr>
    </w:p>
    <w:p w14:paraId="0C93EBED" w14:textId="17D210D6" w:rsidR="00F1139D" w:rsidRPr="00EC2A79" w:rsidRDefault="00F1139D" w:rsidP="00F1139D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>
        <w:rPr>
          <w:noProof/>
          <w:sz w:val="28"/>
          <w:szCs w:val="28"/>
          <w14:ligatures w14:val="standardContextual"/>
        </w:rPr>
        <w:t>контрагенте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2EDC572C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496C1E77" w14:textId="48959E07" w:rsidR="009517B1" w:rsidRDefault="009517B1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5013EC" wp14:editId="63E44E1D">
            <wp:extent cx="6133359" cy="2200275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88" t="20753" r="1629" b="50560"/>
                    <a:stretch/>
                  </pic:blipFill>
                  <pic:spPr bwMode="auto">
                    <a:xfrm>
                      <a:off x="0" y="0"/>
                      <a:ext cx="6151781" cy="220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9750" w14:textId="35BEF7FD" w:rsidR="00F1139D" w:rsidRDefault="00F1139D" w:rsidP="00F1139D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8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>ввода данных о сделке</w:t>
      </w:r>
    </w:p>
    <w:p w14:paraId="59A5D365" w14:textId="77777777" w:rsidR="00F1139D" w:rsidRDefault="00F1139D" w:rsidP="00F1139D">
      <w:pPr>
        <w:jc w:val="both"/>
        <w:rPr>
          <w:sz w:val="28"/>
          <w:szCs w:val="28"/>
        </w:rPr>
      </w:pPr>
    </w:p>
    <w:p w14:paraId="49ABA2EE" w14:textId="58A5F2ED" w:rsidR="00F1139D" w:rsidRPr="00EC2A79" w:rsidRDefault="00F1139D" w:rsidP="00F1139D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>
        <w:rPr>
          <w:noProof/>
          <w:sz w:val="28"/>
          <w:szCs w:val="28"/>
          <w14:ligatures w14:val="standardContextual"/>
        </w:rPr>
        <w:t>сделке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64F333A2" w14:textId="77777777" w:rsidR="007442A3" w:rsidRDefault="007442A3" w:rsidP="00845CBE">
      <w:pPr>
        <w:jc w:val="both"/>
        <w:rPr>
          <w:noProof/>
          <w14:ligatures w14:val="standardContextual"/>
        </w:rPr>
      </w:pPr>
    </w:p>
    <w:p w14:paraId="0EDE0DBC" w14:textId="4F7C0C5D" w:rsidR="009517B1" w:rsidRDefault="009517B1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C006845" wp14:editId="2F4D9C90">
            <wp:extent cx="6100445" cy="3028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233" t="21030" r="1473" b="38991"/>
                    <a:stretch/>
                  </pic:blipFill>
                  <pic:spPr bwMode="auto">
                    <a:xfrm>
                      <a:off x="0" y="0"/>
                      <a:ext cx="6110985" cy="303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20A5" w14:textId="1A1863A6" w:rsidR="00F1139D" w:rsidRDefault="00F1139D" w:rsidP="00F1139D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13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>ввода данных о сотруднике</w:t>
      </w:r>
    </w:p>
    <w:p w14:paraId="60DC4D1B" w14:textId="77777777" w:rsidR="00F1139D" w:rsidRDefault="00F1139D" w:rsidP="00F1139D">
      <w:pPr>
        <w:jc w:val="both"/>
        <w:rPr>
          <w:sz w:val="28"/>
          <w:szCs w:val="28"/>
        </w:rPr>
      </w:pPr>
    </w:p>
    <w:p w14:paraId="7E86E5B0" w14:textId="37788755" w:rsidR="00F1139D" w:rsidRPr="00EC2A79" w:rsidRDefault="00F1139D" w:rsidP="00F1139D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>
        <w:rPr>
          <w:noProof/>
          <w:sz w:val="28"/>
          <w:szCs w:val="28"/>
          <w14:ligatures w14:val="standardContextual"/>
        </w:rPr>
        <w:t>сотруднике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3CEB9FB4" w14:textId="5F5C933D" w:rsidR="009517B1" w:rsidRDefault="009517B1" w:rsidP="00845CBE">
      <w:pPr>
        <w:jc w:val="both"/>
        <w:rPr>
          <w:sz w:val="28"/>
          <w:szCs w:val="28"/>
        </w:rPr>
      </w:pPr>
    </w:p>
    <w:p w14:paraId="6EE4F4A1" w14:textId="77777777" w:rsidR="00B53A57" w:rsidRDefault="00B53A57" w:rsidP="00845CBE">
      <w:pPr>
        <w:jc w:val="both"/>
        <w:rPr>
          <w:noProof/>
          <w14:ligatures w14:val="standardContextual"/>
        </w:rPr>
      </w:pPr>
    </w:p>
    <w:p w14:paraId="6A0DEC23" w14:textId="77777777" w:rsidR="004F3662" w:rsidRDefault="004F3662" w:rsidP="00845CBE">
      <w:pPr>
        <w:jc w:val="both"/>
        <w:rPr>
          <w:noProof/>
          <w14:ligatures w14:val="standardContextual"/>
        </w:rPr>
      </w:pPr>
    </w:p>
    <w:p w14:paraId="7D897FBF" w14:textId="2112D1F8" w:rsidR="00B53A57" w:rsidRDefault="004F3662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1E96DF" wp14:editId="533D568C">
            <wp:extent cx="6029325" cy="327680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00" t="16879" r="37740" b="41616"/>
                    <a:stretch/>
                  </pic:blipFill>
                  <pic:spPr bwMode="auto">
                    <a:xfrm>
                      <a:off x="0" y="0"/>
                      <a:ext cx="6040881" cy="328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639F6" w14:textId="65394589" w:rsidR="00B53A57" w:rsidRDefault="00B53A57" w:rsidP="00B53A57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 xml:space="preserve">13 </w:t>
      </w:r>
      <w:r w:rsidRPr="007E69FD">
        <w:rPr>
          <w:i w:val="0"/>
          <w:iCs w:val="0"/>
          <w:color w:val="auto"/>
          <w:sz w:val="24"/>
          <w:szCs w:val="24"/>
        </w:rPr>
        <w:t xml:space="preserve">- Форма </w:t>
      </w:r>
      <w:r>
        <w:rPr>
          <w:i w:val="0"/>
          <w:iCs w:val="0"/>
          <w:color w:val="auto"/>
          <w:sz w:val="24"/>
          <w:szCs w:val="24"/>
        </w:rPr>
        <w:t>ввода данных о привлечении</w:t>
      </w:r>
    </w:p>
    <w:p w14:paraId="7FA5FAAA" w14:textId="77777777" w:rsidR="007F6BAB" w:rsidRDefault="007F6BAB" w:rsidP="007F6BAB">
      <w:pPr>
        <w:ind w:firstLine="709"/>
        <w:jc w:val="both"/>
        <w:rPr>
          <w:noProof/>
          <w:sz w:val="28"/>
          <w:szCs w:val="28"/>
          <w14:ligatures w14:val="standardContextual"/>
        </w:rPr>
      </w:pPr>
    </w:p>
    <w:p w14:paraId="0A2C1C3B" w14:textId="2679813C" w:rsidR="007F6BAB" w:rsidRPr="00EC2A79" w:rsidRDefault="007F6BAB" w:rsidP="007F6BAB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форма ввода, удаления и добавления данных о </w:t>
      </w:r>
      <w:r>
        <w:rPr>
          <w:noProof/>
          <w:sz w:val="28"/>
          <w:szCs w:val="28"/>
          <w14:ligatures w14:val="standardContextual"/>
        </w:rPr>
        <w:t>привлечении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2CA74253" w14:textId="77777777" w:rsidR="00B53A57" w:rsidRDefault="00B53A57" w:rsidP="00845CBE">
      <w:pPr>
        <w:jc w:val="both"/>
        <w:rPr>
          <w:sz w:val="28"/>
          <w:szCs w:val="28"/>
        </w:rPr>
      </w:pPr>
    </w:p>
    <w:p w14:paraId="1D6A233C" w14:textId="77777777" w:rsidR="00555772" w:rsidRDefault="00555772" w:rsidP="00555772">
      <w:pPr>
        <w:pStyle w:val="2"/>
        <w:numPr>
          <w:ilvl w:val="1"/>
          <w:numId w:val="19"/>
        </w:numPr>
        <w:spacing w:before="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54282108"/>
      <w:bookmarkStart w:id="37" w:name="_Toc15444134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Оформление печатных форм</w:t>
      </w:r>
      <w:bookmarkEnd w:id="36"/>
      <w:bookmarkEnd w:id="37"/>
    </w:p>
    <w:p w14:paraId="4444D6D5" w14:textId="77777777" w:rsidR="00D127B4" w:rsidRDefault="00D127B4" w:rsidP="00845CBE">
      <w:pPr>
        <w:jc w:val="both"/>
        <w:rPr>
          <w:noProof/>
          <w14:ligatures w14:val="standardContextual"/>
        </w:rPr>
      </w:pPr>
    </w:p>
    <w:p w14:paraId="54F79EEF" w14:textId="77777777" w:rsidR="000D2EE4" w:rsidRDefault="000D2EE4" w:rsidP="00845CBE">
      <w:pPr>
        <w:jc w:val="both"/>
        <w:rPr>
          <w:noProof/>
          <w14:ligatures w14:val="standardContextual"/>
        </w:rPr>
      </w:pPr>
    </w:p>
    <w:p w14:paraId="01A03E99" w14:textId="77500C5F" w:rsidR="00555772" w:rsidRDefault="000D2EE4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66234F" wp14:editId="77AE33DB">
            <wp:extent cx="6102804" cy="18573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89" t="18816" r="41631" b="59879"/>
                    <a:stretch/>
                  </pic:blipFill>
                  <pic:spPr bwMode="auto">
                    <a:xfrm>
                      <a:off x="0" y="0"/>
                      <a:ext cx="6110827" cy="185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50EE" w14:textId="5A32A97B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14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арендаторы</w:t>
      </w:r>
    </w:p>
    <w:p w14:paraId="2A76CF57" w14:textId="130DDD70" w:rsidR="00D127B4" w:rsidRDefault="00D127B4" w:rsidP="00845CBE">
      <w:pPr>
        <w:jc w:val="both"/>
        <w:rPr>
          <w:sz w:val="28"/>
          <w:szCs w:val="28"/>
        </w:rPr>
      </w:pPr>
    </w:p>
    <w:p w14:paraId="3819CF59" w14:textId="3F23C285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арендаторы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5B35C618" w14:textId="77777777" w:rsidR="00C15F02" w:rsidRDefault="00C15F02" w:rsidP="00845CBE">
      <w:pPr>
        <w:jc w:val="both"/>
        <w:rPr>
          <w:noProof/>
          <w14:ligatures w14:val="standardContextual"/>
        </w:rPr>
      </w:pPr>
    </w:p>
    <w:p w14:paraId="15F4C23E" w14:textId="64B0518F" w:rsidR="00D127B4" w:rsidRDefault="00D127B4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34C77D3" wp14:editId="2C37687D">
            <wp:extent cx="6057385" cy="178117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968" t="21030" r="2719" b="57896"/>
                    <a:stretch/>
                  </pic:blipFill>
                  <pic:spPr bwMode="auto">
                    <a:xfrm>
                      <a:off x="0" y="0"/>
                      <a:ext cx="6064119" cy="178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8928" w14:textId="46B221C0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lastRenderedPageBreak/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15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арендодатели</w:t>
      </w:r>
    </w:p>
    <w:p w14:paraId="0F08A04C" w14:textId="77777777" w:rsidR="00C15F02" w:rsidRDefault="00C15F02" w:rsidP="00C15F02">
      <w:pPr>
        <w:jc w:val="both"/>
        <w:rPr>
          <w:sz w:val="28"/>
          <w:szCs w:val="28"/>
        </w:rPr>
      </w:pPr>
    </w:p>
    <w:p w14:paraId="03F096DC" w14:textId="3AC5A1FC" w:rsidR="00D127B4" w:rsidRPr="007442A3" w:rsidRDefault="00C15F02" w:rsidP="007442A3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арендодатели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3E6DEB45" w14:textId="77777777" w:rsidR="00C15F02" w:rsidRDefault="00C15F02" w:rsidP="00845CBE">
      <w:pPr>
        <w:jc w:val="both"/>
        <w:rPr>
          <w:noProof/>
          <w14:ligatures w14:val="standardContextual"/>
        </w:rPr>
      </w:pPr>
    </w:p>
    <w:p w14:paraId="22A83068" w14:textId="77777777" w:rsidR="000B3C2A" w:rsidRDefault="000B3C2A" w:rsidP="00845CBE">
      <w:pPr>
        <w:jc w:val="both"/>
        <w:rPr>
          <w:noProof/>
          <w14:ligatures w14:val="standardContextual"/>
        </w:rPr>
      </w:pPr>
    </w:p>
    <w:p w14:paraId="1870B1E1" w14:textId="6B23A868" w:rsidR="00D127B4" w:rsidRDefault="000B3C2A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A168C7" wp14:editId="2E0CFF8B">
            <wp:extent cx="5805976" cy="1762125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34" t="18262" r="41164" b="60155"/>
                    <a:stretch/>
                  </pic:blipFill>
                  <pic:spPr bwMode="auto">
                    <a:xfrm>
                      <a:off x="0" y="0"/>
                      <a:ext cx="5812155" cy="17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0E23" w14:textId="704AD125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16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квартиры</w:t>
      </w:r>
    </w:p>
    <w:p w14:paraId="4D9716BA" w14:textId="77777777" w:rsidR="00C15F02" w:rsidRDefault="00C15F02" w:rsidP="00C15F02">
      <w:pPr>
        <w:jc w:val="both"/>
        <w:rPr>
          <w:sz w:val="28"/>
          <w:szCs w:val="28"/>
        </w:rPr>
      </w:pPr>
    </w:p>
    <w:p w14:paraId="384FB862" w14:textId="762C9754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квартиры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58A04069" w14:textId="77777777" w:rsidR="00C15F02" w:rsidRDefault="00C15F02" w:rsidP="00845CBE">
      <w:pPr>
        <w:jc w:val="both"/>
        <w:rPr>
          <w:noProof/>
          <w14:ligatures w14:val="standardContextual"/>
        </w:rPr>
      </w:pPr>
    </w:p>
    <w:p w14:paraId="2F1FFF90" w14:textId="77777777" w:rsidR="00A126DB" w:rsidRDefault="00A126DB" w:rsidP="00845CBE">
      <w:pPr>
        <w:jc w:val="both"/>
        <w:rPr>
          <w:noProof/>
          <w14:ligatures w14:val="standardContextual"/>
        </w:rPr>
      </w:pPr>
    </w:p>
    <w:p w14:paraId="776363AB" w14:textId="34EACF50" w:rsidR="00D127B4" w:rsidRDefault="00A126DB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E1D3C1B" wp14:editId="6EE39344">
            <wp:extent cx="6005576" cy="1752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78" t="18816" r="41320" b="60432"/>
                    <a:stretch/>
                  </pic:blipFill>
                  <pic:spPr bwMode="auto">
                    <a:xfrm>
                      <a:off x="0" y="0"/>
                      <a:ext cx="6011700" cy="175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4527" w14:textId="298099D8" w:rsidR="00D127B4" w:rsidRDefault="00D127B4" w:rsidP="00845CBE">
      <w:pPr>
        <w:jc w:val="both"/>
        <w:rPr>
          <w:sz w:val="28"/>
          <w:szCs w:val="28"/>
        </w:rPr>
      </w:pPr>
    </w:p>
    <w:p w14:paraId="27B658FE" w14:textId="44A5EDFC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17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контрагенты</w:t>
      </w:r>
    </w:p>
    <w:p w14:paraId="1980DC45" w14:textId="77777777" w:rsidR="00C15F02" w:rsidRDefault="00C15F02" w:rsidP="00C15F02">
      <w:pPr>
        <w:jc w:val="both"/>
        <w:rPr>
          <w:sz w:val="28"/>
          <w:szCs w:val="28"/>
        </w:rPr>
      </w:pPr>
    </w:p>
    <w:p w14:paraId="7F8F0E4A" w14:textId="395E77A6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контрагенты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007AC433" w14:textId="77777777" w:rsidR="00D127B4" w:rsidRDefault="00D127B4" w:rsidP="00845CBE">
      <w:pPr>
        <w:jc w:val="both"/>
        <w:rPr>
          <w:noProof/>
          <w14:ligatures w14:val="standardContextual"/>
        </w:rPr>
      </w:pPr>
    </w:p>
    <w:p w14:paraId="459AB841" w14:textId="436122A4" w:rsidR="00D127B4" w:rsidRDefault="00D127B4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609CD92" wp14:editId="6F1523D8">
            <wp:extent cx="5961856" cy="1609725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6968" t="21859" r="2719" b="58791"/>
                    <a:stretch/>
                  </pic:blipFill>
                  <pic:spPr bwMode="auto">
                    <a:xfrm>
                      <a:off x="0" y="0"/>
                      <a:ext cx="5972309" cy="161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DF1D" w14:textId="3BFEBA28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18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сделки</w:t>
      </w:r>
    </w:p>
    <w:p w14:paraId="201C4423" w14:textId="77777777" w:rsidR="00C15F02" w:rsidRDefault="00C15F02" w:rsidP="00C15F02">
      <w:pPr>
        <w:jc w:val="both"/>
        <w:rPr>
          <w:sz w:val="28"/>
          <w:szCs w:val="28"/>
        </w:rPr>
      </w:pPr>
    </w:p>
    <w:p w14:paraId="776EBC11" w14:textId="01FCF332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сделки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326C9884" w14:textId="77777777" w:rsidR="00C15F02" w:rsidRDefault="00C15F02" w:rsidP="00845CBE">
      <w:pPr>
        <w:jc w:val="both"/>
        <w:rPr>
          <w:noProof/>
          <w14:ligatures w14:val="standardContextual"/>
        </w:rPr>
      </w:pPr>
    </w:p>
    <w:p w14:paraId="4495920D" w14:textId="7DDD6B5C" w:rsidR="00D127B4" w:rsidRDefault="00D127B4" w:rsidP="00845CBE">
      <w:pPr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72F6B5" wp14:editId="68A4304A">
            <wp:extent cx="5962212" cy="176212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658" t="22137" r="2718" b="56518"/>
                    <a:stretch/>
                  </pic:blipFill>
                  <pic:spPr bwMode="auto">
                    <a:xfrm>
                      <a:off x="0" y="0"/>
                      <a:ext cx="5971434" cy="176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7256" w14:textId="7990D883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19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Печатная форма  сотрудники</w:t>
      </w:r>
    </w:p>
    <w:p w14:paraId="47692CDE" w14:textId="77777777" w:rsidR="00A126DB" w:rsidRDefault="00A126DB" w:rsidP="00C15F02">
      <w:pPr>
        <w:jc w:val="both"/>
        <w:rPr>
          <w:noProof/>
          <w14:ligatures w14:val="standardContextual"/>
        </w:rPr>
      </w:pPr>
    </w:p>
    <w:p w14:paraId="78A50476" w14:textId="57C998AA" w:rsidR="00C15F02" w:rsidRDefault="00C15F02" w:rsidP="00C15F02">
      <w:pPr>
        <w:jc w:val="both"/>
        <w:rPr>
          <w:sz w:val="28"/>
          <w:szCs w:val="28"/>
        </w:rPr>
      </w:pPr>
    </w:p>
    <w:p w14:paraId="24369983" w14:textId="77777777" w:rsidR="00A126DB" w:rsidRDefault="00A126DB" w:rsidP="00C15F02">
      <w:pPr>
        <w:jc w:val="both"/>
        <w:rPr>
          <w:sz w:val="28"/>
          <w:szCs w:val="28"/>
        </w:rPr>
      </w:pPr>
    </w:p>
    <w:p w14:paraId="6DA91E0C" w14:textId="2AF32AC8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>
        <w:rPr>
          <w:noProof/>
          <w:sz w:val="28"/>
          <w:szCs w:val="28"/>
          <w14:ligatures w14:val="standardContextual"/>
        </w:rPr>
        <w:t>сотрудники</w:t>
      </w:r>
      <w:r w:rsidRPr="00EC2A79">
        <w:rPr>
          <w:noProof/>
          <w:sz w:val="28"/>
          <w:szCs w:val="28"/>
          <w14:ligatures w14:val="standardContextual"/>
        </w:rPr>
        <w:t>.</w:t>
      </w:r>
    </w:p>
    <w:p w14:paraId="55CD7910" w14:textId="6BF28B85" w:rsidR="00C15F02" w:rsidRDefault="00C15F02" w:rsidP="00845CBE">
      <w:pPr>
        <w:jc w:val="both"/>
        <w:rPr>
          <w:noProof/>
          <w14:ligatures w14:val="standardContextual"/>
        </w:rPr>
      </w:pPr>
    </w:p>
    <w:p w14:paraId="52DF5E62" w14:textId="58C06DF0" w:rsidR="00A126DB" w:rsidRDefault="00A126DB" w:rsidP="00845CBE">
      <w:pPr>
        <w:jc w:val="bot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14F9AF2" wp14:editId="45F81167">
            <wp:extent cx="6019800" cy="1898552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78" t="18539" r="40853" b="58772"/>
                    <a:stretch/>
                  </pic:blipFill>
                  <pic:spPr bwMode="auto">
                    <a:xfrm>
                      <a:off x="0" y="0"/>
                      <a:ext cx="6054222" cy="190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68200" w14:textId="77777777" w:rsidR="00A126DB" w:rsidRDefault="00A126DB" w:rsidP="00845CBE">
      <w:pPr>
        <w:jc w:val="both"/>
        <w:rPr>
          <w:noProof/>
          <w14:ligatures w14:val="standardContextual"/>
        </w:rPr>
      </w:pPr>
    </w:p>
    <w:p w14:paraId="7DA6AC8A" w14:textId="45B40C7F" w:rsidR="00D127B4" w:rsidRDefault="00D127B4" w:rsidP="00845CB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DBCF6AC" w14:textId="50C40C3B" w:rsidR="00C15F02" w:rsidRPr="00C15F02" w:rsidRDefault="00C15F02" w:rsidP="00C15F02">
      <w:pPr>
        <w:pStyle w:val="a8"/>
        <w:spacing w:after="0"/>
        <w:ind w:left="360"/>
        <w:jc w:val="center"/>
        <w:rPr>
          <w:i w:val="0"/>
          <w:iCs w:val="0"/>
          <w:color w:val="auto"/>
          <w:sz w:val="24"/>
          <w:szCs w:val="24"/>
        </w:rPr>
      </w:pPr>
      <w:r w:rsidRPr="007E69FD">
        <w:rPr>
          <w:i w:val="0"/>
          <w:iCs w:val="0"/>
          <w:color w:val="auto"/>
          <w:sz w:val="24"/>
          <w:szCs w:val="24"/>
        </w:rPr>
        <w:t xml:space="preserve">Рисунок </w:t>
      </w:r>
      <w:r w:rsidR="007442A3">
        <w:rPr>
          <w:i w:val="0"/>
          <w:iCs w:val="0"/>
          <w:color w:val="auto"/>
          <w:sz w:val="24"/>
          <w:szCs w:val="24"/>
        </w:rPr>
        <w:t>20</w:t>
      </w:r>
      <w:r>
        <w:rPr>
          <w:i w:val="0"/>
          <w:iCs w:val="0"/>
          <w:color w:val="auto"/>
          <w:sz w:val="24"/>
          <w:szCs w:val="24"/>
        </w:rPr>
        <w:t xml:space="preserve"> –</w:t>
      </w:r>
      <w:r w:rsidRPr="007E69FD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Печатная форма  </w:t>
      </w:r>
      <w:r w:rsidR="00A126DB">
        <w:rPr>
          <w:i w:val="0"/>
          <w:iCs w:val="0"/>
          <w:color w:val="auto"/>
          <w:sz w:val="24"/>
          <w:szCs w:val="24"/>
        </w:rPr>
        <w:t>Привлечения</w:t>
      </w:r>
    </w:p>
    <w:p w14:paraId="65501147" w14:textId="77777777" w:rsidR="00C15F02" w:rsidRDefault="00C15F02" w:rsidP="00C15F02">
      <w:pPr>
        <w:jc w:val="both"/>
        <w:rPr>
          <w:sz w:val="28"/>
          <w:szCs w:val="28"/>
        </w:rPr>
      </w:pPr>
    </w:p>
    <w:p w14:paraId="4BB3C71B" w14:textId="603F020A" w:rsidR="00C15F02" w:rsidRPr="00EC2A79" w:rsidRDefault="00C15F02" w:rsidP="00C15F02">
      <w:pPr>
        <w:ind w:firstLine="709"/>
        <w:jc w:val="both"/>
        <w:rPr>
          <w:noProof/>
          <w:sz w:val="28"/>
          <w:szCs w:val="28"/>
          <w14:ligatures w14:val="standardContextual"/>
        </w:rPr>
      </w:pPr>
      <w:r w:rsidRPr="00EC2A79">
        <w:rPr>
          <w:noProof/>
          <w:sz w:val="28"/>
          <w:szCs w:val="28"/>
          <w14:ligatures w14:val="standardContextual"/>
        </w:rPr>
        <w:t xml:space="preserve">На рисунке представлена печатная форма для списка </w:t>
      </w:r>
      <w:r w:rsidR="00A126DB">
        <w:rPr>
          <w:noProof/>
          <w:sz w:val="28"/>
          <w:szCs w:val="28"/>
          <w14:ligatures w14:val="standardContextual"/>
        </w:rPr>
        <w:t>организаций по привлечению арендаторов</w:t>
      </w:r>
    </w:p>
    <w:p w14:paraId="42BDA711" w14:textId="790587EE" w:rsidR="00555772" w:rsidRDefault="00555772" w:rsidP="00845CBE">
      <w:pPr>
        <w:jc w:val="both"/>
      </w:pPr>
    </w:p>
    <w:p w14:paraId="643CC146" w14:textId="77777777" w:rsidR="00AA2BA1" w:rsidRDefault="00AA2BA1" w:rsidP="00845CBE">
      <w:pPr>
        <w:jc w:val="both"/>
        <w:rPr>
          <w:sz w:val="28"/>
          <w:szCs w:val="28"/>
        </w:rPr>
      </w:pPr>
    </w:p>
    <w:p w14:paraId="59954726" w14:textId="77777777" w:rsidR="00555772" w:rsidRDefault="00555772" w:rsidP="00555772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154282109"/>
      <w:bookmarkStart w:id="39" w:name="_Toc15444134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38"/>
      <w:bookmarkEnd w:id="39"/>
    </w:p>
    <w:p w14:paraId="3D0BE45A" w14:textId="05FEEFDC" w:rsidR="00555772" w:rsidRDefault="00555772" w:rsidP="00845CBE">
      <w:pPr>
        <w:jc w:val="both"/>
        <w:rPr>
          <w:sz w:val="28"/>
          <w:szCs w:val="28"/>
        </w:rPr>
      </w:pPr>
    </w:p>
    <w:p w14:paraId="20447662" w14:textId="77777777" w:rsidR="007442A3" w:rsidRDefault="007442A3" w:rsidP="007442A3">
      <w:pPr>
        <w:ind w:firstLine="709"/>
        <w:jc w:val="both"/>
        <w:rPr>
          <w:sz w:val="28"/>
          <w:szCs w:val="28"/>
        </w:rPr>
      </w:pPr>
    </w:p>
    <w:p w14:paraId="53C076D8" w14:textId="24BA6016" w:rsidR="009C7F38" w:rsidRPr="009C7F38" w:rsidRDefault="009C7F38" w:rsidP="007442A3">
      <w:pPr>
        <w:ind w:firstLine="709"/>
        <w:jc w:val="both"/>
        <w:rPr>
          <w:sz w:val="28"/>
          <w:szCs w:val="28"/>
        </w:rPr>
      </w:pPr>
      <w:r w:rsidRPr="009C7F38">
        <w:rPr>
          <w:sz w:val="28"/>
          <w:szCs w:val="28"/>
        </w:rPr>
        <w:t>Основываясь на проведенном анализе методов управления арендным жильем и стремлении к оптимизации этого процесса, мы успешно разработали комплексный подход, начиная от концептуальной модели до создания логической структуры базы данных. Наше исследование учло все ключевые аспекты, связанные с управлением арендным жилым фондом, и выработало рациональные решения для их оптимизации.</w:t>
      </w:r>
    </w:p>
    <w:p w14:paraId="144FE387" w14:textId="1D04E95C" w:rsidR="009C7F38" w:rsidRPr="009C7F38" w:rsidRDefault="009C7F38" w:rsidP="007442A3">
      <w:pPr>
        <w:ind w:firstLine="709"/>
        <w:jc w:val="both"/>
        <w:rPr>
          <w:sz w:val="28"/>
          <w:szCs w:val="28"/>
        </w:rPr>
      </w:pPr>
      <w:r w:rsidRPr="009C7F38">
        <w:rPr>
          <w:sz w:val="28"/>
          <w:szCs w:val="28"/>
        </w:rPr>
        <w:t>В ходе этого процесса мы разработали идеальную концептуальную модель, которая стала основой для создания логической структуры базы данных. Учтя все необходимые связи и зависимости, мы успешно реализовали интерфейс, обеспечивающий удобство и эффективность взаимодействия между пользователями и базой данных.</w:t>
      </w:r>
    </w:p>
    <w:p w14:paraId="2753479B" w14:textId="60793F31" w:rsidR="009C7F38" w:rsidRPr="009C7F38" w:rsidRDefault="009C7F38" w:rsidP="007442A3">
      <w:pPr>
        <w:ind w:firstLine="709"/>
        <w:jc w:val="both"/>
        <w:rPr>
          <w:sz w:val="28"/>
          <w:szCs w:val="28"/>
        </w:rPr>
      </w:pPr>
      <w:r w:rsidRPr="009C7F38">
        <w:rPr>
          <w:sz w:val="28"/>
          <w:szCs w:val="28"/>
        </w:rPr>
        <w:lastRenderedPageBreak/>
        <w:t>Внедрение разработанной нами концептуальной модели, логической структуры базы данных и создание интуитивного интерфейса позволит участникам рынка аренды жилья эффективно управлять объектами недвижимости. Мы уверены, что учтенные связи, оптимизированные процессы и удобный интерфейс значительно улучшат работу в данной сфере и повысят конкурентоспособность на рынке.</w:t>
      </w:r>
    </w:p>
    <w:p w14:paraId="2A20C9C0" w14:textId="40EED050" w:rsidR="00555772" w:rsidRDefault="009C7F38" w:rsidP="007442A3">
      <w:pPr>
        <w:ind w:firstLine="709"/>
        <w:jc w:val="both"/>
        <w:rPr>
          <w:sz w:val="28"/>
          <w:szCs w:val="28"/>
        </w:rPr>
      </w:pPr>
      <w:r w:rsidRPr="009C7F38">
        <w:rPr>
          <w:sz w:val="28"/>
          <w:szCs w:val="28"/>
        </w:rPr>
        <w:t>Наше стремление к разработке и учету всех аспектов управления арендным жильем позволит всем заинтересованным сторонам на рынке недвижимости наслаждаться преимуществами современных технологий, а также получать высококачественные услуги, основанные на эффективной работе базы данных.</w:t>
      </w:r>
      <w:r w:rsidR="00555772">
        <w:rPr>
          <w:sz w:val="28"/>
          <w:szCs w:val="28"/>
        </w:rPr>
        <w:br w:type="page"/>
      </w:r>
    </w:p>
    <w:p w14:paraId="16F2523D" w14:textId="77777777" w:rsidR="00555772" w:rsidRDefault="00555772" w:rsidP="00555772">
      <w:pPr>
        <w:pStyle w:val="2"/>
        <w:spacing w:before="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0203195"/>
      <w:bookmarkStart w:id="41" w:name="_Toc136171592"/>
      <w:bookmarkStart w:id="42" w:name="_Toc152857340"/>
      <w:bookmarkStart w:id="43" w:name="_Toc154282110"/>
      <w:bookmarkStart w:id="44" w:name="_Toc15444134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</w:t>
      </w:r>
      <w:bookmarkEnd w:id="40"/>
      <w:bookmarkEnd w:id="41"/>
      <w:bookmarkEnd w:id="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ИСПОЛЬЗОВАНЫХ ИСТОЧНИКОВ</w:t>
      </w:r>
      <w:bookmarkEnd w:id="43"/>
      <w:bookmarkEnd w:id="44"/>
    </w:p>
    <w:p w14:paraId="6949A00F" w14:textId="72BD9E18" w:rsidR="00555772" w:rsidRDefault="00555772" w:rsidP="00555772">
      <w:pPr>
        <w:pStyle w:val="Default"/>
        <w:ind w:firstLine="709"/>
        <w:jc w:val="both"/>
        <w:rPr>
          <w:sz w:val="28"/>
          <w:szCs w:val="28"/>
        </w:rPr>
      </w:pPr>
    </w:p>
    <w:p w14:paraId="6F66F9F9" w14:textId="77777777" w:rsidR="007442A3" w:rsidRDefault="007442A3" w:rsidP="00555772">
      <w:pPr>
        <w:pStyle w:val="Default"/>
        <w:ind w:firstLine="709"/>
        <w:jc w:val="both"/>
        <w:rPr>
          <w:sz w:val="28"/>
          <w:szCs w:val="28"/>
        </w:rPr>
      </w:pPr>
    </w:p>
    <w:p w14:paraId="610BF3AA" w14:textId="77777777" w:rsidR="00555772" w:rsidRDefault="00555772" w:rsidP="00555772">
      <w:pPr>
        <w:pStyle w:val="Default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proofErr w:type="spellStart"/>
      <w:r>
        <w:rPr>
          <w:rFonts w:eastAsia="Times New Roman"/>
          <w:sz w:val="28"/>
          <w:szCs w:val="28"/>
          <w:lang w:eastAsia="ru-RU"/>
        </w:rPr>
        <w:t>Филюшина</w:t>
      </w:r>
      <w:proofErr w:type="spellEnd"/>
      <w:r>
        <w:rPr>
          <w:rFonts w:eastAsia="Times New Roman"/>
          <w:sz w:val="28"/>
          <w:szCs w:val="28"/>
          <w:lang w:eastAsia="ru-RU"/>
        </w:rPr>
        <w:t>, Е.В.</w:t>
      </w:r>
      <w:r>
        <w:rPr>
          <w:sz w:val="28"/>
          <w:szCs w:val="28"/>
        </w:rPr>
        <w:t xml:space="preserve"> Методические указания для студентов по направлению подготовки 09.03.03 «Прикладная информатика», всех форм обучения / </w:t>
      </w:r>
      <w:proofErr w:type="spellStart"/>
      <w:r>
        <w:rPr>
          <w:rFonts w:eastAsia="Times New Roman"/>
          <w:sz w:val="28"/>
          <w:szCs w:val="28"/>
          <w:lang w:eastAsia="ru-RU"/>
        </w:rPr>
        <w:t>Филюшина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, Е.В – Красноярск: </w:t>
      </w:r>
      <w:proofErr w:type="spellStart"/>
      <w:r>
        <w:rPr>
          <w:rFonts w:eastAsia="Times New Roman"/>
          <w:sz w:val="28"/>
          <w:szCs w:val="28"/>
          <w:lang w:eastAsia="ru-RU"/>
        </w:rPr>
        <w:t>СибГУ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, 2019 – 34 с. - </w:t>
      </w:r>
      <w:r>
        <w:rPr>
          <w:sz w:val="28"/>
          <w:szCs w:val="28"/>
          <w:shd w:val="clear" w:color="auto" w:fill="FFFFFF"/>
        </w:rPr>
        <w:t xml:space="preserve">Текст: электронный // Портал электронно-дистанционного обучения: [сайт]. –  </w:t>
      </w:r>
      <w:r>
        <w:rPr>
          <w:rFonts w:eastAsia="Times New Roman"/>
          <w:sz w:val="28"/>
          <w:szCs w:val="28"/>
          <w:lang w:val="en-US" w:eastAsia="ru-RU"/>
        </w:rPr>
        <w:t>URL</w:t>
      </w:r>
      <w:r>
        <w:rPr>
          <w:rFonts w:eastAsia="Times New Roman"/>
          <w:sz w:val="28"/>
          <w:szCs w:val="28"/>
          <w:lang w:eastAsia="ru-RU"/>
        </w:rPr>
        <w:t xml:space="preserve">: </w:t>
      </w:r>
      <w:hyperlink r:id="rId22" w:history="1">
        <w:r>
          <w:rPr>
            <w:rStyle w:val="a6"/>
            <w:rFonts w:eastAsia="Times New Roman"/>
            <w:sz w:val="28"/>
            <w:szCs w:val="28"/>
            <w:lang w:eastAsia="ru-RU"/>
          </w:rPr>
          <w:t>https://dl.sibsau.ru/pluginfile.php/564379/mod_resource/content/1/METODICHESKIE_UKAZANIJA_K_KURSOVOI_RABOTE1.pdf</w:t>
        </w:r>
      </w:hyperlink>
      <w:r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shd w:val="clear" w:color="auto" w:fill="FFFFFF"/>
          <w:lang w:eastAsia="ru-RU"/>
        </w:rPr>
        <w:t>(дата обращения: 01.10.2023)</w:t>
      </w:r>
    </w:p>
    <w:p w14:paraId="228FAD1B" w14:textId="77777777" w:rsidR="00555772" w:rsidRDefault="00555772" w:rsidP="00555772">
      <w:pPr>
        <w:pStyle w:val="a5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32"/>
          <w:shd w:val="clear" w:color="auto" w:fill="FFFFFF"/>
        </w:rPr>
      </w:pPr>
      <w:r>
        <w:rPr>
          <w:color w:val="000000"/>
          <w:sz w:val="28"/>
          <w:szCs w:val="32"/>
          <w:shd w:val="clear" w:color="auto" w:fill="FFFFFF"/>
        </w:rPr>
        <w:t xml:space="preserve">Крикунов, М.М. Основы баз данных: учебное пособие для вузов / Крикунов, М.М., Поручиков А.Н – Самара: Издательство Самарского университета, 2021 – 84 с. – Текст: электронный // Репозиторий Самарского университета: [сайт]. – </w:t>
      </w:r>
      <w:r>
        <w:rPr>
          <w:color w:val="000000"/>
          <w:sz w:val="28"/>
          <w:szCs w:val="32"/>
          <w:shd w:val="clear" w:color="auto" w:fill="FFFFFF"/>
          <w:lang w:val="en-US"/>
        </w:rPr>
        <w:t>URL</w:t>
      </w:r>
      <w:r>
        <w:rPr>
          <w:color w:val="000000"/>
          <w:sz w:val="28"/>
          <w:szCs w:val="32"/>
          <w:shd w:val="clear" w:color="auto" w:fill="FFFFFF"/>
        </w:rPr>
        <w:t xml:space="preserve">: </w:t>
      </w:r>
      <w:hyperlink r:id="rId23" w:history="1">
        <w:r>
          <w:rPr>
            <w:rStyle w:val="a6"/>
            <w:sz w:val="28"/>
            <w:szCs w:val="32"/>
            <w:shd w:val="clear" w:color="auto" w:fill="FFFFFF"/>
          </w:rPr>
          <w:t>http://repo.ssau.ru/bitstream/Uchebnye-izdaniya/Osnovy-baz-dannyh-96560/1/Крикунов%20М.М.%20Основы%20баз%20данных%202021.pdf</w:t>
        </w:r>
      </w:hyperlink>
      <w:r>
        <w:rPr>
          <w:color w:val="000000"/>
          <w:sz w:val="28"/>
          <w:szCs w:val="32"/>
          <w:shd w:val="clear" w:color="auto" w:fill="FFFFFF"/>
        </w:rPr>
        <w:t xml:space="preserve"> (дата обращения: 01.10.2023) </w:t>
      </w:r>
    </w:p>
    <w:p w14:paraId="7CF0B14F" w14:textId="77777777" w:rsidR="00555772" w:rsidRDefault="00555772" w:rsidP="00555772">
      <w:pPr>
        <w:pStyle w:val="a5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32"/>
          <w:shd w:val="clear" w:color="auto" w:fill="FFFFFF"/>
        </w:rPr>
      </w:pPr>
      <w:r>
        <w:rPr>
          <w:sz w:val="28"/>
          <w:szCs w:val="28"/>
        </w:rPr>
        <w:t xml:space="preserve">Волк, В. К. Базы данных. Проектирование, программирование, управление и администрирование: учебник / В. К. Волк. — Санкт-Петербург: Лань, 2020. — 244 с. — Текст: электронный // Колледж предпринимательства: </w:t>
      </w:r>
      <w:r>
        <w:rPr>
          <w:color w:val="000000"/>
          <w:sz w:val="28"/>
          <w:szCs w:val="32"/>
          <w:shd w:val="clear" w:color="auto" w:fill="FFFFFF"/>
        </w:rPr>
        <w:t xml:space="preserve">[сайт]. – </w:t>
      </w:r>
      <w:r>
        <w:rPr>
          <w:color w:val="000000"/>
          <w:sz w:val="28"/>
          <w:szCs w:val="32"/>
          <w:shd w:val="clear" w:color="auto" w:fill="FFFFFF"/>
          <w:lang w:val="en-US"/>
        </w:rPr>
        <w:t>URL</w:t>
      </w:r>
      <w:r>
        <w:rPr>
          <w:color w:val="000000"/>
          <w:sz w:val="28"/>
          <w:szCs w:val="32"/>
          <w:shd w:val="clear" w:color="auto" w:fill="FFFFFF"/>
        </w:rPr>
        <w:t xml:space="preserve">: </w:t>
      </w:r>
      <w:hyperlink r:id="rId24" w:history="1">
        <w:r>
          <w:rPr>
            <w:rStyle w:val="a6"/>
            <w:sz w:val="28"/>
            <w:szCs w:val="32"/>
            <w:shd w:val="clear" w:color="auto" w:fill="FFFFFF"/>
          </w:rPr>
          <w:t>https://www.kolledge39.ru/files/uchebniki/10.02.05/МДК.01.02%20Базы%20данных.%20В.К.%20Волк%202020.pdf</w:t>
        </w:r>
      </w:hyperlink>
      <w:r>
        <w:rPr>
          <w:color w:val="000000"/>
          <w:sz w:val="28"/>
          <w:szCs w:val="32"/>
          <w:shd w:val="clear" w:color="auto" w:fill="FFFFFF"/>
        </w:rPr>
        <w:t xml:space="preserve"> (дата обращения: 01.10.2023) </w:t>
      </w:r>
    </w:p>
    <w:p w14:paraId="38CF0EFF" w14:textId="77777777" w:rsidR="00555772" w:rsidRDefault="00555772" w:rsidP="00555772">
      <w:pPr>
        <w:pStyle w:val="a5"/>
        <w:numPr>
          <w:ilvl w:val="0"/>
          <w:numId w:val="22"/>
        </w:numPr>
        <w:tabs>
          <w:tab w:val="left" w:pos="993"/>
        </w:tabs>
        <w:ind w:left="0" w:firstLine="709"/>
        <w:jc w:val="both"/>
        <w:rPr>
          <w:color w:val="000000"/>
          <w:sz w:val="28"/>
          <w:szCs w:val="32"/>
          <w:shd w:val="clear" w:color="auto" w:fill="FFFFFF"/>
        </w:rPr>
      </w:pPr>
      <w:r>
        <w:rPr>
          <w:sz w:val="28"/>
          <w:szCs w:val="28"/>
        </w:rPr>
        <w:t xml:space="preserve">Советов, Б. Я. Базы данных: учебник для прикладного бакалавриата / Б. Я. Советов, В. В. </w:t>
      </w:r>
      <w:proofErr w:type="spellStart"/>
      <w:r>
        <w:rPr>
          <w:sz w:val="28"/>
          <w:szCs w:val="28"/>
        </w:rPr>
        <w:t>Цехановский</w:t>
      </w:r>
      <w:proofErr w:type="spellEnd"/>
      <w:r>
        <w:rPr>
          <w:sz w:val="28"/>
          <w:szCs w:val="28"/>
        </w:rPr>
        <w:t xml:space="preserve">, В. Д. Чертовской. — 2-е изд. — М.: Издательство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 xml:space="preserve">, 2016. — 463 с. — Текст: электронный // ЭБС </w:t>
      </w:r>
      <w:proofErr w:type="spellStart"/>
      <w:r>
        <w:rPr>
          <w:sz w:val="28"/>
          <w:szCs w:val="28"/>
        </w:rPr>
        <w:t>Юрайт</w:t>
      </w:r>
      <w:proofErr w:type="spellEnd"/>
      <w:r>
        <w:rPr>
          <w:sz w:val="28"/>
          <w:szCs w:val="28"/>
        </w:rPr>
        <w:t xml:space="preserve">: </w:t>
      </w:r>
      <w:r>
        <w:rPr>
          <w:color w:val="000000"/>
          <w:sz w:val="28"/>
          <w:szCs w:val="32"/>
          <w:shd w:val="clear" w:color="auto" w:fill="FFFFFF"/>
        </w:rPr>
        <w:t xml:space="preserve">[сайт]. – </w:t>
      </w:r>
      <w:r>
        <w:rPr>
          <w:color w:val="000000"/>
          <w:sz w:val="28"/>
          <w:szCs w:val="32"/>
          <w:shd w:val="clear" w:color="auto" w:fill="FFFFFF"/>
          <w:lang w:val="en-US"/>
        </w:rPr>
        <w:t>URL</w:t>
      </w:r>
      <w:r>
        <w:rPr>
          <w:color w:val="000000"/>
          <w:sz w:val="28"/>
          <w:szCs w:val="32"/>
          <w:shd w:val="clear" w:color="auto" w:fill="FFFFFF"/>
        </w:rPr>
        <w:t xml:space="preserve">: </w:t>
      </w:r>
      <w:hyperlink r:id="rId25" w:history="1">
        <w:r>
          <w:rPr>
            <w:rStyle w:val="a6"/>
            <w:sz w:val="28"/>
            <w:szCs w:val="32"/>
            <w:shd w:val="clear" w:color="auto" w:fill="FFFFFF"/>
          </w:rPr>
          <w:t>https://lib.samtuit.uz/uploads/files/61e8eaac4d8f10.66322575.pdf</w:t>
        </w:r>
      </w:hyperlink>
      <w:r>
        <w:rPr>
          <w:color w:val="000000"/>
          <w:sz w:val="28"/>
          <w:szCs w:val="32"/>
          <w:shd w:val="clear" w:color="auto" w:fill="FFFFFF"/>
        </w:rPr>
        <w:t xml:space="preserve"> (дата обращения: 01.10.2023) </w:t>
      </w:r>
    </w:p>
    <w:p w14:paraId="162236E7" w14:textId="39A0F098" w:rsidR="00555772" w:rsidRDefault="00EA41AD" w:rsidP="00845CBE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F21C8C" w14:textId="49633076" w:rsidR="00286736" w:rsidRPr="00286736" w:rsidRDefault="00286736" w:rsidP="00286736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54397634"/>
      <w:bookmarkStart w:id="46" w:name="_Toc154441348"/>
      <w:r w:rsidRPr="0028673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45"/>
      <w:bookmarkEnd w:id="46"/>
    </w:p>
    <w:p w14:paraId="5F3DDF5B" w14:textId="77777777" w:rsidR="00286736" w:rsidRDefault="00286736" w:rsidP="00286736"/>
    <w:p w14:paraId="63AE7E3F" w14:textId="77777777" w:rsidR="00286736" w:rsidRDefault="00286736" w:rsidP="00286736">
      <w:pPr>
        <w:pStyle w:val="Default"/>
        <w:jc w:val="center"/>
        <w:rPr>
          <w:b/>
          <w:bCs/>
          <w:sz w:val="28"/>
          <w:szCs w:val="28"/>
        </w:rPr>
      </w:pPr>
      <w:bookmarkStart w:id="47" w:name="_Hlk153051655"/>
      <w:r>
        <w:rPr>
          <w:b/>
          <w:bCs/>
          <w:sz w:val="28"/>
          <w:szCs w:val="28"/>
        </w:rPr>
        <w:t>ТЕХНИЧЕСКОЕ ЗАДАНИЕ НА РАЗРАБОТКУ ПРОГРАММНОГО ПРОДУКТА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«ПРОЕКТИРОВАНИЕ БАЗЫ ДАННЫХ АВИАСТРОИТЕЛЬНОГО ПРЕДПРИЯТИЯ»</w:t>
      </w:r>
    </w:p>
    <w:p w14:paraId="382E2F13" w14:textId="77777777" w:rsidR="00286736" w:rsidRDefault="00286736" w:rsidP="00286736">
      <w:pPr>
        <w:pStyle w:val="Default"/>
        <w:jc w:val="center"/>
        <w:rPr>
          <w:sz w:val="28"/>
          <w:szCs w:val="28"/>
        </w:rPr>
      </w:pPr>
    </w:p>
    <w:p w14:paraId="5ED0ACDD" w14:textId="77777777" w:rsidR="00286736" w:rsidRDefault="00286736" w:rsidP="00286736">
      <w:pPr>
        <w:pStyle w:val="Default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ВВЕДЕНИЕ</w:t>
      </w:r>
      <w:bookmarkEnd w:id="47"/>
    </w:p>
    <w:p w14:paraId="068486A3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bookmarkStart w:id="48" w:name="_Hlk153073200"/>
      <w:r>
        <w:rPr>
          <w:color w:val="auto"/>
          <w:sz w:val="28"/>
          <w:szCs w:val="28"/>
        </w:rPr>
        <w:t xml:space="preserve">Во время деятельности в организации по сдаче недвижимости необходимо получение оперативной информации о ходе деятельности сотрудников, которые работают непосредственно с клиентами, информацию о заявках от клиентов, о возможных вариантах сдачи квартир, однако выполнение такого контроля вручную требует значительного времени. Автоматическая система учёта деятельности и поддерживающих процессов позволит улучшить качество контроля деятельности и обеспечит получение сведений о необходимых бизнес-процессах организации и повысит его эффективность. </w:t>
      </w:r>
    </w:p>
    <w:p w14:paraId="252DC15B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Кроме того, хранение информации в течении всего производственного процесса позволит осуществлять автоматическую генерацию отчётов. </w:t>
      </w:r>
    </w:p>
    <w:p w14:paraId="675F84FE" w14:textId="77777777" w:rsidR="00286736" w:rsidRDefault="00286736" w:rsidP="00286736">
      <w:pPr>
        <w:pStyle w:val="Default"/>
        <w:numPr>
          <w:ilvl w:val="0"/>
          <w:numId w:val="2"/>
        </w:num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ОСНОВАНИЕ ДЛЯ РАЗРАБОТКИ</w:t>
      </w:r>
    </w:p>
    <w:p w14:paraId="567DE24F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Выполнение курсовой работы по курсу ―Базы данных в экономических системах в соответствии с учебным планом на 2023-2024 учебный год. </w:t>
      </w:r>
    </w:p>
    <w:p w14:paraId="365FC8F7" w14:textId="77777777" w:rsidR="00286736" w:rsidRDefault="00286736" w:rsidP="00286736">
      <w:pPr>
        <w:pStyle w:val="Default"/>
        <w:numPr>
          <w:ilvl w:val="0"/>
          <w:numId w:val="2"/>
        </w:num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НАЗНАЧЕНИЕ</w:t>
      </w:r>
    </w:p>
    <w:p w14:paraId="13AD8486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Система предназначена для хранения и обработки сведений о деятельности организации по сдаче недвижимости.</w:t>
      </w:r>
    </w:p>
    <w:p w14:paraId="02C1C587" w14:textId="77777777" w:rsidR="00286736" w:rsidRDefault="00286736" w:rsidP="00286736">
      <w:pPr>
        <w:pStyle w:val="Default"/>
        <w:numPr>
          <w:ilvl w:val="0"/>
          <w:numId w:val="2"/>
        </w:num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ТРЕБОВАНИЯ К ПРОГРАММЕ ИЛИ ПРОГРАММНОМУ ИЗДЕЛИЮ</w:t>
      </w:r>
    </w:p>
    <w:p w14:paraId="5EC36C09" w14:textId="77777777" w:rsidR="00286736" w:rsidRDefault="00286736" w:rsidP="00286736">
      <w:pPr>
        <w:pStyle w:val="Default"/>
        <w:numPr>
          <w:ilvl w:val="1"/>
          <w:numId w:val="2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Требования к функциональным характеристикам </w:t>
      </w:r>
    </w:p>
    <w:p w14:paraId="0A14849E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Система должна обеспечивать возможность выполнения следующих функций. </w:t>
      </w:r>
    </w:p>
    <w:p w14:paraId="503068BB" w14:textId="77777777" w:rsidR="00286736" w:rsidRDefault="00286736" w:rsidP="00286736">
      <w:pPr>
        <w:pStyle w:val="Default"/>
        <w:numPr>
          <w:ilvl w:val="2"/>
          <w:numId w:val="2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Инициализацию системы (ввод информации о сдаче квартиры, информации о клиентах, информации о квартиросъёмщиках и ответственных за это сотрудников и т.п.). </w:t>
      </w:r>
    </w:p>
    <w:p w14:paraId="6C2EA4C6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3.1.2. Ввод и коррекцию текущей информации о обязанностях сотрудников и принадлежность их к участку и т.п. </w:t>
      </w:r>
    </w:p>
    <w:p w14:paraId="54742DC6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3.1.3. Хранение информации на протяжении всей деятельности организации. </w:t>
      </w:r>
    </w:p>
    <w:p w14:paraId="080CE9DD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3.1.4. Получение сведений о текущем состоянии бизнес-процесса в следующих вариантах: </w:t>
      </w:r>
    </w:p>
    <w:p w14:paraId="72746A18" w14:textId="77777777" w:rsidR="00286736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Количество сданных квартир; </w:t>
      </w:r>
    </w:p>
    <w:p w14:paraId="77171E5D" w14:textId="77777777" w:rsidR="00286736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Количество клиентов; </w:t>
      </w:r>
    </w:p>
    <w:p w14:paraId="4CF4DB88" w14:textId="77777777" w:rsidR="00286736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Количество квартиросъёмщиков; </w:t>
      </w:r>
    </w:p>
    <w:p w14:paraId="6896D316" w14:textId="77777777" w:rsidR="00286736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Количество сделок; </w:t>
      </w:r>
    </w:p>
    <w:p w14:paraId="7D2CD54B" w14:textId="77777777" w:rsidR="00286736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Информация о сотрудниках; </w:t>
      </w:r>
    </w:p>
    <w:p w14:paraId="3BFFAA70" w14:textId="77777777" w:rsidR="00286736" w:rsidRPr="008540A9" w:rsidRDefault="00286736" w:rsidP="00286736">
      <w:pPr>
        <w:pStyle w:val="Default"/>
        <w:numPr>
          <w:ilvl w:val="0"/>
          <w:numId w:val="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Информация о обеспечивающих процессах; </w:t>
      </w:r>
    </w:p>
    <w:p w14:paraId="5A3A5ED5" w14:textId="77777777" w:rsidR="00286736" w:rsidRDefault="00286736" w:rsidP="00286736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Исходные данные: </w:t>
      </w:r>
    </w:p>
    <w:p w14:paraId="0C54EA8C" w14:textId="77777777" w:rsidR="00286736" w:rsidRDefault="00286736" w:rsidP="00286736">
      <w:pPr>
        <w:pStyle w:val="Default"/>
        <w:numPr>
          <w:ilvl w:val="0"/>
          <w:numId w:val="4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Сотрудники организации; </w:t>
      </w:r>
    </w:p>
    <w:p w14:paraId="30B6B62E" w14:textId="77777777" w:rsidR="00286736" w:rsidRDefault="00286736" w:rsidP="00286736">
      <w:pPr>
        <w:pStyle w:val="Default"/>
        <w:numPr>
          <w:ilvl w:val="0"/>
          <w:numId w:val="4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Сделки с недвижимостью; </w:t>
      </w:r>
    </w:p>
    <w:p w14:paraId="6C77DAD3" w14:textId="77777777" w:rsidR="00286736" w:rsidRDefault="00286736" w:rsidP="00286736">
      <w:pPr>
        <w:pStyle w:val="Default"/>
        <w:numPr>
          <w:ilvl w:val="0"/>
          <w:numId w:val="4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Клиенты; </w:t>
      </w:r>
    </w:p>
    <w:p w14:paraId="4D12C1DE" w14:textId="77777777" w:rsidR="00286736" w:rsidRDefault="00286736" w:rsidP="00286736">
      <w:pPr>
        <w:pStyle w:val="Default"/>
        <w:numPr>
          <w:ilvl w:val="0"/>
          <w:numId w:val="4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Квартиросъемщики;</w:t>
      </w:r>
    </w:p>
    <w:p w14:paraId="63A44D2B" w14:textId="77777777" w:rsidR="00286736" w:rsidRDefault="00286736" w:rsidP="00286736">
      <w:pPr>
        <w:pStyle w:val="Default"/>
        <w:numPr>
          <w:ilvl w:val="1"/>
          <w:numId w:val="2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Требования к надёжности</w:t>
      </w:r>
    </w:p>
    <w:p w14:paraId="31315D90" w14:textId="77777777" w:rsidR="00286736" w:rsidRDefault="00286736" w:rsidP="00286736">
      <w:pPr>
        <w:pStyle w:val="Default"/>
        <w:numPr>
          <w:ilvl w:val="2"/>
          <w:numId w:val="2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Предусмотреть контроль вводимой информации.</w:t>
      </w:r>
    </w:p>
    <w:p w14:paraId="4DDF2937" w14:textId="77777777" w:rsidR="00286736" w:rsidRDefault="00286736" w:rsidP="00286736">
      <w:pPr>
        <w:pStyle w:val="Default"/>
        <w:numPr>
          <w:ilvl w:val="2"/>
          <w:numId w:val="2"/>
        </w:numPr>
        <w:ind w:left="0" w:firstLine="709"/>
        <w:jc w:val="both"/>
        <w:rPr>
          <w:color w:val="auto"/>
          <w:sz w:val="36"/>
          <w:szCs w:val="36"/>
        </w:rPr>
      </w:pPr>
      <w:r>
        <w:rPr>
          <w:sz w:val="28"/>
          <w:szCs w:val="28"/>
        </w:rPr>
        <w:t>Предусмотреть блокировку некорректных действий пользователя при работе с системой.</w:t>
      </w:r>
    </w:p>
    <w:p w14:paraId="053CFCE6" w14:textId="77777777" w:rsidR="00286736" w:rsidRDefault="00286736" w:rsidP="00286736">
      <w:pPr>
        <w:pStyle w:val="Default"/>
        <w:numPr>
          <w:ilvl w:val="2"/>
          <w:numId w:val="2"/>
        </w:numPr>
        <w:ind w:left="0" w:firstLine="709"/>
        <w:jc w:val="both"/>
        <w:rPr>
          <w:color w:val="auto"/>
          <w:sz w:val="44"/>
          <w:szCs w:val="44"/>
        </w:rPr>
      </w:pPr>
      <w:r>
        <w:rPr>
          <w:sz w:val="28"/>
          <w:szCs w:val="28"/>
        </w:rPr>
        <w:t>Обеспечить целостность хранимой информации.</w:t>
      </w:r>
    </w:p>
    <w:p w14:paraId="0FBEB5D6" w14:textId="77777777" w:rsidR="00286736" w:rsidRDefault="00286736" w:rsidP="00286736">
      <w:pPr>
        <w:pStyle w:val="Default"/>
        <w:numPr>
          <w:ilvl w:val="1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Требования к составу и параметрам технических средств </w:t>
      </w:r>
    </w:p>
    <w:p w14:paraId="225281A6" w14:textId="77777777" w:rsidR="00286736" w:rsidRDefault="00286736" w:rsidP="00286736">
      <w:pPr>
        <w:autoSpaceDE w:val="0"/>
        <w:autoSpaceDN w:val="0"/>
        <w:adjustRightInd w:val="0"/>
        <w:ind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Система должна работать на IBM совместимых персональных компьютерах. </w:t>
      </w:r>
    </w:p>
    <w:p w14:paraId="52448BE7" w14:textId="77777777" w:rsidR="00286736" w:rsidRDefault="00286736" w:rsidP="00286736">
      <w:pPr>
        <w:autoSpaceDE w:val="0"/>
        <w:autoSpaceDN w:val="0"/>
        <w:adjustRightInd w:val="0"/>
        <w:ind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Минимальная конфигурация: </w:t>
      </w:r>
    </w:p>
    <w:p w14:paraId="2AB80B84" w14:textId="77777777" w:rsidR="00286736" w:rsidRDefault="00286736" w:rsidP="00286736">
      <w:pPr>
        <w:autoSpaceDE w:val="0"/>
        <w:autoSpaceDN w:val="0"/>
        <w:adjustRightInd w:val="0"/>
        <w:ind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тип процессора………………</w:t>
      </w:r>
      <w:proofErr w:type="gramStart"/>
      <w:r>
        <w:rPr>
          <w:rFonts w:eastAsiaTheme="minorHAnsi"/>
          <w:color w:val="000000"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color w:val="000000"/>
          <w:sz w:val="28"/>
          <w:szCs w:val="28"/>
          <w:lang w:val="en-US" w:eastAsia="en-US"/>
        </w:rPr>
        <w:t>Intel</w:t>
      </w:r>
      <w:r w:rsidRPr="004B4D9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Core</w:t>
      </w:r>
      <w:r w:rsidRPr="004B4D96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>
        <w:rPr>
          <w:rFonts w:eastAsiaTheme="minorHAnsi"/>
          <w:color w:val="000000"/>
          <w:sz w:val="28"/>
          <w:szCs w:val="28"/>
          <w:lang w:eastAsia="en-US"/>
        </w:rPr>
        <w:t>7/</w:t>
      </w:r>
      <w:r>
        <w:rPr>
          <w:rFonts w:eastAsiaTheme="minorHAnsi"/>
          <w:color w:val="000000"/>
          <w:sz w:val="28"/>
          <w:szCs w:val="28"/>
          <w:lang w:val="en-US" w:eastAsia="en-US"/>
        </w:rPr>
        <w:t>Ryzen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5 и выше; </w:t>
      </w:r>
    </w:p>
    <w:p w14:paraId="719E7E53" w14:textId="77777777" w:rsidR="00286736" w:rsidRDefault="00286736" w:rsidP="00286736">
      <w:pPr>
        <w:autoSpaceDE w:val="0"/>
        <w:autoSpaceDN w:val="0"/>
        <w:adjustRightInd w:val="0"/>
        <w:ind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объем ОЗУ …………………</w:t>
      </w:r>
      <w:proofErr w:type="gramStart"/>
      <w:r>
        <w:rPr>
          <w:rFonts w:eastAsiaTheme="minorHAnsi"/>
          <w:color w:val="000000"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color w:val="000000"/>
          <w:sz w:val="28"/>
          <w:szCs w:val="28"/>
          <w:lang w:eastAsia="en-US"/>
        </w:rPr>
        <w:t xml:space="preserve">.8 Гб и более </w:t>
      </w:r>
    </w:p>
    <w:p w14:paraId="686118E8" w14:textId="77777777" w:rsidR="00286736" w:rsidRDefault="00286736" w:rsidP="00286736">
      <w:pPr>
        <w:pStyle w:val="a5"/>
        <w:numPr>
          <w:ilvl w:val="1"/>
          <w:numId w:val="2"/>
        </w:numPr>
        <w:autoSpaceDE w:val="0"/>
        <w:autoSpaceDN w:val="0"/>
        <w:adjustRightInd w:val="0"/>
        <w:ind w:left="0" w:firstLine="709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Требования к информационной и программной совместимости </w:t>
      </w:r>
    </w:p>
    <w:p w14:paraId="700565B4" w14:textId="77777777" w:rsidR="00286736" w:rsidRDefault="00286736" w:rsidP="00286736">
      <w:pPr>
        <w:pStyle w:val="Default"/>
        <w:ind w:firstLine="709"/>
        <w:jc w:val="both"/>
        <w:rPr>
          <w:color w:val="auto"/>
          <w:sz w:val="52"/>
          <w:szCs w:val="52"/>
        </w:rPr>
      </w:pPr>
      <w:r>
        <w:rPr>
          <w:sz w:val="28"/>
          <w:szCs w:val="28"/>
        </w:rPr>
        <w:t xml:space="preserve">Система должна работать под управлением семейства операционных систем </w:t>
      </w:r>
      <w:r>
        <w:rPr>
          <w:sz w:val="28"/>
          <w:szCs w:val="28"/>
          <w:lang w:val="en-US"/>
        </w:rPr>
        <w:t>Windows</w:t>
      </w:r>
      <w:r w:rsidRPr="004B4D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64 (Windows 7, Windows 8.1, Windows 10, Windows 11).</w:t>
      </w:r>
      <w:bookmarkEnd w:id="48"/>
    </w:p>
    <w:p w14:paraId="1A1B9A09" w14:textId="77777777" w:rsidR="00286736" w:rsidRDefault="00286736" w:rsidP="00286736">
      <w:r>
        <w:br w:type="page"/>
      </w:r>
    </w:p>
    <w:p w14:paraId="69EB3E69" w14:textId="77777777" w:rsidR="00286736" w:rsidRPr="005F140B" w:rsidRDefault="00286736" w:rsidP="00845CBE">
      <w:pPr>
        <w:jc w:val="both"/>
        <w:rPr>
          <w:sz w:val="28"/>
          <w:szCs w:val="28"/>
        </w:rPr>
      </w:pPr>
    </w:p>
    <w:sectPr w:rsidR="00286736" w:rsidRPr="005F140B" w:rsidSect="004B4D96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5A4"/>
    <w:multiLevelType w:val="hybridMultilevel"/>
    <w:tmpl w:val="B3E601B2"/>
    <w:lvl w:ilvl="0" w:tplc="471094A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05345"/>
    <w:multiLevelType w:val="hybridMultilevel"/>
    <w:tmpl w:val="8DD23AD4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1E62037"/>
    <w:multiLevelType w:val="hybridMultilevel"/>
    <w:tmpl w:val="718C9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8DC4166"/>
    <w:multiLevelType w:val="hybridMultilevel"/>
    <w:tmpl w:val="54C8E3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090272"/>
    <w:multiLevelType w:val="multilevel"/>
    <w:tmpl w:val="7D74390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5" w15:restartNumberingAfterBreak="0">
    <w:nsid w:val="3D7169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005155"/>
    <w:multiLevelType w:val="multilevel"/>
    <w:tmpl w:val="B0F8A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6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17318D"/>
    <w:multiLevelType w:val="multilevel"/>
    <w:tmpl w:val="46185E8E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68" w:hanging="660"/>
      </w:pPr>
      <w:rPr>
        <w:rFonts w:hint="default"/>
        <w:sz w:val="24"/>
      </w:rPr>
    </w:lvl>
    <w:lvl w:ilvl="2">
      <w:start w:val="6"/>
      <w:numFmt w:val="decimal"/>
      <w:lvlText w:val="%1.%2.%3"/>
      <w:lvlJc w:val="left"/>
      <w:pPr>
        <w:ind w:left="153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304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2712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348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3888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4656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5424" w:hanging="2160"/>
      </w:pPr>
      <w:rPr>
        <w:rFonts w:hint="default"/>
        <w:sz w:val="24"/>
      </w:rPr>
    </w:lvl>
  </w:abstractNum>
  <w:abstractNum w:abstractNumId="8" w15:restartNumberingAfterBreak="0">
    <w:nsid w:val="436F2DED"/>
    <w:multiLevelType w:val="hybridMultilevel"/>
    <w:tmpl w:val="21E0D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A3992"/>
    <w:multiLevelType w:val="multilevel"/>
    <w:tmpl w:val="3210F7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E826C8"/>
    <w:multiLevelType w:val="multilevel"/>
    <w:tmpl w:val="E4147D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3BC6D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44D34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D03840"/>
    <w:multiLevelType w:val="hybridMultilevel"/>
    <w:tmpl w:val="60925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730F01"/>
    <w:multiLevelType w:val="hybridMultilevel"/>
    <w:tmpl w:val="8AD2445E"/>
    <w:lvl w:ilvl="0" w:tplc="3CE0A7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207D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34607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A7C3DF3"/>
    <w:multiLevelType w:val="hybridMultilevel"/>
    <w:tmpl w:val="57D4E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4"/>
  </w:num>
  <w:num w:numId="5">
    <w:abstractNumId w:val="2"/>
  </w:num>
  <w:num w:numId="6">
    <w:abstractNumId w:val="5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1"/>
  </w:num>
  <w:num w:numId="12">
    <w:abstractNumId w:val="2"/>
  </w:num>
  <w:num w:numId="13">
    <w:abstractNumId w:val="11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10"/>
  </w:num>
  <w:num w:numId="17">
    <w:abstractNumId w:val="4"/>
  </w:num>
  <w:num w:numId="18">
    <w:abstractNumId w:val="6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5A6"/>
    <w:rsid w:val="00001D40"/>
    <w:rsid w:val="00017D00"/>
    <w:rsid w:val="0005489F"/>
    <w:rsid w:val="0007244B"/>
    <w:rsid w:val="00077239"/>
    <w:rsid w:val="000B3C2A"/>
    <w:rsid w:val="000D2EE4"/>
    <w:rsid w:val="000F54EF"/>
    <w:rsid w:val="000F5B5F"/>
    <w:rsid w:val="00122076"/>
    <w:rsid w:val="00142DBB"/>
    <w:rsid w:val="00142ECB"/>
    <w:rsid w:val="0015667B"/>
    <w:rsid w:val="001848A3"/>
    <w:rsid w:val="001A0D1A"/>
    <w:rsid w:val="001B54C4"/>
    <w:rsid w:val="001D6245"/>
    <w:rsid w:val="001F7B60"/>
    <w:rsid w:val="00267F44"/>
    <w:rsid w:val="00286736"/>
    <w:rsid w:val="003017E0"/>
    <w:rsid w:val="003A7BC6"/>
    <w:rsid w:val="003F6243"/>
    <w:rsid w:val="00431C03"/>
    <w:rsid w:val="0044054D"/>
    <w:rsid w:val="00481C3A"/>
    <w:rsid w:val="00485997"/>
    <w:rsid w:val="00496AB2"/>
    <w:rsid w:val="004A1882"/>
    <w:rsid w:val="004B4D96"/>
    <w:rsid w:val="004F3662"/>
    <w:rsid w:val="00527831"/>
    <w:rsid w:val="00541F08"/>
    <w:rsid w:val="00555772"/>
    <w:rsid w:val="005743DF"/>
    <w:rsid w:val="005854FD"/>
    <w:rsid w:val="005F140B"/>
    <w:rsid w:val="00600238"/>
    <w:rsid w:val="00611686"/>
    <w:rsid w:val="00622C99"/>
    <w:rsid w:val="00666BC2"/>
    <w:rsid w:val="00671CE4"/>
    <w:rsid w:val="00684A87"/>
    <w:rsid w:val="006A1DAE"/>
    <w:rsid w:val="006A2913"/>
    <w:rsid w:val="006F4A8C"/>
    <w:rsid w:val="006F676E"/>
    <w:rsid w:val="00741BF9"/>
    <w:rsid w:val="007442A3"/>
    <w:rsid w:val="0079495E"/>
    <w:rsid w:val="007B192B"/>
    <w:rsid w:val="007B4ADD"/>
    <w:rsid w:val="007B7AB3"/>
    <w:rsid w:val="007D2941"/>
    <w:rsid w:val="007F6BAB"/>
    <w:rsid w:val="00814B76"/>
    <w:rsid w:val="008215A6"/>
    <w:rsid w:val="00845CBE"/>
    <w:rsid w:val="008540A9"/>
    <w:rsid w:val="008667C5"/>
    <w:rsid w:val="008C3189"/>
    <w:rsid w:val="008D1E81"/>
    <w:rsid w:val="008E20AA"/>
    <w:rsid w:val="009262C9"/>
    <w:rsid w:val="009517B1"/>
    <w:rsid w:val="009C545A"/>
    <w:rsid w:val="009C7F38"/>
    <w:rsid w:val="009D5221"/>
    <w:rsid w:val="009E5CB5"/>
    <w:rsid w:val="00A126DB"/>
    <w:rsid w:val="00A32B86"/>
    <w:rsid w:val="00A5268A"/>
    <w:rsid w:val="00A5579F"/>
    <w:rsid w:val="00A84B0D"/>
    <w:rsid w:val="00A95430"/>
    <w:rsid w:val="00AA2BA1"/>
    <w:rsid w:val="00AC3616"/>
    <w:rsid w:val="00AC6D9C"/>
    <w:rsid w:val="00B462E1"/>
    <w:rsid w:val="00B53A57"/>
    <w:rsid w:val="00BA774B"/>
    <w:rsid w:val="00BB16CB"/>
    <w:rsid w:val="00BF242D"/>
    <w:rsid w:val="00C039C6"/>
    <w:rsid w:val="00C15F02"/>
    <w:rsid w:val="00C365CA"/>
    <w:rsid w:val="00C4623A"/>
    <w:rsid w:val="00C57534"/>
    <w:rsid w:val="00C63E16"/>
    <w:rsid w:val="00C7365B"/>
    <w:rsid w:val="00CA61AB"/>
    <w:rsid w:val="00CB478E"/>
    <w:rsid w:val="00CD47A3"/>
    <w:rsid w:val="00D127B4"/>
    <w:rsid w:val="00D236F7"/>
    <w:rsid w:val="00D50635"/>
    <w:rsid w:val="00D815BD"/>
    <w:rsid w:val="00DE51B6"/>
    <w:rsid w:val="00DF230B"/>
    <w:rsid w:val="00E21CBF"/>
    <w:rsid w:val="00E26F81"/>
    <w:rsid w:val="00E30525"/>
    <w:rsid w:val="00E73FB9"/>
    <w:rsid w:val="00EA1315"/>
    <w:rsid w:val="00EA41AD"/>
    <w:rsid w:val="00EA5777"/>
    <w:rsid w:val="00EB63F9"/>
    <w:rsid w:val="00F00074"/>
    <w:rsid w:val="00F1139D"/>
    <w:rsid w:val="00F26FE3"/>
    <w:rsid w:val="00F334AB"/>
    <w:rsid w:val="00F410BC"/>
    <w:rsid w:val="00F72A71"/>
    <w:rsid w:val="00FA1F79"/>
    <w:rsid w:val="00FB4541"/>
    <w:rsid w:val="00FB5B16"/>
    <w:rsid w:val="00FF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9E6C"/>
  <w15:chartTrackingRefBased/>
  <w15:docId w15:val="{7BA4323E-9985-4265-99E0-7FFDB3929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BA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140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14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B4D96"/>
    <w:pPr>
      <w:tabs>
        <w:tab w:val="left" w:pos="993"/>
      </w:tabs>
      <w:ind w:right="-1"/>
      <w:jc w:val="both"/>
    </w:pPr>
    <w:rPr>
      <w:szCs w:val="20"/>
    </w:rPr>
  </w:style>
  <w:style w:type="character" w:customStyle="1" w:styleId="a4">
    <w:name w:val="Основной текст Знак"/>
    <w:basedOn w:val="a0"/>
    <w:link w:val="a3"/>
    <w:semiHidden/>
    <w:rsid w:val="004B4D96"/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4B4D96"/>
    <w:pPr>
      <w:ind w:left="720"/>
      <w:contextualSpacing/>
    </w:pPr>
  </w:style>
  <w:style w:type="paragraph" w:customStyle="1" w:styleId="Default">
    <w:name w:val="Default"/>
    <w:rsid w:val="004B4D9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F140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a6">
    <w:name w:val="Hyperlink"/>
    <w:basedOn w:val="a0"/>
    <w:uiPriority w:val="99"/>
    <w:unhideWhenUsed/>
    <w:rsid w:val="005F140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F14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140B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5F140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7">
    <w:name w:val="Emphasis"/>
    <w:basedOn w:val="a0"/>
    <w:uiPriority w:val="20"/>
    <w:qFormat/>
    <w:rsid w:val="005F140B"/>
    <w:rPr>
      <w:i/>
      <w:iCs/>
    </w:rPr>
  </w:style>
  <w:style w:type="paragraph" w:styleId="a8">
    <w:name w:val="caption"/>
    <w:basedOn w:val="a"/>
    <w:next w:val="a"/>
    <w:uiPriority w:val="35"/>
    <w:unhideWhenUsed/>
    <w:qFormat/>
    <w:rsid w:val="005F140B"/>
    <w:pPr>
      <w:spacing w:after="200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5F140B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ib.samtuit.uz/uploads/files/61e8eaac4d8f10.66322575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kolledge39.ru/files/uchebniki/10.02.05/&#1052;&#1044;&#1050;.01.02%20&#1041;&#1072;&#1079;&#1099;%20&#1076;&#1072;&#1085;&#1085;&#1099;&#1093;.%20&#1042;.&#1050;.%20&#1042;&#1086;&#1083;&#1082;%202020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repo.ssau.ru/bitstream/Uchebnye-izdaniya/Osnovy-baz-dannyh-96560/1/&#1050;&#1088;&#1080;&#1082;&#1091;&#1085;&#1086;&#1074;%20&#1052;.&#1052;.%20&#1054;&#1089;&#1085;&#1086;&#1074;&#1099;%20&#1073;&#1072;&#1079;%20&#1076;&#1072;&#1085;&#1085;&#1099;&#1093;%202021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l.sibsau.ru/pluginfile.php/564379/mod_resource/content/1/METODICHESKIE_UKAZANIJA_K_KURSOVOI_RABOTE1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32</Pages>
  <Words>5716</Words>
  <Characters>32584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87</cp:revision>
  <dcterms:created xsi:type="dcterms:W3CDTF">2023-12-12T05:17:00Z</dcterms:created>
  <dcterms:modified xsi:type="dcterms:W3CDTF">2023-12-25T17:03:00Z</dcterms:modified>
</cp:coreProperties>
</file>