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1025" w14:textId="77777777" w:rsidR="002C54FB" w:rsidRPr="002C54FB" w:rsidRDefault="002C54FB" w:rsidP="002C5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4FB">
        <w:rPr>
          <w:rFonts w:ascii="Times New Roman" w:hAnsi="Times New Roman" w:cs="Times New Roman"/>
          <w:sz w:val="28"/>
          <w:szCs w:val="28"/>
        </w:rPr>
        <w:t>Модуль 5. Расчет заработной платы</w:t>
      </w:r>
    </w:p>
    <w:p w14:paraId="18B81522" w14:textId="052E007C" w:rsidR="00A379FE" w:rsidRDefault="002C54FB" w:rsidP="002C54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4FB">
        <w:rPr>
          <w:rFonts w:ascii="Times New Roman" w:hAnsi="Times New Roman" w:cs="Times New Roman"/>
          <w:sz w:val="28"/>
          <w:szCs w:val="28"/>
        </w:rPr>
        <w:t>День 18. Начисление заработной платы</w:t>
      </w:r>
    </w:p>
    <w:p w14:paraId="50D5515D" w14:textId="40DD8867" w:rsidR="002C54FB" w:rsidRDefault="002C54FB" w:rsidP="002C54FB">
      <w:pPr>
        <w:jc w:val="center"/>
      </w:pPr>
      <w:r>
        <w:rPr>
          <w:noProof/>
        </w:rPr>
        <w:drawing>
          <wp:inline distT="0" distB="0" distL="0" distR="0" wp14:anchorId="0DC69ED4" wp14:editId="6B8D9EC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225" w14:textId="44C9EDFC" w:rsidR="00A379FE" w:rsidRDefault="00A379FE" w:rsidP="00A379FE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2C54FB">
        <w:rPr>
          <w:rFonts w:ascii="Times New Roman" w:hAnsi="Times New Roman" w:cs="Times New Roman"/>
          <w:sz w:val="24"/>
          <w:szCs w:val="24"/>
        </w:rPr>
        <w:t>Начисления</w:t>
      </w:r>
    </w:p>
    <w:p w14:paraId="53FD495D" w14:textId="3D8168C8" w:rsidR="002C54FB" w:rsidRDefault="002C54FB" w:rsidP="00A379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D9600" wp14:editId="1BD60F3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32DD" w14:textId="77777777" w:rsidR="002C54FB" w:rsidRDefault="002C54FB" w:rsidP="002C54F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14C2635A" w14:textId="77777777" w:rsidR="002C54FB" w:rsidRPr="006819F9" w:rsidRDefault="002C54FB" w:rsidP="00A379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10DAC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48"/>
    <w:rsid w:val="002C54FB"/>
    <w:rsid w:val="007B4ADD"/>
    <w:rsid w:val="00A379FE"/>
    <w:rsid w:val="00D6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385E"/>
  <w15:chartTrackingRefBased/>
  <w15:docId w15:val="{DDB2330B-E623-4E6B-9D4F-54E39B57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2024-04-12T17:06:00Z</dcterms:created>
  <dcterms:modified xsi:type="dcterms:W3CDTF">2024-04-12T17:47:00Z</dcterms:modified>
</cp:coreProperties>
</file>