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7A01" w14:textId="77777777" w:rsidR="00DB1ABF" w:rsidRPr="00DB1ABF" w:rsidRDefault="00DB1ABF" w:rsidP="00DB1A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ABF">
        <w:rPr>
          <w:rFonts w:ascii="Times New Roman" w:hAnsi="Times New Roman" w:cs="Times New Roman"/>
          <w:sz w:val="28"/>
          <w:szCs w:val="28"/>
        </w:rPr>
        <w:t>Модуль 6. CRM-система</w:t>
      </w:r>
    </w:p>
    <w:p w14:paraId="4562D6B6" w14:textId="017A4D87" w:rsidR="00B90EA0" w:rsidRDefault="00DB1ABF" w:rsidP="00DB1A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ABF">
        <w:rPr>
          <w:rFonts w:ascii="Times New Roman" w:hAnsi="Times New Roman" w:cs="Times New Roman"/>
          <w:sz w:val="28"/>
          <w:szCs w:val="28"/>
        </w:rPr>
        <w:t>День 21. Воронка продаж. Бизнес-процессы и задачи</w:t>
      </w:r>
    </w:p>
    <w:p w14:paraId="4BFCE712" w14:textId="17FC8073" w:rsidR="00DB1ABF" w:rsidRDefault="007E7673" w:rsidP="00DB1ABF">
      <w:pPr>
        <w:jc w:val="center"/>
      </w:pPr>
      <w:r>
        <w:rPr>
          <w:noProof/>
        </w:rPr>
        <w:drawing>
          <wp:inline distT="0" distB="0" distL="0" distR="0" wp14:anchorId="4CD879E4" wp14:editId="3FA1C02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E0F3" w14:textId="0D953089" w:rsidR="00B90EA0" w:rsidRDefault="00B90EA0" w:rsidP="00B90EA0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7E7673">
        <w:rPr>
          <w:rFonts w:ascii="Times New Roman" w:hAnsi="Times New Roman" w:cs="Times New Roman"/>
          <w:sz w:val="24"/>
          <w:szCs w:val="24"/>
        </w:rPr>
        <w:t>Бизнес процесс</w:t>
      </w:r>
    </w:p>
    <w:p w14:paraId="56641269" w14:textId="3054C403" w:rsidR="00DB1ABF" w:rsidRDefault="007E7673" w:rsidP="00B90E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08414" wp14:editId="41B0A88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75AB" w14:textId="77777777" w:rsidR="00DB1ABF" w:rsidRDefault="00DB1ABF" w:rsidP="00DB1AB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59A554A7" w14:textId="77777777" w:rsidR="00DB1ABF" w:rsidRPr="006819F9" w:rsidRDefault="00DB1ABF" w:rsidP="00B90E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D996D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AE"/>
    <w:rsid w:val="007B4ADD"/>
    <w:rsid w:val="007E7673"/>
    <w:rsid w:val="008374AE"/>
    <w:rsid w:val="00B90EA0"/>
    <w:rsid w:val="00D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B9A3"/>
  <w15:chartTrackingRefBased/>
  <w15:docId w15:val="{7ADDAE37-11D5-402E-B86E-5B3B3B78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2024-04-12T17:06:00Z</dcterms:created>
  <dcterms:modified xsi:type="dcterms:W3CDTF">2024-04-12T17:53:00Z</dcterms:modified>
</cp:coreProperties>
</file>