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D98E" w14:textId="77777777" w:rsidR="001A5D58" w:rsidRPr="001A5D58" w:rsidRDefault="001A5D58" w:rsidP="001A5D58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D58">
        <w:rPr>
          <w:rFonts w:ascii="Times New Roman" w:hAnsi="Times New Roman" w:cs="Times New Roman"/>
          <w:sz w:val="28"/>
          <w:szCs w:val="28"/>
        </w:rPr>
        <w:t>Модуль 2. Программирование на платформе «1С:Предприятие 8»</w:t>
      </w:r>
    </w:p>
    <w:p w14:paraId="2868B1E7" w14:textId="1A735FC7" w:rsidR="00862B17" w:rsidRDefault="001A5D58" w:rsidP="001A5D58">
      <w:pPr>
        <w:jc w:val="center"/>
        <w:rPr>
          <w:rFonts w:ascii="Times New Roman" w:hAnsi="Times New Roman" w:cs="Times New Roman"/>
          <w:sz w:val="28"/>
          <w:szCs w:val="28"/>
        </w:rPr>
      </w:pPr>
      <w:r w:rsidRPr="001A5D58">
        <w:rPr>
          <w:rFonts w:ascii="Times New Roman" w:hAnsi="Times New Roman" w:cs="Times New Roman"/>
          <w:sz w:val="28"/>
          <w:szCs w:val="28"/>
        </w:rPr>
        <w:t>День 9. Типы данных. События элементов форм</w:t>
      </w:r>
    </w:p>
    <w:p w14:paraId="572E0F5C" w14:textId="3992DEC7" w:rsidR="001A5D58" w:rsidRDefault="001A5D58" w:rsidP="001A5D58">
      <w:pPr>
        <w:jc w:val="center"/>
      </w:pPr>
      <w:r>
        <w:rPr>
          <w:noProof/>
        </w:rPr>
        <w:drawing>
          <wp:inline distT="0" distB="0" distL="0" distR="0" wp14:anchorId="52795B0C" wp14:editId="5F70275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AB48" w14:textId="71DBD706" w:rsidR="00862B17" w:rsidRDefault="00862B17" w:rsidP="00862B17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1A5D58">
        <w:rPr>
          <w:rFonts w:ascii="Times New Roman" w:hAnsi="Times New Roman" w:cs="Times New Roman"/>
          <w:sz w:val="24"/>
          <w:szCs w:val="24"/>
        </w:rPr>
        <w:t>модуль обработки</w:t>
      </w:r>
    </w:p>
    <w:p w14:paraId="1720C41F" w14:textId="77777777" w:rsidR="00862B17" w:rsidRDefault="00862B17" w:rsidP="00862B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10A05E" w14:textId="41796E44" w:rsidR="00862B17" w:rsidRPr="006819F9" w:rsidRDefault="00496CF2" w:rsidP="00862B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88033D" wp14:editId="1F15D65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1E73" w14:textId="77777777" w:rsidR="00862B17" w:rsidRDefault="00862B17" w:rsidP="00862B17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631FF5D3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A9"/>
    <w:rsid w:val="001A5D58"/>
    <w:rsid w:val="00254FA9"/>
    <w:rsid w:val="00496CF2"/>
    <w:rsid w:val="007B4ADD"/>
    <w:rsid w:val="008204EA"/>
    <w:rsid w:val="0086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06C3"/>
  <w15:chartTrackingRefBased/>
  <w15:docId w15:val="{21260312-4E2C-40BF-B5A7-8F251BDC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5</cp:revision>
  <dcterms:created xsi:type="dcterms:W3CDTF">2024-04-12T17:05:00Z</dcterms:created>
  <dcterms:modified xsi:type="dcterms:W3CDTF">2024-04-12T17:27:00Z</dcterms:modified>
</cp:coreProperties>
</file>