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D31ED" w14:textId="63F63345" w:rsidR="007B4ADD" w:rsidRPr="00701A62" w:rsidRDefault="008308B6" w:rsidP="00701A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A62"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были изучены следующие темы:</w:t>
      </w:r>
    </w:p>
    <w:p w14:paraId="7719DCC4" w14:textId="6290E1DC" w:rsidR="008308B6" w:rsidRPr="00701A62" w:rsidRDefault="008308B6" w:rsidP="00701A62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A62">
        <w:rPr>
          <w:rFonts w:ascii="Times New Roman" w:hAnsi="Times New Roman" w:cs="Times New Roman"/>
          <w:sz w:val="28"/>
          <w:szCs w:val="28"/>
        </w:rPr>
        <w:t>Работа с типом дата в языке 1С.</w:t>
      </w:r>
    </w:p>
    <w:p w14:paraId="6B35A071" w14:textId="73C0DC91" w:rsidR="008308B6" w:rsidRPr="00701A62" w:rsidRDefault="008308B6" w:rsidP="00701A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A62">
        <w:rPr>
          <w:rFonts w:ascii="Times New Roman" w:hAnsi="Times New Roman" w:cs="Times New Roman"/>
          <w:sz w:val="28"/>
          <w:szCs w:val="28"/>
        </w:rPr>
        <w:t>Тип дата определяет секунду, минуту, час, день, месяц, год.</w:t>
      </w:r>
    </w:p>
    <w:p w14:paraId="48DAAC46" w14:textId="7C3A5E7A" w:rsidR="008308B6" w:rsidRPr="00701A62" w:rsidRDefault="008308B6" w:rsidP="00701A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A62">
        <w:rPr>
          <w:rFonts w:ascii="Times New Roman" w:hAnsi="Times New Roman" w:cs="Times New Roman"/>
          <w:sz w:val="28"/>
          <w:szCs w:val="28"/>
        </w:rPr>
        <w:t>Для данного типа реализованы встроенные методы для обработки, которые указаны на рисунк</w:t>
      </w:r>
      <w:r w:rsidR="003D72BD" w:rsidRPr="00701A62">
        <w:rPr>
          <w:rFonts w:ascii="Times New Roman" w:hAnsi="Times New Roman" w:cs="Times New Roman"/>
          <w:sz w:val="28"/>
          <w:szCs w:val="28"/>
        </w:rPr>
        <w:t>е 2.</w:t>
      </w:r>
    </w:p>
    <w:p w14:paraId="6EB6E26F" w14:textId="5A906650" w:rsidR="008308B6" w:rsidRDefault="008308B6" w:rsidP="008308B6">
      <w:r>
        <w:rPr>
          <w:noProof/>
        </w:rPr>
        <w:drawing>
          <wp:inline distT="0" distB="0" distL="0" distR="0" wp14:anchorId="31A3CDD3" wp14:editId="2D7E1FA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EA72" w14:textId="0F7CE057" w:rsidR="008308B6" w:rsidRDefault="008308B6" w:rsidP="008308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1 - Форма для вывода примеров с типом дата</w:t>
      </w:r>
    </w:p>
    <w:p w14:paraId="57B03676" w14:textId="1E262E80" w:rsidR="008308B6" w:rsidRDefault="008308B6" w:rsidP="00830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D2B1FA" w14:textId="798D9A7A" w:rsidR="008308B6" w:rsidRDefault="008308B6" w:rsidP="008308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B7BE23" wp14:editId="4E230BB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774B" w14:textId="7024AAD6" w:rsidR="008308B6" w:rsidRDefault="008308B6" w:rsidP="008308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Модуль с кодом для примера работы с типом дата</w:t>
      </w:r>
    </w:p>
    <w:p w14:paraId="49BABDEA" w14:textId="1C14A2AF" w:rsidR="00625390" w:rsidRDefault="00625390" w:rsidP="00830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B1E3E5" w14:textId="660683C3" w:rsidR="00625390" w:rsidRDefault="00625390" w:rsidP="008308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F9C10F" wp14:editId="123352E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871F" w14:textId="5C9B01AE" w:rsidR="00625390" w:rsidRDefault="00625390" w:rsidP="006253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Вывод примеров применения методов для работы с типом данных дата.</w:t>
      </w:r>
    </w:p>
    <w:p w14:paraId="486C45FD" w14:textId="66EA6E94" w:rsidR="008308B6" w:rsidRDefault="008308B6" w:rsidP="008308B6">
      <w:pPr>
        <w:rPr>
          <w:rFonts w:ascii="Times New Roman" w:hAnsi="Times New Roman" w:cs="Times New Roman"/>
          <w:sz w:val="24"/>
          <w:szCs w:val="24"/>
        </w:rPr>
      </w:pPr>
    </w:p>
    <w:p w14:paraId="4AA113C8" w14:textId="135BD3C8" w:rsidR="00701A62" w:rsidRDefault="00701A62" w:rsidP="0062539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Массивы в языке 1С.</w:t>
      </w:r>
    </w:p>
    <w:p w14:paraId="44D85741" w14:textId="56DB3A4A" w:rsidR="00701A62" w:rsidRDefault="00701A62" w:rsidP="00701A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A62">
        <w:rPr>
          <w:rFonts w:ascii="Times New Roman" w:hAnsi="Times New Roman" w:cs="Times New Roman"/>
          <w:sz w:val="28"/>
          <w:szCs w:val="28"/>
        </w:rPr>
        <w:t>В языке программирования 1С:Enterprise массив – это структура данных, которая представляет собой упорядоченный набор элементов одного типа. Массивы в 1С:Enterprise бывают разных типов, например, массивы значений, массивы строк, массивы дат и так далее.</w:t>
      </w:r>
      <w:r>
        <w:rPr>
          <w:rFonts w:ascii="Times New Roman" w:hAnsi="Times New Roman" w:cs="Times New Roman"/>
          <w:sz w:val="28"/>
          <w:szCs w:val="28"/>
        </w:rPr>
        <w:t xml:space="preserve"> Примеры обработки массивов указаны на рисунках </w:t>
      </w:r>
      <w:r w:rsidR="00625390">
        <w:rPr>
          <w:rFonts w:ascii="Times New Roman" w:hAnsi="Times New Roman" w:cs="Times New Roman"/>
          <w:sz w:val="28"/>
          <w:szCs w:val="28"/>
        </w:rPr>
        <w:t>5, 6, 7, 8, 9, 10</w:t>
      </w:r>
      <w:r w:rsidR="00281370">
        <w:rPr>
          <w:rFonts w:ascii="Times New Roman" w:hAnsi="Times New Roman" w:cs="Times New Roman"/>
          <w:sz w:val="28"/>
          <w:szCs w:val="28"/>
        </w:rPr>
        <w:t>, 11, 12, 13, 14, 15.</w:t>
      </w:r>
    </w:p>
    <w:p w14:paraId="347686D7" w14:textId="421FAF16" w:rsidR="00701A62" w:rsidRDefault="00701A62" w:rsidP="00701A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8CB5AF" w14:textId="644E06DF" w:rsidR="00701A62" w:rsidRDefault="00701A62" w:rsidP="00701A6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6A80CA" wp14:editId="748E437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E322" w14:textId="3F40A4DF" w:rsidR="00701A62" w:rsidRDefault="00701A62" w:rsidP="00701A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2539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Форма для демонстрации работы с</w:t>
      </w:r>
      <w:r w:rsidR="00625390">
        <w:rPr>
          <w:rFonts w:ascii="Times New Roman" w:hAnsi="Times New Roman" w:cs="Times New Roman"/>
          <w:sz w:val="24"/>
          <w:szCs w:val="24"/>
        </w:rPr>
        <w:t xml:space="preserve"> массивами в языке 1С</w:t>
      </w:r>
      <w:r w:rsidR="00997A5D">
        <w:rPr>
          <w:rFonts w:ascii="Times New Roman" w:hAnsi="Times New Roman" w:cs="Times New Roman"/>
          <w:sz w:val="24"/>
          <w:szCs w:val="24"/>
        </w:rPr>
        <w:t>.</w:t>
      </w:r>
    </w:p>
    <w:p w14:paraId="0BDBE54E" w14:textId="55872090" w:rsidR="00625390" w:rsidRDefault="00997A5D" w:rsidP="00701A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02A336" wp14:editId="3EEC201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958C" w14:textId="4E5D5CA3" w:rsidR="00997A5D" w:rsidRDefault="00997A5D" w:rsidP="00997A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Модуль с кодом для обработки стандартных методов по работе с массивами.</w:t>
      </w:r>
    </w:p>
    <w:p w14:paraId="196743AB" w14:textId="299BC57F" w:rsidR="00997A5D" w:rsidRDefault="00997A5D" w:rsidP="00997A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F472D3" w14:textId="11468843" w:rsidR="00997A5D" w:rsidRDefault="00997A5D" w:rsidP="00997A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E6272A" wp14:editId="506249D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0497" w14:textId="4E77DDF1" w:rsidR="00997A5D" w:rsidRDefault="00997A5D" w:rsidP="00997A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Модуль с кодом для </w:t>
      </w:r>
      <w:r>
        <w:rPr>
          <w:rFonts w:ascii="Times New Roman" w:hAnsi="Times New Roman" w:cs="Times New Roman"/>
          <w:sz w:val="24"/>
          <w:szCs w:val="24"/>
        </w:rPr>
        <w:t>инициализации массива с фиксированным размером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8A45DC" w14:textId="3EA6E48F" w:rsidR="00997A5D" w:rsidRDefault="00997A5D" w:rsidP="00997A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9B2169" w14:textId="0EFE93C0" w:rsidR="00997A5D" w:rsidRDefault="00997A5D" w:rsidP="00997A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EDBDF7" wp14:editId="516EC0C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F5DA" w14:textId="33A7C253" w:rsidR="00997A5D" w:rsidRDefault="00997A5D" w:rsidP="00997A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 для инициализации массива с </w:t>
      </w:r>
      <w:r>
        <w:rPr>
          <w:rFonts w:ascii="Times New Roman" w:hAnsi="Times New Roman" w:cs="Times New Roman"/>
          <w:sz w:val="24"/>
          <w:szCs w:val="24"/>
        </w:rPr>
        <w:t>произвольным</w:t>
      </w:r>
      <w:r>
        <w:rPr>
          <w:rFonts w:ascii="Times New Roman" w:hAnsi="Times New Roman" w:cs="Times New Roman"/>
          <w:sz w:val="24"/>
          <w:szCs w:val="24"/>
        </w:rPr>
        <w:t xml:space="preserve"> размером.</w:t>
      </w:r>
    </w:p>
    <w:p w14:paraId="45D6B827" w14:textId="59638D61" w:rsidR="00997A5D" w:rsidRDefault="00997A5D" w:rsidP="00997A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339A94" w14:textId="1CE2D90C" w:rsidR="00997A5D" w:rsidRDefault="00997A5D" w:rsidP="00997A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AD70EF" wp14:editId="0B5426C9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7B20" w14:textId="2CECBDB1" w:rsidR="00997A5D" w:rsidRDefault="00997A5D" w:rsidP="00997A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 для </w:t>
      </w:r>
      <w:r>
        <w:rPr>
          <w:rFonts w:ascii="Times New Roman" w:hAnsi="Times New Roman" w:cs="Times New Roman"/>
          <w:sz w:val="24"/>
          <w:szCs w:val="24"/>
        </w:rPr>
        <w:t>демонстрации обхода массива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35FAAF" w14:textId="5EDEB4B5" w:rsidR="008D49CE" w:rsidRDefault="008D49CE" w:rsidP="00997A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C7793E" w14:textId="46A84AAB" w:rsidR="008D49CE" w:rsidRDefault="008D49CE" w:rsidP="00997A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45499A" wp14:editId="03C63F22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F836" w14:textId="4B42799E" w:rsidR="008D49CE" w:rsidRDefault="008D49CE" w:rsidP="008D49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 для демонстрации </w:t>
      </w:r>
      <w:r>
        <w:rPr>
          <w:rFonts w:ascii="Times New Roman" w:hAnsi="Times New Roman" w:cs="Times New Roman"/>
          <w:sz w:val="24"/>
          <w:szCs w:val="24"/>
        </w:rPr>
        <w:t>типизации в массиве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408860" w14:textId="56BCACE1" w:rsidR="008D49CE" w:rsidRDefault="008D49CE" w:rsidP="008D49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41240F" w14:textId="478634FE" w:rsidR="008D49CE" w:rsidRDefault="008D49CE" w:rsidP="008D49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ABC0A1" wp14:editId="5300494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B8E8" w14:textId="55203901" w:rsidR="008D49CE" w:rsidRDefault="008D49CE" w:rsidP="008D49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 для демонстрации </w:t>
      </w:r>
      <w:r>
        <w:rPr>
          <w:rFonts w:ascii="Times New Roman" w:hAnsi="Times New Roman" w:cs="Times New Roman"/>
          <w:sz w:val="24"/>
          <w:szCs w:val="24"/>
        </w:rPr>
        <w:t>передачи массива в параметр функции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37BDBE" w14:textId="05770ED3" w:rsidR="008D49CE" w:rsidRDefault="008D49CE" w:rsidP="008D49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805E3D" w14:textId="5C3D7BBC" w:rsidR="008D49CE" w:rsidRDefault="008D49CE" w:rsidP="008D49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C0BFED" wp14:editId="4BE26A6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1B34" w14:textId="01DFC5EC" w:rsidR="008D49CE" w:rsidRDefault="008D49CE" w:rsidP="008D49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 для демонстрации </w:t>
      </w:r>
      <w:r>
        <w:rPr>
          <w:rFonts w:ascii="Times New Roman" w:hAnsi="Times New Roman" w:cs="Times New Roman"/>
          <w:sz w:val="24"/>
          <w:szCs w:val="24"/>
        </w:rPr>
        <w:t>возврата массива из функции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B89973" w14:textId="44E3726C" w:rsidR="008D49CE" w:rsidRDefault="008D49CE" w:rsidP="008D49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9790F" w14:textId="3D5FE32E" w:rsidR="008D49CE" w:rsidRDefault="008D49CE" w:rsidP="008D49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9B340E" wp14:editId="7F25EE6D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5254" w14:textId="27FB1320" w:rsidR="008D49CE" w:rsidRDefault="008D49CE" w:rsidP="008D49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 для демонстрации возврата массива из функции</w:t>
      </w:r>
      <w:r>
        <w:rPr>
          <w:rFonts w:ascii="Times New Roman" w:hAnsi="Times New Roman" w:cs="Times New Roman"/>
          <w:sz w:val="24"/>
          <w:szCs w:val="24"/>
        </w:rPr>
        <w:t xml:space="preserve"> пример 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1975D5" w14:textId="79CA69F5" w:rsidR="008D49CE" w:rsidRDefault="008D49CE" w:rsidP="008D49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4FC653" w14:textId="019789CB" w:rsidR="008D49CE" w:rsidRDefault="008D49CE" w:rsidP="008D49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8DDD68" wp14:editId="27A90FF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B788" w14:textId="2B370959" w:rsidR="008D49CE" w:rsidRDefault="008D49CE" w:rsidP="008D49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 для демонстрации </w:t>
      </w:r>
      <w:r>
        <w:rPr>
          <w:rFonts w:ascii="Times New Roman" w:hAnsi="Times New Roman" w:cs="Times New Roman"/>
          <w:sz w:val="24"/>
          <w:szCs w:val="24"/>
        </w:rPr>
        <w:t>получения последнего элемента в массиве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753A92" w14:textId="3F54B786" w:rsidR="0087126A" w:rsidRDefault="0087126A" w:rsidP="0087126A">
      <w:pPr>
        <w:rPr>
          <w:rFonts w:ascii="Times New Roman" w:hAnsi="Times New Roman" w:cs="Times New Roman"/>
          <w:sz w:val="24"/>
          <w:szCs w:val="24"/>
        </w:rPr>
      </w:pPr>
    </w:p>
    <w:p w14:paraId="30116A45" w14:textId="17E732EC" w:rsidR="0087126A" w:rsidRDefault="0087126A" w:rsidP="008712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993944" wp14:editId="34AA8031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22D7" w14:textId="0950E5A7" w:rsidR="0087126A" w:rsidRDefault="0087126A" w:rsidP="008712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 для</w:t>
      </w:r>
      <w:r>
        <w:rPr>
          <w:rFonts w:ascii="Times New Roman" w:hAnsi="Times New Roman" w:cs="Times New Roman"/>
          <w:sz w:val="24"/>
          <w:szCs w:val="24"/>
        </w:rPr>
        <w:t xml:space="preserve"> демонстрации работы с многомерными массивами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86DCC1" w14:textId="73CFD4F1" w:rsidR="0087126A" w:rsidRDefault="0087126A" w:rsidP="00871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291312" w14:textId="79AFFD44" w:rsidR="0087126A" w:rsidRDefault="0087126A" w:rsidP="008712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940E37" wp14:editId="273949C9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28E6" w14:textId="0B87C651" w:rsidR="0087126A" w:rsidRDefault="0087126A" w:rsidP="008712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 для демонстрации работы </w:t>
      </w:r>
      <w:r>
        <w:rPr>
          <w:rFonts w:ascii="Times New Roman" w:hAnsi="Times New Roman" w:cs="Times New Roman"/>
          <w:sz w:val="24"/>
          <w:szCs w:val="24"/>
        </w:rPr>
        <w:t>со вставкой, удалением и очисткой массива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CFBE88" w14:textId="26CD4E96" w:rsidR="0087126A" w:rsidRDefault="0087126A" w:rsidP="00871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4C889D" w14:textId="12A0EDC5" w:rsidR="0087126A" w:rsidRDefault="0087126A" w:rsidP="008712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CE4A66" wp14:editId="5894C6E9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3E85" w14:textId="60152417" w:rsidR="0087126A" w:rsidRDefault="0087126A" w:rsidP="008712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B6153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Модуль с кодом для демонстрации </w:t>
      </w:r>
      <w:r w:rsidR="00441800">
        <w:rPr>
          <w:rFonts w:ascii="Times New Roman" w:hAnsi="Times New Roman" w:cs="Times New Roman"/>
          <w:sz w:val="24"/>
          <w:szCs w:val="24"/>
        </w:rPr>
        <w:t>изменения типа массива из свободного в фиксированный.</w:t>
      </w:r>
    </w:p>
    <w:p w14:paraId="26168177" w14:textId="4871766A" w:rsidR="007430E1" w:rsidRDefault="007430E1" w:rsidP="00871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D8A596" w14:textId="11DE9413" w:rsidR="007430E1" w:rsidRDefault="007430E1" w:rsidP="008712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E35972" wp14:editId="07E5C08B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7010" w14:textId="080C1D94" w:rsidR="007430E1" w:rsidRDefault="007430E1" w:rsidP="007430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</w:rPr>
        <w:t>6 – Вывод сообщений о ходе выполнения действий с массивами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2460AD" w14:textId="77777777" w:rsidR="00997A5D" w:rsidRDefault="00997A5D" w:rsidP="00997A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76EF36" w14:textId="77777777" w:rsidR="00997A5D" w:rsidRDefault="00997A5D" w:rsidP="00997A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F90EE7" w14:textId="77777777" w:rsidR="00997A5D" w:rsidRDefault="00997A5D" w:rsidP="00701A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518D1C" w14:textId="77777777" w:rsidR="00701A62" w:rsidRPr="00701A62" w:rsidRDefault="00701A62" w:rsidP="00701A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01A62" w:rsidRPr="00701A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E717E"/>
    <w:multiLevelType w:val="hybridMultilevel"/>
    <w:tmpl w:val="E3863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6341C4"/>
    <w:multiLevelType w:val="hybridMultilevel"/>
    <w:tmpl w:val="93F49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403"/>
    <w:rsid w:val="00281370"/>
    <w:rsid w:val="003D72BD"/>
    <w:rsid w:val="00441800"/>
    <w:rsid w:val="00611403"/>
    <w:rsid w:val="00625390"/>
    <w:rsid w:val="00701A62"/>
    <w:rsid w:val="007430E1"/>
    <w:rsid w:val="007B4ADD"/>
    <w:rsid w:val="008308B6"/>
    <w:rsid w:val="0087126A"/>
    <w:rsid w:val="008D49CE"/>
    <w:rsid w:val="00997A5D"/>
    <w:rsid w:val="00B61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53A70"/>
  <w15:chartTrackingRefBased/>
  <w15:docId w15:val="{CBC8C05E-463F-4B93-8AEA-B40796377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30E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08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</dc:creator>
  <cp:keywords/>
  <dc:description/>
  <cp:lastModifiedBy>Семенов</cp:lastModifiedBy>
  <cp:revision>10</cp:revision>
  <dcterms:created xsi:type="dcterms:W3CDTF">2024-02-18T18:47:00Z</dcterms:created>
  <dcterms:modified xsi:type="dcterms:W3CDTF">2024-02-18T19:09:00Z</dcterms:modified>
</cp:coreProperties>
</file>