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4B6AB" w14:textId="77777777" w:rsidR="00AB4CCC" w:rsidRPr="00701A62" w:rsidRDefault="00AB4CCC" w:rsidP="00AB4C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A62"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 были изучены следующие темы:</w:t>
      </w:r>
    </w:p>
    <w:p w14:paraId="243090A7" w14:textId="54433FC2" w:rsidR="00AB4CCC" w:rsidRDefault="00EE4B20" w:rsidP="00AB4CCC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типов </w:t>
      </w:r>
      <w:r w:rsidR="00AB4CCC" w:rsidRPr="00701A62">
        <w:rPr>
          <w:rFonts w:ascii="Times New Roman" w:hAnsi="Times New Roman" w:cs="Times New Roman"/>
          <w:sz w:val="28"/>
          <w:szCs w:val="28"/>
        </w:rPr>
        <w:t>в языке 1С.</w:t>
      </w:r>
    </w:p>
    <w:p w14:paraId="762A18AD" w14:textId="77777777" w:rsidR="00AB4CCC" w:rsidRDefault="00AB4CCC" w:rsidP="00AB4CC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D904A" w14:textId="77777777" w:rsidR="00970846" w:rsidRDefault="00970846" w:rsidP="00AB4CCC">
      <w:pPr>
        <w:spacing w:after="0" w:line="240" w:lineRule="auto"/>
        <w:jc w:val="both"/>
        <w:rPr>
          <w:noProof/>
        </w:rPr>
      </w:pPr>
    </w:p>
    <w:p w14:paraId="4801A606" w14:textId="5E3E1236" w:rsidR="00AB4CCC" w:rsidRPr="007B3879" w:rsidRDefault="00970846" w:rsidP="00AB4CC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9A8070" wp14:editId="6DAC0952">
            <wp:extent cx="5629275" cy="611377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210"/>
                    <a:stretch/>
                  </pic:blipFill>
                  <pic:spPr bwMode="auto">
                    <a:xfrm>
                      <a:off x="0" y="0"/>
                      <a:ext cx="5638895" cy="612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B13B8" w14:textId="7BEE713E" w:rsidR="00AB4CCC" w:rsidRDefault="00AB4CCC" w:rsidP="00AB4CCC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60418926"/>
      <w:r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="00E14F6E">
        <w:rPr>
          <w:rFonts w:ascii="Times New Roman" w:hAnsi="Times New Roman" w:cs="Times New Roman"/>
          <w:sz w:val="24"/>
          <w:szCs w:val="24"/>
        </w:rPr>
        <w:t>Модуль с кодом</w:t>
      </w:r>
    </w:p>
    <w:p w14:paraId="057B4B71" w14:textId="6609E186" w:rsidR="00970846" w:rsidRDefault="00970846" w:rsidP="00AB4CC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7E7A30" w14:textId="77777777" w:rsidR="00BA5593" w:rsidRDefault="00BA5593" w:rsidP="00AB4CCC">
      <w:pPr>
        <w:jc w:val="center"/>
        <w:rPr>
          <w:noProof/>
        </w:rPr>
      </w:pPr>
    </w:p>
    <w:p w14:paraId="241DC9B8" w14:textId="5D581084" w:rsidR="00970846" w:rsidRDefault="00970846" w:rsidP="00AB4C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6B00DC" wp14:editId="509A271A">
            <wp:extent cx="5348771" cy="57912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8049"/>
                    <a:stretch/>
                  </pic:blipFill>
                  <pic:spPr bwMode="auto">
                    <a:xfrm>
                      <a:off x="0" y="0"/>
                      <a:ext cx="5361429" cy="580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FDD50" w14:textId="2A68A795" w:rsidR="00970846" w:rsidRDefault="00970846" w:rsidP="009708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</w:t>
      </w:r>
      <w:r>
        <w:rPr>
          <w:rFonts w:ascii="Times New Roman" w:hAnsi="Times New Roman" w:cs="Times New Roman"/>
          <w:sz w:val="24"/>
          <w:szCs w:val="24"/>
        </w:rPr>
        <w:t>(Продолжение)</w:t>
      </w:r>
    </w:p>
    <w:p w14:paraId="2AEAAB2D" w14:textId="589D4BE0" w:rsidR="00970846" w:rsidRDefault="00BA5593" w:rsidP="00AB4C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74A3FF" wp14:editId="094992F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C059" w14:textId="795D0ACB" w:rsidR="00E14F6E" w:rsidRDefault="00E14F6E" w:rsidP="00E14F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A559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Выходные данные</w:t>
      </w:r>
    </w:p>
    <w:bookmarkEnd w:id="0"/>
    <w:p w14:paraId="15401DAA" w14:textId="77777777" w:rsidR="00AB4CCC" w:rsidRDefault="00AB4CCC" w:rsidP="00AB4CC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BEAF7E" w14:textId="77777777" w:rsidR="00AB4CCC" w:rsidRDefault="00AB4CCC" w:rsidP="00AB4CCC">
      <w:pPr>
        <w:rPr>
          <w:rFonts w:ascii="Times New Roman" w:hAnsi="Times New Roman" w:cs="Times New Roman"/>
          <w:sz w:val="24"/>
          <w:szCs w:val="24"/>
        </w:rPr>
      </w:pPr>
    </w:p>
    <w:p w14:paraId="495F501C" w14:textId="77777777" w:rsidR="00AB4CCC" w:rsidRDefault="00AB4CCC" w:rsidP="00AB4CCC">
      <w:pPr>
        <w:rPr>
          <w:rFonts w:ascii="Times New Roman" w:hAnsi="Times New Roman" w:cs="Times New Roman"/>
          <w:sz w:val="24"/>
          <w:szCs w:val="24"/>
        </w:rPr>
      </w:pPr>
    </w:p>
    <w:p w14:paraId="68912C1E" w14:textId="3FD4F401" w:rsidR="00AB4CCC" w:rsidRDefault="0073251F" w:rsidP="00AB4CCC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операционной системой </w:t>
      </w:r>
      <w:r w:rsidR="00AB4CCC">
        <w:rPr>
          <w:rFonts w:ascii="Times New Roman" w:hAnsi="Times New Roman" w:cs="Times New Roman"/>
          <w:sz w:val="28"/>
          <w:szCs w:val="28"/>
        </w:rPr>
        <w:t>в языке 1С.</w:t>
      </w:r>
    </w:p>
    <w:p w14:paraId="63A85DC4" w14:textId="77777777" w:rsidR="00BA5593" w:rsidRDefault="00BA5593" w:rsidP="00AB4CCC">
      <w:pPr>
        <w:rPr>
          <w:noProof/>
        </w:rPr>
      </w:pPr>
    </w:p>
    <w:p w14:paraId="245674F5" w14:textId="6A193237" w:rsidR="00AB4CCC" w:rsidRPr="007B3879" w:rsidRDefault="00BA5593" w:rsidP="00AB4CC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3B37B5" wp14:editId="257E4343">
            <wp:extent cx="5810250" cy="62522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7728"/>
                    <a:stretch/>
                  </pic:blipFill>
                  <pic:spPr bwMode="auto">
                    <a:xfrm>
                      <a:off x="0" y="0"/>
                      <a:ext cx="5817798" cy="626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1B0B9" w14:textId="265F6AC5" w:rsidR="00AB4CCC" w:rsidRDefault="00AB4CCC" w:rsidP="00AB4CCC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7B387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A5593">
        <w:rPr>
          <w:rFonts w:ascii="Times New Roman" w:hAnsi="Times New Roman" w:cs="Times New Roman"/>
          <w:sz w:val="24"/>
          <w:szCs w:val="24"/>
        </w:rPr>
        <w:t>4</w:t>
      </w:r>
      <w:r w:rsidRPr="007B3879">
        <w:rPr>
          <w:rFonts w:ascii="Times New Roman" w:hAnsi="Times New Roman" w:cs="Times New Roman"/>
          <w:sz w:val="24"/>
          <w:szCs w:val="24"/>
        </w:rPr>
        <w:t xml:space="preserve"> - </w:t>
      </w:r>
      <w:r w:rsidR="00E14F6E">
        <w:rPr>
          <w:rFonts w:ascii="Times New Roman" w:hAnsi="Times New Roman" w:cs="Times New Roman"/>
          <w:sz w:val="24"/>
          <w:szCs w:val="24"/>
        </w:rPr>
        <w:t>Модуль с кодом</w:t>
      </w:r>
    </w:p>
    <w:p w14:paraId="358FC9BB" w14:textId="655CBE3A" w:rsidR="00BA5593" w:rsidRPr="00BA5593" w:rsidRDefault="00BA5593" w:rsidP="00BA55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FA988E" wp14:editId="4BEB0B6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9238" w14:textId="731276AB" w:rsidR="00E14F6E" w:rsidRDefault="00E14F6E" w:rsidP="00E14F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A559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Выходные данные</w:t>
      </w:r>
    </w:p>
    <w:p w14:paraId="2A8F72C3" w14:textId="77777777" w:rsidR="007B4ADD" w:rsidRDefault="007B4ADD"/>
    <w:sectPr w:rsidR="007B4A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341C4"/>
    <w:multiLevelType w:val="hybridMultilevel"/>
    <w:tmpl w:val="93F49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43C"/>
    <w:rsid w:val="0031143C"/>
    <w:rsid w:val="0073251F"/>
    <w:rsid w:val="007B4ADD"/>
    <w:rsid w:val="00970846"/>
    <w:rsid w:val="00AB4CCC"/>
    <w:rsid w:val="00BA5593"/>
    <w:rsid w:val="00E14F6E"/>
    <w:rsid w:val="00EE4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9EB39"/>
  <w15:chartTrackingRefBased/>
  <w15:docId w15:val="{0BE24AFB-4953-433D-B859-2E56A0CD9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084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4C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Семенов</dc:creator>
  <cp:keywords/>
  <dc:description/>
  <cp:lastModifiedBy>Семенов</cp:lastModifiedBy>
  <cp:revision>6</cp:revision>
  <dcterms:created xsi:type="dcterms:W3CDTF">2024-03-03T21:09:00Z</dcterms:created>
  <dcterms:modified xsi:type="dcterms:W3CDTF">2024-03-03T21:36:00Z</dcterms:modified>
</cp:coreProperties>
</file>