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05FC" w14:textId="77777777" w:rsidR="00422520" w:rsidRPr="00422520" w:rsidRDefault="00422520" w:rsidP="00422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520">
        <w:rPr>
          <w:rFonts w:ascii="Times New Roman" w:hAnsi="Times New Roman" w:cs="Times New Roman"/>
          <w:sz w:val="28"/>
          <w:szCs w:val="28"/>
        </w:rPr>
        <w:t>Модуль 3. Получение информации из базы данных. Алгоритмы проведения документов</w:t>
      </w:r>
    </w:p>
    <w:p w14:paraId="35D74BEA" w14:textId="2B4A3237" w:rsidR="00AA11B6" w:rsidRDefault="00422520" w:rsidP="00422520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520">
        <w:rPr>
          <w:rFonts w:ascii="Times New Roman" w:hAnsi="Times New Roman" w:cs="Times New Roman"/>
          <w:sz w:val="28"/>
          <w:szCs w:val="28"/>
        </w:rPr>
        <w:t>День 13. Валовая прибыль. Создание сложных отчетов</w:t>
      </w:r>
    </w:p>
    <w:p w14:paraId="5875439E" w14:textId="451966ED" w:rsidR="00422520" w:rsidRDefault="009128CC" w:rsidP="00422520">
      <w:pPr>
        <w:jc w:val="center"/>
      </w:pPr>
      <w:r>
        <w:rPr>
          <w:noProof/>
        </w:rPr>
        <w:drawing>
          <wp:inline distT="0" distB="0" distL="0" distR="0" wp14:anchorId="7A8E65AD" wp14:editId="06EB96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3221" w14:textId="417ED744" w:rsidR="00422520" w:rsidRDefault="00AA11B6" w:rsidP="00AA1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9128CC" w:rsidRPr="009128CC">
        <w:rPr>
          <w:rFonts w:ascii="Times New Roman" w:hAnsi="Times New Roman" w:cs="Times New Roman"/>
          <w:sz w:val="24"/>
          <w:szCs w:val="24"/>
        </w:rPr>
        <w:t>отчет «Валовая прибыль».</w:t>
      </w:r>
    </w:p>
    <w:p w14:paraId="3A1510CA" w14:textId="4C8734D7" w:rsidR="009128CC" w:rsidRDefault="009128CC" w:rsidP="00AA1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02F32B" wp14:editId="4DFAC08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009" w14:textId="77777777" w:rsidR="00422520" w:rsidRDefault="00422520" w:rsidP="0042252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527943CB" w14:textId="77777777" w:rsidR="00422520" w:rsidRPr="006819F9" w:rsidRDefault="00422520" w:rsidP="00AA11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5300E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3E"/>
    <w:rsid w:val="00422520"/>
    <w:rsid w:val="007B4ADD"/>
    <w:rsid w:val="009128CC"/>
    <w:rsid w:val="00AA11B6"/>
    <w:rsid w:val="00B0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2AE9"/>
  <w15:chartTrackingRefBased/>
  <w15:docId w15:val="{73005ADA-98FF-4041-B277-2EE2137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2024-04-12T17:38:00Z</dcterms:modified>
</cp:coreProperties>
</file>