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805F" w14:textId="77777777" w:rsidR="00083076" w:rsidRPr="00083076" w:rsidRDefault="00083076" w:rsidP="0008307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076">
        <w:rPr>
          <w:rFonts w:ascii="Times New Roman" w:hAnsi="Times New Roman" w:cs="Times New Roman"/>
          <w:sz w:val="28"/>
          <w:szCs w:val="28"/>
        </w:rPr>
        <w:t>Модуль 5. Расчет заработной платы</w:t>
      </w:r>
    </w:p>
    <w:p w14:paraId="2F0D6ED0" w14:textId="74AAB475" w:rsidR="00B80E5E" w:rsidRDefault="00083076" w:rsidP="0008307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076">
        <w:rPr>
          <w:rFonts w:ascii="Times New Roman" w:hAnsi="Times New Roman" w:cs="Times New Roman"/>
          <w:sz w:val="28"/>
          <w:szCs w:val="28"/>
        </w:rPr>
        <w:t>День 17. Общие сведения о заработной плате. Создание объектов расчета</w:t>
      </w:r>
    </w:p>
    <w:p w14:paraId="53D9D16E" w14:textId="2623FE98" w:rsidR="00083076" w:rsidRDefault="00083076" w:rsidP="00083076">
      <w:pPr>
        <w:jc w:val="center"/>
      </w:pPr>
      <w:r>
        <w:rPr>
          <w:noProof/>
        </w:rPr>
        <w:drawing>
          <wp:inline distT="0" distB="0" distL="0" distR="0" wp14:anchorId="4DEAD107" wp14:editId="74BAA49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F70F" w14:textId="139433EB" w:rsidR="00B80E5E" w:rsidRPr="006819F9" w:rsidRDefault="00B80E5E" w:rsidP="00B80E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083076">
        <w:rPr>
          <w:rFonts w:ascii="Times New Roman" w:hAnsi="Times New Roman" w:cs="Times New Roman"/>
          <w:sz w:val="24"/>
          <w:szCs w:val="24"/>
        </w:rPr>
        <w:t>план видов расчета</w:t>
      </w:r>
    </w:p>
    <w:p w14:paraId="5E19E697" w14:textId="73892242" w:rsidR="007B4ADD" w:rsidRDefault="00083076">
      <w:r>
        <w:rPr>
          <w:noProof/>
        </w:rPr>
        <w:drawing>
          <wp:inline distT="0" distB="0" distL="0" distR="0" wp14:anchorId="6EF432CA" wp14:editId="29926E4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B9FE" w14:textId="77777777" w:rsidR="00083076" w:rsidRDefault="00083076" w:rsidP="00083076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4335775B" w14:textId="77777777" w:rsidR="00083076" w:rsidRDefault="00083076"/>
    <w:sectPr w:rsidR="0008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29"/>
    <w:rsid w:val="00083076"/>
    <w:rsid w:val="007B4ADD"/>
    <w:rsid w:val="00AF5729"/>
    <w:rsid w:val="00B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A4EF"/>
  <w15:chartTrackingRefBased/>
  <w15:docId w15:val="{F8692E5D-751C-45EB-B7AB-1A6BB8D9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3</cp:revision>
  <dcterms:created xsi:type="dcterms:W3CDTF">2024-04-12T17:06:00Z</dcterms:created>
  <dcterms:modified xsi:type="dcterms:W3CDTF">2024-04-12T17:45:00Z</dcterms:modified>
</cp:coreProperties>
</file>