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6BCB" w14:textId="77777777" w:rsidR="00221622" w:rsidRPr="00221622" w:rsidRDefault="00221622" w:rsidP="00221622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622">
        <w:rPr>
          <w:rFonts w:ascii="Times New Roman" w:hAnsi="Times New Roman" w:cs="Times New Roman"/>
          <w:sz w:val="28"/>
          <w:szCs w:val="28"/>
        </w:rPr>
        <w:t>Модуль 1. Объекты платформы «1С:Предприятие 8»</w:t>
      </w:r>
    </w:p>
    <w:p w14:paraId="6ACE5B77" w14:textId="30CA6D6C" w:rsidR="00F6043D" w:rsidRDefault="00221622" w:rsidP="00221622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622">
        <w:rPr>
          <w:rFonts w:ascii="Times New Roman" w:hAnsi="Times New Roman" w:cs="Times New Roman"/>
          <w:sz w:val="28"/>
          <w:szCs w:val="28"/>
        </w:rPr>
        <w:t>День 5. Виды регистров накопления, регистры сведений. Интерфейс приложения</w:t>
      </w:r>
    </w:p>
    <w:p w14:paraId="60D49C01" w14:textId="1DB20D73" w:rsidR="00221622" w:rsidRDefault="00221622" w:rsidP="00221622">
      <w:pPr>
        <w:jc w:val="center"/>
      </w:pPr>
      <w:r>
        <w:rPr>
          <w:noProof/>
        </w:rPr>
        <w:drawing>
          <wp:inline distT="0" distB="0" distL="0" distR="0" wp14:anchorId="52BAA422" wp14:editId="187B8D7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C232" w14:textId="2FB2021C" w:rsidR="00F6043D" w:rsidRDefault="00F6043D" w:rsidP="00F604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221622">
        <w:rPr>
          <w:rFonts w:ascii="Times New Roman" w:hAnsi="Times New Roman" w:cs="Times New Roman"/>
          <w:sz w:val="24"/>
          <w:szCs w:val="24"/>
        </w:rPr>
        <w:t>Подсистемы и регистр оборотов</w:t>
      </w:r>
    </w:p>
    <w:p w14:paraId="1E01A340" w14:textId="77777777" w:rsidR="00F6043D" w:rsidRDefault="00F6043D" w:rsidP="00F604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092BC" w14:textId="2979BBE7" w:rsidR="00F6043D" w:rsidRPr="006819F9" w:rsidRDefault="00221622" w:rsidP="00F604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2A4EC8" wp14:editId="107FEAE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10E3" w14:textId="77777777" w:rsidR="00F6043D" w:rsidRDefault="00F6043D" w:rsidP="00F604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7652940D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2A"/>
    <w:rsid w:val="0006712A"/>
    <w:rsid w:val="00221622"/>
    <w:rsid w:val="006F1750"/>
    <w:rsid w:val="007B4ADD"/>
    <w:rsid w:val="00F6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38BC"/>
  <w15:chartTrackingRefBased/>
  <w15:docId w15:val="{4CCD8564-D6B6-49EF-BEC3-D6AD6D46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</cp:revision>
  <dcterms:created xsi:type="dcterms:W3CDTF">2024-04-12T17:05:00Z</dcterms:created>
  <dcterms:modified xsi:type="dcterms:W3CDTF">2024-04-12T17:19:00Z</dcterms:modified>
</cp:coreProperties>
</file>