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D11" w:rsidRPr="001A5D11" w:rsidRDefault="001A5D11" w:rsidP="001A5D11">
      <w:pPr>
        <w:jc w:val="center"/>
        <w:rPr>
          <w:b/>
          <w:sz w:val="32"/>
          <w:szCs w:val="32"/>
          <w:lang w:val="mk-MK"/>
        </w:rPr>
      </w:pPr>
      <w:r w:rsidRPr="001A5D11">
        <w:rPr>
          <w:b/>
          <w:sz w:val="32"/>
          <w:szCs w:val="32"/>
          <w:lang w:val="mk-MK"/>
        </w:rPr>
        <w:t>Проектна задача</w:t>
      </w:r>
    </w:p>
    <w:p w:rsidR="001A5D11" w:rsidRDefault="001A5D11" w:rsidP="001A5D11">
      <w:pPr>
        <w:jc w:val="both"/>
        <w:rPr>
          <w:lang w:val="mk-MK"/>
        </w:rPr>
      </w:pPr>
      <w:r>
        <w:rPr>
          <w:lang w:val="mk-MK"/>
        </w:rPr>
        <w:t>Задача 24: Кодирање на текст според даден клуч 24.</w:t>
      </w:r>
    </w:p>
    <w:p w:rsidR="00E941B2" w:rsidRDefault="001A5D11" w:rsidP="001A5D11">
      <w:pPr>
        <w:jc w:val="both"/>
        <w:rPr>
          <w:lang w:val="mk-MK"/>
        </w:rPr>
      </w:pPr>
      <w:r>
        <w:rPr>
          <w:lang w:val="mk-MK"/>
        </w:rPr>
        <w:t xml:space="preserve">Програма во која преку мени ке се одбира дали внесен стринг ке се кодира или ке се декодира. Кодирањето и декодирањето да се решат со 2 функции. Клучот на кодирање: Во текстот се користат само големи букви од азбука и цифри. Секоја буква се заменува со буква која е 4 места пред неа во абецедата.. Секој цифра 0,1,2,3,4 се заменуваат со малите букви a,b,c,d,e a цифрите 5,6,7,8,9 се заменуваат со </w:t>
      </w:r>
      <w:r>
        <w:t xml:space="preserve">‘_’ , ’!’ , ‘?’, ‘@’ , ‘&amp;’. </w:t>
      </w:r>
      <w:r>
        <w:rPr>
          <w:lang w:val="mk-MK"/>
        </w:rPr>
        <w:t>Задачата да се тестира со 2 стринга. Прво да се кодираат а пота кодираната верзија да се декодира.</w:t>
      </w:r>
    </w:p>
    <w:p w:rsidR="001A5D11" w:rsidRDefault="001A5D11" w:rsidP="001A5D11">
      <w:pPr>
        <w:jc w:val="both"/>
        <w:rPr>
          <w:lang w:val="mk-MK"/>
        </w:rPr>
      </w:pPr>
    </w:p>
    <w:p w:rsidR="001A5D11" w:rsidRDefault="001A5D11" w:rsidP="001A5D11">
      <w:pPr>
        <w:jc w:val="both"/>
        <w:rPr>
          <w:lang w:val="mk-MK"/>
        </w:rPr>
      </w:pPr>
      <w:r>
        <w:rPr>
          <w:lang w:val="mk-MK"/>
        </w:rPr>
        <w:t>Код: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bookmarkStart w:id="0" w:name="_GoBack"/>
      <w:r w:rsidRPr="001A5D11">
        <w:rPr>
          <w:lang w:val="mk-MK"/>
        </w:rPr>
        <w:t>#include &lt;iostream&gt;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// Evgenij Hristov INKI805. Zadaca 24, se vnesuva string koj se sostoi samo od golemi bukvi i broevi 0-9.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// Golemite bukvi se zamenuvaat so bukvite koi se 4 mesta pred niv vo azbukata.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// Broevite 0-4 se zamenuvaat so malite bukvi a-e, a broevite 5-9 so _, !, ?, @, &amp;.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using namespace std;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int kodiranje(char vnes[75], int i)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{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for (i=0; (i&lt;75 &amp;&amp; vnes[i]!='\0'); i++)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 vnes[i]=vnes[i]-4;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return 0;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}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int dekodiranje(char vnes[75], int i)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{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for (i=0; (i&lt;75 &amp;&amp; vnes[i]!='\0'); i++)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vnes[i]=vnes[i]+4;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return 0;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lastRenderedPageBreak/>
        <w:t xml:space="preserve">  }  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int kodbr(char vnes[75], int i)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{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for (i=0; (i&lt;75 &amp;&amp; vnes[i]!='\0'); i++)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{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',')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'a';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'-')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'b';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'.')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'c';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'/')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'd';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'0')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'e';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'1')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'_';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'2')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'!';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'3')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'?';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'4')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'@';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'5')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'&amp;';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}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return 0;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}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int dekodbr(char vnes[75], int i)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{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for (i=0; (i&lt;75 &amp;&amp; vnes[i]!='\0'); i++)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{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'e')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'0';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'f')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'1';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'g')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'2';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'h')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'3';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'i')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'4';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'c')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'5';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'%')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'6';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'C')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'7';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'D')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'8';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  if (vnes[i] == '*')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ab/>
        <w:t>vnes[i] = '9';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}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lastRenderedPageBreak/>
        <w:t xml:space="preserve">    return 0;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}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int main()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{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char vnes[75];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int i, a;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cout&lt;&lt;"Vnesete string:\n";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cin&gt;&gt;vnes;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cout&lt;&lt;"Vnesete 1 za kodiranje ili 2 za dekodiranje!\n";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cin&gt;&gt; a;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switch (a)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{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case 1: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kodiranje(vnes, i);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kodbr(vnes, i);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cout&lt;&lt;"Kodiraniot string e:\n"&lt;&lt;vnes;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break;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case 2: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dekodiranje(vnes, i);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dekodbr(vnes, i);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cout&lt;&lt;"Dekodiraniot string e:\n"&lt;&lt;vnes;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break;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default: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cout&lt;&lt;"Imate izbereno nevalidna funkcija!\n";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}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 xml:space="preserve">    return 0;</w:t>
      </w:r>
    </w:p>
    <w:p w:rsidR="001A5D11" w:rsidRPr="001A5D11" w:rsidRDefault="001A5D11" w:rsidP="001A5D11">
      <w:pPr>
        <w:spacing w:line="240" w:lineRule="auto"/>
        <w:jc w:val="both"/>
        <w:rPr>
          <w:lang w:val="mk-MK"/>
        </w:rPr>
      </w:pPr>
      <w:r w:rsidRPr="001A5D11">
        <w:rPr>
          <w:lang w:val="mk-MK"/>
        </w:rPr>
        <w:t>}</w:t>
      </w:r>
      <w:bookmarkEnd w:id="0"/>
    </w:p>
    <w:sectPr w:rsidR="001A5D11" w:rsidRPr="001A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C3F0A"/>
    <w:rsid w:val="001A5D11"/>
    <w:rsid w:val="009C3F0A"/>
    <w:rsid w:val="00E9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AF13"/>
  <w15:chartTrackingRefBased/>
  <w15:docId w15:val="{12BB82F1-8166-4223-BE3C-5A9F8949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</dc:creator>
  <cp:keywords/>
  <dc:description/>
  <cp:lastModifiedBy>Evgenij</cp:lastModifiedBy>
  <cp:revision>2</cp:revision>
  <dcterms:created xsi:type="dcterms:W3CDTF">2022-01-10T17:52:00Z</dcterms:created>
  <dcterms:modified xsi:type="dcterms:W3CDTF">2022-01-10T18:01:00Z</dcterms:modified>
</cp:coreProperties>
</file>