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E796" w14:textId="77777777" w:rsidR="00B82C0C" w:rsidRDefault="0000000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Министерство образования Республики Беларусь</w:t>
      </w:r>
    </w:p>
    <w:p w14:paraId="05635284" w14:textId="77777777" w:rsidR="00B82C0C" w:rsidRDefault="0000000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Учреждение образования «Белорусский государственный университет</w:t>
      </w:r>
    </w:p>
    <w:p w14:paraId="4E615071" w14:textId="77777777" w:rsidR="00B82C0C" w:rsidRDefault="0000000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информатики и радиоэлектроники»</w:t>
      </w:r>
    </w:p>
    <w:p w14:paraId="0657EBA0" w14:textId="77777777" w:rsidR="00B82C0C" w:rsidRDefault="00B82C0C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75F7142A" w14:textId="77777777" w:rsidR="00B82C0C" w:rsidRDefault="0000000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Факультет компьютерных систем и сетей</w:t>
      </w:r>
    </w:p>
    <w:p w14:paraId="22CD948F" w14:textId="77777777" w:rsidR="00B82C0C" w:rsidRDefault="0000000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Кафедра информатики</w:t>
      </w:r>
    </w:p>
    <w:p w14:paraId="43C8EAD2" w14:textId="77777777" w:rsidR="00B82C0C" w:rsidRDefault="00000000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Дисциплина «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be-BY" w:eastAsia="en-US" w:bidi="ar-SA"/>
        </w:rPr>
        <w:t>Конструирование программ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»</w:t>
      </w:r>
    </w:p>
    <w:p w14:paraId="0DE54EF6" w14:textId="77777777" w:rsidR="00B82C0C" w:rsidRDefault="00B82C0C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112F096" w14:textId="77777777" w:rsidR="00B82C0C" w:rsidRDefault="00B82C0C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3EA46D54" w14:textId="77777777" w:rsidR="00B82C0C" w:rsidRDefault="00B82C0C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45030A41" w14:textId="77777777" w:rsidR="00B82C0C" w:rsidRDefault="00B82C0C">
      <w:pPr>
        <w:suppressAutoHyphens w:val="0"/>
        <w:spacing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</w:p>
    <w:p w14:paraId="20AD382E" w14:textId="77777777" w:rsidR="00B82C0C" w:rsidRDefault="00B82C0C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</w:p>
    <w:p w14:paraId="30510B03" w14:textId="77777777" w:rsidR="00B82C0C" w:rsidRDefault="0000000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lang w:eastAsia="ru-RU" w:bidi="ar-SA"/>
        </w:rPr>
        <w:t>ОТЧЕТ</w:t>
      </w:r>
    </w:p>
    <w:p w14:paraId="302044D0" w14:textId="33E5FD17" w:rsidR="00B82C0C" w:rsidRDefault="0000000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к лабораторной работе №</w:t>
      </w:r>
      <w:r w:rsidR="00B5760C"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2</w:t>
      </w:r>
    </w:p>
    <w:p w14:paraId="60FCA76B" w14:textId="77777777" w:rsidR="00B82C0C" w:rsidRDefault="0000000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на тему:</w:t>
      </w:r>
    </w:p>
    <w:p w14:paraId="57AF9520" w14:textId="77777777" w:rsidR="00B82C0C" w:rsidRDefault="0000000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«ЛОГИЧЕСКИЕ КОМАНДЫ. КОМАНДЫ РАБОТЫ С БИТОВЫМИ</w:t>
      </w:r>
    </w:p>
    <w:p w14:paraId="05F8E3FD" w14:textId="77777777" w:rsidR="00B82C0C" w:rsidRDefault="0000000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caps/>
          <w:kern w:val="0"/>
          <w:sz w:val="28"/>
          <w:lang w:eastAsia="ru-RU" w:bidi="ar-SA"/>
        </w:rPr>
        <w:t>ПОЛЯМИ. КОМАНДЫ СДВИГОВ»</w:t>
      </w:r>
    </w:p>
    <w:p w14:paraId="384F21F3" w14:textId="77777777" w:rsidR="00B82C0C" w:rsidRDefault="0000000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БГУИР 1-40-04-01</w:t>
      </w:r>
    </w:p>
    <w:p w14:paraId="4ED6343A" w14:textId="77777777" w:rsidR="00B82C0C" w:rsidRDefault="00B82C0C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0A9E83D1" w14:textId="77777777" w:rsidR="00B82C0C" w:rsidRDefault="00B82C0C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tbl>
      <w:tblPr>
        <w:tblStyle w:val="11"/>
        <w:tblW w:w="4678" w:type="dxa"/>
        <w:tblInd w:w="4820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B82C0C" w14:paraId="4021D6B9" w14:textId="77777777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E33AE3B" w14:textId="77777777" w:rsidR="00B82C0C" w:rsidRDefault="00000000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Выполнил студент группы 253504</w:t>
            </w:r>
          </w:p>
          <w:p w14:paraId="1FB00E50" w14:textId="77777777" w:rsidR="00B82C0C" w:rsidRDefault="00000000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8"/>
                <w:lang w:eastAsia="ru-RU"/>
              </w:rPr>
              <w:t>ЖГУТОВ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ru-RU"/>
              </w:rPr>
              <w:t xml:space="preserve"> Евгений Дмитриевич</w:t>
            </w:r>
          </w:p>
        </w:tc>
      </w:tr>
      <w:tr w:rsidR="00B82C0C" w14:paraId="7E4CA99B" w14:textId="77777777">
        <w:trPr>
          <w:trHeight w:val="644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 w14:paraId="6D3751DE" w14:textId="77777777" w:rsidR="00B82C0C" w:rsidRDefault="00B82C0C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82C0C" w14:paraId="30C18303" w14:textId="77777777">
        <w:trPr>
          <w:trHeight w:val="644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14:paraId="5E13982B" w14:textId="77777777" w:rsidR="00B82C0C" w:rsidRDefault="00000000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sz w:val="22"/>
                <w:vertAlign w:val="super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vertAlign w:val="superscript"/>
                <w:lang w:eastAsia="ru-RU"/>
              </w:rPr>
              <w:t>(дата, подпись студента)</w:t>
            </w:r>
          </w:p>
        </w:tc>
      </w:tr>
      <w:tr w:rsidR="00B82C0C" w14:paraId="47211BB0" w14:textId="77777777">
        <w:trPr>
          <w:trHeight w:val="64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ACBD852" w14:textId="77777777" w:rsidR="00B82C0C" w:rsidRDefault="00000000">
            <w:pPr>
              <w:widowControl w:val="0"/>
              <w:suppressAutoHyphens w:val="0"/>
              <w:spacing w:line="276" w:lineRule="auto"/>
              <w:ind w:left="-244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Проверил ассистент кафедры информатики</w:t>
            </w:r>
          </w:p>
          <w:p w14:paraId="4936672E" w14:textId="77777777" w:rsidR="00B82C0C" w:rsidRDefault="00000000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</w:rPr>
              <w:t>РОМАНЮК Максим Валерьевич</w:t>
            </w:r>
          </w:p>
        </w:tc>
      </w:tr>
      <w:tr w:rsidR="00B82C0C" w14:paraId="3ADBBFCF" w14:textId="77777777">
        <w:trPr>
          <w:trHeight w:val="644"/>
        </w:trPr>
        <w:tc>
          <w:tcPr>
            <w:tcW w:w="4678" w:type="dxa"/>
            <w:tcBorders>
              <w:top w:val="nil"/>
              <w:left w:val="nil"/>
              <w:right w:val="nil"/>
            </w:tcBorders>
          </w:tcPr>
          <w:p w14:paraId="5C300FD2" w14:textId="77777777" w:rsidR="00B82C0C" w:rsidRDefault="00B82C0C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</w:p>
        </w:tc>
      </w:tr>
      <w:tr w:rsidR="00B82C0C" w14:paraId="7003528B" w14:textId="77777777">
        <w:trPr>
          <w:trHeight w:val="644"/>
        </w:trPr>
        <w:tc>
          <w:tcPr>
            <w:tcW w:w="4678" w:type="dxa"/>
            <w:tcBorders>
              <w:left w:val="nil"/>
              <w:bottom w:val="nil"/>
              <w:right w:val="nil"/>
            </w:tcBorders>
          </w:tcPr>
          <w:p w14:paraId="1B5A3DD8" w14:textId="77777777" w:rsidR="00B82C0C" w:rsidRDefault="00000000">
            <w:pPr>
              <w:widowControl w:val="0"/>
              <w:suppressAutoHyphens w:val="0"/>
              <w:spacing w:line="276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vertAlign w:val="superscript"/>
                <w:lang w:eastAsia="ru-RU"/>
              </w:rPr>
              <w:t>(дата, подпись преподавателя)</w:t>
            </w:r>
          </w:p>
        </w:tc>
      </w:tr>
    </w:tbl>
    <w:p w14:paraId="4A829ED9" w14:textId="77777777" w:rsidR="00B82C0C" w:rsidRDefault="00B82C0C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</w:p>
    <w:p w14:paraId="1014CA85" w14:textId="77777777" w:rsidR="00B82C0C" w:rsidRDefault="00000000">
      <w:pPr>
        <w:suppressAutoHyphens w:val="0"/>
        <w:spacing w:after="16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ru-RU" w:bidi="ar-SA"/>
        </w:rPr>
        <w:t>Минск 2023</w:t>
      </w:r>
    </w:p>
    <w:p w14:paraId="08AA0213" w14:textId="77777777" w:rsidR="00B82C0C" w:rsidRDefault="0000000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 xml:space="preserve">Цель работы: </w:t>
      </w:r>
      <w:r w:rsidRPr="00782EB7">
        <w:rPr>
          <w:rFonts w:ascii="TimesNewRoman" w:hAnsi="TimesNewRoman" w:cs="Times New Roman"/>
          <w:color w:val="000000"/>
          <w:sz w:val="28"/>
          <w:szCs w:val="28"/>
        </w:rPr>
        <w:t>Задание 1. Вариант 11. Напишите программу, производящую обмен старшей и младшей тетрады аккумулятора А.</w:t>
      </w:r>
    </w:p>
    <w:p w14:paraId="7D1E3764" w14:textId="77777777" w:rsidR="00B82C0C" w:rsidRDefault="00000000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Ход работы: </w:t>
      </w: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представлены изначальные значения регистров, на рисунке 2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, на рисунках 3 и 4 - соответствующие значения после выполнения программы.</w:t>
      </w:r>
    </w:p>
    <w:p w14:paraId="0B3FE2C7" w14:textId="77777777" w:rsidR="00B82C0C" w:rsidRDefault="00B82C0C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BB20D" w14:textId="77777777" w:rsidR="00B82C0C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Исходный код программы задания 1</w:t>
      </w:r>
    </w:p>
    <w:p w14:paraId="691A7AAE" w14:textId="77777777" w:rsidR="00B82C0C" w:rsidRPr="00782EB7" w:rsidRDefault="0000000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782EB7">
        <w:rPr>
          <w:rFonts w:ascii="Courier New" w:hAnsi="Courier New" w:cs="Courier New"/>
          <w:sz w:val="28"/>
          <w:szCs w:val="28"/>
        </w:rPr>
        <w:t xml:space="preserve"> </w:t>
      </w:r>
      <w:r w:rsidRPr="00782EB7">
        <w:rPr>
          <w:rFonts w:ascii="Courier New" w:hAnsi="Courier New" w:cs="Courier New"/>
          <w:sz w:val="28"/>
          <w:szCs w:val="28"/>
          <w:lang w:val="en-US"/>
        </w:rPr>
        <w:t>org $8000</w:t>
      </w:r>
    </w:p>
    <w:p w14:paraId="37E15CDF" w14:textId="77777777" w:rsidR="00B82C0C" w:rsidRPr="00782EB7" w:rsidRDefault="0000000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782EB7">
        <w:rPr>
          <w:rFonts w:ascii="Courier New" w:hAnsi="Courier New" w:cs="Courier New"/>
          <w:sz w:val="28"/>
          <w:szCs w:val="28"/>
          <w:lang w:val="en-US"/>
        </w:rPr>
        <w:t xml:space="preserve"> ldaa #%11111010</w:t>
      </w:r>
    </w:p>
    <w:p w14:paraId="5BB4B3EC" w14:textId="77777777" w:rsidR="00B82C0C" w:rsidRPr="00782EB7" w:rsidRDefault="0000000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782EB7">
        <w:rPr>
          <w:rFonts w:ascii="Courier New" w:hAnsi="Courier New" w:cs="Courier New"/>
          <w:sz w:val="28"/>
          <w:szCs w:val="28"/>
          <w:lang w:val="en-US"/>
        </w:rPr>
        <w:t xml:space="preserve"> staa $20</w:t>
      </w:r>
    </w:p>
    <w:p w14:paraId="3E674791" w14:textId="77777777" w:rsidR="00B82C0C" w:rsidRPr="00782EB7" w:rsidRDefault="0000000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782EB7">
        <w:rPr>
          <w:rFonts w:ascii="Courier New" w:hAnsi="Courier New" w:cs="Courier New"/>
          <w:sz w:val="28"/>
          <w:szCs w:val="28"/>
          <w:lang w:val="en-US"/>
        </w:rPr>
        <w:t xml:space="preserve"> ldab $20</w:t>
      </w:r>
    </w:p>
    <w:p w14:paraId="1B314F8F" w14:textId="77777777" w:rsidR="00B82C0C" w:rsidRPr="00782EB7" w:rsidRDefault="0000000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782EB7">
        <w:rPr>
          <w:rFonts w:ascii="Courier New" w:hAnsi="Courier New" w:cs="Courier New"/>
          <w:sz w:val="28"/>
          <w:szCs w:val="28"/>
          <w:lang w:val="en-US"/>
        </w:rPr>
        <w:t xml:space="preserve"> lsla</w:t>
      </w:r>
    </w:p>
    <w:p w14:paraId="4DC5D82C" w14:textId="77777777" w:rsidR="00B82C0C" w:rsidRPr="00782EB7" w:rsidRDefault="0000000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782EB7">
        <w:rPr>
          <w:rFonts w:ascii="Courier New" w:hAnsi="Courier New" w:cs="Courier New"/>
          <w:sz w:val="28"/>
          <w:szCs w:val="28"/>
          <w:lang w:val="en-US"/>
        </w:rPr>
        <w:t xml:space="preserve"> lsla</w:t>
      </w:r>
    </w:p>
    <w:p w14:paraId="3A02E4CE" w14:textId="77777777" w:rsidR="00B82C0C" w:rsidRPr="00782EB7" w:rsidRDefault="0000000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782EB7">
        <w:rPr>
          <w:rFonts w:ascii="Courier New" w:hAnsi="Courier New" w:cs="Courier New"/>
          <w:sz w:val="28"/>
          <w:szCs w:val="28"/>
          <w:lang w:val="en-US"/>
        </w:rPr>
        <w:t xml:space="preserve"> lsla</w:t>
      </w:r>
    </w:p>
    <w:p w14:paraId="1C107DFE" w14:textId="77777777" w:rsidR="00B82C0C" w:rsidRPr="00782EB7" w:rsidRDefault="0000000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782EB7">
        <w:rPr>
          <w:rFonts w:ascii="Courier New" w:hAnsi="Courier New" w:cs="Courier New"/>
          <w:sz w:val="28"/>
          <w:szCs w:val="28"/>
          <w:lang w:val="en-US"/>
        </w:rPr>
        <w:t xml:space="preserve"> lsla</w:t>
      </w:r>
    </w:p>
    <w:p w14:paraId="3FBE33DE" w14:textId="77777777" w:rsidR="00B82C0C" w:rsidRPr="00782EB7" w:rsidRDefault="0000000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782EB7">
        <w:rPr>
          <w:rFonts w:ascii="Courier New" w:hAnsi="Courier New" w:cs="Courier New"/>
          <w:sz w:val="28"/>
          <w:szCs w:val="28"/>
          <w:lang w:val="en-US"/>
        </w:rPr>
        <w:t xml:space="preserve"> lsrb</w:t>
      </w:r>
    </w:p>
    <w:p w14:paraId="7ED8A722" w14:textId="77777777" w:rsidR="00B82C0C" w:rsidRPr="00782EB7" w:rsidRDefault="0000000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782EB7">
        <w:rPr>
          <w:rFonts w:ascii="Courier New" w:hAnsi="Courier New" w:cs="Courier New"/>
          <w:sz w:val="28"/>
          <w:szCs w:val="28"/>
          <w:lang w:val="en-US"/>
        </w:rPr>
        <w:t xml:space="preserve"> lsrb</w:t>
      </w:r>
    </w:p>
    <w:p w14:paraId="5890BB3C" w14:textId="77777777" w:rsidR="00B82C0C" w:rsidRPr="00782EB7" w:rsidRDefault="0000000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782EB7">
        <w:rPr>
          <w:rFonts w:ascii="Courier New" w:hAnsi="Courier New" w:cs="Courier New"/>
          <w:sz w:val="28"/>
          <w:szCs w:val="28"/>
          <w:lang w:val="en-US"/>
        </w:rPr>
        <w:t xml:space="preserve"> lsrb</w:t>
      </w:r>
    </w:p>
    <w:p w14:paraId="436BDE9D" w14:textId="77777777" w:rsidR="00B82C0C" w:rsidRPr="00782EB7" w:rsidRDefault="00000000">
      <w:pPr>
        <w:pStyle w:val="Standard"/>
        <w:rPr>
          <w:rFonts w:ascii="Courier New" w:hAnsi="Courier New" w:cs="Courier New"/>
          <w:sz w:val="28"/>
          <w:szCs w:val="28"/>
          <w:lang w:val="en-US"/>
        </w:rPr>
      </w:pPr>
      <w:r w:rsidRPr="00782EB7">
        <w:rPr>
          <w:rFonts w:ascii="Courier New" w:hAnsi="Courier New" w:cs="Courier New"/>
          <w:sz w:val="28"/>
          <w:szCs w:val="28"/>
          <w:lang w:val="en-US"/>
        </w:rPr>
        <w:t xml:space="preserve"> lsrb</w:t>
      </w:r>
    </w:p>
    <w:p w14:paraId="1C480381" w14:textId="77777777" w:rsidR="00B82C0C" w:rsidRPr="00782EB7" w:rsidRDefault="00000000">
      <w:pPr>
        <w:pStyle w:val="Standard"/>
        <w:rPr>
          <w:rFonts w:ascii="Courier New" w:hAnsi="Courier New" w:cs="Courier New"/>
          <w:sz w:val="28"/>
          <w:szCs w:val="28"/>
        </w:rPr>
      </w:pPr>
      <w:r w:rsidRPr="00782EB7">
        <w:rPr>
          <w:rFonts w:ascii="Courier New" w:hAnsi="Courier New" w:cs="Courier New"/>
          <w:sz w:val="28"/>
          <w:szCs w:val="28"/>
          <w:lang w:val="en-US"/>
        </w:rPr>
        <w:t xml:space="preserve"> stab</w:t>
      </w:r>
      <w:r w:rsidRPr="00782EB7">
        <w:rPr>
          <w:rFonts w:ascii="Courier New" w:hAnsi="Courier New" w:cs="Courier New"/>
          <w:sz w:val="28"/>
          <w:szCs w:val="28"/>
        </w:rPr>
        <w:t xml:space="preserve"> $21</w:t>
      </w:r>
    </w:p>
    <w:p w14:paraId="11BB36DF" w14:textId="77777777" w:rsidR="00B82C0C" w:rsidRPr="00782EB7" w:rsidRDefault="00000000">
      <w:pPr>
        <w:pStyle w:val="Standard"/>
        <w:rPr>
          <w:rFonts w:ascii="Courier New" w:hAnsi="Courier New" w:cs="Courier New"/>
          <w:sz w:val="28"/>
          <w:szCs w:val="28"/>
        </w:rPr>
      </w:pPr>
      <w:r w:rsidRPr="00782EB7">
        <w:rPr>
          <w:rFonts w:ascii="Courier New" w:hAnsi="Courier New" w:cs="Courier New"/>
          <w:sz w:val="28"/>
          <w:szCs w:val="28"/>
        </w:rPr>
        <w:t xml:space="preserve"> </w:t>
      </w:r>
      <w:r w:rsidRPr="00782EB7">
        <w:rPr>
          <w:rFonts w:ascii="Courier New" w:hAnsi="Courier New" w:cs="Courier New"/>
          <w:sz w:val="28"/>
          <w:szCs w:val="28"/>
          <w:lang w:val="en-US"/>
        </w:rPr>
        <w:t>oraa</w:t>
      </w:r>
      <w:r w:rsidRPr="00782EB7">
        <w:rPr>
          <w:rFonts w:ascii="Courier New" w:hAnsi="Courier New" w:cs="Courier New"/>
          <w:sz w:val="28"/>
          <w:szCs w:val="28"/>
        </w:rPr>
        <w:t xml:space="preserve"> $21</w:t>
      </w:r>
    </w:p>
    <w:p w14:paraId="5634B5AB" w14:textId="77777777" w:rsidR="00B82C0C" w:rsidRPr="00782EB7" w:rsidRDefault="00B82C0C">
      <w:pPr>
        <w:pStyle w:val="Standard"/>
        <w:rPr>
          <w:rFonts w:ascii="Courier New" w:hAnsi="Courier New" w:cs="Courier New"/>
          <w:sz w:val="28"/>
          <w:szCs w:val="28"/>
        </w:rPr>
      </w:pPr>
    </w:p>
    <w:p w14:paraId="3F2A44DA" w14:textId="77777777" w:rsidR="00B82C0C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731BCED2" wp14:editId="0CDA49E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19250" cy="214439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02FF8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35D0F97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42BED2B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436783F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8AFB266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75BBEA8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AE1770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2C5E673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D269D8D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D76E08B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49128CA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FD67D43" w14:textId="77777777" w:rsidR="00B82C0C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Значения регистров программы перед выполнением</w:t>
      </w:r>
    </w:p>
    <w:p w14:paraId="72904FCC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524ADC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10E963D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7A68478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A34AF10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2CA684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5FD0E84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8229B78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B3294D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E445F97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013FE00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A03E6D2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2BACF33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AB8E8A" w14:textId="77777777" w:rsidR="00B82C0C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2D52B17C" wp14:editId="586FB8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4600" cy="3876675"/>
            <wp:effectExtent l="0" t="0" r="0" b="0"/>
            <wp:wrapSquare wrapText="largest"/>
            <wp:docPr id="2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848E9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261C106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B36EDBA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54ADDA6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426046C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18451EA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C475E12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8F086C6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6F102E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5CC7BAA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B1297C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7915648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DA7F8FF" w14:textId="77777777" w:rsidR="00B82C0C" w:rsidRDefault="00B82C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083D9B" w14:textId="77777777" w:rsidR="00B82C0C" w:rsidRDefault="00B82C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7303D86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0B50BD5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C93AF2A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8B3AE5B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034B991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1BFC7B7" w14:textId="77777777" w:rsidR="00B82C0C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перед выполнением программы</w:t>
      </w:r>
    </w:p>
    <w:p w14:paraId="155DA1BB" w14:textId="77777777" w:rsidR="00B82C0C" w:rsidRDefault="00B82C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124C23" w14:textId="77777777" w:rsidR="00B82C0C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50FAEB79" wp14:editId="452864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19250" cy="203708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FC651" w14:textId="77777777" w:rsidR="00B82C0C" w:rsidRDefault="00B82C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B67BE9B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6082E74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2EAF26D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A633B14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BDE554A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7AEEB9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624E5FB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0979F8E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D0EE77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15929F0" w14:textId="77777777" w:rsidR="00B82C0C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Значения регистров программы после выполнения</w:t>
      </w:r>
    </w:p>
    <w:p w14:paraId="04AACCCF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77FD4FA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1A4200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062E946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D9BCBDD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CE8C84A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586911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FC39522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D3CF8AA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71C7E41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B245E0E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D38FBC8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E1FE013" w14:textId="77777777" w:rsidR="00B82C0C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5" behindDoc="0" locked="0" layoutInCell="0" allowOverlap="1" wp14:anchorId="39A2E519" wp14:editId="393BCEF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4600" cy="3867150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4307E" w14:textId="77777777" w:rsidR="00B82C0C" w:rsidRDefault="00B82C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25015A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1C0A6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43869D0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3400B4F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AFE98C2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4373A1F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5BD839E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26EFB66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6AF37F9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B02FC9C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CA1CC82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62F56EB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12637FB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23E8462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369622C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CE7D8CB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574E765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0DDED13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CDCD481" w14:textId="77777777" w:rsidR="00B82C0C" w:rsidRDefault="0000000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после выполнения программы</w:t>
      </w:r>
    </w:p>
    <w:p w14:paraId="6ED15A90" w14:textId="77777777" w:rsidR="00B82C0C" w:rsidRDefault="00B82C0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08C3055" w14:textId="77777777" w:rsidR="00B82C0C" w:rsidRDefault="00B82C0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272DFB" w14:textId="77777777" w:rsidR="00B82C0C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были изучены логические команды, команды работы с битовыми полями и команды сдвигов на языке Assembler для микроконтроллеров семейства M68HC11RM.</w:t>
      </w:r>
    </w:p>
    <w:sectPr w:rsidR="00B82C0C">
      <w:footerReference w:type="default" r:id="rId10"/>
      <w:pgSz w:w="11906" w:h="16838"/>
      <w:pgMar w:top="1134" w:right="1134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CD62C" w14:textId="77777777" w:rsidR="00A95438" w:rsidRDefault="00A95438">
      <w:r>
        <w:separator/>
      </w:r>
    </w:p>
  </w:endnote>
  <w:endnote w:type="continuationSeparator" w:id="0">
    <w:p w14:paraId="2EAF5AEB" w14:textId="77777777" w:rsidR="00A95438" w:rsidRDefault="00A95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9392532"/>
      <w:docPartObj>
        <w:docPartGallery w:val="Page Numbers (Bottom of Page)"/>
        <w:docPartUnique/>
      </w:docPartObj>
    </w:sdtPr>
    <w:sdtContent>
      <w:p w14:paraId="302AE0F7" w14:textId="77777777" w:rsidR="00B82C0C" w:rsidRDefault="00B82C0C">
        <w:pPr>
          <w:pStyle w:val="a6"/>
          <w:jc w:val="right"/>
        </w:pPr>
      </w:p>
      <w:p w14:paraId="78054390" w14:textId="77777777" w:rsidR="00B82C0C" w:rsidRDefault="00000000">
        <w:pPr>
          <w:pStyle w:val="a6"/>
          <w:jc w:val="right"/>
          <w:rPr>
            <w:rFonts w:ascii="Times New Roman" w:hAnsi="Times New Roman" w:cs="Times New Roman"/>
            <w:sz w:val="28"/>
            <w:szCs w:val="22"/>
          </w:rPr>
        </w:pPr>
        <w:r>
          <w:rPr>
            <w:rFonts w:ascii="Times New Roman" w:hAnsi="Times New Roman" w:cs="Times New Roman"/>
            <w:sz w:val="28"/>
            <w:szCs w:val="22"/>
          </w:rPr>
          <w:fldChar w:fldCharType="begin"/>
        </w:r>
        <w:r>
          <w:rPr>
            <w:rFonts w:ascii="Times New Roman" w:hAnsi="Times New Roman" w:cs="Times New Roman"/>
            <w:sz w:val="28"/>
            <w:szCs w:val="22"/>
          </w:rPr>
          <w:instrText xml:space="preserve"> PAGE </w:instrText>
        </w:r>
        <w:r>
          <w:rPr>
            <w:rFonts w:ascii="Times New Roman" w:hAnsi="Times New Roman" w:cs="Times New Roman"/>
            <w:sz w:val="28"/>
            <w:szCs w:val="22"/>
          </w:rPr>
          <w:fldChar w:fldCharType="separate"/>
        </w:r>
        <w:r>
          <w:rPr>
            <w:rFonts w:ascii="Times New Roman" w:hAnsi="Times New Roman" w:cs="Times New Roman"/>
            <w:sz w:val="28"/>
            <w:szCs w:val="22"/>
          </w:rPr>
          <w:t>3</w:t>
        </w:r>
        <w:r>
          <w:rPr>
            <w:rFonts w:ascii="Times New Roman" w:hAnsi="Times New Roman" w:cs="Times New Roman"/>
            <w:sz w:val="28"/>
            <w:szCs w:val="22"/>
          </w:rPr>
          <w:fldChar w:fldCharType="end"/>
        </w:r>
      </w:p>
    </w:sdtContent>
  </w:sdt>
  <w:p w14:paraId="7CFDD15D" w14:textId="77777777" w:rsidR="00B82C0C" w:rsidRDefault="00B82C0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8D5CE" w14:textId="77777777" w:rsidR="00A95438" w:rsidRDefault="00A95438">
      <w:r>
        <w:separator/>
      </w:r>
    </w:p>
  </w:footnote>
  <w:footnote w:type="continuationSeparator" w:id="0">
    <w:p w14:paraId="19524688" w14:textId="77777777" w:rsidR="00A95438" w:rsidRDefault="00A954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0C"/>
    <w:rsid w:val="00782EB7"/>
    <w:rsid w:val="00A95438"/>
    <w:rsid w:val="00B5760C"/>
    <w:rsid w:val="00B82C0C"/>
    <w:rsid w:val="00E3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D1FFB"/>
  <w15:docId w15:val="{807CA619-C9F9-43FE-A5B3-0438B07B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792A76"/>
    <w:rPr>
      <w:rFonts w:cs="Mangal"/>
      <w:szCs w:val="21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92A76"/>
    <w:rPr>
      <w:rFonts w:cs="Mangal"/>
      <w:szCs w:val="21"/>
    </w:rPr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aa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792A76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6">
    <w:name w:val="footer"/>
    <w:basedOn w:val="a"/>
    <w:link w:val="a5"/>
    <w:uiPriority w:val="99"/>
    <w:unhideWhenUsed/>
    <w:rsid w:val="00792A76"/>
    <w:pPr>
      <w:tabs>
        <w:tab w:val="center" w:pos="4677"/>
        <w:tab w:val="right" w:pos="9355"/>
      </w:tabs>
    </w:pPr>
    <w:rPr>
      <w:rFonts w:cs="Mangal"/>
      <w:szCs w:val="21"/>
    </w:rPr>
  </w:style>
  <w:style w:type="table" w:customStyle="1" w:styleId="11">
    <w:name w:val="Сетка таблицы1"/>
    <w:basedOn w:val="a1"/>
    <w:uiPriority w:val="39"/>
    <w:rsid w:val="00E661C1"/>
    <w:rPr>
      <w:sz w:val="28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E66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Рысник Анна Викторовна</dc:creator>
  <dc:description/>
  <cp:lastModifiedBy>Рысник Анна Викторовна</cp:lastModifiedBy>
  <cp:revision>3</cp:revision>
  <dcterms:created xsi:type="dcterms:W3CDTF">2023-10-04T11:51:00Z</dcterms:created>
  <dcterms:modified xsi:type="dcterms:W3CDTF">2023-10-04T11:57:00Z</dcterms:modified>
  <dc:language>ru-RU</dc:language>
</cp:coreProperties>
</file>