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561" w:rsidRPr="00CE3561" w:rsidRDefault="00CE3561" w:rsidP="00CE3561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356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CE3561" w:rsidRPr="00CE3561" w:rsidRDefault="00CE3561" w:rsidP="00CE3561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E3561" w:rsidRPr="00CE3561" w:rsidRDefault="00CE3561" w:rsidP="00CE3561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356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УЧРЕЖДЕНИЕ ОБРАЗОВАНИЯ</w:t>
      </w:r>
    </w:p>
    <w:p w:rsidR="00397CAC" w:rsidRPr="00CE3561" w:rsidRDefault="00CE3561" w:rsidP="00CE3561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356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«ГОМЕЛЬСКИЙ ГОСУДАРСТВЕННЫЙ ТЕХНИЧЕСКИЙ УНИВЕРСИТЕТ ИМЕНИ П. О. СУХОГО»</w:t>
      </w:r>
    </w:p>
    <w:p w:rsidR="00CE3561" w:rsidRPr="00397CAC" w:rsidRDefault="00CE3561" w:rsidP="00CE3561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3561" w:rsidRPr="00CE3561" w:rsidRDefault="00CE3561" w:rsidP="00CE3561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3561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автоматизированных и информационных систем</w:t>
      </w:r>
    </w:p>
    <w:p w:rsidR="00CE3561" w:rsidRPr="00CE3561" w:rsidRDefault="00CE3561" w:rsidP="00CE3561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3561" w:rsidRPr="00CE3561" w:rsidRDefault="00CE3561" w:rsidP="00CE3561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3561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«Информационные технологии»</w:t>
      </w:r>
    </w:p>
    <w:p w:rsidR="00CE3561" w:rsidRDefault="00CE3561" w:rsidP="00CE3561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6E13" w:rsidRPr="00D86E13" w:rsidRDefault="00D86E13" w:rsidP="00D86E13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6E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направление </w:t>
      </w:r>
      <w:r w:rsidR="008D1ECB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специальности 1-40 05 01</w:t>
      </w:r>
      <w:r w:rsidR="00013EAD">
        <w:rPr>
          <w:rFonts w:ascii="Times New Roman" w:hAnsi="Times New Roman" w:cs="Times New Roman"/>
          <w:color w:val="000000" w:themeColor="text1"/>
          <w:sz w:val="28"/>
          <w:szCs w:val="28"/>
        </w:rPr>
        <w:t>-12</w:t>
      </w:r>
      <w:r w:rsidRPr="00D86E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«Информационные системы и</w:t>
      </w:r>
    </w:p>
    <w:p w:rsidR="00027138" w:rsidRDefault="00D86E13" w:rsidP="00D86E13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6E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технологии </w:t>
      </w:r>
      <w:r w:rsidR="00380C1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D86E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013EAD">
        <w:rPr>
          <w:rFonts w:ascii="Times New Roman" w:hAnsi="Times New Roman" w:cs="Times New Roman"/>
          <w:color w:val="000000" w:themeColor="text1"/>
          <w:sz w:val="28"/>
          <w:szCs w:val="28"/>
        </w:rPr>
        <w:t>игровой индустрии</w:t>
      </w:r>
      <w:r w:rsidR="00380C1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D86E13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027138" w:rsidRDefault="00027138" w:rsidP="00CE3561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7138" w:rsidRPr="00CE3561" w:rsidRDefault="00027138" w:rsidP="00D86E13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3561" w:rsidRDefault="00575701" w:rsidP="00CE3561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57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ОТЧЕТ ПО ТЕХНОЛОГИЧЕСКОЙ ПРАКТИКЕ</w:t>
      </w:r>
    </w:p>
    <w:p w:rsidR="00575701" w:rsidRDefault="00575701" w:rsidP="00CE3561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27138" w:rsidRPr="00C8419E" w:rsidRDefault="00397CAC" w:rsidP="00C8419E">
      <w:pPr>
        <w:contextualSpacing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B2C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9B2C3D">
        <w:rPr>
          <w:rFonts w:ascii="Times New Roman" w:hAnsi="Times New Roman"/>
          <w:b/>
          <w:color w:val="000000" w:themeColor="text1"/>
          <w:sz w:val="28"/>
          <w:szCs w:val="28"/>
        </w:rPr>
        <w:t>«</w:t>
      </w:r>
      <w:r w:rsidR="00013EAD">
        <w:rPr>
          <w:rFonts w:ascii="Times New Roman" w:hAnsi="Times New Roman"/>
          <w:b/>
          <w:color w:val="000000" w:themeColor="text1"/>
          <w:sz w:val="28"/>
          <w:szCs w:val="28"/>
        </w:rPr>
        <w:t>Сервис для сокращения ссылок</w:t>
      </w:r>
      <w:r w:rsidR="00380C11">
        <w:rPr>
          <w:rFonts w:ascii="Times New Roman" w:hAnsi="Times New Roman"/>
          <w:b/>
          <w:color w:val="000000" w:themeColor="text1"/>
          <w:sz w:val="28"/>
          <w:szCs w:val="28"/>
        </w:rPr>
        <w:t>»</w:t>
      </w:r>
    </w:p>
    <w:p w:rsidR="005065E0" w:rsidRPr="005C024B" w:rsidRDefault="005065E0" w:rsidP="00397CAC">
      <w:pPr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397CAC" w:rsidRPr="009B2C3D" w:rsidRDefault="00397CAC" w:rsidP="00397C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7CAC" w:rsidRPr="009B2C3D" w:rsidRDefault="00397CAC" w:rsidP="00361C40">
      <w:pPr>
        <w:ind w:left="4253" w:hanging="425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C3D">
        <w:rPr>
          <w:rFonts w:ascii="Times New Roman" w:hAnsi="Times New Roman" w:cs="Times New Roman"/>
          <w:color w:val="000000" w:themeColor="text1"/>
          <w:sz w:val="28"/>
          <w:szCs w:val="28"/>
        </w:rPr>
        <w:t>Исполнитель:</w:t>
      </w:r>
      <w:r w:rsidR="00575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с</w:t>
      </w:r>
      <w:r w:rsidRPr="009B2C3D">
        <w:rPr>
          <w:rFonts w:ascii="Times New Roman" w:hAnsi="Times New Roman" w:cs="Times New Roman"/>
          <w:color w:val="000000" w:themeColor="text1"/>
          <w:sz w:val="28"/>
          <w:szCs w:val="28"/>
        </w:rPr>
        <w:t>тудент гр.</w:t>
      </w:r>
      <w:r w:rsidR="00FA44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B2C3D">
        <w:rPr>
          <w:rFonts w:ascii="Times New Roman" w:hAnsi="Times New Roman" w:cs="Times New Roman"/>
          <w:color w:val="000000" w:themeColor="text1"/>
          <w:sz w:val="28"/>
          <w:szCs w:val="28"/>
        </w:rPr>
        <w:t>ИТ</w:t>
      </w:r>
      <w:r w:rsidR="00013EA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9B2C3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80C1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9B2C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</w:p>
    <w:p w:rsidR="00397CAC" w:rsidRPr="009B2C3D" w:rsidRDefault="00397CAC" w:rsidP="00361C40">
      <w:pPr>
        <w:ind w:left="3544" w:firstLine="283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C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</w:t>
      </w:r>
      <w:r w:rsidR="00575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="00013EAD">
        <w:rPr>
          <w:rFonts w:ascii="Times New Roman" w:hAnsi="Times New Roman" w:cs="Times New Roman"/>
          <w:color w:val="000000" w:themeColor="text1"/>
          <w:sz w:val="28"/>
          <w:szCs w:val="28"/>
        </w:rPr>
        <w:t>Синицин</w:t>
      </w:r>
      <w:proofErr w:type="spellEnd"/>
      <w:r w:rsidR="00013E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Е.В</w:t>
      </w:r>
      <w:r w:rsidR="002327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8419E" w:rsidRDefault="00C8419E" w:rsidP="00361C40">
      <w:pPr>
        <w:ind w:left="3544" w:right="283" w:firstLine="283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5701" w:rsidRPr="007353A0" w:rsidRDefault="00397CAC" w:rsidP="00361C40">
      <w:pPr>
        <w:ind w:left="3544" w:right="283" w:firstLine="283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C3D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</w:t>
      </w:r>
      <w:r w:rsidR="00575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5701" w:rsidRPr="009B2C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575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7353A0">
        <w:rPr>
          <w:rFonts w:ascii="Times New Roman" w:hAnsi="Times New Roman" w:cs="Times New Roman"/>
          <w:color w:val="000000" w:themeColor="text1"/>
          <w:sz w:val="28"/>
          <w:szCs w:val="28"/>
        </w:rPr>
        <w:t>начальник отдела</w:t>
      </w:r>
    </w:p>
    <w:p w:rsidR="00397CAC" w:rsidRPr="009B2C3D" w:rsidRDefault="00575701" w:rsidP="00361C40">
      <w:pPr>
        <w:ind w:left="3544" w:right="283" w:firstLine="283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 предприятия</w:t>
      </w:r>
      <w:r w:rsidR="00397CAC" w:rsidRPr="009B2C3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7353A0">
        <w:rPr>
          <w:rFonts w:ascii="Times New Roman" w:hAnsi="Times New Roman" w:cs="Times New Roman"/>
          <w:color w:val="000000" w:themeColor="text1"/>
          <w:sz w:val="28"/>
          <w:szCs w:val="28"/>
        </w:rPr>
        <w:t>Журова</w:t>
      </w:r>
      <w:bookmarkStart w:id="0" w:name="_GoBack"/>
      <w:bookmarkEnd w:id="0"/>
      <w:r w:rsidR="00735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361C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353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BA73C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8419E" w:rsidRDefault="00C8419E" w:rsidP="00361C40">
      <w:pPr>
        <w:ind w:left="3544" w:right="283" w:firstLine="283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5701" w:rsidRDefault="00575701" w:rsidP="00361C40">
      <w:pPr>
        <w:ind w:left="3544" w:right="283" w:firstLine="283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C3D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ст. преподаватель</w:t>
      </w:r>
    </w:p>
    <w:p w:rsidR="00575701" w:rsidRPr="009B2C3D" w:rsidRDefault="00575701" w:rsidP="00361C40">
      <w:pPr>
        <w:ind w:left="3544" w:right="283" w:firstLine="283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 университета</w:t>
      </w:r>
      <w:r w:rsidRPr="009B2C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Соболев Д.В.</w:t>
      </w:r>
    </w:p>
    <w:p w:rsidR="00397CAC" w:rsidRPr="009B2C3D" w:rsidRDefault="00397CAC" w:rsidP="00397CA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7CAC" w:rsidRPr="009B2C3D" w:rsidRDefault="00397CAC" w:rsidP="00397CAC">
      <w:pPr>
        <w:ind w:left="2126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3587115</wp:posOffset>
                </wp:positionH>
                <wp:positionV relativeFrom="paragraph">
                  <wp:posOffset>174625</wp:posOffset>
                </wp:positionV>
                <wp:extent cx="2114550" cy="0"/>
                <wp:effectExtent l="9525" t="9525" r="9525" b="952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4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01283B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82.45pt;margin-top:13.75pt;width:166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"/>
            </w:pict>
          </mc:Fallback>
        </mc:AlternateContent>
      </w:r>
      <w:r w:rsidRPr="009B2C3D">
        <w:rPr>
          <w:rFonts w:ascii="Times New Roman" w:hAnsi="Times New Roman" w:cs="Times New Roman"/>
          <w:color w:val="000000" w:themeColor="text1"/>
          <w:sz w:val="28"/>
          <w:szCs w:val="28"/>
        </w:rPr>
        <w:t>Дата проверки:</w:t>
      </w:r>
    </w:p>
    <w:p w:rsidR="00397CAC" w:rsidRPr="009B2C3D" w:rsidRDefault="00397CAC" w:rsidP="00397CAC">
      <w:pPr>
        <w:ind w:left="2126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3587115</wp:posOffset>
                </wp:positionH>
                <wp:positionV relativeFrom="paragraph">
                  <wp:posOffset>168275</wp:posOffset>
                </wp:positionV>
                <wp:extent cx="2114550" cy="0"/>
                <wp:effectExtent l="9525" t="9525" r="9525" b="952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4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75A527F" id="Прямая со стрелкой 4" o:spid="_x0000_s1026" type="#_x0000_t32" style="position:absolute;margin-left:282.45pt;margin-top:13.25pt;width:166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"/>
            </w:pict>
          </mc:Fallback>
        </mc:AlternateContent>
      </w:r>
      <w:r w:rsidRPr="009B2C3D">
        <w:rPr>
          <w:rFonts w:ascii="Times New Roman" w:hAnsi="Times New Roman" w:cs="Times New Roman"/>
          <w:color w:val="000000" w:themeColor="text1"/>
          <w:sz w:val="28"/>
          <w:szCs w:val="28"/>
        </w:rPr>
        <w:t>Дата допуска к защите:</w:t>
      </w:r>
    </w:p>
    <w:p w:rsidR="00397CAC" w:rsidRPr="009B2C3D" w:rsidRDefault="00397CAC" w:rsidP="0058396C">
      <w:pPr>
        <w:tabs>
          <w:tab w:val="left" w:pos="2880"/>
          <w:tab w:val="left" w:pos="71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3587115</wp:posOffset>
                </wp:positionH>
                <wp:positionV relativeFrom="paragraph">
                  <wp:posOffset>161925</wp:posOffset>
                </wp:positionV>
                <wp:extent cx="2114550" cy="0"/>
                <wp:effectExtent l="9525" t="9525" r="9525" b="952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4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670197E" id="Прямая со стрелкой 3" o:spid="_x0000_s1026" type="#_x0000_t32" style="position:absolute;margin-left:282.45pt;margin-top:12.75pt;width:166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"/>
            </w:pict>
          </mc:Fallback>
        </mc:AlternateContent>
      </w:r>
      <w:r w:rsidRPr="009B2C3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Дата защиты:</w:t>
      </w:r>
      <w:r w:rsidR="0058396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397CAC" w:rsidRPr="009B2C3D" w:rsidRDefault="00397CAC" w:rsidP="00397CAC">
      <w:pPr>
        <w:tabs>
          <w:tab w:val="left" w:pos="-1843"/>
        </w:tabs>
        <w:ind w:left="2127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3587115</wp:posOffset>
                </wp:positionH>
                <wp:positionV relativeFrom="paragraph">
                  <wp:posOffset>152400</wp:posOffset>
                </wp:positionV>
                <wp:extent cx="2114550" cy="0"/>
                <wp:effectExtent l="9525" t="9525" r="9525" b="9525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4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7738919" id="Прямая со стрелкой 2" o:spid="_x0000_s1026" type="#_x0000_t32" style="position:absolute;margin-left:282.45pt;margin-top:12pt;width:166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"/>
            </w:pict>
          </mc:Fallback>
        </mc:AlternateContent>
      </w:r>
      <w:r w:rsidRPr="009B2C3D">
        <w:rPr>
          <w:rFonts w:ascii="Times New Roman" w:hAnsi="Times New Roman" w:cs="Times New Roman"/>
          <w:color w:val="000000" w:themeColor="text1"/>
          <w:sz w:val="28"/>
          <w:szCs w:val="28"/>
        </w:rPr>
        <w:t>Оценка работы:</w:t>
      </w:r>
    </w:p>
    <w:p w:rsidR="00397CAC" w:rsidRPr="009B2C3D" w:rsidRDefault="00397CAC" w:rsidP="00397CAC">
      <w:pPr>
        <w:tabs>
          <w:tab w:val="left" w:pos="-1843"/>
        </w:tabs>
        <w:ind w:firstLine="1418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C3D">
        <w:rPr>
          <w:rFonts w:ascii="Times New Roman" w:hAnsi="Times New Roman" w:cs="Times New Roman"/>
          <w:color w:val="000000" w:themeColor="text1"/>
          <w:sz w:val="28"/>
          <w:szCs w:val="28"/>
        </w:rPr>
        <w:t>Подписи членов комиссии</w:t>
      </w:r>
    </w:p>
    <w:p w:rsidR="00397CAC" w:rsidRPr="009B2C3D" w:rsidRDefault="0058396C" w:rsidP="00397CAC">
      <w:pPr>
        <w:tabs>
          <w:tab w:val="left" w:pos="-1843"/>
        </w:tabs>
        <w:ind w:right="283" w:firstLine="1418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CE9CB69" wp14:editId="402D4CD1">
                <wp:simplePos x="0" y="0"/>
                <wp:positionH relativeFrom="column">
                  <wp:posOffset>3253638</wp:posOffset>
                </wp:positionH>
                <wp:positionV relativeFrom="paragraph">
                  <wp:posOffset>153670</wp:posOffset>
                </wp:positionV>
                <wp:extent cx="2114550" cy="0"/>
                <wp:effectExtent l="9525" t="9525" r="9525" b="952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4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D1EFFEE" id="Прямая со стрелкой 6" o:spid="_x0000_s1026" type="#_x0000_t32" style="position:absolute;margin-left:256.2pt;margin-top:12.1pt;width:166.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"/>
            </w:pict>
          </mc:Fallback>
        </mc:AlternateContent>
      </w:r>
      <w:r w:rsidR="00397CAC" w:rsidRPr="009B2C3D">
        <w:rPr>
          <w:rFonts w:ascii="Times New Roman" w:hAnsi="Times New Roman" w:cs="Times New Roman"/>
          <w:color w:val="000000" w:themeColor="text1"/>
          <w:sz w:val="28"/>
          <w:szCs w:val="28"/>
        </w:rPr>
        <w:t>по защите</w:t>
      </w:r>
      <w:r w:rsidR="00E1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отчета</w:t>
      </w:r>
      <w:r w:rsidR="00397CAC" w:rsidRPr="009B2C3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86E13" w:rsidRDefault="00D86E13" w:rsidP="00D86E1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4B39" w:rsidRPr="00CE3561" w:rsidRDefault="00BA73CE" w:rsidP="00D86E1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Гомель 2020</w:t>
      </w:r>
    </w:p>
    <w:sectPr w:rsidR="00444B39" w:rsidRPr="00CE3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CAC"/>
    <w:rsid w:val="00013EAD"/>
    <w:rsid w:val="00027138"/>
    <w:rsid w:val="00057705"/>
    <w:rsid w:val="00160381"/>
    <w:rsid w:val="002327D7"/>
    <w:rsid w:val="002808E9"/>
    <w:rsid w:val="002A2FC5"/>
    <w:rsid w:val="002A4BEB"/>
    <w:rsid w:val="00361C40"/>
    <w:rsid w:val="00380C11"/>
    <w:rsid w:val="00397CAC"/>
    <w:rsid w:val="005065E0"/>
    <w:rsid w:val="00575701"/>
    <w:rsid w:val="0058396C"/>
    <w:rsid w:val="005C024B"/>
    <w:rsid w:val="00676F51"/>
    <w:rsid w:val="00686998"/>
    <w:rsid w:val="007353A0"/>
    <w:rsid w:val="00756A77"/>
    <w:rsid w:val="008C5FDE"/>
    <w:rsid w:val="008D1ECB"/>
    <w:rsid w:val="008F1388"/>
    <w:rsid w:val="009A7FB5"/>
    <w:rsid w:val="009E03F3"/>
    <w:rsid w:val="00AC403E"/>
    <w:rsid w:val="00AF5186"/>
    <w:rsid w:val="00B557A8"/>
    <w:rsid w:val="00BA73CE"/>
    <w:rsid w:val="00C172FF"/>
    <w:rsid w:val="00C76FA1"/>
    <w:rsid w:val="00C8419E"/>
    <w:rsid w:val="00CE3561"/>
    <w:rsid w:val="00D86E13"/>
    <w:rsid w:val="00D87B25"/>
    <w:rsid w:val="00E14043"/>
    <w:rsid w:val="00F80837"/>
    <w:rsid w:val="00FA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CA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F5186"/>
    <w:rPr>
      <w:rFonts w:ascii="Segoe UI" w:eastAsiaTheme="minorEastAsia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361C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CA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F5186"/>
    <w:rPr>
      <w:rFonts w:ascii="Segoe UI" w:eastAsiaTheme="minorEastAsia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361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kulakova309@gmail.com</dc:creator>
  <cp:keywords/>
  <dc:description/>
  <cp:lastModifiedBy>женя</cp:lastModifiedBy>
  <cp:revision>12</cp:revision>
  <cp:lastPrinted>2017-06-02T10:51:00Z</cp:lastPrinted>
  <dcterms:created xsi:type="dcterms:W3CDTF">2017-06-01T23:29:00Z</dcterms:created>
  <dcterms:modified xsi:type="dcterms:W3CDTF">2020-07-06T12:35:00Z</dcterms:modified>
</cp:coreProperties>
</file>