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35" w:rsidRDefault="00F07499">
      <w:pPr>
        <w:rPr>
          <w:rFonts w:ascii="Times New Roman" w:hAnsi="Times New Roman" w:cs="Times New Roman"/>
          <w:lang w:val="uk-UA"/>
        </w:rPr>
      </w:pPr>
      <w:r w:rsidRPr="00F07499">
        <w:rPr>
          <w:rFonts w:ascii="Times New Roman" w:hAnsi="Times New Roman" w:cs="Times New Roman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33pt;margin-top:107.25pt;width:542.25pt;height:0;z-index:251706368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74" type="#_x0000_t32" style="position:absolute;margin-left:33pt;margin-top:127.5pt;width:542.25pt;height:0;z-index:251705344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73" type="#_x0000_t32" style="position:absolute;margin-left:33pt;margin-top:146.25pt;width:542.25pt;height:0;z-index:251704320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72" type="#_x0000_t32" style="position:absolute;margin-left:33pt;margin-top:165.75pt;width:542.25pt;height:0;z-index:251703296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71" type="#_x0000_t32" style="position:absolute;margin-left:33pt;margin-top:183.75pt;width:542.25pt;height:0;z-index:251702272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70" type="#_x0000_t32" style="position:absolute;margin-left:33pt;margin-top:203.25pt;width:542.25pt;height:0;z-index:251701248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69" type="#_x0000_t32" style="position:absolute;margin-left:33pt;margin-top:221.25pt;width:542.25pt;height:0;z-index:251700224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68" type="#_x0000_t32" style="position:absolute;margin-left:33pt;margin-top:240.75pt;width:542.25pt;height:0;z-index:251699200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67" type="#_x0000_t32" style="position:absolute;margin-left:33pt;margin-top:258.75pt;width:542.25pt;height:0;z-index:251698176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66" type="#_x0000_t32" style="position:absolute;margin-left:33pt;margin-top:279pt;width:542.25pt;height:0;z-index:251697152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65" type="#_x0000_t32" style="position:absolute;margin-left:33pt;margin-top:297.75pt;width:542.25pt;height:0;z-index:251696128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64" type="#_x0000_t32" style="position:absolute;margin-left:33pt;margin-top:315.75pt;width:542.25pt;height:0;z-index:251695104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63" type="#_x0000_t32" style="position:absolute;margin-left:33pt;margin-top:333.75pt;width:542.25pt;height:0;z-index:251694080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62" type="#_x0000_t32" style="position:absolute;margin-left:33pt;margin-top:353.25pt;width:542.25pt;height:0;z-index:251693056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61" type="#_x0000_t32" style="position:absolute;margin-left:33pt;margin-top:371.25pt;width:542.25pt;height:0;z-index:251692032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60" type="#_x0000_t32" style="position:absolute;margin-left:33pt;margin-top:390.75pt;width:542.25pt;height:0;z-index:251691008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59" type="#_x0000_t32" style="position:absolute;margin-left:33pt;margin-top:410.25pt;width:542.25pt;height:0;z-index:251689984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58" type="#_x0000_t32" style="position:absolute;margin-left:33pt;margin-top:428.25pt;width:542.25pt;height:0;z-index:251688960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57" type="#_x0000_t32" style="position:absolute;margin-left:33pt;margin-top:446.25pt;width:542.25pt;height:0;z-index:251687936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56" type="#_x0000_t32" style="position:absolute;margin-left:33pt;margin-top:465.75pt;width:542.25pt;height:0;z-index:251686912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55" type="#_x0000_t32" style="position:absolute;margin-left:33pt;margin-top:483.75pt;width:542.25pt;height:0;z-index:251685888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54" type="#_x0000_t32" style="position:absolute;margin-left:33pt;margin-top:502.5pt;width:542.25pt;height:0;z-index:251684864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53" type="#_x0000_t32" style="position:absolute;margin-left:33pt;margin-top:520.5pt;width:542.25pt;height:0;z-index:251683840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52" type="#_x0000_t32" style="position:absolute;margin-left:33pt;margin-top:540pt;width:542.25pt;height:0;z-index:251682816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51" type="#_x0000_t32" style="position:absolute;margin-left:33pt;margin-top:560.25pt;width:542.25pt;height:0;z-index:251681792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50" type="#_x0000_t32" style="position:absolute;margin-left:33pt;margin-top:576.75pt;width:542.25pt;height:0;z-index:251680768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49" type="#_x0000_t32" style="position:absolute;margin-left:33pt;margin-top:596.25pt;width:542.25pt;height:0;z-index:251679744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48" type="#_x0000_t32" style="position:absolute;margin-left:33pt;margin-top:614.25pt;width:542.25pt;height:0;z-index:251678720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47" type="#_x0000_t32" style="position:absolute;margin-left:33pt;margin-top:633.75pt;width:542.25pt;height:0;z-index:251677696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46" type="#_x0000_t32" style="position:absolute;margin-left:33pt;margin-top:652.5pt;width:542.25pt;height:0;z-index:251676672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44" type="#_x0000_t32" style="position:absolute;margin-left:33pt;margin-top:689.25pt;width:542.25pt;height:0;z-index:251674624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43" type="#_x0000_t32" style="position:absolute;margin-left:33pt;margin-top:708.75pt;width:542.25pt;height:0;z-index:251673600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42" type="#_x0000_t32" style="position:absolute;margin-left:33pt;margin-top:727.5pt;width:542.25pt;height:0;z-index:251672576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41" type="#_x0000_t32" style="position:absolute;margin-left:33pt;margin-top:747pt;width:542.25pt;height:0;z-index:251671552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40" type="#_x0000_t32" style="position:absolute;margin-left:33pt;margin-top:763.5pt;width:542.25pt;height:0;z-index:251670528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39" type="#_x0000_t32" style="position:absolute;margin-left:33pt;margin-top:783.75pt;width:542.25pt;height:0;z-index:251669504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38" type="#_x0000_t32" style="position:absolute;margin-left:553.25pt;margin-top:45pt;width:3.25pt;height:750pt;z-index:251668480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37" type="#_x0000_t32" style="position:absolute;margin-left:534pt;margin-top:45pt;width:3.25pt;height:750pt;z-index:251667456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36" type="#_x0000_t32" style="position:absolute;margin-left:512.75pt;margin-top:45pt;width:3.25pt;height:750pt;z-index:251666432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34" type="#_x0000_t32" style="position:absolute;margin-left:113.75pt;margin-top:48.75pt;width:3.25pt;height:750pt;z-index:251664384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32" type="#_x0000_t32" style="position:absolute;margin-left:73.25pt;margin-top:48.75pt;width:3.25pt;height:750pt;z-index:251662336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31" type="#_x0000_t32" style="position:absolute;margin-left:53.25pt;margin-top:48.75pt;width:3.25pt;height:750pt;z-index:251661312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28" type="#_x0000_t32" style="position:absolute;margin-left:33pt;margin-top:90pt;width:542.25pt;height:0;z-index:251660288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27" type="#_x0000_t32" style="position:absolute;margin-left:33pt;margin-top:71.25pt;width:542.25pt;height:0;z-index:251659264" o:connectortype="straight" strokeweight="2.25pt"/>
        </w:pict>
      </w:r>
      <w:r w:rsidR="00850635" w:rsidRPr="00850635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</w:t>
      </w:r>
    </w:p>
    <w:p w:rsidR="00054531" w:rsidRDefault="00F07499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07499">
        <w:rPr>
          <w:rFonts w:ascii="Times New Roman" w:hAnsi="Times New Roman" w:cs="Times New Roman"/>
          <w:noProof/>
          <w:lang w:eastAsia="ru-RU"/>
        </w:rPr>
        <w:pict>
          <v:shape id="_x0000_s1035" type="#_x0000_t32" style="position:absolute;left:0;text-align:left;margin-left:494.25pt;margin-top:20.45pt;width:3.25pt;height:750pt;z-index:251665408" o:connectortype="straight" strokeweight="2.25pt"/>
        </w:pict>
      </w:r>
      <w:r w:rsidRPr="00F07499">
        <w:rPr>
          <w:rFonts w:ascii="Times New Roman" w:hAnsi="Times New Roman" w:cs="Times New Roman"/>
          <w:noProof/>
          <w:lang w:eastAsia="ru-RU"/>
        </w:rPr>
        <w:pict>
          <v:shape id="_x0000_s1033" type="#_x0000_t32" style="position:absolute;left:0;text-align:left;margin-left:92.75pt;margin-top:24.2pt;width:3.25pt;height:750pt;z-index:251663360" o:connectortype="straight" strokeweight="2.25pt"/>
        </w:pict>
      </w:r>
      <w:r w:rsidR="00850635" w:rsidRPr="00850635">
        <w:rPr>
          <w:rFonts w:ascii="Times New Roman" w:hAnsi="Times New Roman" w:cs="Times New Roman"/>
          <w:b/>
          <w:sz w:val="40"/>
          <w:szCs w:val="40"/>
          <w:lang w:val="uk-UA"/>
        </w:rPr>
        <w:t>№ 1</w:t>
      </w: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F07499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07499">
        <w:rPr>
          <w:rFonts w:ascii="Times New Roman" w:hAnsi="Times New Roman" w:cs="Times New Roman"/>
          <w:noProof/>
          <w:lang w:eastAsia="ru-RU"/>
        </w:rPr>
        <w:pict>
          <v:shape id="_x0000_s1045" type="#_x0000_t32" style="position:absolute;left:0;text-align:left;margin-left:33pt;margin-top:27.1pt;width:542.25pt;height:0;z-index:251675648" o:connectortype="straight" strokeweight="2.25pt"/>
        </w:pict>
      </w: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lang w:val="uk-UA"/>
        </w:rPr>
      </w:pPr>
    </w:p>
    <w:p w:rsidR="00850635" w:rsidRDefault="00850635" w:rsidP="00850635">
      <w:pPr>
        <w:jc w:val="center"/>
        <w:rPr>
          <w:rFonts w:ascii="Times New Roman" w:hAnsi="Times New Roman" w:cs="Times New Roman"/>
          <w:lang w:val="uk-UA"/>
        </w:rPr>
      </w:pPr>
      <w:r w:rsidRPr="00850635">
        <w:rPr>
          <w:rFonts w:ascii="Times New Roman" w:hAnsi="Times New Roman" w:cs="Times New Roman"/>
          <w:lang w:val="uk-UA"/>
        </w:rPr>
        <w:t>ТУ 24138298.001-2000</w:t>
      </w:r>
    </w:p>
    <w:p w:rsidR="00E96FC9" w:rsidRDefault="00F07499" w:rsidP="00850635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162" type="#_x0000_t32" style="position:absolute;left:0;text-align:left;margin-left:17.25pt;margin-top:73.5pt;width:552pt;height:0;z-index:25178828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61" type="#_x0000_t32" style="position:absolute;left:0;text-align:left;margin-left:17.25pt;margin-top:93pt;width:552pt;height:0;z-index:25178726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60" type="#_x0000_t32" style="position:absolute;left:0;text-align:left;margin-left:17.25pt;margin-top:115.5pt;width:552pt;height:0;z-index:25178624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59" type="#_x0000_t32" style="position:absolute;left:0;text-align:left;margin-left:17.25pt;margin-top:135.75pt;width:552pt;height:0;z-index:25178521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58" type="#_x0000_t32" style="position:absolute;left:0;text-align:left;margin-left:17.25pt;margin-top:156.75pt;width:552pt;height:0;z-index:25178419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57" type="#_x0000_t32" style="position:absolute;left:0;text-align:left;margin-left:17.25pt;margin-top:176.25pt;width:552pt;height:0;z-index:25178316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56" type="#_x0000_t32" style="position:absolute;left:0;text-align:left;margin-left:17.25pt;margin-top:198pt;width:552pt;height:0;z-index:25178214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55" type="#_x0000_t32" style="position:absolute;left:0;text-align:left;margin-left:17.25pt;margin-top:219.75pt;width:552pt;height:0;z-index:25178112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54" type="#_x0000_t32" style="position:absolute;left:0;text-align:left;margin-left:17.25pt;margin-top:238.5pt;width:552pt;height:0;z-index:25178009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53" type="#_x0000_t32" style="position:absolute;left:0;text-align:left;margin-left:17.25pt;margin-top:260.25pt;width:552pt;height:0;z-index:25177907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52" type="#_x0000_t32" style="position:absolute;left:0;text-align:left;margin-left:17.25pt;margin-top:281.25pt;width:552pt;height:0;z-index:25177804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51" type="#_x0000_t32" style="position:absolute;left:0;text-align:left;margin-left:17.25pt;margin-top:302.25pt;width:552pt;height:0;z-index:25177702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50" type="#_x0000_t32" style="position:absolute;left:0;text-align:left;margin-left:17.25pt;margin-top:322.5pt;width:552pt;height:0;z-index:25177600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49" type="#_x0000_t32" style="position:absolute;left:0;text-align:left;margin-left:17.25pt;margin-top:343.5pt;width:552pt;height:0;z-index:25177497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47" type="#_x0000_t32" style="position:absolute;left:0;text-align:left;margin-left:17.25pt;margin-top:365.25pt;width:552pt;height:0;z-index:25177395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46" type="#_x0000_t32" style="position:absolute;left:0;text-align:left;margin-left:17.25pt;margin-top:384.75pt;width:552pt;height:0;z-index:25177292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45" type="#_x0000_t32" style="position:absolute;left:0;text-align:left;margin-left:17.25pt;margin-top:406.5pt;width:552pt;height:0;z-index:25177190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44" type="#_x0000_t32" style="position:absolute;left:0;text-align:left;margin-left:17.25pt;margin-top:426.75pt;width:552pt;height:0;z-index:25177088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43" type="#_x0000_t32" style="position:absolute;left:0;text-align:left;margin-left:17.25pt;margin-top:447.75pt;width:552pt;height:0;z-index:25176985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42" type="#_x0000_t32" style="position:absolute;left:0;text-align:left;margin-left:17.25pt;margin-top:468pt;width:552pt;height:0;z-index:25176883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41" type="#_x0000_t32" style="position:absolute;left:0;text-align:left;margin-left:17.25pt;margin-top:490.5pt;width:552pt;height:0;z-index:25176780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40" type="#_x0000_t32" style="position:absolute;left:0;text-align:left;margin-left:17.25pt;margin-top:511.5pt;width:552pt;height:0;z-index:25176678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39" type="#_x0000_t32" style="position:absolute;left:0;text-align:left;margin-left:17.25pt;margin-top:532.5pt;width:552pt;height:0;z-index:25176576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38" type="#_x0000_t32" style="position:absolute;left:0;text-align:left;margin-left:17.25pt;margin-top:552.75pt;width:552pt;height:0;z-index:25176473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37" type="#_x0000_t32" style="position:absolute;left:0;text-align:left;margin-left:17.25pt;margin-top:575.25pt;width:552pt;height:0;z-index:25176371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36" type="#_x0000_t32" style="position:absolute;left:0;text-align:left;margin-left:17.25pt;margin-top:594.75pt;width:552pt;height:0;z-index:25176268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35" type="#_x0000_t32" style="position:absolute;left:0;text-align:left;margin-left:17.25pt;margin-top:615pt;width:552pt;height:0;z-index:25176166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34" type="#_x0000_t32" style="position:absolute;left:0;text-align:left;margin-left:17.25pt;margin-top:636.75pt;width:552pt;height:0;z-index:25176064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32" type="#_x0000_t32" style="position:absolute;left:0;text-align:left;margin-left:17.25pt;margin-top:657.75pt;width:552pt;height:0;z-index:25175961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31" type="#_x0000_t32" style="position:absolute;left:0;text-align:left;margin-left:17.25pt;margin-top:678.75pt;width:552pt;height:0;z-index:25175859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30" type="#_x0000_t32" style="position:absolute;left:0;text-align:left;margin-left:17.25pt;margin-top:699.75pt;width:552pt;height:0;z-index:25175756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29" type="#_x0000_t32" style="position:absolute;left:0;text-align:left;margin-left:17.25pt;margin-top:720.75pt;width:552pt;height:0;z-index:25175654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28" type="#_x0000_t32" style="position:absolute;left:0;text-align:left;margin-left:17.25pt;margin-top:740.25pt;width:552pt;height:0;z-index:25175552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27" type="#_x0000_t32" style="position:absolute;left:0;text-align:left;margin-left:17.25pt;margin-top:762pt;width:552pt;height:0;z-index:25175449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26" type="#_x0000_t32" style="position:absolute;left:0;text-align:left;margin-left:17.25pt;margin-top:781.5pt;width:552pt;height:0;z-index:25175347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25" type="#_x0000_t32" style="position:absolute;left:0;text-align:left;margin-left:559.5pt;margin-top:40.5pt;width:3.25pt;height:774.75pt;z-index:25175244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24" type="#_x0000_t32" style="position:absolute;left:0;text-align:left;margin-left:540pt;margin-top:40.5pt;width:3.25pt;height:774.75pt;z-index:25175142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23" type="#_x0000_t32" style="position:absolute;left:0;text-align:left;margin-left:519pt;margin-top:40.5pt;width:3.25pt;height:774.75pt;z-index:25175040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22" type="#_x0000_t32" style="position:absolute;left:0;text-align:left;margin-left:495pt;margin-top:40.5pt;width:3.25pt;height:774.75pt;z-index:25174937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21" type="#_x0000_t32" style="position:absolute;left:0;text-align:left;margin-left:93.75pt;margin-top:36.75pt;width:3.25pt;height:774.75pt;z-index:25174835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20" type="#_x0000_t32" style="position:absolute;left:0;text-align:left;margin-left:72.75pt;margin-top:36.75pt;width:3.25pt;height:774.75pt;z-index:25174732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19" type="#_x0000_t32" style="position:absolute;left:0;text-align:left;margin-left:52.25pt;margin-top:36.75pt;width:3.25pt;height:774.75pt;z-index:25174630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18" type="#_x0000_t32" style="position:absolute;left:0;text-align:left;margin-left:29.25pt;margin-top:36.75pt;width:3.25pt;height:774.75pt;z-index:251745280" o:connectortype="straight" strokeweight="2.25pt"/>
        </w:pict>
      </w:r>
    </w:p>
    <w:p w:rsidR="00E96FC9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AF617D">
        <w:rPr>
          <w:rFonts w:ascii="Times New Roman" w:hAnsi="Times New Roman" w:cs="Times New Roman"/>
          <w:b/>
          <w:sz w:val="40"/>
          <w:szCs w:val="40"/>
          <w:lang w:val="uk-UA"/>
        </w:rPr>
        <w:t>№ 2</w:t>
      </w: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AF617D" w:rsidRDefault="00AF617D" w:rsidP="00AF617D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D1155B" w:rsidRDefault="00D1155B" w:rsidP="00AF617D">
      <w:pPr>
        <w:jc w:val="center"/>
        <w:rPr>
          <w:rFonts w:ascii="Times New Roman" w:hAnsi="Times New Roman" w:cs="Times New Roman"/>
          <w:lang w:val="uk-UA"/>
        </w:rPr>
      </w:pPr>
    </w:p>
    <w:p w:rsidR="00AA52C7" w:rsidRDefault="00AF617D" w:rsidP="00D1155B">
      <w:pPr>
        <w:jc w:val="center"/>
        <w:rPr>
          <w:rFonts w:ascii="Times New Roman" w:hAnsi="Times New Roman" w:cs="Times New Roman"/>
          <w:lang w:val="uk-UA"/>
        </w:rPr>
      </w:pPr>
      <w:r w:rsidRPr="00850635">
        <w:rPr>
          <w:rFonts w:ascii="Times New Roman" w:hAnsi="Times New Roman" w:cs="Times New Roman"/>
          <w:lang w:val="uk-UA"/>
        </w:rPr>
        <w:t>ТУ 24138298.001-2000</w:t>
      </w:r>
    </w:p>
    <w:p w:rsidR="00AA52C7" w:rsidRDefault="00F07499" w:rsidP="0013397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171" type="#_x0000_t32" style="position:absolute;margin-left:20.25pt;margin-top:779.25pt;width:557.25pt;height:0;z-index:25179750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72" type="#_x0000_t32" style="position:absolute;margin-left:20.25pt;margin-top:753.75pt;width:557.25pt;height:0;z-index:25179852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73" type="#_x0000_t32" style="position:absolute;margin-left:20.25pt;margin-top:732pt;width:557.25pt;height:0;z-index:25179955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74" type="#_x0000_t32" style="position:absolute;margin-left:20.25pt;margin-top:708pt;width:557.25pt;height:0;z-index:25180057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75" type="#_x0000_t32" style="position:absolute;margin-left:20.25pt;margin-top:682.5pt;width:557.25pt;height:0;z-index:25180160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76" type="#_x0000_t32" style="position:absolute;margin-left:20.25pt;margin-top:657pt;width:557.25pt;height:0;z-index:25180262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77" type="#_x0000_t32" style="position:absolute;margin-left:20.25pt;margin-top:634.5pt;width:557.25pt;height:0;z-index:25180364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97" type="#_x0000_t32" style="position:absolute;margin-left:18.25pt;margin-top:189pt;width:557.25pt;height:0;z-index:25182310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94" type="#_x0000_t32" style="position:absolute;margin-left:18.25pt;margin-top:258.75pt;width:557.25pt;height:0;z-index:25182003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92" type="#_x0000_t32" style="position:absolute;margin-left:18.25pt;margin-top:305.25pt;width:557.25pt;height:0;z-index:25181798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91" type="#_x0000_t32" style="position:absolute;margin-left:18.25pt;margin-top:327pt;width:557.25pt;height:0;z-index:25181696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90" type="#_x0000_t32" style="position:absolute;margin-left:18.25pt;margin-top:351pt;width:557.25pt;height:0;z-index:25181593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89" type="#_x0000_t32" style="position:absolute;margin-left:18.25pt;margin-top:374.25pt;width:557.25pt;height:0;z-index:25181491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88" type="#_x0000_t32" style="position:absolute;margin-left:18.25pt;margin-top:397.5pt;width:557.25pt;height:0;z-index:25181388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87" type="#_x0000_t32" style="position:absolute;margin-left:18.25pt;margin-top:423pt;width:557.25pt;height:0;z-index:25181286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86" type="#_x0000_t32" style="position:absolute;margin-left:18.25pt;margin-top:446.25pt;width:557.25pt;height:0;z-index:25181184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85" type="#_x0000_t32" style="position:absolute;margin-left:18.25pt;margin-top:470.25pt;width:557.25pt;height:0;z-index:25181081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84" type="#_x0000_t32" style="position:absolute;margin-left:18.25pt;margin-top:493.5pt;width:557.25pt;height:0;z-index:25180979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83" type="#_x0000_t32" style="position:absolute;margin-left:20.25pt;margin-top:516.75pt;width:557.25pt;height:0;z-index:25180876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81" type="#_x0000_t32" style="position:absolute;margin-left:18.25pt;margin-top:541.5pt;width:557.25pt;height:0;z-index:25180774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80" type="#_x0000_t32" style="position:absolute;margin-left:18.25pt;margin-top:564.75pt;width:557.25pt;height:0;z-index:25180672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79" type="#_x0000_t32" style="position:absolute;margin-left:20.25pt;margin-top:587.25pt;width:557.25pt;height:0;z-index:25180569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78" type="#_x0000_t32" style="position:absolute;margin-left:20.25pt;margin-top:611.25pt;width:557.25pt;height:0;z-index:25180467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70" type="#_x0000_t32" style="position:absolute;margin-left:558.75pt;margin-top:49.5pt;width:3.25pt;height:755.25pt;z-index:25179648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69" type="#_x0000_t32" style="position:absolute;margin-left:533.25pt;margin-top:49.5pt;width:3.25pt;height:755.25pt;z-index:25179545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68" type="#_x0000_t32" style="position:absolute;margin-left:508.5pt;margin-top:49.5pt;width:3.25pt;height:755.25pt;z-index:25179443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67" type="#_x0000_t32" style="position:absolute;margin-left:480.75pt;margin-top:49.5pt;width:3.25pt;height:755.25pt;z-index:25179340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66" type="#_x0000_t32" style="position:absolute;margin-left:120pt;margin-top:53.25pt;width:3.25pt;height:751.5pt;z-index:25179238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65" type="#_x0000_t32" style="position:absolute;margin-left:93.75pt;margin-top:53.25pt;width:3.25pt;height:751.5pt;z-index:25179136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64" type="#_x0000_t32" style="position:absolute;margin-left:66pt;margin-top:53.25pt;width:3.25pt;height:751.5pt;z-index:25179033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63" type="#_x0000_t32" style="position:absolute;margin-left:38pt;margin-top:53.25pt;width:3.25pt;height:751.5pt;z-index:251789312" o:connectortype="straight" strokeweight="2.25pt"/>
        </w:pict>
      </w:r>
    </w:p>
    <w:p w:rsidR="004F5674" w:rsidRPr="0029323D" w:rsidRDefault="004F5674" w:rsidP="004F5674">
      <w:pPr>
        <w:tabs>
          <w:tab w:val="left" w:pos="523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29323D">
        <w:rPr>
          <w:rFonts w:ascii="Times New Roman" w:hAnsi="Times New Roman" w:cs="Times New Roman"/>
          <w:b/>
          <w:sz w:val="24"/>
          <w:szCs w:val="24"/>
          <w:lang w:val="uk-UA"/>
        </w:rPr>
        <w:t>№ 3</w:t>
      </w:r>
    </w:p>
    <w:p w:rsidR="004F5674" w:rsidRDefault="00F07499" w:rsidP="0013397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202" type="#_x0000_t32" style="position:absolute;margin-left:18.25pt;margin-top:23.65pt;width:557.25pt;height:0;z-index:251828224" o:connectortype="straight" strokeweight="2.25pt"/>
        </w:pict>
      </w:r>
    </w:p>
    <w:p w:rsidR="004F5674" w:rsidRDefault="00F07499" w:rsidP="0013397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201" type="#_x0000_t32" style="position:absolute;margin-left:18.25pt;margin-top:22.35pt;width:557.25pt;height:0;z-index:251827200" o:connectortype="straight" strokeweight="2.25pt"/>
        </w:pict>
      </w:r>
    </w:p>
    <w:p w:rsidR="004F5674" w:rsidRDefault="00F07499" w:rsidP="0013397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200" type="#_x0000_t32" style="position:absolute;margin-left:18.25pt;margin-top:19.55pt;width:557.25pt;height:0;z-index:251826176" o:connectortype="straight" strokeweight="2.25pt"/>
        </w:pict>
      </w:r>
    </w:p>
    <w:p w:rsidR="004F5674" w:rsidRDefault="00F07499" w:rsidP="0013397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199" type="#_x0000_t32" style="position:absolute;margin-left:18.25pt;margin-top:18.25pt;width:557.25pt;height:0;z-index:251825152" o:connectortype="straight" strokeweight="2.25pt"/>
        </w:pict>
      </w:r>
    </w:p>
    <w:p w:rsidR="004F5674" w:rsidRDefault="00F07499" w:rsidP="0013397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198" type="#_x0000_t32" style="position:absolute;margin-left:18.25pt;margin-top:16.2pt;width:557.25pt;height:0;z-index:251824128" o:connectortype="straight" strokeweight="2.25pt"/>
        </w:pict>
      </w: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F07499" w:rsidP="0013397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196" type="#_x0000_t32" style="position:absolute;margin-left:20.25pt;margin-top:15.15pt;width:557.25pt;height:0;z-index:251822080" o:connectortype="straight" strokeweight="2.25pt"/>
        </w:pict>
      </w:r>
    </w:p>
    <w:p w:rsidR="004F5674" w:rsidRDefault="00F07499" w:rsidP="0013397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195" type="#_x0000_t32" style="position:absolute;margin-left:18.25pt;margin-top:13.1pt;width:557.25pt;height:0;z-index:251821056" o:connectortype="straight" strokeweight="2.25pt"/>
        </w:pict>
      </w: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F07499" w:rsidP="0013397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193" type="#_x0000_t32" style="position:absolute;margin-left:18.25pt;margin-top:12pt;width:557.25pt;height:0;z-index:251819008" o:connectortype="straight" strokeweight="2.25pt"/>
        </w:pict>
      </w: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13397B">
      <w:pPr>
        <w:rPr>
          <w:rFonts w:ascii="Times New Roman" w:hAnsi="Times New Roman" w:cs="Times New Roman"/>
          <w:lang w:val="uk-UA"/>
        </w:rPr>
      </w:pPr>
    </w:p>
    <w:p w:rsidR="004F5674" w:rsidRDefault="004F5674" w:rsidP="004F5674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</w:p>
    <w:p w:rsidR="004F5674" w:rsidRDefault="004F5674" w:rsidP="004F5674">
      <w:pPr>
        <w:jc w:val="center"/>
        <w:rPr>
          <w:rFonts w:ascii="Times New Roman" w:hAnsi="Times New Roman" w:cs="Times New Roman"/>
          <w:lang w:val="uk-UA"/>
        </w:rPr>
      </w:pPr>
      <w:r w:rsidRPr="00850635">
        <w:rPr>
          <w:rFonts w:ascii="Times New Roman" w:hAnsi="Times New Roman" w:cs="Times New Roman"/>
          <w:lang w:val="uk-UA"/>
        </w:rPr>
        <w:t>ТУ 24138298.001-2000</w:t>
      </w:r>
    </w:p>
    <w:p w:rsidR="00BA47F7" w:rsidRPr="00D1155B" w:rsidRDefault="00F07499" w:rsidP="00D1155B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115" type="#_x0000_t32" style="position:absolute;left:0;text-align:left;margin-left:25.5pt;margin-top:69pt;width:552pt;height:.05pt;z-index:25174323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14" type="#_x0000_t32" style="position:absolute;left:0;text-align:left;margin-left:25.5pt;margin-top:96pt;width:552pt;height:.05pt;z-index:25174220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13" type="#_x0000_t32" style="position:absolute;left:0;text-align:left;margin-left:25.5pt;margin-top:120.75pt;width:552pt;height:.05pt;z-index:25174118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12" type="#_x0000_t32" style="position:absolute;left:0;text-align:left;margin-left:25.5pt;margin-top:147pt;width:552pt;height:.05pt;z-index:25174016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11" type="#_x0000_t32" style="position:absolute;left:0;text-align:left;margin-left:25.5pt;margin-top:173.25pt;width:552pt;height:.05pt;z-index:25173913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10" type="#_x0000_t32" style="position:absolute;left:0;text-align:left;margin-left:25.5pt;margin-top:198.75pt;width:552pt;height:.05pt;z-index:25173811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09" type="#_x0000_t32" style="position:absolute;left:0;text-align:left;margin-left:25.5pt;margin-top:226.45pt;width:552pt;height:.05pt;z-index:25173708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08" type="#_x0000_t32" style="position:absolute;left:0;text-align:left;margin-left:25.5pt;margin-top:252pt;width:552pt;height:.05pt;z-index:25173606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06" type="#_x0000_t32" style="position:absolute;left:0;text-align:left;margin-left:25.5pt;margin-top:278.2pt;width:552pt;height:.05pt;z-index:25173504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05" type="#_x0000_t32" style="position:absolute;left:0;text-align:left;margin-left:25.5pt;margin-top:303.75pt;width:552pt;height:.05pt;z-index:25173401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04" type="#_x0000_t32" style="position:absolute;left:0;text-align:left;margin-left:25.5pt;margin-top:329.25pt;width:552pt;height:.05pt;z-index:25173299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01" type="#_x0000_t32" style="position:absolute;left:0;text-align:left;margin-left:25.5pt;margin-top:354.75pt;width:552pt;height:.05pt;z-index:25173196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100" type="#_x0000_t32" style="position:absolute;left:0;text-align:left;margin-left:25.5pt;margin-top:381pt;width:552pt;height:.05pt;z-index:25173094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99" type="#_x0000_t32" style="position:absolute;left:0;text-align:left;margin-left:25.5pt;margin-top:408pt;width:552pt;height:.05pt;z-index:25172992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98" type="#_x0000_t32" style="position:absolute;left:0;text-align:left;margin-left:25.5pt;margin-top:433.5pt;width:552pt;height:.05pt;z-index:25172889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97" type="#_x0000_t32" style="position:absolute;left:0;text-align:left;margin-left:25.5pt;margin-top:459.75pt;width:552pt;height:.05pt;z-index:25172787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96" type="#_x0000_t32" style="position:absolute;left:0;text-align:left;margin-left:25.5pt;margin-top:484.45pt;width:552pt;height:.05pt;z-index:25172684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95" type="#_x0000_t32" style="position:absolute;left:0;text-align:left;margin-left:25.5pt;margin-top:510pt;width:552pt;height:.05pt;z-index:25172582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94" type="#_x0000_t32" style="position:absolute;left:0;text-align:left;margin-left:25.5pt;margin-top:536.25pt;width:552pt;height:.05pt;z-index:25172480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93" type="#_x0000_t32" style="position:absolute;left:0;text-align:left;margin-left:25.5pt;margin-top:562.45pt;width:552pt;height:.05pt;z-index:25172377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92" type="#_x0000_t32" style="position:absolute;left:0;text-align:left;margin-left:25.5pt;margin-top:589.45pt;width:552pt;height:.05pt;z-index:25172275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91" type="#_x0000_t32" style="position:absolute;left:0;text-align:left;margin-left:25.5pt;margin-top:615pt;width:552pt;height:.05pt;z-index:25172172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90" type="#_x0000_t32" style="position:absolute;left:0;text-align:left;margin-left:25.5pt;margin-top:642.65pt;width:552pt;height:.05pt;z-index:25172070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89" type="#_x0000_t32" style="position:absolute;left:0;text-align:left;margin-left:25.5pt;margin-top:667.45pt;width:552pt;height:.05pt;z-index:25171968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88" type="#_x0000_t32" style="position:absolute;left:0;text-align:left;margin-left:25.5pt;margin-top:693pt;width:552pt;height:.05pt;z-index:25171865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86" type="#_x0000_t32" style="position:absolute;left:0;text-align:left;margin-left:25.5pt;margin-top:10in;width:552pt;height:.05pt;z-index:25171763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85" type="#_x0000_t32" style="position:absolute;left:0;text-align:left;margin-left:25.5pt;margin-top:744pt;width:552pt;height:.05pt;z-index:251716608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84" type="#_x0000_t32" style="position:absolute;left:0;text-align:left;margin-left:25.5pt;margin-top:771pt;width:552pt;height:.05pt;z-index:25171558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79" type="#_x0000_t32" style="position:absolute;left:0;text-align:left;margin-left:131.75pt;margin-top:48pt;width:3.25pt;height:759pt;z-index:251710464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78" type="#_x0000_t32" style="position:absolute;left:0;text-align:left;margin-left:103.25pt;margin-top:48pt;width:3.25pt;height:759pt;z-index:25170944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77" type="#_x0000_t32" style="position:absolute;left:0;text-align:left;margin-left:73.25pt;margin-top:48pt;width:3.25pt;height:759pt;z-index:25170841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76" type="#_x0000_t32" style="position:absolute;left:0;text-align:left;margin-left:46.5pt;margin-top:48pt;width:3.25pt;height:759pt;z-index:25170739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83" type="#_x0000_t32" style="position:absolute;left:0;text-align:left;margin-left:557.75pt;margin-top:51.75pt;width:3.25pt;height:755.25pt;z-index:251714560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82" type="#_x0000_t32" style="position:absolute;left:0;text-align:left;margin-left:528pt;margin-top:51.75pt;width:3.25pt;height:755.25pt;z-index:251713536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81" type="#_x0000_t32" style="position:absolute;left:0;text-align:left;margin-left:497.75pt;margin-top:51.75pt;width:3.25pt;height:755.25pt;z-index:251712512" o:connectortype="straight" strokeweight="2.25pt"/>
        </w:pict>
      </w:r>
      <w:r>
        <w:rPr>
          <w:rFonts w:ascii="Times New Roman" w:hAnsi="Times New Roman" w:cs="Times New Roman"/>
          <w:noProof/>
          <w:lang w:val="uk-UA" w:eastAsia="uk-UA"/>
        </w:rPr>
        <w:pict>
          <v:shape id="_x0000_s1080" type="#_x0000_t32" style="position:absolute;left:0;text-align:left;margin-left:468.5pt;margin-top:51.75pt;width:3.25pt;height:755.25pt;z-index:251711488" o:connectortype="straight" strokeweight="2.25pt"/>
        </w:pict>
      </w:r>
      <w:r w:rsidR="00D1155B"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                                                                                             </w:t>
      </w:r>
      <w:r w:rsidR="00BA47F7" w:rsidRPr="00BA47F7">
        <w:rPr>
          <w:rFonts w:ascii="Times New Roman" w:hAnsi="Times New Roman" w:cs="Times New Roman"/>
          <w:b/>
          <w:sz w:val="40"/>
          <w:szCs w:val="40"/>
          <w:lang w:val="uk-UA"/>
        </w:rPr>
        <w:t>№ 4</w:t>
      </w:r>
    </w:p>
    <w:p w:rsidR="00BA47F7" w:rsidRP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BA47F7" w:rsidRP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BA47F7" w:rsidRP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BA47F7" w:rsidRP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BA47F7" w:rsidRP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BA47F7" w:rsidRP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BA47F7" w:rsidRP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BA47F7" w:rsidRP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BA47F7" w:rsidRP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BA47F7" w:rsidRP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BA47F7" w:rsidRP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rPr>
          <w:rFonts w:ascii="Times New Roman" w:hAnsi="Times New Roman" w:cs="Times New Roman"/>
          <w:lang w:val="uk-UA"/>
        </w:rPr>
      </w:pPr>
    </w:p>
    <w:p w:rsidR="00AC545F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BA47F7" w:rsidRDefault="00BA47F7" w:rsidP="00BA47F7">
      <w:pPr>
        <w:tabs>
          <w:tab w:val="left" w:pos="4380"/>
        </w:tabs>
        <w:rPr>
          <w:rFonts w:ascii="Times New Roman" w:hAnsi="Times New Roman" w:cs="Times New Roman"/>
          <w:lang w:val="uk-UA"/>
        </w:rPr>
      </w:pPr>
    </w:p>
    <w:p w:rsidR="00D1155B" w:rsidRDefault="00F07499" w:rsidP="00BA47F7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pict>
          <v:shape id="_x0000_s1116" type="#_x0000_t32" style="position:absolute;left:0;text-align:left;margin-left:25.5pt;margin-top:23.95pt;width:552pt;height:.05pt;z-index:251744256" o:connectortype="straight" strokeweight="2.25pt"/>
        </w:pict>
      </w:r>
    </w:p>
    <w:p w:rsidR="00D1155B" w:rsidRDefault="00D1155B" w:rsidP="00BA47F7">
      <w:pPr>
        <w:jc w:val="center"/>
        <w:rPr>
          <w:rFonts w:ascii="Times New Roman" w:hAnsi="Times New Roman" w:cs="Times New Roman"/>
          <w:lang w:val="uk-UA"/>
        </w:rPr>
      </w:pPr>
    </w:p>
    <w:p w:rsidR="00D1155B" w:rsidRPr="00BA47F7" w:rsidRDefault="00BA47F7" w:rsidP="00BA47F7">
      <w:pPr>
        <w:jc w:val="center"/>
        <w:rPr>
          <w:rFonts w:ascii="Times New Roman" w:hAnsi="Times New Roman" w:cs="Times New Roman"/>
          <w:lang w:val="uk-UA"/>
        </w:rPr>
      </w:pPr>
      <w:r w:rsidRPr="00850635">
        <w:rPr>
          <w:rFonts w:ascii="Times New Roman" w:hAnsi="Times New Roman" w:cs="Times New Roman"/>
          <w:lang w:val="uk-UA"/>
        </w:rPr>
        <w:t>ТУ 24138298.001-2000</w:t>
      </w:r>
    </w:p>
    <w:sectPr w:rsidR="00D1155B" w:rsidRPr="00BA47F7" w:rsidSect="00850635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applyBreakingRules/>
  </w:compat>
  <w:rsids>
    <w:rsidRoot w:val="00850635"/>
    <w:rsid w:val="00054531"/>
    <w:rsid w:val="0013397B"/>
    <w:rsid w:val="001E5259"/>
    <w:rsid w:val="0029323D"/>
    <w:rsid w:val="004F5674"/>
    <w:rsid w:val="005702A7"/>
    <w:rsid w:val="0063151C"/>
    <w:rsid w:val="00652CE5"/>
    <w:rsid w:val="00765B94"/>
    <w:rsid w:val="00850635"/>
    <w:rsid w:val="00963A26"/>
    <w:rsid w:val="00AA52C7"/>
    <w:rsid w:val="00AC545F"/>
    <w:rsid w:val="00AF4E3D"/>
    <w:rsid w:val="00AF617D"/>
    <w:rsid w:val="00BA47F7"/>
    <w:rsid w:val="00BD40D6"/>
    <w:rsid w:val="00C31CED"/>
    <w:rsid w:val="00D1155B"/>
    <w:rsid w:val="00D84D4E"/>
    <w:rsid w:val="00E96FC9"/>
    <w:rsid w:val="00F07499"/>
    <w:rsid w:val="00F5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>
      <o:colormenu v:ext="edit" strokecolor="red"/>
    </o:shapedefaults>
    <o:shapelayout v:ext="edit">
      <o:idmap v:ext="edit" data="1"/>
      <o:rules v:ext="edit">
        <o:r id="V:Rule167" type="connector" idref="#_x0000_s1049"/>
        <o:r id="V:Rule168" type="connector" idref="#_x0000_s1178"/>
        <o:r id="V:Rule169" type="connector" idref="#_x0000_s1083"/>
        <o:r id="V:Rule170" type="connector" idref="#_x0000_s1202"/>
        <o:r id="V:Rule171" type="connector" idref="#_x0000_s1131"/>
        <o:r id="V:Rule172" type="connector" idref="#_x0000_s1114"/>
        <o:r id="V:Rule173" type="connector" idref="#_x0000_s1072"/>
        <o:r id="V:Rule174" type="connector" idref="#_x0000_s1078"/>
        <o:r id="V:Rule175" type="connector" idref="#_x0000_s1142"/>
        <o:r id="V:Rule176" type="connector" idref="#_x0000_s1191"/>
        <o:r id="V:Rule177" type="connector" idref="#_x0000_s1053"/>
        <o:r id="V:Rule178" type="connector" idref="#_x0000_s1113"/>
        <o:r id="V:Rule179" type="connector" idref="#_x0000_s1141"/>
        <o:r id="V:Rule180" type="connector" idref="#_x0000_s1077"/>
        <o:r id="V:Rule181" type="connector" idref="#_x0000_s1192"/>
        <o:r id="V:Rule182" type="connector" idref="#_x0000_s1177"/>
        <o:r id="V:Rule183" type="connector" idref="#_x0000_s1084"/>
        <o:r id="V:Rule184" type="connector" idref="#_x0000_s1040"/>
        <o:r id="V:Rule185" type="connector" idref="#_x0000_s1201"/>
        <o:r id="V:Rule186" type="connector" idref="#_x0000_s1132"/>
        <o:r id="V:Rule187" type="connector" idref="#_x0000_s1051"/>
        <o:r id="V:Rule188" type="connector" idref="#_x0000_s1111"/>
        <o:r id="V:Rule189" type="connector" idref="#_x0000_s1194"/>
        <o:r id="V:Rule190" type="connector" idref="#_x0000_s1170"/>
        <o:r id="V:Rule191" type="connector" idref="#_x0000_s1143"/>
        <o:r id="V:Rule192" type="connector" idref="#_x0000_s1068"/>
        <o:r id="V:Rule193" type="connector" idref="#_x0000_s1175"/>
        <o:r id="V:Rule194" type="connector" idref="#_x0000_s1082"/>
        <o:r id="V:Rule195" type="connector" idref="#_x0000_s1070"/>
        <o:r id="V:Rule196" type="connector" idref="#_x0000_s1067"/>
        <o:r id="V:Rule197" type="connector" idref="#_x0000_s1134"/>
        <o:r id="V:Rule198" type="connector" idref="#_x0000_s1027"/>
        <o:r id="V:Rule199" type="connector" idref="#_x0000_s1176"/>
        <o:r id="V:Rule200" type="connector" idref="#_x0000_s1081"/>
        <o:r id="V:Rule201" type="connector" idref="#_x0000_s1059"/>
        <o:r id="V:Rule202" type="connector" idref="#_x0000_s1112"/>
        <o:r id="V:Rule203" type="connector" idref="#_x0000_s1074"/>
        <o:r id="V:Rule204" type="connector" idref="#_x0000_s1169"/>
        <o:r id="V:Rule205" type="connector" idref="#_x0000_s1193"/>
        <o:r id="V:Rule206" type="connector" idref="#_x0000_s1076"/>
        <o:r id="V:Rule207" type="connector" idref="#_x0000_s1144"/>
        <o:r id="V:Rule208" type="connector" idref="#_x0000_s1198"/>
        <o:r id="V:Rule209" type="connector" idref="#_x0000_s1099"/>
        <o:r id="V:Rule210" type="connector" idref="#_x0000_s1147"/>
        <o:r id="V:Rule211" type="connector" idref="#_x0000_s1046"/>
        <o:r id="V:Rule212" type="connector" idref="#_x0000_s1055"/>
        <o:r id="V:Rule213" type="connector" idref="#_x0000_s1115"/>
        <o:r id="V:Rule214" type="connector" idref="#_x0000_s1138"/>
        <o:r id="V:Rule215" type="connector" idref="#_x0000_s1110"/>
        <o:r id="V:Rule216" type="connector" idref="#_x0000_s1086"/>
        <o:r id="V:Rule217" type="connector" idref="#_x0000_s1171"/>
        <o:r id="V:Rule218" type="connector" idref="#_x0000_s1028"/>
        <o:r id="V:Rule219" type="connector" idref="#_x0000_s1137"/>
        <o:r id="V:Rule220" type="connector" idref="#_x0000_s1109"/>
        <o:r id="V:Rule221" type="connector" idref="#_x0000_s1069"/>
        <o:r id="V:Rule222" type="connector" idref="#_x0000_s1085"/>
        <o:r id="V:Rule223" type="connector" idref="#_x0000_s1172"/>
        <o:r id="V:Rule224" type="connector" idref="#_x0000_s1100"/>
        <o:r id="V:Rule225" type="connector" idref="#_x0000_s1197"/>
        <o:r id="V:Rule226" type="connector" idref="#_x0000_s1045"/>
        <o:r id="V:Rule227" type="connector" idref="#_x0000_s1116"/>
        <o:r id="V:Rule228" type="connector" idref="#_x0000_s1050"/>
        <o:r id="V:Rule229" type="connector" idref="#_x0000_s1071"/>
        <o:r id="V:Rule230" type="connector" idref="#_x0000_s1135"/>
        <o:r id="V:Rule231" type="connector" idref="#_x0000_s1159"/>
        <o:r id="V:Rule232" type="connector" idref="#_x0000_s1190"/>
        <o:r id="V:Rule233" type="connector" idref="#_x0000_s1075"/>
        <o:r id="V:Rule234" type="connector" idref="#_x0000_s1174"/>
        <o:r id="V:Rule235" type="connector" idref="#_x0000_s1060"/>
        <o:r id="V:Rule236" type="connector" idref="#_x0000_s1146"/>
        <o:r id="V:Rule237" type="connector" idref="#_x0000_s1061"/>
        <o:r id="V:Rule238" type="connector" idref="#_x0000_s1195"/>
        <o:r id="V:Rule239" type="connector" idref="#_x0000_s1118"/>
        <o:r id="V:Rule240" type="connector" idref="#_x0000_s1052"/>
        <o:r id="V:Rule241" type="connector" idref="#_x0000_s1130"/>
        <o:r id="V:Rule242" type="connector" idref="#_x0000_s1145"/>
        <o:r id="V:Rule243" type="connector" idref="#_x0000_s1037"/>
        <o:r id="V:Rule244" type="connector" idref="#_x0000_s1196"/>
        <o:r id="V:Rule245" type="connector" idref="#_x0000_s1034"/>
        <o:r id="V:Rule246" type="connector" idref="#_x0000_s1073"/>
        <o:r id="V:Rule247" type="connector" idref="#_x0000_s1129"/>
        <o:r id="V:Rule248" type="connector" idref="#_x0000_s1054"/>
        <o:r id="V:Rule249" type="connector" idref="#_x0000_s1136"/>
        <o:r id="V:Rule250" type="connector" idref="#_x0000_s1160"/>
        <o:r id="V:Rule251" type="connector" idref="#_x0000_s1088"/>
        <o:r id="V:Rule252" type="connector" idref="#_x0000_s1173"/>
        <o:r id="V:Rule253" type="connector" idref="#_x0000_s1058"/>
        <o:r id="V:Rule254" type="connector" idref="#_x0000_s1189"/>
        <o:r id="V:Rule255" type="connector" idref="#_x0000_s1179"/>
        <o:r id="V:Rule256" type="connector" idref="#_x0000_s1183"/>
        <o:r id="V:Rule257" type="connector" idref="#_x0000_s1065"/>
        <o:r id="V:Rule258" type="connector" idref="#_x0000_s1154"/>
        <o:r id="V:Rule259" type="connector" idref="#_x0000_s1064"/>
        <o:r id="V:Rule260" type="connector" idref="#_x0000_s1166"/>
        <o:r id="V:Rule261" type="connector" idref="#_x0000_s1091"/>
        <o:r id="V:Rule262" type="connector" idref="#_x0000_s1079"/>
        <o:r id="V:Rule263" type="connector" idref="#_x0000_s1123"/>
        <o:r id="V:Rule264" type="connector" idref="#_x0000_s1165"/>
        <o:r id="V:Rule265" type="connector" idref="#_x0000_s1092"/>
        <o:r id="V:Rule266" type="connector" idref="#_x0000_s1041"/>
        <o:r id="V:Rule267" type="connector" idref="#_x0000_s1080"/>
        <o:r id="V:Rule268" type="connector" idref="#_x0000_s1124"/>
        <o:r id="V:Rule269" type="connector" idref="#_x0000_s1101"/>
        <o:r id="V:Rule270" type="connector" idref="#_x0000_s1184"/>
        <o:r id="V:Rule271" type="connector" idref="#_x0000_s1180"/>
        <o:r id="V:Rule272" type="connector" idref="#_x0000_s1153"/>
        <o:r id="V:Rule273" type="connector" idref="#_x0000_s1031"/>
        <o:r id="V:Rule274" type="connector" idref="#_x0000_s1167"/>
        <o:r id="V:Rule275" type="connector" idref="#_x0000_s1094"/>
        <o:r id="V:Rule276" type="connector" idref="#_x0000_s1032"/>
        <o:r id="V:Rule277" type="connector" idref="#_x0000_s1122"/>
        <o:r id="V:Rule278" type="connector" idref="#_x0000_s1151"/>
        <o:r id="V:Rule279" type="connector" idref="#_x0000_s1048"/>
        <o:r id="V:Rule280" type="connector" idref="#_x0000_s1104"/>
        <o:r id="V:Rule281" type="connector" idref="#_x0000_s1036"/>
        <o:r id="V:Rule282" type="connector" idref="#_x0000_s1152"/>
        <o:r id="V:Rule283" type="connector" idref="#_x0000_s1181"/>
        <o:r id="V:Rule284" type="connector" idref="#_x0000_s1042"/>
        <o:r id="V:Rule285" type="connector" idref="#_x0000_s1168"/>
        <o:r id="V:Rule286" type="connector" idref="#_x0000_s1093"/>
        <o:r id="V:Rule287" type="connector" idref="#_x0000_s1121"/>
        <o:r id="V:Rule288" type="connector" idref="#_x0000_s1039"/>
        <o:r id="V:Rule289" type="connector" idref="#_x0000_s1126"/>
        <o:r id="V:Rule290" type="connector" idref="#_x0000_s1150"/>
        <o:r id="V:Rule291" type="connector" idref="#_x0000_s1098"/>
        <o:r id="V:Rule292" type="connector" idref="#_x0000_s1163"/>
        <o:r id="V:Rule293" type="connector" idref="#_x0000_s1199"/>
        <o:r id="V:Rule294" type="connector" idref="#_x0000_s1033"/>
        <o:r id="V:Rule295" type="connector" idref="#_x0000_s1155"/>
        <o:r id="V:Rule296" type="connector" idref="#_x0000_s1066"/>
        <o:r id="V:Rule297" type="connector" idref="#_x0000_s1063"/>
        <o:r id="V:Rule298" type="connector" idref="#_x0000_s1186"/>
        <o:r id="V:Rule299" type="connector" idref="#_x0000_s1139"/>
        <o:r id="V:Rule300" type="connector" idref="#_x0000_s1038"/>
        <o:r id="V:Rule301" type="connector" idref="#_x0000_s1156"/>
        <o:r id="V:Rule302" type="connector" idref="#_x0000_s1185"/>
        <o:r id="V:Rule303" type="connector" idref="#_x0000_s1057"/>
        <o:r id="V:Rule304" type="connector" idref="#_x0000_s1108"/>
        <o:r id="V:Rule305" type="connector" idref="#_x0000_s1140"/>
        <o:r id="V:Rule306" type="connector" idref="#_x0000_s1056"/>
        <o:r id="V:Rule307" type="connector" idref="#_x0000_s1125"/>
        <o:r id="V:Rule308" type="connector" idref="#_x0000_s1149"/>
        <o:r id="V:Rule309" type="connector" idref="#_x0000_s1043"/>
        <o:r id="V:Rule310" type="connector" idref="#_x0000_s1200"/>
        <o:r id="V:Rule311" type="connector" idref="#_x0000_s1097"/>
        <o:r id="V:Rule312" type="connector" idref="#_x0000_s1164"/>
        <o:r id="V:Rule313" type="connector" idref="#_x0000_s1090"/>
        <o:r id="V:Rule314" type="connector" idref="#_x0000_s1187"/>
        <o:r id="V:Rule315" type="connector" idref="#_x0000_s1047"/>
        <o:r id="V:Rule316" type="connector" idref="#_x0000_s1158"/>
        <o:r id="V:Rule317" type="connector" idref="#_x0000_s1106"/>
        <o:r id="V:Rule318" type="connector" idref="#_x0000_s1127"/>
        <o:r id="V:Rule319" type="connector" idref="#_x0000_s1119"/>
        <o:r id="V:Rule320" type="connector" idref="#_x0000_s1035"/>
        <o:r id="V:Rule321" type="connector" idref="#_x0000_s1095"/>
        <o:r id="V:Rule322" type="connector" idref="#_x0000_s1162"/>
        <o:r id="V:Rule323" type="connector" idref="#_x0000_s1128"/>
        <o:r id="V:Rule324" type="connector" idref="#_x0000_s1120"/>
        <o:r id="V:Rule325" type="connector" idref="#_x0000_s1096"/>
        <o:r id="V:Rule326" type="connector" idref="#_x0000_s1161"/>
        <o:r id="V:Rule327" type="connector" idref="#_x0000_s1062"/>
        <o:r id="V:Rule328" type="connector" idref="#_x0000_s1188"/>
        <o:r id="V:Rule329" type="connector" idref="#_x0000_s1089"/>
        <o:r id="V:Rule330" type="connector" idref="#_x0000_s1157"/>
        <o:r id="V:Rule331" type="connector" idref="#_x0000_s1044"/>
        <o:r id="V:Rule332" type="connector" idref="#_x0000_s11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0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382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Павлик</cp:lastModifiedBy>
  <cp:revision>12</cp:revision>
  <dcterms:created xsi:type="dcterms:W3CDTF">2013-03-28T15:45:00Z</dcterms:created>
  <dcterms:modified xsi:type="dcterms:W3CDTF">2013-03-28T22:42:00Z</dcterms:modified>
</cp:coreProperties>
</file>