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E_акт (энергия активации): без достаточной энергии реакция сама не идёт. Синяя вертикаль E_ph — энергия одного УФ-фотона. Если E_ph ≥ E_акт,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(E_ph ≥ E_акт); справа — температура T во времени до T_пл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T_пл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T_пл.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P_погл / P_пад.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E_акт</w:t>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T_пл</w:t>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(E_ph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