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nakihicwk0b" w:id="0"/>
      <w:bookmarkEnd w:id="0"/>
      <w:r w:rsidDel="00000000" w:rsidR="00000000" w:rsidRPr="00000000">
        <w:rPr>
          <w:rtl w:val="0"/>
        </w:rPr>
        <w:t xml:space="preserve">Redux Test project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cof798veb2w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creating simple event calendar app using react/redux/express/mongo stack you should demonstrate your awareness of how to work with related technologies.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790700" cy="3667125"/>
            <wp:effectExtent b="0" l="0" r="0" t="0"/>
            <wp:docPr descr="calendar.png" id="1" name="image2.png"/>
            <a:graphic>
              <a:graphicData uri="http://schemas.openxmlformats.org/drawingml/2006/picture">
                <pic:pic>
                  <pic:nvPicPr>
                    <pic:cNvPr descr="calendar.png" id="0" name="image2.png"/>
                    <pic:cNvPicPr preferRelativeResize="0"/>
                  </pic:nvPicPr>
                  <pic:blipFill>
                    <a:blip r:embed="rId5"/>
                    <a:srcRect b="499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790700" cy="3676650"/>
            <wp:effectExtent b="0" l="0" r="0" t="0"/>
            <wp:docPr descr="calendar.png" id="2" name="image3.png"/>
            <a:graphic>
              <a:graphicData uri="http://schemas.openxmlformats.org/drawingml/2006/picture">
                <pic:pic>
                  <pic:nvPicPr>
                    <pic:cNvPr descr="calendar.png" id="0" name="image3.png"/>
                    <pic:cNvPicPr preferRelativeResize="0"/>
                  </pic:nvPicPr>
                  <pic:blipFill>
                    <a:blip r:embed="rId6"/>
                    <a:srcRect b="0" l="0" r="0" t="4980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12121"/>
          <w:sz w:val="19"/>
          <w:szCs w:val="19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Image 1 </w:t>
      </w:r>
      <w:r w:rsidDel="00000000" w:rsidR="00000000" w:rsidRPr="00000000">
        <w:rPr>
          <w:i w:val="1"/>
          <w:rtl w:val="0"/>
        </w:rPr>
        <w:t xml:space="preserve">- Calendar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1djrxvn2z48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view calendar with layout similar to one displayed on image 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Conflicting events should be the same width, and should not overlap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event width is 200px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background color is #E2ECF5 with #6E9ECF border color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font is Open Sans, 14px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 time font is Open Sans with around 200 font weight, 16px large, 12px small.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Titles should be 1 line and should not overflow outside the calendar-event box. If the title is too long to fit, ellipsis (“…”) should be used.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will be between 8am to 5pm (there’s a label for 5pm but events will not exceed 5pm)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 will cover only one same 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be able to add/remove events from his calendar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be able to export his calendar in JSON as follows:</w:t>
        <w:br w:type="textWrapping"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029200" cy="25717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52550" y="323850"/>
                          <a:ext cx="50100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  <w:t xml:space="preserve">// `start` &amp; `duration` are measured in minutes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  <w:t xml:space="preserve">// `start: 0` is 8:00a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  <w:t xml:space="preserve">[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  <w:t xml:space="preserve">  {start: 0,  duration: 15, title: "Exercise"},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25, duration: 30, title: "Travel to work"},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30, duration: 30, title: "Plan day"},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60, duration: 15, title: "Review yesterday's commits"},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100,  duration: 15, title: "Code review"},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180,  duration: 90, title: "Have lunch with John"},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360,  duration: 30, title: "Skype call"},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370,  duration: 45, title: "Follow up with designer"},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  {start: 405,  duration: 30, title: "Push up branch"},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12121"/>
                                <w:sz w:val="19"/>
                                <w:highlight w:val="white"/>
                                <w:vertAlign w:val="baseline"/>
                              </w:rPr>
                              <w:t xml:space="preserve">]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9200" cy="257175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login and persist his inputs between logins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 should be provided as a link to git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5.png"/></Relationships>
</file>