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F64EB" w14:textId="77777777" w:rsidR="00730536" w:rsidRDefault="00D13F8E">
      <w:pPr>
        <w:pStyle w:val="a8"/>
        <w:ind w:firstLine="0"/>
        <w:jc w:val="center"/>
        <w:outlineLvl w:val="0"/>
      </w:pPr>
      <w:bookmarkStart w:id="0" w:name="_Toc219794478"/>
      <w:r>
        <w:t>Практическая работа № 1</w:t>
      </w:r>
      <w:bookmarkEnd w:id="0"/>
      <w:r>
        <w:t>7</w:t>
      </w:r>
    </w:p>
    <w:p w14:paraId="088F7B8B" w14:textId="77777777" w:rsidR="00730536" w:rsidRDefault="00D13F8E">
      <w:pPr>
        <w:pStyle w:val="a8"/>
        <w:ind w:firstLine="0"/>
        <w:jc w:val="center"/>
      </w:pPr>
      <w:r>
        <w:t>"Морфологический" и "лексический" разбор программного кода</w:t>
      </w:r>
    </w:p>
    <w:p w14:paraId="5B6525B0" w14:textId="77777777" w:rsidR="00730536" w:rsidRDefault="00730536">
      <w:pPr>
        <w:pStyle w:val="a8"/>
        <w:ind w:firstLine="0"/>
        <w:jc w:val="center"/>
      </w:pPr>
    </w:p>
    <w:p w14:paraId="5263C214" w14:textId="77777777" w:rsidR="00730536" w:rsidRDefault="00D13F8E">
      <w:pPr>
        <w:pStyle w:val="a8"/>
        <w:ind w:firstLine="0"/>
      </w:pPr>
      <w:r>
        <w:tab/>
        <w:t>Выполнение работы:</w:t>
      </w:r>
    </w:p>
    <w:p w14:paraId="58195DBE" w14:textId="77777777" w:rsidR="00730536" w:rsidRDefault="00D13F8E">
      <w:pPr>
        <w:pStyle w:val="a8"/>
        <w:ind w:firstLine="0"/>
        <w:jc w:val="center"/>
      </w:pPr>
      <w:r>
        <w:t xml:space="preserve">Решение Модуля </w:t>
      </w:r>
      <w:r>
        <w:rPr>
          <w:lang w:val="en-US"/>
        </w:rPr>
        <w:t>1</w:t>
      </w:r>
    </w:p>
    <w:p w14:paraId="602E321D" w14:textId="77777777" w:rsidR="00730536" w:rsidRDefault="00D13F8E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043B6446" wp14:editId="75828EDE">
            <wp:extent cx="4182110" cy="556323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556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5788C" w14:textId="77777777" w:rsidR="00730536" w:rsidRDefault="00D13F8E">
      <w:pPr>
        <w:pStyle w:val="a8"/>
        <w:ind w:firstLine="0"/>
        <w:jc w:val="center"/>
      </w:pPr>
      <w:r>
        <w:t>Рисунок 17.1 – Исходная топология сети</w:t>
      </w:r>
    </w:p>
    <w:p w14:paraId="6F2E6FEB" w14:textId="77777777" w:rsidR="00730536" w:rsidRDefault="00D13F8E">
      <w:pPr>
        <w:pStyle w:val="a8"/>
        <w:ind w:firstLine="0"/>
      </w:pPr>
      <w:r>
        <w:tab/>
      </w:r>
    </w:p>
    <w:p w14:paraId="63887B23" w14:textId="77777777" w:rsidR="00730536" w:rsidRDefault="00D13F8E">
      <w:pPr>
        <w:pStyle w:val="a8"/>
        <w:ind w:firstLine="0"/>
      </w:pPr>
      <w:r>
        <w:tab/>
        <w:t>Назначение адресов производится согласно данным ниже:</w:t>
      </w:r>
    </w:p>
    <w:p w14:paraId="05E8D5CB" w14:textId="77777777" w:rsidR="00730536" w:rsidRDefault="00730536">
      <w:pPr>
        <w:pStyle w:val="a8"/>
        <w:ind w:firstLine="0"/>
      </w:pPr>
    </w:p>
    <w:p w14:paraId="505E8BAF" w14:textId="77777777" w:rsidR="00730536" w:rsidRDefault="00730536">
      <w:pPr>
        <w:pStyle w:val="a8"/>
        <w:ind w:firstLine="0"/>
        <w:jc w:val="center"/>
      </w:pPr>
    </w:p>
    <w:p w14:paraId="5621A897" w14:textId="77777777" w:rsidR="00730536" w:rsidRDefault="00730536">
      <w:pPr>
        <w:pStyle w:val="a8"/>
        <w:ind w:firstLine="0"/>
        <w:jc w:val="center"/>
      </w:pPr>
    </w:p>
    <w:p w14:paraId="43A209EA" w14:textId="77777777" w:rsidR="007F45B3" w:rsidRDefault="007F45B3">
      <w:pPr>
        <w:pStyle w:val="a8"/>
        <w:ind w:firstLine="0"/>
        <w:jc w:val="center"/>
      </w:pPr>
    </w:p>
    <w:p w14:paraId="644D97E6" w14:textId="77777777" w:rsidR="00730536" w:rsidRPr="00D96972" w:rsidRDefault="00D13F8E" w:rsidP="00D96972">
      <w:pPr>
        <w:rPr>
          <w:sz w:val="36"/>
          <w:szCs w:val="36"/>
          <w:lang w:eastAsia="ru-RU"/>
        </w:rPr>
      </w:pPr>
      <w:r>
        <w:lastRenderedPageBreak/>
        <w:tab/>
      </w:r>
      <w:r w:rsidRPr="00D96972">
        <w:rPr>
          <w:sz w:val="36"/>
          <w:szCs w:val="36"/>
          <w:lang w:eastAsia="ru-RU"/>
        </w:rPr>
        <w:t>Сети:</w:t>
      </w:r>
    </w:p>
    <w:p w14:paraId="0FC933BD" w14:textId="77777777" w:rsidR="00730536" w:rsidRPr="00D96972" w:rsidRDefault="00D13F8E">
      <w:pPr>
        <w:spacing w:after="180"/>
        <w:ind w:left="315" w:right="315"/>
        <w:rPr>
          <w:sz w:val="28"/>
          <w:szCs w:val="28"/>
          <w:lang w:eastAsia="ru-RU"/>
        </w:rPr>
      </w:pPr>
      <w:r w:rsidRPr="00D96972">
        <w:rPr>
          <w:sz w:val="28"/>
          <w:szCs w:val="28"/>
          <w:lang w:eastAsia="ru-RU"/>
        </w:rPr>
        <w:t>ISP IP: 172.16.4.1/28 и 172.16.5.1/28</w:t>
      </w:r>
      <w:r w:rsidRPr="00D96972">
        <w:rPr>
          <w:sz w:val="28"/>
          <w:szCs w:val="28"/>
          <w:lang w:eastAsia="ru-RU"/>
        </w:rPr>
        <w:br/>
        <w:t>HQ-RTR: 172.16.4.4 BR-RTR: 172.16.5.5</w:t>
      </w:r>
    </w:p>
    <w:p w14:paraId="34D2A3B1" w14:textId="77777777" w:rsidR="00730536" w:rsidRPr="00D96972" w:rsidRDefault="00D13F8E">
      <w:pPr>
        <w:spacing w:after="180"/>
        <w:ind w:left="315" w:right="315"/>
        <w:rPr>
          <w:sz w:val="28"/>
          <w:szCs w:val="28"/>
          <w:lang w:val="en-US" w:eastAsia="ru-RU"/>
        </w:rPr>
      </w:pPr>
      <w:r w:rsidRPr="00D96972">
        <w:rPr>
          <w:sz w:val="28"/>
          <w:szCs w:val="28"/>
          <w:lang w:val="en-US" w:eastAsia="ru-RU"/>
        </w:rPr>
        <w:t>VLAN100: 192.168.1.1/26 VLAN200: 192.168.2.1/28</w:t>
      </w:r>
      <w:r w:rsidRPr="00D96972">
        <w:rPr>
          <w:sz w:val="28"/>
          <w:szCs w:val="28"/>
          <w:lang w:val="en-US" w:eastAsia="ru-RU"/>
        </w:rPr>
        <w:br/>
        <w:t>VLAN999: 192.168.99.1/29</w:t>
      </w:r>
      <w:r w:rsidRPr="00D96972">
        <w:rPr>
          <w:sz w:val="28"/>
          <w:szCs w:val="28"/>
          <w:lang w:val="en-US" w:eastAsia="ru-RU"/>
        </w:rPr>
        <w:br/>
        <w:t xml:space="preserve">HQ-SRV: 192.168.1.10 HQ-CLI: 192.168.2.10 </w:t>
      </w:r>
      <w:r w:rsidRPr="00D96972">
        <w:rPr>
          <w:sz w:val="28"/>
          <w:szCs w:val="28"/>
          <w:lang w:val="en-US" w:eastAsia="ru-RU"/>
        </w:rPr>
        <w:br/>
        <w:t xml:space="preserve">BR-Net: 192.168.3.1/27 BR-SRV: 192.168.3.10 </w:t>
      </w:r>
    </w:p>
    <w:p w14:paraId="0FDE8276" w14:textId="77777777" w:rsidR="00730536" w:rsidRDefault="00730536">
      <w:pPr>
        <w:pStyle w:val="a8"/>
        <w:ind w:firstLine="0"/>
        <w:rPr>
          <w:lang w:val="en-US"/>
        </w:rPr>
      </w:pPr>
    </w:p>
    <w:p w14:paraId="663FB571" w14:textId="77777777" w:rsidR="00730536" w:rsidRDefault="00D13F8E">
      <w:pPr>
        <w:pStyle w:val="a8"/>
        <w:ind w:firstLine="0"/>
      </w:pPr>
      <w:r>
        <w:rPr>
          <w:lang w:val="en-US"/>
        </w:rPr>
        <w:tab/>
      </w:r>
      <w:r>
        <w:t xml:space="preserve">Настройка маршрутизатора </w:t>
      </w:r>
      <w:r>
        <w:rPr>
          <w:lang w:val="en-US"/>
        </w:rPr>
        <w:t>ISP</w:t>
      </w:r>
      <w: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346"/>
        <w:gridCol w:w="4566"/>
      </w:tblGrid>
      <w:tr w:rsidR="00D96972" w:rsidRPr="00D96972" w14:paraId="730A2AD0" w14:textId="77777777" w:rsidTr="00EC442B">
        <w:tc>
          <w:tcPr>
            <w:tcW w:w="5346" w:type="dxa"/>
          </w:tcPr>
          <w:p w14:paraId="745E3FFB" w14:textId="2FE3820D" w:rsidR="00D96972" w:rsidRPr="00D96972" w:rsidRDefault="00D96972" w:rsidP="00D96972">
            <w:pPr>
              <w:pStyle w:val="a8"/>
              <w:ind w:firstLine="0"/>
              <w:jc w:val="center"/>
            </w:pPr>
            <w:r w:rsidRPr="00D96972">
              <w:rPr>
                <w:lang w:val="en-US"/>
              </w:rPr>
              <w:t>Программный ко</w:t>
            </w:r>
            <w:r>
              <w:t>д</w:t>
            </w:r>
          </w:p>
        </w:tc>
        <w:tc>
          <w:tcPr>
            <w:tcW w:w="4566" w:type="dxa"/>
          </w:tcPr>
          <w:p w14:paraId="5EC97E96" w14:textId="49F0128B" w:rsidR="00D96972" w:rsidRPr="00D96972" w:rsidRDefault="00D96972" w:rsidP="00D96972">
            <w:pPr>
              <w:pStyle w:val="a8"/>
              <w:ind w:firstLine="0"/>
              <w:jc w:val="center"/>
              <w:rPr>
                <w:lang w:val="en-US"/>
              </w:rPr>
            </w:pPr>
            <w:r w:rsidRPr="00D96972">
              <w:rPr>
                <w:lang w:val="en-US"/>
              </w:rPr>
              <w:t>Действия</w:t>
            </w:r>
          </w:p>
        </w:tc>
      </w:tr>
      <w:tr w:rsidR="00D96972" w:rsidRPr="004D0765" w14:paraId="7F9BD39B" w14:textId="77777777" w:rsidTr="00EC442B">
        <w:tc>
          <w:tcPr>
            <w:tcW w:w="5346" w:type="dxa"/>
          </w:tcPr>
          <w:p w14:paraId="68196419" w14:textId="65F62DBE" w:rsidR="00D96972" w:rsidRPr="00D96972" w:rsidRDefault="00D96972" w:rsidP="00D96972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apt-get update &amp;&amp; apt-get install nftables -y</w:t>
            </w:r>
          </w:p>
        </w:tc>
        <w:tc>
          <w:tcPr>
            <w:tcW w:w="4566" w:type="dxa"/>
          </w:tcPr>
          <w:p w14:paraId="0CF4626B" w14:textId="77777777" w:rsidR="00D96972" w:rsidRPr="004D0765" w:rsidRDefault="004D0765" w:rsidP="004D0765">
            <w:pPr>
              <w:pStyle w:val="a8"/>
              <w:ind w:firstLine="0"/>
              <w:rPr>
                <w:sz w:val="26"/>
                <w:szCs w:val="26"/>
              </w:rPr>
            </w:pPr>
            <w:r w:rsidRPr="004D0765">
              <w:rPr>
                <w:sz w:val="26"/>
                <w:szCs w:val="26"/>
              </w:rPr>
              <w:t xml:space="preserve">Команда обновляет список доступных пакетов и при успешном обновлении устанавливает пакет </w:t>
            </w:r>
            <w:r w:rsidRPr="004D0765">
              <w:rPr>
                <w:rStyle w:val="HTML"/>
                <w:rFonts w:ascii="Times New Roman" w:hAnsi="Times New Roman" w:cs="Times New Roman"/>
                <w:sz w:val="26"/>
                <w:szCs w:val="26"/>
              </w:rPr>
              <w:t>nftables</w:t>
            </w:r>
            <w:r w:rsidRPr="004D0765">
              <w:rPr>
                <w:sz w:val="26"/>
                <w:szCs w:val="26"/>
              </w:rPr>
              <w:t>, без запроса подтверждения у пользователя.</w:t>
            </w:r>
          </w:p>
          <w:p w14:paraId="7A6311AD" w14:textId="71089214" w:rsidR="004D0765" w:rsidRPr="004D0765" w:rsidRDefault="004D0765" w:rsidP="004D0765">
            <w:pPr>
              <w:pStyle w:val="a8"/>
              <w:ind w:firstLine="0"/>
              <w:rPr>
                <w:sz w:val="26"/>
                <w:szCs w:val="26"/>
              </w:rPr>
            </w:pPr>
            <w:r w:rsidRPr="004D0765">
              <w:rPr>
                <w:sz w:val="26"/>
                <w:szCs w:val="26"/>
              </w:rPr>
              <w:t>apt-get</w:t>
            </w:r>
            <w:r>
              <w:rPr>
                <w:sz w:val="26"/>
                <w:szCs w:val="26"/>
              </w:rPr>
              <w:t xml:space="preserve"> –</w:t>
            </w:r>
            <w:r w:rsidRPr="004D0765">
              <w:rPr>
                <w:sz w:val="26"/>
                <w:szCs w:val="26"/>
              </w:rPr>
              <w:t xml:space="preserve"> консольная утилита управления пакетами</w:t>
            </w:r>
          </w:p>
          <w:p w14:paraId="1D54CC60" w14:textId="3EACE539" w:rsidR="004D0765" w:rsidRPr="004D0765" w:rsidRDefault="004D0765" w:rsidP="004D0765">
            <w:pPr>
              <w:pStyle w:val="a8"/>
              <w:ind w:firstLine="0"/>
              <w:rPr>
                <w:sz w:val="26"/>
                <w:szCs w:val="26"/>
              </w:rPr>
            </w:pPr>
            <w:r w:rsidRPr="004D0765">
              <w:rPr>
                <w:sz w:val="26"/>
                <w:szCs w:val="26"/>
              </w:rPr>
              <w:t>update – обновляет локальный индекс пакетов</w:t>
            </w:r>
          </w:p>
          <w:p w14:paraId="6B883BAC" w14:textId="5B9CB344" w:rsidR="004D0765" w:rsidRDefault="004D0765" w:rsidP="004D0765">
            <w:pPr>
              <w:pStyle w:val="a8"/>
              <w:ind w:firstLine="0"/>
              <w:rPr>
                <w:sz w:val="26"/>
                <w:szCs w:val="26"/>
              </w:rPr>
            </w:pPr>
            <w:r w:rsidRPr="004D0765">
              <w:rPr>
                <w:sz w:val="26"/>
                <w:szCs w:val="26"/>
              </w:rPr>
              <w:t xml:space="preserve">&amp;&amp; </w:t>
            </w:r>
            <w:r>
              <w:rPr>
                <w:sz w:val="26"/>
                <w:szCs w:val="26"/>
              </w:rPr>
              <w:t>–</w:t>
            </w:r>
            <w:r w:rsidRPr="004D0765">
              <w:rPr>
                <w:sz w:val="26"/>
                <w:szCs w:val="26"/>
              </w:rPr>
              <w:t xml:space="preserve"> логический оператор «И».</w:t>
            </w:r>
            <w:r>
              <w:rPr>
                <w:sz w:val="26"/>
                <w:szCs w:val="26"/>
              </w:rPr>
              <w:t xml:space="preserve"> </w:t>
            </w:r>
            <w:r w:rsidRPr="004D0765">
              <w:rPr>
                <w:sz w:val="26"/>
                <w:szCs w:val="26"/>
              </w:rPr>
              <w:t>Вторая команда выполнится только если первая завершилась успешно</w:t>
            </w:r>
            <w:r>
              <w:rPr>
                <w:sz w:val="26"/>
                <w:szCs w:val="26"/>
              </w:rPr>
              <w:t>.</w:t>
            </w:r>
          </w:p>
          <w:p w14:paraId="16D6C0F9" w14:textId="1E052A33" w:rsidR="004D0765" w:rsidRDefault="004D0765" w:rsidP="004D0765">
            <w:pPr>
              <w:pStyle w:val="a8"/>
              <w:ind w:firstLine="0"/>
              <w:rPr>
                <w:sz w:val="26"/>
                <w:szCs w:val="26"/>
              </w:rPr>
            </w:pPr>
            <w:r w:rsidRPr="004D0765">
              <w:rPr>
                <w:sz w:val="26"/>
                <w:szCs w:val="26"/>
              </w:rPr>
              <w:t>apt-get install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nftables</w:t>
            </w:r>
            <w:r w:rsidRPr="004D0765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–</w:t>
            </w:r>
            <w:r w:rsidRPr="004D0765">
              <w:rPr>
                <w:sz w:val="26"/>
                <w:szCs w:val="26"/>
              </w:rPr>
              <w:t xml:space="preserve"> команда установки программного пакета </w:t>
            </w:r>
            <w:r>
              <w:rPr>
                <w:sz w:val="26"/>
                <w:szCs w:val="26"/>
                <w:lang w:val="en-US"/>
              </w:rPr>
              <w:t>nftables</w:t>
            </w:r>
          </w:p>
          <w:p w14:paraId="3121FAB6" w14:textId="3AC44207" w:rsidR="004D0765" w:rsidRPr="004D0765" w:rsidRDefault="004D0765" w:rsidP="004D0765">
            <w:pPr>
              <w:pStyle w:val="a8"/>
              <w:ind w:firstLine="0"/>
              <w:rPr>
                <w:sz w:val="26"/>
                <w:szCs w:val="26"/>
              </w:rPr>
            </w:pPr>
            <w:r w:rsidRPr="004D0765">
              <w:rPr>
                <w:sz w:val="26"/>
                <w:szCs w:val="26"/>
              </w:rPr>
              <w:t>-y</w:t>
            </w:r>
            <w:r>
              <w:rPr>
                <w:sz w:val="26"/>
                <w:szCs w:val="26"/>
              </w:rPr>
              <w:t xml:space="preserve"> – </w:t>
            </w:r>
            <w:r w:rsidRPr="004D0765">
              <w:rPr>
                <w:sz w:val="26"/>
                <w:szCs w:val="26"/>
              </w:rPr>
              <w:t>автоматически отвечает «yes» на все запросы подтверждения.</w:t>
            </w:r>
          </w:p>
        </w:tc>
      </w:tr>
      <w:tr w:rsidR="00D96972" w:rsidRPr="004D0765" w14:paraId="5A775B22" w14:textId="77777777" w:rsidTr="00EC442B">
        <w:tc>
          <w:tcPr>
            <w:tcW w:w="5346" w:type="dxa"/>
          </w:tcPr>
          <w:p w14:paraId="1811EA0E" w14:textId="18091395" w:rsidR="00D96972" w:rsidRPr="004D0765" w:rsidRDefault="004D0765" w:rsidP="004D076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4D0765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lastRenderedPageBreak/>
              <w:drawing>
                <wp:inline distT="0" distB="0" distL="0" distR="0" wp14:anchorId="2F4100D0" wp14:editId="46B1D0CC">
                  <wp:extent cx="3249070" cy="2333625"/>
                  <wp:effectExtent l="0" t="0" r="8890" b="0"/>
                  <wp:docPr id="17271757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1757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248" cy="235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66" w:type="dxa"/>
          </w:tcPr>
          <w:p w14:paraId="022902E5" w14:textId="77777777" w:rsidR="00D96972" w:rsidRPr="00D13F8E" w:rsidRDefault="004D0765">
            <w:pPr>
              <w:pStyle w:val="a8"/>
              <w:ind w:firstLine="0"/>
              <w:rPr>
                <w:sz w:val="26"/>
                <w:szCs w:val="26"/>
              </w:rPr>
            </w:pPr>
            <w:r w:rsidRPr="00D13F8E">
              <w:rPr>
                <w:sz w:val="26"/>
                <w:szCs w:val="26"/>
              </w:rPr>
              <w:t>Команда создаёт и записывает конфигурационный файл nftables, который очищает старые правила и настраивает динамическую трансляцию адресов (NAT) для исходящего трафика через внешний интерфейс.</w:t>
            </w:r>
          </w:p>
          <w:p w14:paraId="5F3A2716" w14:textId="1D54593B" w:rsidR="00D13F8E" w:rsidRDefault="00D13F8E" w:rsidP="00D13F8E">
            <w:pPr>
              <w:pStyle w:val="a8"/>
              <w:ind w:firstLine="0"/>
              <w:rPr>
                <w:sz w:val="26"/>
                <w:szCs w:val="26"/>
              </w:rPr>
            </w:pPr>
            <w:r w:rsidRPr="00D13F8E">
              <w:rPr>
                <w:sz w:val="26"/>
                <w:szCs w:val="26"/>
              </w:rPr>
              <w:t>cat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D13F8E">
              <w:rPr>
                <w:sz w:val="26"/>
                <w:szCs w:val="26"/>
              </w:rPr>
              <w:t>утилита вывода содержимого, в данном случае используется для формирования файла.</w:t>
            </w:r>
          </w:p>
          <w:p w14:paraId="5DCC3DB5" w14:textId="580C03B6" w:rsidR="00D13F8E" w:rsidRPr="00D13F8E" w:rsidRDefault="00D13F8E" w:rsidP="00D13F8E">
            <w:pPr>
              <w:pStyle w:val="a8"/>
              <w:ind w:firstLine="0"/>
              <w:rPr>
                <w:sz w:val="26"/>
                <w:szCs w:val="26"/>
              </w:rPr>
            </w:pPr>
            <w:r w:rsidRPr="00D13F8E">
              <w:rPr>
                <w:sz w:val="26"/>
                <w:szCs w:val="26"/>
              </w:rPr>
              <w:t>&lt;&lt;'EOT'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D13F8E">
              <w:rPr>
                <w:sz w:val="26"/>
                <w:szCs w:val="26"/>
              </w:rPr>
              <w:t>here-document, позволяет передать многострочный текст в команду.</w:t>
            </w:r>
          </w:p>
          <w:p w14:paraId="3ACEAB76" w14:textId="77777777" w:rsidR="00D13F8E" w:rsidRDefault="00D13F8E" w:rsidP="00D13F8E">
            <w:pPr>
              <w:pStyle w:val="a8"/>
              <w:ind w:firstLine="0"/>
              <w:rPr>
                <w:sz w:val="26"/>
                <w:szCs w:val="26"/>
              </w:rPr>
            </w:pPr>
            <w:r w:rsidRPr="00D13F8E">
              <w:rPr>
                <w:sz w:val="26"/>
                <w:szCs w:val="26"/>
              </w:rPr>
              <w:t>Одинарные кавычки запрещают подстановку переменных и интерпретацию спецсимволов.</w:t>
            </w:r>
          </w:p>
          <w:p w14:paraId="35BD0BE2" w14:textId="2DB2FC42" w:rsid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&gt;</w:t>
            </w:r>
            <w:r>
              <w:rPr>
                <w:sz w:val="26"/>
                <w:szCs w:val="26"/>
                <w:lang w:val="en-US"/>
              </w:rPr>
              <w:t> </w:t>
            </w:r>
            <w:r w:rsidRPr="00A52D3A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  <w:lang w:val="en-US"/>
              </w:rPr>
              <w:t>etc</w:t>
            </w:r>
            <w:r w:rsidRPr="00A52D3A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  <w:lang w:val="en-US"/>
              </w:rPr>
              <w:t>nftables</w:t>
            </w:r>
            <w:r w:rsidRPr="00A52D3A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  <w:lang w:val="en-US"/>
              </w:rPr>
              <w:t>nftables</w:t>
            </w:r>
            <w:r w:rsidRPr="00A52D3A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  <w:lang w:val="en-US"/>
              </w:rPr>
              <w:t>nft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A52D3A">
              <w:rPr>
                <w:sz w:val="26"/>
                <w:szCs w:val="26"/>
              </w:rPr>
              <w:t>перенаправление вывода в файл конфигурации nftables с перезаписью содержимого.</w:t>
            </w:r>
          </w:p>
          <w:p w14:paraId="78C6B010" w14:textId="5AA678E4" w:rsid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#!/usr/sbin/nft -f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A52D3A">
              <w:rPr>
                <w:sz w:val="26"/>
                <w:szCs w:val="26"/>
              </w:rPr>
              <w:t>shebang-строка, указывает, что файл должен выполняться интерпретатором nft с загрузкой правил из файла.</w:t>
            </w:r>
          </w:p>
          <w:p w14:paraId="3AC9AE77" w14:textId="14217B23" w:rsid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flush ruleset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A52D3A">
              <w:rPr>
                <w:sz w:val="26"/>
                <w:szCs w:val="26"/>
              </w:rPr>
              <w:t>полностью очищает все существующие правила nftables, чтобы избежать конфликтов со старыми настройками.</w:t>
            </w:r>
          </w:p>
          <w:p w14:paraId="5ADFE94C" w14:textId="66C2D948" w:rsid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table ip nat {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A52D3A">
              <w:rPr>
                <w:sz w:val="26"/>
                <w:szCs w:val="26"/>
              </w:rPr>
              <w:t>создаёт таблицу nat для протокола IPv4, предназначенную для сетевой трансляции адресов.</w:t>
            </w:r>
          </w:p>
          <w:p w14:paraId="7753D581" w14:textId="655A9E3D" w:rsid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chain postrouting {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A52D3A">
              <w:rPr>
                <w:sz w:val="26"/>
                <w:szCs w:val="26"/>
              </w:rPr>
              <w:t xml:space="preserve">объявляет цепочку postrouting, которая применяется после </w:t>
            </w:r>
            <w:r w:rsidRPr="00A52D3A">
              <w:rPr>
                <w:sz w:val="26"/>
                <w:szCs w:val="26"/>
              </w:rPr>
              <w:lastRenderedPageBreak/>
              <w:t>этапа маршрутизации пакетов.</w:t>
            </w:r>
          </w:p>
          <w:p w14:paraId="685914E7" w14:textId="3C68E745" w:rsidR="00A52D3A" w:rsidRPr="00A52D3A" w:rsidRDefault="00A52D3A" w:rsidP="00A52D3A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A52D3A">
              <w:rPr>
                <w:sz w:val="26"/>
                <w:szCs w:val="26"/>
                <w:lang w:val="en-US"/>
              </w:rPr>
              <w:t>type nat hook postrouting priority srcnat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</w:p>
          <w:p w14:paraId="3015EE56" w14:textId="77777777" w:rsid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указывает тип цепочки NAT, точку подключения postrouting и приоритет обработки правил для исходящей трансляции адресов.</w:t>
            </w:r>
          </w:p>
          <w:p w14:paraId="40FD2D98" w14:textId="1A6B6A12" w:rsidR="00A52D3A" w:rsidRP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oifname "ens19" masquerade</w:t>
            </w:r>
            <w:r w:rsidR="005C4BD1">
              <w:rPr>
                <w:sz w:val="26"/>
                <w:szCs w:val="26"/>
              </w:rPr>
              <w:t xml:space="preserve"> – </w:t>
            </w:r>
          </w:p>
          <w:p w14:paraId="69A74B47" w14:textId="77777777" w:rsid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применяет правило маскарадинга ко всему трафику, выходящему через интерфейс ens19, подменяя исходный IP-адрес на адрес этого интерфейса.</w:t>
            </w:r>
          </w:p>
          <w:p w14:paraId="73C72B1B" w14:textId="1416D3D4" w:rsidR="00A52D3A" w:rsidRPr="00EC442B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A52D3A">
              <w:rPr>
                <w:sz w:val="26"/>
                <w:szCs w:val="26"/>
              </w:rPr>
              <w:t>закрытие цепочки postrouting</w:t>
            </w:r>
            <w:r>
              <w:rPr>
                <w:sz w:val="26"/>
                <w:szCs w:val="26"/>
              </w:rPr>
              <w:t>.</w:t>
            </w:r>
          </w:p>
          <w:p w14:paraId="7F0B6861" w14:textId="21BB6B96" w:rsidR="00A52D3A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A52D3A">
              <w:rPr>
                <w:sz w:val="26"/>
                <w:szCs w:val="26"/>
              </w:rPr>
              <w:t>закрытие таблицы nat.</w:t>
            </w:r>
          </w:p>
          <w:p w14:paraId="024CE199" w14:textId="5E999A18" w:rsidR="00A52D3A" w:rsidRPr="00D13F8E" w:rsidRDefault="00A52D3A" w:rsidP="00A52D3A">
            <w:pPr>
              <w:pStyle w:val="a8"/>
              <w:ind w:firstLine="0"/>
              <w:rPr>
                <w:sz w:val="26"/>
                <w:szCs w:val="26"/>
              </w:rPr>
            </w:pPr>
            <w:r w:rsidRPr="00A52D3A">
              <w:rPr>
                <w:sz w:val="26"/>
                <w:szCs w:val="26"/>
              </w:rPr>
              <w:t>EOT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A52D3A">
              <w:rPr>
                <w:sz w:val="26"/>
                <w:szCs w:val="26"/>
              </w:rPr>
              <w:t>завершает here-document и окончание формирования файла.</w:t>
            </w:r>
          </w:p>
        </w:tc>
      </w:tr>
      <w:tr w:rsidR="00D96972" w:rsidRPr="004D0765" w14:paraId="192D0A49" w14:textId="77777777" w:rsidTr="00EC442B">
        <w:tc>
          <w:tcPr>
            <w:tcW w:w="5346" w:type="dxa"/>
          </w:tcPr>
          <w:p w14:paraId="2FF01C2B" w14:textId="39FC8150" w:rsidR="00D96972" w:rsidRPr="00EC442B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hostnamectl hostname ISP</w:t>
            </w:r>
          </w:p>
        </w:tc>
        <w:tc>
          <w:tcPr>
            <w:tcW w:w="4566" w:type="dxa"/>
          </w:tcPr>
          <w:p w14:paraId="6CBE2287" w14:textId="77777777" w:rsidR="00D96972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Команда задаёт имя хоста (hostname) для системы</w:t>
            </w:r>
          </w:p>
          <w:p w14:paraId="4FD776D6" w14:textId="73E098CB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hostnamectl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утилита управления именем хоста</w:t>
            </w:r>
          </w:p>
          <w:p w14:paraId="23E321B8" w14:textId="1B4C625C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hostname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параметр команды hostnamectl, указывающий на операцию установки имени хоста.</w:t>
            </w:r>
          </w:p>
          <w:p w14:paraId="29756EEC" w14:textId="56550706" w:rsidR="00EC442B" w:rsidRPr="004D0765" w:rsidRDefault="00EC442B">
            <w:pPr>
              <w:pStyle w:val="a8"/>
              <w:ind w:firstLine="0"/>
            </w:pPr>
            <w:r w:rsidRPr="00EC442B">
              <w:rPr>
                <w:sz w:val="26"/>
                <w:szCs w:val="26"/>
              </w:rPr>
              <w:t>ISP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новое имя хоста, присваиваемое системе</w:t>
            </w:r>
          </w:p>
        </w:tc>
      </w:tr>
      <w:tr w:rsidR="00D96972" w:rsidRPr="004D0765" w14:paraId="026B681F" w14:textId="77777777" w:rsidTr="00EC442B">
        <w:tc>
          <w:tcPr>
            <w:tcW w:w="5346" w:type="dxa"/>
          </w:tcPr>
          <w:p w14:paraId="75D94EF3" w14:textId="77777777" w:rsidR="00EC442B" w:rsidRPr="009E3793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systemctl enable --now nftables</w:t>
            </w:r>
          </w:p>
          <w:p w14:paraId="6FF04EFC" w14:textId="77777777" w:rsidR="00D96972" w:rsidRPr="004D0765" w:rsidRDefault="00D96972">
            <w:pPr>
              <w:pStyle w:val="a8"/>
              <w:ind w:firstLine="0"/>
            </w:pPr>
          </w:p>
        </w:tc>
        <w:tc>
          <w:tcPr>
            <w:tcW w:w="4566" w:type="dxa"/>
          </w:tcPr>
          <w:p w14:paraId="2EA4A54D" w14:textId="77777777" w:rsidR="00D96972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Команда включает службу nftables в автозагрузку и немедленно запускает её</w:t>
            </w:r>
          </w:p>
          <w:p w14:paraId="768873CA" w14:textId="42DB6095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systemctl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утилита управления службами и состоянием системы в systemd.</w:t>
            </w:r>
          </w:p>
          <w:p w14:paraId="4C1B820A" w14:textId="427B23A3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enable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добавляет службу в автозагрузку, чтобы она запускалась автоматически при старте системы.</w:t>
            </w:r>
          </w:p>
          <w:p w14:paraId="7D4558D9" w14:textId="3AA319FF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lastRenderedPageBreak/>
              <w:t>--now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указывает выполнить действие немедленно, без ожидания перезагрузки.</w:t>
            </w:r>
          </w:p>
          <w:p w14:paraId="711309C9" w14:textId="2C084590" w:rsidR="00EC442B" w:rsidRPr="004D0765" w:rsidRDefault="00EC442B">
            <w:pPr>
              <w:pStyle w:val="a8"/>
              <w:ind w:firstLine="0"/>
            </w:pPr>
            <w:r w:rsidRPr="00EC442B">
              <w:rPr>
                <w:sz w:val="26"/>
                <w:szCs w:val="26"/>
              </w:rPr>
              <w:t>nftables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служба, отвечающая за загрузку и применение правил фильтрации и NAT, описанных в конфигурационном файле.</w:t>
            </w:r>
          </w:p>
        </w:tc>
      </w:tr>
      <w:tr w:rsidR="00D96972" w:rsidRPr="00EC442B" w14:paraId="2954843A" w14:textId="77777777" w:rsidTr="00EC442B">
        <w:tc>
          <w:tcPr>
            <w:tcW w:w="5346" w:type="dxa"/>
          </w:tcPr>
          <w:p w14:paraId="6D8629BA" w14:textId="7994DACA" w:rsidR="00D96972" w:rsidRPr="00EC442B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net.ipv4.ip_forward=1 &gt;&gt; /etc/sysctl.conf</w:t>
            </w:r>
          </w:p>
        </w:tc>
        <w:tc>
          <w:tcPr>
            <w:tcW w:w="4566" w:type="dxa"/>
          </w:tcPr>
          <w:p w14:paraId="662CFDA1" w14:textId="77777777" w:rsidR="00D96972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 xml:space="preserve">Команда включает пересылку </w:t>
            </w:r>
            <w:r w:rsidRPr="00EC442B">
              <w:rPr>
                <w:sz w:val="26"/>
                <w:szCs w:val="26"/>
                <w:lang w:val="en-US"/>
              </w:rPr>
              <w:t>IPv</w:t>
            </w:r>
            <w:r w:rsidRPr="00EC442B">
              <w:rPr>
                <w:sz w:val="26"/>
                <w:szCs w:val="26"/>
              </w:rPr>
              <w:t>4-пакетов в системе и сохраняет эту настройку для применения после перезагрузки.</w:t>
            </w:r>
          </w:p>
          <w:p w14:paraId="170BD681" w14:textId="38556F80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echo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выводит указанный текст в стандартный поток вывода.</w:t>
            </w:r>
          </w:p>
          <w:p w14:paraId="20C74932" w14:textId="54AC3905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net.ipv4.ip_forward=1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системный параметр ядра Linux, разрешающий маршрутизацию IPv4-трафика между сетевыми интерфейсами.</w:t>
            </w:r>
          </w:p>
          <w:p w14:paraId="4D6DC483" w14:textId="1D734530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&gt;&gt;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оператор перенаправления, добавляет строку в конец файла, не перезаписывая его содержимое.</w:t>
            </w:r>
          </w:p>
          <w:p w14:paraId="4EFBB4D1" w14:textId="1A495CF5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/etc/sysctl.conf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конфигурационный файл параметров ядра, значения из которого применяются при загрузке системы.</w:t>
            </w:r>
          </w:p>
        </w:tc>
      </w:tr>
      <w:tr w:rsidR="00D96972" w:rsidRPr="00EC442B" w14:paraId="67C8EB33" w14:textId="77777777" w:rsidTr="00EC442B">
        <w:tc>
          <w:tcPr>
            <w:tcW w:w="5346" w:type="dxa"/>
          </w:tcPr>
          <w:p w14:paraId="2A6177CB" w14:textId="788971B3" w:rsidR="00D96972" w:rsidRPr="00EC442B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mkdir -p /etc/net/ifaces/ens2{0,1}</w:t>
            </w:r>
          </w:p>
        </w:tc>
        <w:tc>
          <w:tcPr>
            <w:tcW w:w="4566" w:type="dxa"/>
          </w:tcPr>
          <w:p w14:paraId="4D8C3366" w14:textId="77777777" w:rsidR="00D96972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 xml:space="preserve">Команда создаёт каталоги сетевых интерфейсов </w:t>
            </w:r>
            <w:r w:rsidRPr="00EC442B">
              <w:rPr>
                <w:sz w:val="26"/>
                <w:szCs w:val="26"/>
                <w:lang w:val="en-US"/>
              </w:rPr>
              <w:t>ens</w:t>
            </w:r>
            <w:r w:rsidRPr="00EC442B">
              <w:rPr>
                <w:sz w:val="26"/>
                <w:szCs w:val="26"/>
              </w:rPr>
              <w:t xml:space="preserve">20 и </w:t>
            </w:r>
            <w:r w:rsidRPr="00EC442B">
              <w:rPr>
                <w:sz w:val="26"/>
                <w:szCs w:val="26"/>
                <w:lang w:val="en-US"/>
              </w:rPr>
              <w:t>ens</w:t>
            </w:r>
            <w:r w:rsidRPr="00EC442B">
              <w:rPr>
                <w:sz w:val="26"/>
                <w:szCs w:val="26"/>
              </w:rPr>
              <w:t>21, необходимые для их последующей настройки.</w:t>
            </w:r>
          </w:p>
          <w:p w14:paraId="12871A19" w14:textId="44A423B7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mkdir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утилита для создания каталогов</w:t>
            </w:r>
          </w:p>
          <w:p w14:paraId="36BE409B" w14:textId="22060DC6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-p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флаг, позволяющий создавать вложенные каталоги и не выдавать ошибку, если они уже существуют.</w:t>
            </w:r>
          </w:p>
          <w:p w14:paraId="1641D709" w14:textId="291BAF9B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/etc/net/ifaces/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 xml:space="preserve">системный каталог </w:t>
            </w:r>
            <w:r w:rsidRPr="00EC442B">
              <w:rPr>
                <w:sz w:val="26"/>
                <w:szCs w:val="26"/>
              </w:rPr>
              <w:lastRenderedPageBreak/>
              <w:t>ALT Linux, в котором хранятся конфигурации сетевых интерфейсов.</w:t>
            </w:r>
          </w:p>
          <w:p w14:paraId="783D6E99" w14:textId="15B9E0A8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ens2{0,1}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bash-расширение фигурных скобок, которое разворачивается в два имени: ens20 и ens21.</w:t>
            </w:r>
          </w:p>
        </w:tc>
      </w:tr>
      <w:tr w:rsidR="00D96972" w:rsidRPr="00EC442B" w14:paraId="03CF3F15" w14:textId="77777777" w:rsidTr="00EC442B">
        <w:tc>
          <w:tcPr>
            <w:tcW w:w="5346" w:type="dxa"/>
          </w:tcPr>
          <w:p w14:paraId="2BC73F8F" w14:textId="2F55AC6B" w:rsidR="00D96972" w:rsidRPr="00EC442B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</w:t>
            </w:r>
            <w:r w:rsidRPr="00EC442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'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TYPE</w:t>
            </w:r>
            <w:r w:rsidRPr="00EC442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=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eth</w:t>
            </w:r>
            <w:r w:rsidRPr="00EC442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' | 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tee</w:t>
            </w:r>
            <w:r w:rsidRPr="00EC442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/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etc</w:t>
            </w:r>
            <w:r w:rsidRPr="00EC442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/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net</w:t>
            </w:r>
            <w:r w:rsidRPr="00EC442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/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ifaces</w:t>
            </w:r>
            <w:r w:rsidRPr="00EC442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/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ens</w:t>
            </w:r>
            <w:r w:rsidRPr="00EC442B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2{0,1}/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options</w:t>
            </w:r>
          </w:p>
        </w:tc>
        <w:tc>
          <w:tcPr>
            <w:tcW w:w="4566" w:type="dxa"/>
          </w:tcPr>
          <w:p w14:paraId="759586F9" w14:textId="77777777" w:rsidR="00D96972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Команда задаёт тип сетевых интерфейсов ens20 и ens21 как Ethernet и записывает это в их конфигурационные файлы.</w:t>
            </w:r>
          </w:p>
          <w:p w14:paraId="1A6A603C" w14:textId="0649337D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echo 'TYPE=eth'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выводит строку, указывающую, что тип интерфейса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Ethernet.</w:t>
            </w:r>
          </w:p>
          <w:p w14:paraId="3E35B867" w14:textId="286C875C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|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конвейер (pipe), передаёт вывод команды echo на вход следующей команды.</w:t>
            </w:r>
          </w:p>
          <w:p w14:paraId="2D1FF59E" w14:textId="7D2A99C5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tee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утилита, которая записывает входные данные в файл и одновременно выводит их в стандартный вывод.</w:t>
            </w:r>
          </w:p>
          <w:p w14:paraId="7D9D40BD" w14:textId="26802ED2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/etc/net/ifaces/ens2{0,1}/options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файл параметров сетевых интерфейсов ens20 и ens21, в котором задаются их основные свойства.</w:t>
            </w:r>
          </w:p>
          <w:p w14:paraId="15DE14C3" w14:textId="390C3889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ens2{0,1}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bash-расширение, разворачивающееся в ens20 и ens21</w:t>
            </w:r>
          </w:p>
        </w:tc>
      </w:tr>
      <w:tr w:rsidR="00D96972" w:rsidRPr="00EC442B" w14:paraId="2A66A890" w14:textId="77777777" w:rsidTr="00EC442B">
        <w:tc>
          <w:tcPr>
            <w:tcW w:w="5346" w:type="dxa"/>
          </w:tcPr>
          <w:p w14:paraId="12255163" w14:textId="77777777" w:rsidR="00EC442B" w:rsidRPr="009E3793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'172.16.4.1/28' &gt; /etc/net/ifaces/ens20/ipv4address</w:t>
            </w:r>
          </w:p>
          <w:p w14:paraId="6F752D20" w14:textId="77777777" w:rsidR="00D96972" w:rsidRPr="00EC442B" w:rsidRDefault="00D96972">
            <w:pPr>
              <w:pStyle w:val="a8"/>
              <w:ind w:firstLine="0"/>
              <w:rPr>
                <w:lang w:val="en-US"/>
              </w:rPr>
            </w:pPr>
          </w:p>
        </w:tc>
        <w:tc>
          <w:tcPr>
            <w:tcW w:w="4566" w:type="dxa"/>
          </w:tcPr>
          <w:p w14:paraId="24AFD9E8" w14:textId="77777777" w:rsidR="00D96972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Команда назначает IPv4-адрес интерфейсу ens20, который используется для подключения ISP к маршрутизатору HQ-RTR.</w:t>
            </w:r>
          </w:p>
          <w:p w14:paraId="1A6C33BA" w14:textId="041E75E4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echo '172.16.4.1/28'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выводит строку с IPv4-адресом и длиной префикса подсети.</w:t>
            </w:r>
          </w:p>
          <w:p w14:paraId="53BF8A7C" w14:textId="706A0705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172.16.4.1/28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 xml:space="preserve">IP-адрес из приватного </w:t>
            </w:r>
            <w:r w:rsidRPr="00EC442B">
              <w:rPr>
                <w:sz w:val="26"/>
                <w:szCs w:val="26"/>
              </w:rPr>
              <w:lastRenderedPageBreak/>
              <w:t>диапазона RFC1918 с маской /28 (255.255.255.240), соответствующий сети 172.16.4.0/28.</w:t>
            </w:r>
          </w:p>
          <w:p w14:paraId="3AE85130" w14:textId="3898A2F2" w:rsid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&gt;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оператор перенаправления, полностью перезаписывает содержимое файла.</w:t>
            </w:r>
          </w:p>
          <w:p w14:paraId="7D511384" w14:textId="448C8F9A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/etc/net/ifaces/ens20/ipv4address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конфигурационный файл, в котором задаётся IPv4-адрес сетевого интерфейса ens20.</w:t>
            </w:r>
          </w:p>
        </w:tc>
      </w:tr>
      <w:tr w:rsidR="00D96972" w:rsidRPr="00EC442B" w14:paraId="5FBA3495" w14:textId="77777777" w:rsidTr="00EC442B">
        <w:tc>
          <w:tcPr>
            <w:tcW w:w="5346" w:type="dxa"/>
          </w:tcPr>
          <w:p w14:paraId="6D08BF6D" w14:textId="6955DC88" w:rsidR="00D96972" w:rsidRPr="00EC442B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'172.16.5.1/28' &gt; /etc/net/ifaces/ens21/ipv4address</w:t>
            </w:r>
          </w:p>
        </w:tc>
        <w:tc>
          <w:tcPr>
            <w:tcW w:w="4566" w:type="dxa"/>
          </w:tcPr>
          <w:p w14:paraId="2D4FAF22" w14:textId="77777777" w:rsidR="00D96972" w:rsidRDefault="00EC442B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 xml:space="preserve">Команда назначает </w:t>
            </w:r>
            <w:r w:rsidRPr="00EC442B">
              <w:rPr>
                <w:sz w:val="26"/>
                <w:szCs w:val="26"/>
                <w:lang w:val="en-US"/>
              </w:rPr>
              <w:t>IPv</w:t>
            </w:r>
            <w:r w:rsidRPr="00EC442B">
              <w:rPr>
                <w:sz w:val="26"/>
                <w:szCs w:val="26"/>
              </w:rPr>
              <w:t xml:space="preserve">4-адрес интерфейсу </w:t>
            </w:r>
            <w:r w:rsidRPr="00EC442B">
              <w:rPr>
                <w:sz w:val="26"/>
                <w:szCs w:val="26"/>
                <w:lang w:val="en-US"/>
              </w:rPr>
              <w:t>ens</w:t>
            </w:r>
            <w:r w:rsidRPr="00EC442B">
              <w:rPr>
                <w:sz w:val="26"/>
                <w:szCs w:val="26"/>
              </w:rPr>
              <w:t xml:space="preserve">21, который используется для подключения </w:t>
            </w:r>
            <w:r w:rsidRPr="00EC442B">
              <w:rPr>
                <w:sz w:val="26"/>
                <w:szCs w:val="26"/>
                <w:lang w:val="en-US"/>
              </w:rPr>
              <w:t>ISP</w:t>
            </w:r>
            <w:r w:rsidRPr="00EC442B">
              <w:rPr>
                <w:sz w:val="26"/>
                <w:szCs w:val="26"/>
              </w:rPr>
              <w:t xml:space="preserve"> к маршрутизатору </w:t>
            </w:r>
            <w:r w:rsidRPr="00EC442B">
              <w:rPr>
                <w:sz w:val="26"/>
                <w:szCs w:val="26"/>
                <w:lang w:val="en-US"/>
              </w:rPr>
              <w:t>BR</w:t>
            </w:r>
            <w:r w:rsidRPr="00EC442B">
              <w:rPr>
                <w:sz w:val="26"/>
                <w:szCs w:val="26"/>
              </w:rPr>
              <w:t>-</w:t>
            </w:r>
            <w:r w:rsidRPr="00EC442B">
              <w:rPr>
                <w:sz w:val="26"/>
                <w:szCs w:val="26"/>
                <w:lang w:val="en-US"/>
              </w:rPr>
              <w:t>RTR</w:t>
            </w:r>
            <w:r w:rsidRPr="00EC442B">
              <w:rPr>
                <w:sz w:val="26"/>
                <w:szCs w:val="26"/>
              </w:rPr>
              <w:t>.</w:t>
            </w:r>
          </w:p>
          <w:p w14:paraId="03A4AE2A" w14:textId="756CA2A3" w:rsidR="00EC442B" w:rsidRPr="00EC442B" w:rsidRDefault="00EC442B">
            <w:pPr>
              <w:pStyle w:val="a8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Аналогичные пояснения из предыдущей команды</w:t>
            </w:r>
          </w:p>
        </w:tc>
      </w:tr>
    </w:tbl>
    <w:p w14:paraId="294AF85A" w14:textId="77777777" w:rsidR="00730536" w:rsidRPr="00EC442B" w:rsidRDefault="00730536">
      <w:pPr>
        <w:pStyle w:val="a8"/>
        <w:ind w:firstLine="0"/>
      </w:pPr>
    </w:p>
    <w:p w14:paraId="4C92625F" w14:textId="58894558" w:rsidR="00730536" w:rsidRDefault="00EC442B">
      <w:pPr>
        <w:pStyle w:val="a8"/>
        <w:ind w:firstLine="0"/>
      </w:pPr>
      <w:r>
        <w:tab/>
        <w:t xml:space="preserve">Настройка маршрутизатора </w:t>
      </w:r>
      <w:r>
        <w:rPr>
          <w:lang w:val="en-US"/>
        </w:rPr>
        <w:t>HQ</w:t>
      </w:r>
      <w:r w:rsidRPr="00EC442B">
        <w:t>-</w:t>
      </w:r>
      <w:r>
        <w:rPr>
          <w:lang w:val="en-US"/>
        </w:rPr>
        <w:t>RTR</w:t>
      </w:r>
      <w:r w:rsidRPr="00EC442B">
        <w:t xml:space="preserve"> (</w:t>
      </w:r>
      <w:r>
        <w:rPr>
          <w:lang w:val="en-US"/>
        </w:rPr>
        <w:t>EcoRouterOS</w:t>
      </w:r>
      <w:r>
        <w:t>):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886"/>
        <w:gridCol w:w="4026"/>
      </w:tblGrid>
      <w:tr w:rsidR="00EC442B" w:rsidRPr="00D96972" w14:paraId="4726CCB2" w14:textId="77777777" w:rsidTr="0022385C">
        <w:tc>
          <w:tcPr>
            <w:tcW w:w="5886" w:type="dxa"/>
          </w:tcPr>
          <w:p w14:paraId="17FAC5F5" w14:textId="77777777" w:rsidR="00EC442B" w:rsidRPr="00D96972" w:rsidRDefault="00EC442B" w:rsidP="00993295">
            <w:pPr>
              <w:pStyle w:val="a8"/>
              <w:ind w:firstLine="0"/>
              <w:jc w:val="center"/>
            </w:pPr>
            <w:r w:rsidRPr="00D96972">
              <w:rPr>
                <w:lang w:val="en-US"/>
              </w:rPr>
              <w:t>Программный ко</w:t>
            </w:r>
            <w:r>
              <w:t>д</w:t>
            </w:r>
          </w:p>
        </w:tc>
        <w:tc>
          <w:tcPr>
            <w:tcW w:w="4026" w:type="dxa"/>
          </w:tcPr>
          <w:p w14:paraId="0A890F90" w14:textId="77777777" w:rsidR="00EC442B" w:rsidRPr="00D96972" w:rsidRDefault="00EC442B" w:rsidP="00993295">
            <w:pPr>
              <w:pStyle w:val="a8"/>
              <w:ind w:firstLine="0"/>
              <w:jc w:val="center"/>
              <w:rPr>
                <w:lang w:val="en-US"/>
              </w:rPr>
            </w:pPr>
            <w:r w:rsidRPr="00D96972">
              <w:rPr>
                <w:lang w:val="en-US"/>
              </w:rPr>
              <w:t>Действия</w:t>
            </w:r>
          </w:p>
        </w:tc>
      </w:tr>
      <w:tr w:rsidR="00EC442B" w:rsidRPr="00EC442B" w14:paraId="111767E9" w14:textId="77777777" w:rsidTr="0022385C">
        <w:tc>
          <w:tcPr>
            <w:tcW w:w="5886" w:type="dxa"/>
          </w:tcPr>
          <w:p w14:paraId="68C266B0" w14:textId="77777777" w:rsidR="00EC442B" w:rsidRPr="009E3793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username net_admin</w:t>
            </w:r>
          </w:p>
          <w:p w14:paraId="04EA6A9F" w14:textId="77777777" w:rsidR="00EC442B" w:rsidRPr="009E3793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password P@$$word</w:t>
            </w:r>
          </w:p>
          <w:p w14:paraId="300912D4" w14:textId="77777777" w:rsidR="00EC442B" w:rsidRPr="009E3793" w:rsidRDefault="00EC442B" w:rsidP="00EC442B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role admin</w:t>
            </w:r>
          </w:p>
          <w:p w14:paraId="79BBFAC5" w14:textId="2799C8BE" w:rsidR="00EC442B" w:rsidRPr="00EC442B" w:rsidRDefault="00EC442B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</w:tc>
        <w:tc>
          <w:tcPr>
            <w:tcW w:w="4026" w:type="dxa"/>
          </w:tcPr>
          <w:p w14:paraId="7DD7700B" w14:textId="77777777" w:rsidR="00EC442B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Блок команд создаёт локального пользователя net_admin на маршрутизаторе HQ-RTR с максимальными административными правами.</w:t>
            </w:r>
          </w:p>
          <w:p w14:paraId="0F0D66C3" w14:textId="176918C5" w:rsidR="00EC442B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username net_admin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команда создания (или перехода к настройке) пользователя с именем net_admin.</w:t>
            </w:r>
          </w:p>
          <w:p w14:paraId="7D786007" w14:textId="1EC09D0A" w:rsidR="00EC442B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password P@$$word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задаёт пароль для пользователя net_admin.</w:t>
            </w:r>
          </w:p>
          <w:p w14:paraId="0C803CBB" w14:textId="0AAD04C8" w:rsidR="00EC442B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role admin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 xml:space="preserve">назначает </w:t>
            </w:r>
            <w:r w:rsidRPr="00EC442B">
              <w:rPr>
                <w:sz w:val="26"/>
                <w:szCs w:val="26"/>
              </w:rPr>
              <w:lastRenderedPageBreak/>
              <w:t>пользователю роль администратора, предоставляющую максимальные привилегии управления маршрутизатором.</w:t>
            </w:r>
          </w:p>
          <w:p w14:paraId="7FE50C57" w14:textId="6A259BAA" w:rsidR="00EC442B" w:rsidRPr="00EC442B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завершает режим настройки пользователя и возвращает к предыдущему уровню конфигурации.</w:t>
            </w:r>
          </w:p>
        </w:tc>
      </w:tr>
      <w:tr w:rsidR="00EC442B" w:rsidRPr="00EC442B" w14:paraId="38921263" w14:textId="77777777" w:rsidTr="0022385C">
        <w:tc>
          <w:tcPr>
            <w:tcW w:w="5886" w:type="dxa"/>
          </w:tcPr>
          <w:p w14:paraId="49FA0453" w14:textId="1F82400E" w:rsidR="00EC442B" w:rsidRPr="00EC442B" w:rsidRDefault="00EC442B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ip domain-name au-team.irpo</w:t>
            </w:r>
          </w:p>
        </w:tc>
        <w:tc>
          <w:tcPr>
            <w:tcW w:w="4026" w:type="dxa"/>
          </w:tcPr>
          <w:p w14:paraId="4ABBA60D" w14:textId="77777777" w:rsidR="00EC442B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Команда задаёт доменное имя устройства, используемое для формирования полного доменного имени (FQDN) и работы сетевых сервисов.</w:t>
            </w:r>
          </w:p>
          <w:p w14:paraId="746B03F8" w14:textId="6E7632C5" w:rsidR="00EC442B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ip domain-name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команда конфигурации доменного имени на маршрутизаторе.</w:t>
            </w:r>
          </w:p>
          <w:p w14:paraId="710A70B0" w14:textId="11DEAF40" w:rsidR="00B03E8A" w:rsidRPr="00FC34FC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EC442B">
              <w:rPr>
                <w:sz w:val="26"/>
                <w:szCs w:val="26"/>
              </w:rPr>
              <w:t>au-team.irpo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EC442B">
              <w:rPr>
                <w:sz w:val="26"/>
                <w:szCs w:val="26"/>
              </w:rPr>
              <w:t>доменное имя, которое будет использоваться устройством при разрешении имён и формировании FQDN (например, HQ-RTR.au-team.irpo).</w:t>
            </w:r>
          </w:p>
        </w:tc>
      </w:tr>
      <w:tr w:rsidR="00EC442B" w:rsidRPr="00EC442B" w14:paraId="5DFBE5EC" w14:textId="77777777" w:rsidTr="0022385C">
        <w:tc>
          <w:tcPr>
            <w:tcW w:w="5886" w:type="dxa"/>
          </w:tcPr>
          <w:p w14:paraId="56D842F2" w14:textId="7E2AF8CD" w:rsidR="00EC442B" w:rsidRPr="00B03E8A" w:rsidRDefault="00B03E8A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ip name-server 192.168.1.10</w:t>
            </w:r>
          </w:p>
        </w:tc>
        <w:tc>
          <w:tcPr>
            <w:tcW w:w="4026" w:type="dxa"/>
          </w:tcPr>
          <w:p w14:paraId="6438493D" w14:textId="77777777" w:rsidR="00EC442B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Команда указывает DNS-сервер, который маршрутизатор будет использовать для разрешения доменных имён.</w:t>
            </w:r>
          </w:p>
          <w:p w14:paraId="13775F5F" w14:textId="41171C71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ip name-server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команда задания адреса DNS-сервера на маршрутизаторе.</w:t>
            </w:r>
          </w:p>
          <w:p w14:paraId="2DD1A035" w14:textId="6E708CC9" w:rsidR="00B03E8A" w:rsidRPr="00EC442B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192.168.1.10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IP-адрес DNS-сервера (HQ-SRV), обслуживающего доменную зону au-team.irpo.</w:t>
            </w:r>
          </w:p>
        </w:tc>
      </w:tr>
      <w:tr w:rsidR="00EC442B" w:rsidRPr="00EC442B" w14:paraId="30BC8EE0" w14:textId="77777777" w:rsidTr="0022385C">
        <w:tc>
          <w:tcPr>
            <w:tcW w:w="5886" w:type="dxa"/>
          </w:tcPr>
          <w:p w14:paraId="431E5043" w14:textId="77777777" w:rsidR="00EC442B" w:rsidRPr="00EC442B" w:rsidRDefault="00EC442B" w:rsidP="00993295">
            <w:pPr>
              <w:pStyle w:val="a8"/>
              <w:ind w:firstLine="0"/>
            </w:pPr>
          </w:p>
        </w:tc>
        <w:tc>
          <w:tcPr>
            <w:tcW w:w="4026" w:type="dxa"/>
          </w:tcPr>
          <w:p w14:paraId="527A1676" w14:textId="4F841BA5" w:rsidR="00EC442B" w:rsidRPr="00EC442B" w:rsidRDefault="00EC442B" w:rsidP="00993295">
            <w:pPr>
              <w:pStyle w:val="a8"/>
              <w:ind w:firstLine="0"/>
              <w:rPr>
                <w:sz w:val="26"/>
                <w:szCs w:val="26"/>
              </w:rPr>
            </w:pPr>
          </w:p>
        </w:tc>
      </w:tr>
      <w:tr w:rsidR="00EC442B" w:rsidRPr="00EC442B" w14:paraId="400CCEB0" w14:textId="77777777" w:rsidTr="0022385C">
        <w:tc>
          <w:tcPr>
            <w:tcW w:w="5886" w:type="dxa"/>
          </w:tcPr>
          <w:p w14:paraId="4CC1F154" w14:textId="0E68ACC5" w:rsidR="00EC442B" w:rsidRPr="00B03E8A" w:rsidRDefault="00B03E8A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ntp timezone utc+3</w:t>
            </w:r>
          </w:p>
        </w:tc>
        <w:tc>
          <w:tcPr>
            <w:tcW w:w="4026" w:type="dxa"/>
          </w:tcPr>
          <w:p w14:paraId="2A9006F4" w14:textId="77777777" w:rsidR="00EC442B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Команда настраивает часовой пояс маршрутизатора, устанавливая смещение времени относительно UTC.</w:t>
            </w:r>
          </w:p>
          <w:p w14:paraId="51B7636F" w14:textId="1D7060F1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ntp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раздел конфигурации, относящийся к службе синхронизации времени.</w:t>
            </w:r>
          </w:p>
          <w:p w14:paraId="6F2891E1" w14:textId="730CFB9F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timezone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параметр задания часового пояса устройства.</w:t>
            </w:r>
          </w:p>
          <w:p w14:paraId="7DC66B3C" w14:textId="1B4B332C" w:rsidR="00B03E8A" w:rsidRPr="00EC442B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utc+3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смещение времени на 3 часа вперёд относительно универсального координированного времени (UTC), соответствующее местному времени проведения экзамена.</w:t>
            </w:r>
          </w:p>
        </w:tc>
      </w:tr>
      <w:tr w:rsidR="00B03E8A" w:rsidRPr="00EC442B" w14:paraId="31BAB0C5" w14:textId="77777777" w:rsidTr="0022385C">
        <w:tc>
          <w:tcPr>
            <w:tcW w:w="5886" w:type="dxa"/>
          </w:tcPr>
          <w:p w14:paraId="222E78FD" w14:textId="2F71C2F2" w:rsidR="00B03E8A" w:rsidRPr="009E3793" w:rsidRDefault="00B03E8A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hostname HQ-RTR.au-team.irpo</w:t>
            </w:r>
          </w:p>
        </w:tc>
        <w:tc>
          <w:tcPr>
            <w:tcW w:w="4026" w:type="dxa"/>
          </w:tcPr>
          <w:p w14:paraId="3EA45243" w14:textId="77777777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Команда задаёт полное доменное имя (FQDN) маршрутизатора</w:t>
            </w:r>
          </w:p>
          <w:p w14:paraId="40A693F7" w14:textId="52A9345A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hostname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команда установки имени устройства.</w:t>
            </w:r>
          </w:p>
          <w:p w14:paraId="6BE455C1" w14:textId="7A94CCDC" w:rsidR="00B03E8A" w:rsidRP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HQ-RTR.au-team.irpo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полное доменное имя маршрутизатора, включающее имя хоста и доменную зону au-team.irpo.</w:t>
            </w:r>
          </w:p>
        </w:tc>
      </w:tr>
      <w:tr w:rsidR="00B03E8A" w:rsidRPr="00EC442B" w14:paraId="01348040" w14:textId="77777777" w:rsidTr="0022385C">
        <w:tc>
          <w:tcPr>
            <w:tcW w:w="5886" w:type="dxa"/>
          </w:tcPr>
          <w:p w14:paraId="2827E715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ip pool dhcp 1</w:t>
            </w:r>
          </w:p>
          <w:p w14:paraId="1DD8E513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range 192.168.2.2-192.168.2.9</w:t>
            </w:r>
          </w:p>
          <w:p w14:paraId="24D8D894" w14:textId="77777777" w:rsidR="00B03E8A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  <w:p w14:paraId="2DF974F7" w14:textId="77777777" w:rsidR="00B03E8A" w:rsidRPr="008251AD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eastAsia="ru-RU"/>
              </w:rPr>
              <w:t>или</w:t>
            </w: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</w:p>
          <w:p w14:paraId="56090158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ip pool fordhcp </w:t>
            </w: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192.168.2.2-192.168.2.9</w:t>
            </w:r>
          </w:p>
          <w:p w14:paraId="38F6FCB6" w14:textId="77777777" w:rsidR="00B03E8A" w:rsidRPr="00B03E8A" w:rsidRDefault="00B03E8A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</w:tc>
        <w:tc>
          <w:tcPr>
            <w:tcW w:w="4026" w:type="dxa"/>
          </w:tcPr>
          <w:p w14:paraId="4C71EA71" w14:textId="2A89E679" w:rsidR="00B03E8A" w:rsidRP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Вариант 1</w:t>
            </w:r>
          </w:p>
          <w:p w14:paraId="593E9CC5" w14:textId="77777777" w:rsid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Блок команд создаёт DHCP-пул с заданным диапазоном IP-адресов для выдачи клиентам в сети VLAN 200.</w:t>
            </w:r>
          </w:p>
          <w:p w14:paraId="748557CD" w14:textId="1BFEF633" w:rsid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ip pool dhcp 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 xml:space="preserve">создаёт пул IP-адресов с именем (или номером) dhcp 1, который будет </w:t>
            </w:r>
            <w:r w:rsidRPr="00B03E8A">
              <w:rPr>
                <w:sz w:val="26"/>
                <w:szCs w:val="26"/>
              </w:rPr>
              <w:lastRenderedPageBreak/>
              <w:t>использоваться DHCP-сервером.</w:t>
            </w:r>
          </w:p>
          <w:p w14:paraId="76D199B0" w14:textId="3756B5A6" w:rsid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range 192.168.2.2-192.168.2.9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задаёт диапазон IP-адресов, доступных для автоматической выдачи клиентам.</w:t>
            </w:r>
          </w:p>
          <w:p w14:paraId="5CEA3A16" w14:textId="112C823B" w:rsid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192.168.2.2-192.168.2.9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диапазон адресов в сети 192.168.2.0/28, исключающий адрес маршрутизатора (192.168.2.1), как требует задание.</w:t>
            </w:r>
          </w:p>
          <w:p w14:paraId="0A217E74" w14:textId="7C78F8A5" w:rsid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завершает настройку пула и возвращает к предыдущему уровню конфигурации.</w:t>
            </w:r>
          </w:p>
          <w:p w14:paraId="3E4E4B42" w14:textId="77777777" w:rsid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Вариант 2</w:t>
            </w:r>
          </w:p>
          <w:p w14:paraId="4D5743BA" w14:textId="77777777" w:rsid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Команда создаёт DHCP-пул с заданным диапазоном адресов в упрощённой форме одной строкой.</w:t>
            </w:r>
          </w:p>
          <w:p w14:paraId="76499DB8" w14:textId="255E5134" w:rsidR="00B03E8A" w:rsidRPr="00B03E8A" w:rsidRDefault="00B03E8A" w:rsidP="00B03E8A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ip pool fordhcp 192.168.2.2-192.168.2.9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создаёт пул IP-адресов для DHCP с диапазоном от 192.168.2.2 до 192.168.2.9 без входа в подрежим конфигурации.</w:t>
            </w:r>
          </w:p>
        </w:tc>
      </w:tr>
      <w:tr w:rsidR="00B03E8A" w:rsidRPr="00EC442B" w14:paraId="35B94ED7" w14:textId="77777777" w:rsidTr="0022385C">
        <w:tc>
          <w:tcPr>
            <w:tcW w:w="5886" w:type="dxa"/>
          </w:tcPr>
          <w:p w14:paraId="48CE8113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dhcp-server 1</w:t>
            </w:r>
          </w:p>
          <w:p w14:paraId="353A9F8D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pool dhcp 64</w:t>
            </w:r>
          </w:p>
          <w:p w14:paraId="2507C269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mask 255.255.255.240</w:t>
            </w:r>
          </w:p>
          <w:p w14:paraId="35B9F5FC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gateway 192.168.2.1</w:t>
            </w:r>
          </w:p>
          <w:p w14:paraId="3A1E9518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dns 192.168.1.10</w:t>
            </w:r>
          </w:p>
          <w:p w14:paraId="424A9DAC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domain-name au-team.irpo</w:t>
            </w:r>
          </w:p>
          <w:p w14:paraId="438FB52A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static ip 192.168.2.10</w:t>
            </w:r>
          </w:p>
          <w:p w14:paraId="7B25D263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 client-id mac 1111.1111.1111</w:t>
            </w:r>
          </w:p>
          <w:p w14:paraId="750520C3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exit</w:t>
            </w:r>
          </w:p>
          <w:p w14:paraId="5C697812" w14:textId="4DC6B58E" w:rsidR="00B03E8A" w:rsidRPr="00B03E8A" w:rsidRDefault="00B03E8A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exit</w:t>
            </w:r>
          </w:p>
        </w:tc>
        <w:tc>
          <w:tcPr>
            <w:tcW w:w="4026" w:type="dxa"/>
          </w:tcPr>
          <w:p w14:paraId="782C2399" w14:textId="77777777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lastRenderedPageBreak/>
              <w:t>Блок команд настраивает DHCP-сервер на маршрутизаторе HQ-RTR для сети VLAN 200, определяя параметры выдачи адресов и статическую привязку клиента.</w:t>
            </w:r>
          </w:p>
          <w:p w14:paraId="16F30B58" w14:textId="6953EAAE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dhcp-server 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создаёт или открывает настройку DHCP-сервера с идентификатором 1.</w:t>
            </w:r>
          </w:p>
          <w:p w14:paraId="34F5CA95" w14:textId="01FBF2BA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pool dhcp 64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 xml:space="preserve">указывает, что </w:t>
            </w:r>
            <w:r w:rsidRPr="00B03E8A">
              <w:rPr>
                <w:sz w:val="26"/>
                <w:szCs w:val="26"/>
              </w:rPr>
              <w:lastRenderedPageBreak/>
              <w:t>DHCP-сервер использует ранее созданный пул адресов dhcp; значение 64 задаёт максимальное количество возможных арендуемых адресов.</w:t>
            </w:r>
          </w:p>
          <w:p w14:paraId="774C7EE5" w14:textId="1CCB6A87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mask 255.255.255.240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задаёт маску подсети /28 для клиентов DHCP.</w:t>
            </w:r>
          </w:p>
          <w:p w14:paraId="454F4A06" w14:textId="3B320FA8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gateway 192.168.2.1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определяет шлюз по умолчанию для клиентов, в качестве которого используется адрес интерфейса маршрутизатора в VLAN 200.</w:t>
            </w:r>
          </w:p>
          <w:p w14:paraId="40C7F9B7" w14:textId="3E06A8E4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dns 192.168.1.10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указывает DNS-сервер, который будет выдан DHCP-клиентам (сервер HQ-SRV).</w:t>
            </w:r>
          </w:p>
          <w:p w14:paraId="0F698E88" w14:textId="694322BE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domain-name au-team.irpo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задаёт DNS-суффикс, который будет автоматически применяться на клиентах.</w:t>
            </w:r>
          </w:p>
          <w:p w14:paraId="4564309C" w14:textId="316B5218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static ip 192.168.2.10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резервирует конкретный IP-адрес для клиента с заданным идентификатором.</w:t>
            </w:r>
          </w:p>
          <w:p w14:paraId="78BC1867" w14:textId="14FAEC79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client-id mac 1111.1111.1111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указывает MAC-адрес клиента (HQ-CLI), по которому выполняется статическая привязка IP.</w:t>
            </w:r>
          </w:p>
          <w:p w14:paraId="279FDB49" w14:textId="57C08EE4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завершает настройку статической привязки клиента.</w:t>
            </w:r>
          </w:p>
          <w:p w14:paraId="553036F6" w14:textId="769366E5" w:rsidR="00B03E8A" w:rsidRP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 xml:space="preserve">завершает настройку DHCP-сервера и возвращает к </w:t>
            </w:r>
            <w:r w:rsidRPr="00B03E8A">
              <w:rPr>
                <w:sz w:val="26"/>
                <w:szCs w:val="26"/>
              </w:rPr>
              <w:lastRenderedPageBreak/>
              <w:t>глобальному режиму конфигурации.</w:t>
            </w:r>
          </w:p>
        </w:tc>
      </w:tr>
      <w:tr w:rsidR="00B03E8A" w:rsidRPr="00EC442B" w14:paraId="09948C07" w14:textId="77777777" w:rsidTr="0022385C">
        <w:tc>
          <w:tcPr>
            <w:tcW w:w="5886" w:type="dxa"/>
          </w:tcPr>
          <w:p w14:paraId="10E136E8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port te0</w:t>
            </w:r>
          </w:p>
          <w:p w14:paraId="2B0426EB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service-instance te1/isp-hq</w:t>
            </w:r>
          </w:p>
          <w:p w14:paraId="5955D308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encapsulation untagged</w:t>
            </w:r>
          </w:p>
          <w:p w14:paraId="4BB5AC66" w14:textId="6E0C53C0" w:rsidR="00B03E8A" w:rsidRPr="00B03E8A" w:rsidRDefault="00B03E8A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</w:tc>
        <w:tc>
          <w:tcPr>
            <w:tcW w:w="4026" w:type="dxa"/>
          </w:tcPr>
          <w:p w14:paraId="553FC1BB" w14:textId="77777777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Блок команд настраивает физический порт маршрутизатора HQ-RTR для подключения к провайдеру (ISP) без использования VLAN-тегов.</w:t>
            </w:r>
          </w:p>
          <w:p w14:paraId="69F3E0D3" w14:textId="04DD5427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port te0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переход в режим настройки физического порта te0 маршрутизатора.</w:t>
            </w:r>
          </w:p>
          <w:p w14:paraId="52D6B5C1" w14:textId="1668DD74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service-instance te1/isp-hq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создаёт сервисный экземпляр (логический интерфейс) с именем te1/isp-hq, который будет привязан к данному порту.</w:t>
            </w:r>
          </w:p>
          <w:p w14:paraId="135C8F4B" w14:textId="52CE43A6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encapsulation untagged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указывает, что трафик на данном сервисном экземпляре передаётся без VLAN-тегов (обычный Ethernet-трафик).</w:t>
            </w:r>
          </w:p>
          <w:p w14:paraId="2611679B" w14:textId="58AFF6EA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завершает настройку сервисного экземпляра и возвращает к настройке порта.</w:t>
            </w:r>
          </w:p>
          <w:p w14:paraId="13A3AF9B" w14:textId="30AC7540" w:rsidR="00B03E8A" w:rsidRP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завершает настройку порта и возвращает к глобальному режиму конфигурации.</w:t>
            </w:r>
          </w:p>
        </w:tc>
      </w:tr>
      <w:tr w:rsidR="00B03E8A" w:rsidRPr="00EC442B" w14:paraId="47F3FF0D" w14:textId="77777777" w:rsidTr="0022385C">
        <w:tc>
          <w:tcPr>
            <w:tcW w:w="5886" w:type="dxa"/>
          </w:tcPr>
          <w:p w14:paraId="088598CD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port te1</w:t>
            </w:r>
          </w:p>
          <w:p w14:paraId="08439EC8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service-instance te1/srv-net</w:t>
            </w:r>
          </w:p>
          <w:p w14:paraId="252F1BE0" w14:textId="77777777" w:rsidR="00B03E8A" w:rsidRPr="009E3793" w:rsidRDefault="00B03E8A" w:rsidP="00B03E8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encapsulation dot1q 100</w:t>
            </w:r>
          </w:p>
          <w:p w14:paraId="0B12C5F2" w14:textId="3716B177" w:rsidR="00B03E8A" w:rsidRPr="00B03E8A" w:rsidRDefault="00B03E8A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rewrite pop 1</w:t>
            </w:r>
          </w:p>
        </w:tc>
        <w:tc>
          <w:tcPr>
            <w:tcW w:w="4026" w:type="dxa"/>
          </w:tcPr>
          <w:p w14:paraId="484C8448" w14:textId="77777777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Блок команд настраивает физический порт te1 для работы с VLAN и выделяет сервисный экземпляр для сети серверов HQ.</w:t>
            </w:r>
          </w:p>
          <w:p w14:paraId="05CC4542" w14:textId="1A2E0065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port te1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переход в режим настройки физического порта te1.</w:t>
            </w:r>
          </w:p>
          <w:p w14:paraId="28144906" w14:textId="1B767142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service-instance te1/srv-net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lastRenderedPageBreak/>
              <w:t>создаёт сервисный экземпляр (логический интерфейс) te1/srv-net, предназначенный для обслуживания серверной сети.</w:t>
            </w:r>
          </w:p>
          <w:p w14:paraId="70B9A08A" w14:textId="21059B54" w:rsid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encapsulation dot1q 100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указывает, что трафик данного сервисного экземпляра использует VLAN с идентификатором 100 (IEEE 802.1Q).</w:t>
            </w:r>
          </w:p>
          <w:p w14:paraId="6A408324" w14:textId="6A41D79D" w:rsidR="00B03E8A" w:rsidRPr="00B03E8A" w:rsidRDefault="00B03E8A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rewrite pop 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удаляет один VLAN-тег из входящего трафика, превращая тегированный трафик в нетегированный внутри маршрутизатора.</w:t>
            </w:r>
          </w:p>
        </w:tc>
      </w:tr>
      <w:tr w:rsidR="00B03E8A" w:rsidRPr="00EC442B" w14:paraId="3BC5E2FB" w14:textId="77777777" w:rsidTr="0022385C">
        <w:tc>
          <w:tcPr>
            <w:tcW w:w="5886" w:type="dxa"/>
          </w:tcPr>
          <w:p w14:paraId="0C7B640A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service-instance te1/cli-net</w:t>
            </w:r>
          </w:p>
          <w:p w14:paraId="74B9987D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encapsulation dot1q 200</w:t>
            </w:r>
          </w:p>
          <w:p w14:paraId="246900A9" w14:textId="42EC19EA" w:rsidR="00B03E8A" w:rsidRPr="00FC34FC" w:rsidRDefault="00FC34FC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rewrite pop 1</w:t>
            </w:r>
          </w:p>
        </w:tc>
        <w:tc>
          <w:tcPr>
            <w:tcW w:w="4026" w:type="dxa"/>
          </w:tcPr>
          <w:p w14:paraId="2A2C95D8" w14:textId="77777777" w:rsidR="00B03E8A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Блок команд настраивает сервисный экземпляр для клиентской сети HQ с использованием VLAN 200.</w:t>
            </w:r>
          </w:p>
          <w:p w14:paraId="0A61E82D" w14:textId="56224C36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service-instance te1/cli-net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создаёт сервисный экземпляр (логический интерфейс)</w:t>
            </w:r>
            <w:r>
              <w:rPr>
                <w:sz w:val="26"/>
                <w:szCs w:val="26"/>
              </w:rPr>
              <w:t> </w:t>
            </w:r>
            <w:r w:rsidRPr="00FC34FC">
              <w:rPr>
                <w:sz w:val="26"/>
                <w:szCs w:val="26"/>
              </w:rPr>
              <w:t>te1/cli-net, предназначенный для клиентской сети.</w:t>
            </w:r>
          </w:p>
          <w:p w14:paraId="13D93C01" w14:textId="34729436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encapsulation dot1q 200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указывает, что трафик данного сервисного экземпляра передаётся с VLAN-тегом с идентификатором 200 (IEEE 802.1Q).</w:t>
            </w:r>
          </w:p>
          <w:p w14:paraId="6B4B1DDF" w14:textId="3DDFA501" w:rsidR="00FC34FC" w:rsidRPr="00B03E8A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rewrite pop 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 xml:space="preserve">удаляет один VLAN-тег из входящего трафика, обеспечивая корректную </w:t>
            </w:r>
            <w:r w:rsidRPr="00FC34FC">
              <w:rPr>
                <w:sz w:val="26"/>
                <w:szCs w:val="26"/>
              </w:rPr>
              <w:lastRenderedPageBreak/>
              <w:t>обработку кадров маршрутизатором.</w:t>
            </w:r>
          </w:p>
        </w:tc>
      </w:tr>
      <w:tr w:rsidR="00B03E8A" w:rsidRPr="00EC442B" w14:paraId="021A2AF7" w14:textId="77777777" w:rsidTr="0022385C">
        <w:tc>
          <w:tcPr>
            <w:tcW w:w="5886" w:type="dxa"/>
          </w:tcPr>
          <w:p w14:paraId="57686804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 service-instance te1/management</w:t>
            </w:r>
          </w:p>
          <w:p w14:paraId="5B6B579D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encapsulation dot1q 999</w:t>
            </w:r>
          </w:p>
          <w:p w14:paraId="423A9F95" w14:textId="77777777" w:rsidR="00B03E8A" w:rsidRDefault="00FC34FC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 rewrite pop 1</w:t>
            </w:r>
          </w:p>
          <w:p w14:paraId="7CE153ED" w14:textId="74D14E50" w:rsidR="00FC34FC" w:rsidRPr="00FC34FC" w:rsidRDefault="00FC34FC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</w:tc>
        <w:tc>
          <w:tcPr>
            <w:tcW w:w="4026" w:type="dxa"/>
          </w:tcPr>
          <w:p w14:paraId="636E88E6" w14:textId="77777777" w:rsidR="00B03E8A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Блок команд настраивает сервисный экземпляр для сети управления маршрутизатора с использованием VLAN 999.</w:t>
            </w:r>
          </w:p>
          <w:p w14:paraId="6D0B460F" w14:textId="2A175F7A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service-instance te1/management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создаёт сервисный экземпляр (логический интерфейс) te1/management, предназначенный для управляемой (management) сети.</w:t>
            </w:r>
          </w:p>
          <w:p w14:paraId="159DAC27" w14:textId="40AC016F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encapsulation dot1q 999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указывает, что трафик данного сервисного экземпляра передаётся с VLAN-тегом с идентификатором 999.</w:t>
            </w:r>
          </w:p>
          <w:p w14:paraId="08DA99E5" w14:textId="54F2D4D9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rewrite pop 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удаляет один VLAN-тег из входящего трафика, позволяя маршрутизатору обрабатывать трафик как нетегированный внутри логического интерфейса.</w:t>
            </w:r>
          </w:p>
          <w:p w14:paraId="6B5DA1EE" w14:textId="5BB6B2AC" w:rsidR="00FC34FC" w:rsidRPr="00B03E8A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B03E8A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B03E8A">
              <w:rPr>
                <w:sz w:val="26"/>
                <w:szCs w:val="26"/>
              </w:rPr>
              <w:t>завершает настройку порт</w:t>
            </w:r>
            <w:r>
              <w:rPr>
                <w:sz w:val="26"/>
                <w:szCs w:val="26"/>
              </w:rPr>
              <w:t>ов</w:t>
            </w:r>
            <w:r w:rsidRPr="00B03E8A">
              <w:rPr>
                <w:sz w:val="26"/>
                <w:szCs w:val="26"/>
              </w:rPr>
              <w:t xml:space="preserve"> и возвращает к глобальному режиму конфигурации.</w:t>
            </w:r>
          </w:p>
        </w:tc>
      </w:tr>
      <w:tr w:rsidR="00B03E8A" w:rsidRPr="00EC442B" w14:paraId="5AE4D926" w14:textId="77777777" w:rsidTr="0022385C">
        <w:tc>
          <w:tcPr>
            <w:tcW w:w="5886" w:type="dxa"/>
          </w:tcPr>
          <w:p w14:paraId="66513FE1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interface isp-hq</w:t>
            </w:r>
          </w:p>
          <w:p w14:paraId="560C898E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nat outside</w:t>
            </w:r>
          </w:p>
          <w:p w14:paraId="3A05FF3A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address 172.16.4.4/28</w:t>
            </w:r>
          </w:p>
          <w:p w14:paraId="131D2A77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connect port te0 service-instance te0/isp-hq</w:t>
            </w:r>
          </w:p>
          <w:p w14:paraId="782F1BBC" w14:textId="3550E167" w:rsidR="00B03E8A" w:rsidRPr="00FC34FC" w:rsidRDefault="00FC34FC" w:rsidP="009932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</w:tc>
        <w:tc>
          <w:tcPr>
            <w:tcW w:w="4026" w:type="dxa"/>
          </w:tcPr>
          <w:p w14:paraId="415BD845" w14:textId="77777777" w:rsidR="00B03E8A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Блок команд настраивает логический интерфейс маршрутизатора HQ-RTR для подключения к провайдеру и помечает его как внешний для NAT.</w:t>
            </w:r>
          </w:p>
          <w:p w14:paraId="224A7FE5" w14:textId="68245F26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interface isp-hq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 xml:space="preserve">создаёт и </w:t>
            </w:r>
            <w:r w:rsidRPr="00FC34FC">
              <w:rPr>
                <w:sz w:val="26"/>
                <w:szCs w:val="26"/>
              </w:rPr>
              <w:lastRenderedPageBreak/>
              <w:t>переводит в режим настройки логического интерфейса с именем isp-hq.</w:t>
            </w:r>
          </w:p>
          <w:p w14:paraId="1105D6EE" w14:textId="35998F0C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nat outside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обозначает данный интерфейс как внешний (outside) для механизма сетевой трансляции адресов.</w:t>
            </w:r>
          </w:p>
          <w:p w14:paraId="3F1200CF" w14:textId="411AEC1B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address 172.16.4.4/28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назначает IP-адрес интерфейсу isp-hq в сети 172.16.4.0/28.</w:t>
            </w:r>
          </w:p>
          <w:p w14:paraId="56349395" w14:textId="0327E02E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connect port te0 service-instance te0/isp-hq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привязывает логический интерфейс isp-hq к физическому порту te0 и соответствующему сервисному экземпляру.</w:t>
            </w:r>
          </w:p>
          <w:p w14:paraId="4247E339" w14:textId="660668E0" w:rsidR="00FC34FC" w:rsidRP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завершает настройку интерфейса и возвращает к глобальному режиму конфигурации.</w:t>
            </w:r>
          </w:p>
        </w:tc>
      </w:tr>
      <w:tr w:rsidR="00FC34FC" w:rsidRPr="00EC442B" w14:paraId="19B8E12E" w14:textId="77777777" w:rsidTr="0022385C">
        <w:tc>
          <w:tcPr>
            <w:tcW w:w="5886" w:type="dxa"/>
          </w:tcPr>
          <w:p w14:paraId="0C8B1F43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interface srv-net</w:t>
            </w:r>
          </w:p>
          <w:p w14:paraId="503B1831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nat inside</w:t>
            </w:r>
          </w:p>
          <w:p w14:paraId="061BFB40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address 192.168.1.1/26</w:t>
            </w:r>
          </w:p>
          <w:p w14:paraId="7A828BDB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connect port te1 service-instance te1/srv-net</w:t>
            </w:r>
          </w:p>
          <w:p w14:paraId="57903C0B" w14:textId="5A1A4E1A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</w:tc>
        <w:tc>
          <w:tcPr>
            <w:tcW w:w="4026" w:type="dxa"/>
          </w:tcPr>
          <w:p w14:paraId="3E238D90" w14:textId="7777777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Блок команд настраивает логический интерфейс маршрутизатора HQ-RTR для серверной сети HQ и помечает его как внутренний для NAT.</w:t>
            </w:r>
          </w:p>
          <w:p w14:paraId="372E1E0B" w14:textId="4F2D396D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interface srv-net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создаёт и переводит в режим настройки логического интерфейса srv-net, соответствующего серверной сети.</w:t>
            </w:r>
          </w:p>
          <w:p w14:paraId="35AEE7BB" w14:textId="5C9F0180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nat inside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 xml:space="preserve">обозначает данный интерфейс как внутренний (inside) для механизма сетевой </w:t>
            </w:r>
            <w:r w:rsidRPr="00FC34FC">
              <w:rPr>
                <w:sz w:val="26"/>
                <w:szCs w:val="26"/>
              </w:rPr>
              <w:lastRenderedPageBreak/>
              <w:t>трансляции адресов.</w:t>
            </w:r>
          </w:p>
          <w:p w14:paraId="65E2B710" w14:textId="11DAD3C8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address 192.168.1.1/26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назначает IP-адрес интерфейсу srv-net в сети 192.168.1.0/26, который используется как шлюз для серверов HQ.</w:t>
            </w:r>
          </w:p>
          <w:p w14:paraId="75E1D711" w14:textId="4FF3028A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connect port te1 service-instance te1/srv-net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привязывает логический интерфейс srv-net к физическому порту te1 и сервисному экземпляру VLAN 100.</w:t>
            </w:r>
          </w:p>
          <w:p w14:paraId="535C5F17" w14:textId="1C7181FA" w:rsidR="00FC34FC" w:rsidRP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завершает настройку интерфейса и возвращает к глобальному режиму конфигурации.</w:t>
            </w:r>
          </w:p>
        </w:tc>
      </w:tr>
      <w:tr w:rsidR="00FC34FC" w:rsidRPr="00EC442B" w14:paraId="4B7737EA" w14:textId="77777777" w:rsidTr="0022385C">
        <w:tc>
          <w:tcPr>
            <w:tcW w:w="5886" w:type="dxa"/>
          </w:tcPr>
          <w:p w14:paraId="680CF57F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interface cli-net</w:t>
            </w:r>
          </w:p>
          <w:p w14:paraId="5432FD93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nat inside</w:t>
            </w:r>
          </w:p>
          <w:p w14:paraId="4336D495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address 192.168.2.1/28</w:t>
            </w:r>
          </w:p>
          <w:p w14:paraId="29862C5A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connect port te1 service-instance te1/cli-net</w:t>
            </w:r>
          </w:p>
          <w:p w14:paraId="6E69883D" w14:textId="1DC2B250" w:rsidR="00FC34FC" w:rsidRPr="00FC34FC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</w:tc>
        <w:tc>
          <w:tcPr>
            <w:tcW w:w="4026" w:type="dxa"/>
          </w:tcPr>
          <w:p w14:paraId="1E710FF1" w14:textId="7777777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Блок команд настраивает логический интерфейс маршрутизатора HQ-RTR для клиентской сети HQ и помечает его как внутренний для NAT.</w:t>
            </w:r>
          </w:p>
          <w:p w14:paraId="16F569C9" w14:textId="50EE2900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interface cli-net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создаёт и переводит в режим настройки логического интерфейса cli-net, соответствующего клиентской сети.</w:t>
            </w:r>
          </w:p>
          <w:p w14:paraId="1F43F5CE" w14:textId="51112495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nat inside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обозначает данный интерфейс как внутренний (inside) для механизма сетевой трансляции адресов.</w:t>
            </w:r>
          </w:p>
          <w:p w14:paraId="641D8B75" w14:textId="5A519186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address 192.168.2.1/28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 xml:space="preserve">назначает IP-адрес интерфейсу cli-net в сети 192.168.2.0/28, </w:t>
            </w:r>
            <w:r w:rsidRPr="00FC34FC">
              <w:rPr>
                <w:sz w:val="26"/>
                <w:szCs w:val="26"/>
              </w:rPr>
              <w:lastRenderedPageBreak/>
              <w:t>который используется как шлюз по умолчанию для клиентов HQ.</w:t>
            </w:r>
          </w:p>
          <w:p w14:paraId="38D91163" w14:textId="2A5AD0CD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connect port te1 service-instance te1/cli-net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привязывает логический интерфейс cli-net к физическому порту te1 и сервисному экземпляру VLAN 200.</w:t>
            </w:r>
          </w:p>
          <w:p w14:paraId="619C7D13" w14:textId="6B8ACA5B" w:rsidR="00FC34FC" w:rsidRP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завершает настройку интерфейса и возвращает к глобальному режиму конфигурации.</w:t>
            </w:r>
          </w:p>
        </w:tc>
      </w:tr>
      <w:tr w:rsidR="00FC34FC" w:rsidRPr="00EC442B" w14:paraId="225670CD" w14:textId="77777777" w:rsidTr="0022385C">
        <w:tc>
          <w:tcPr>
            <w:tcW w:w="5886" w:type="dxa"/>
          </w:tcPr>
          <w:p w14:paraId="7B113445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interface management</w:t>
            </w:r>
          </w:p>
          <w:p w14:paraId="5E0F47DB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address 192.168.99.1/29</w:t>
            </w:r>
          </w:p>
          <w:p w14:paraId="0B448217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connect port te1 service-instance te1/management</w:t>
            </w:r>
          </w:p>
          <w:p w14:paraId="5E3F648D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  <w:p w14:paraId="7ADD028C" w14:textId="77777777" w:rsidR="00FC34FC" w:rsidRPr="00FC34FC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</w:tc>
        <w:tc>
          <w:tcPr>
            <w:tcW w:w="4026" w:type="dxa"/>
          </w:tcPr>
          <w:p w14:paraId="337B6A94" w14:textId="7777777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Блок команд настраивает логический интерфейс маршрутизатора HQ-RTR для сети управления (management).</w:t>
            </w:r>
          </w:p>
          <w:p w14:paraId="01ED76F8" w14:textId="049DB243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interface management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создаёт и переводит в режим настройки логического интерфейса management, предназначенного для сети управления.</w:t>
            </w:r>
          </w:p>
          <w:p w14:paraId="3619F8D2" w14:textId="2F668FB1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address 192.168.99.1/29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назначает IP-адрес интерфейсу management в сети 192.168.99.0/29, используемый для администрирования устройств.</w:t>
            </w:r>
          </w:p>
          <w:p w14:paraId="17C4178F" w14:textId="6CC86B24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connect port te1 service-instance te1/management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привязывает логический интерфейс management к физическому порту te1 и сервисному экземпляру VLAN 999.</w:t>
            </w:r>
          </w:p>
          <w:p w14:paraId="0BB7B990" w14:textId="5F5C0448" w:rsidR="00FC34FC" w:rsidRP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lastRenderedPageBreak/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завершает настройку интерфейса и возвращает к глобальному режиму конфигурации.</w:t>
            </w:r>
          </w:p>
        </w:tc>
      </w:tr>
      <w:tr w:rsidR="00FC34FC" w:rsidRPr="00EC442B" w14:paraId="067402FC" w14:textId="77777777" w:rsidTr="0022385C">
        <w:tc>
          <w:tcPr>
            <w:tcW w:w="5886" w:type="dxa"/>
          </w:tcPr>
          <w:p w14:paraId="56275B1A" w14:textId="5AE80A99" w:rsidR="00FC34FC" w:rsidRPr="00FC34FC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ip nat pool nat 192.168.1.1-192.168.2.254,192.168.99.0-192.168.99.254</w:t>
            </w:r>
          </w:p>
        </w:tc>
        <w:tc>
          <w:tcPr>
            <w:tcW w:w="4026" w:type="dxa"/>
          </w:tcPr>
          <w:p w14:paraId="63E5CEE1" w14:textId="7777777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Команда создаёт пул адресов для динамической сетевой трансляции (NAT), который будет использоваться для подмены внутренних IP-адресов при выходе в интернет.</w:t>
            </w:r>
          </w:p>
          <w:p w14:paraId="6CED3DC2" w14:textId="406D74F4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192.168.1.1-192.168.2.254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диапазон IP-адресов внутренних сетей HQ (серверной и клиентской), которые подлежат трансляции.</w:t>
            </w:r>
          </w:p>
          <w:p w14:paraId="337B7A47" w14:textId="42C1B216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,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разделитель диапазонов адресов в пуле.</w:t>
            </w:r>
          </w:p>
          <w:p w14:paraId="3EDEDA93" w14:textId="109372B2" w:rsidR="00FC34FC" w:rsidRP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192.168.99.0-192.168.99.254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диапазон IP-адресов сети управления (VLAN 999), для которой также разрешён выход в интернет.</w:t>
            </w:r>
          </w:p>
        </w:tc>
      </w:tr>
      <w:tr w:rsidR="00FC34FC" w:rsidRPr="00FC34FC" w14:paraId="086896B6" w14:textId="77777777" w:rsidTr="0022385C">
        <w:tc>
          <w:tcPr>
            <w:tcW w:w="5886" w:type="dxa"/>
          </w:tcPr>
          <w:p w14:paraId="1DE40FD0" w14:textId="25159DA6" w:rsidR="00FC34FC" w:rsidRPr="00FC34FC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ip nat source dynamic inside-to-outside pool nat overload interface isp-hq</w:t>
            </w:r>
          </w:p>
        </w:tc>
        <w:tc>
          <w:tcPr>
            <w:tcW w:w="4026" w:type="dxa"/>
          </w:tcPr>
          <w:p w14:paraId="40637A64" w14:textId="7777777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Команда настраивает динамическую трансляцию исходящих адресов (</w:t>
            </w:r>
            <w:r w:rsidRPr="00FC34FC">
              <w:rPr>
                <w:sz w:val="26"/>
                <w:szCs w:val="26"/>
                <w:lang w:val="en-US"/>
              </w:rPr>
              <w:t>PAT</w:t>
            </w:r>
            <w:r w:rsidRPr="00FC34FC">
              <w:rPr>
                <w:sz w:val="26"/>
                <w:szCs w:val="26"/>
              </w:rPr>
              <w:t>) для всех внутренних сетей при выходе через внешний интерфейс.</w:t>
            </w:r>
          </w:p>
          <w:p w14:paraId="01E6D61B" w14:textId="4106D0CA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nat source dynamic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включает динамическую трансляцию исходных IP-адресов.</w:t>
            </w:r>
          </w:p>
          <w:p w14:paraId="3A1E70E5" w14:textId="25151CF6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inside-to-outside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 xml:space="preserve">указывает направление трансляции: из внутренних (inside) сетей во </w:t>
            </w:r>
            <w:r w:rsidRPr="00FC34FC">
              <w:rPr>
                <w:sz w:val="26"/>
                <w:szCs w:val="26"/>
              </w:rPr>
              <w:lastRenderedPageBreak/>
              <w:t>внешнюю (outside).</w:t>
            </w:r>
          </w:p>
          <w:p w14:paraId="3009A230" w14:textId="70574A6C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pool nat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задаёт использование ранее созданного NAT-пула с именем nat.</w:t>
            </w:r>
          </w:p>
          <w:p w14:paraId="059D4FB4" w14:textId="21AC97C0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overload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включает перегрузку адресов (PAT), позволяя нескольким внутренним хостам использовать один внешний IP-адрес с разными портами.</w:t>
            </w:r>
          </w:p>
          <w:p w14:paraId="513F673E" w14:textId="28840AF0" w:rsidR="00FC34FC" w:rsidRP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interface isp-hq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указывает внешний интерфейс, IP-адрес которого используется для трансляции трафика.</w:t>
            </w:r>
          </w:p>
        </w:tc>
      </w:tr>
      <w:tr w:rsidR="00FC34FC" w:rsidRPr="00FC34FC" w14:paraId="429C693C" w14:textId="77777777" w:rsidTr="0022385C">
        <w:tc>
          <w:tcPr>
            <w:tcW w:w="5886" w:type="dxa"/>
          </w:tcPr>
          <w:p w14:paraId="2E102C6F" w14:textId="0048645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ip route 0.0.0.0/0 172.16.4.1 description default</w:t>
            </w:r>
          </w:p>
        </w:tc>
        <w:tc>
          <w:tcPr>
            <w:tcW w:w="4026" w:type="dxa"/>
          </w:tcPr>
          <w:p w14:paraId="5D6CEBB4" w14:textId="7777777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Команда настраивает маршрут по умолчанию, направляя весь трафик в неизвестные сети в сторону провайдера.</w:t>
            </w:r>
          </w:p>
          <w:p w14:paraId="018B9B73" w14:textId="7B426C32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route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команда добавления статического маршрута в таблицу маршрутизации.</w:t>
            </w:r>
          </w:p>
          <w:p w14:paraId="60463174" w14:textId="5FED07DC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0.0.0.0/0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маршрут по умолчанию, охватывающий все IPv4-сети, для которых нет более точного маршрута.</w:t>
            </w:r>
          </w:p>
          <w:p w14:paraId="70B4F394" w14:textId="5489E36D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172.16.4.1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IP-адрес следующего узла (шлюза), в роли которого выступает маршрутизатор ISP.</w:t>
            </w:r>
          </w:p>
          <w:p w14:paraId="3D856C66" w14:textId="56BF2380" w:rsidR="00FC34FC" w:rsidRP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description default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добавляет текстовое описание маршрута, упрощающее администрирование и чтение конфигурации.</w:t>
            </w:r>
          </w:p>
        </w:tc>
      </w:tr>
      <w:tr w:rsidR="00FC34FC" w:rsidRPr="00FC34FC" w14:paraId="09960C1A" w14:textId="77777777" w:rsidTr="0022385C">
        <w:tc>
          <w:tcPr>
            <w:tcW w:w="5886" w:type="dxa"/>
          </w:tcPr>
          <w:p w14:paraId="463A9C8B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interface tunnel.1</w:t>
            </w:r>
          </w:p>
          <w:p w14:paraId="51945564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 ip add 192.168.5.1/30</w:t>
            </w:r>
          </w:p>
          <w:p w14:paraId="429CAF73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tunnel 172.16.4.4 172.16.5.5 mode gre</w:t>
            </w:r>
          </w:p>
          <w:p w14:paraId="1003AB9E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ospf authentication</w:t>
            </w:r>
          </w:p>
          <w:p w14:paraId="77DB81E5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ip ospf authentication-key P@$$word</w:t>
            </w:r>
          </w:p>
          <w:p w14:paraId="3B13228E" w14:textId="77777777" w:rsidR="00FC34FC" w:rsidRPr="009E3793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  <w:p w14:paraId="07403A0F" w14:textId="77777777" w:rsidR="00FC34FC" w:rsidRPr="00FC34FC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</w:tc>
        <w:tc>
          <w:tcPr>
            <w:tcW w:w="4026" w:type="dxa"/>
          </w:tcPr>
          <w:p w14:paraId="11275BC0" w14:textId="7777777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lastRenderedPageBreak/>
              <w:t xml:space="preserve">Блок команд настраивает GRE-туннель между </w:t>
            </w:r>
            <w:r w:rsidRPr="00FC34FC">
              <w:rPr>
                <w:sz w:val="26"/>
                <w:szCs w:val="26"/>
              </w:rPr>
              <w:lastRenderedPageBreak/>
              <w:t>маршрутизаторами HQ-RTR и BR-RTR и включает защиту протокола динамической маршрутизации.</w:t>
            </w:r>
          </w:p>
          <w:p w14:paraId="4B8E0A3A" w14:textId="0EFB4594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interface tunnel.1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создаёт и переводит в режим настройки логического туннельного интерфейса с именем tunnel.1.</w:t>
            </w:r>
          </w:p>
          <w:p w14:paraId="574E44B8" w14:textId="6719A6E5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add 192.168.5.1/30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назначает IP-адрес туннельному интерфейсу из сети /30, предназначенной для point-to-point соединения между двумя маршрутизаторами.</w:t>
            </w:r>
          </w:p>
          <w:p w14:paraId="6A7436F5" w14:textId="3DF837E2" w:rsidR="00FC34FC" w:rsidRPr="00FC34FC" w:rsidRDefault="00FC34FC" w:rsidP="00FC34FC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tunnel 172.16.4.4 172.16.5.5 mode gre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настраивает GRE-туннель, где</w:t>
            </w:r>
          </w:p>
          <w:p w14:paraId="076D4EF4" w14:textId="5878FFC3" w:rsidR="00FC34FC" w:rsidRPr="00FC34FC" w:rsidRDefault="00FC34FC" w:rsidP="00FC34FC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172.16.4.4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локальный внешний IP маршрутизатора HQ-RTR,</w:t>
            </w:r>
          </w:p>
          <w:p w14:paraId="077A9EB1" w14:textId="445EA5E2" w:rsidR="00FC34FC" w:rsidRPr="00FC34FC" w:rsidRDefault="00FC34FC" w:rsidP="00FC34FC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172.16.5.5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удалённый внешний IP маршрутизатора BR-RTR,</w:t>
            </w:r>
          </w:p>
          <w:p w14:paraId="6C33F21A" w14:textId="1362B800" w:rsidR="00FC34FC" w:rsidRDefault="00FC34FC" w:rsidP="00FC34FC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FC34FC">
              <w:rPr>
                <w:sz w:val="26"/>
                <w:szCs w:val="26"/>
                <w:lang w:val="en-US"/>
              </w:rPr>
              <w:t>mode gre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  <w:r w:rsidRPr="00FC34FC">
              <w:rPr>
                <w:sz w:val="26"/>
                <w:szCs w:val="26"/>
              </w:rPr>
              <w:t>тип</w:t>
            </w:r>
            <w:r w:rsidRPr="00FC34FC">
              <w:rPr>
                <w:sz w:val="26"/>
                <w:szCs w:val="26"/>
                <w:lang w:val="en-US"/>
              </w:rPr>
              <w:t xml:space="preserve"> </w:t>
            </w:r>
            <w:r w:rsidRPr="00FC34FC">
              <w:rPr>
                <w:sz w:val="26"/>
                <w:szCs w:val="26"/>
              </w:rPr>
              <w:t>туннеля</w:t>
            </w:r>
            <w:r w:rsidRPr="00FC34FC">
              <w:rPr>
                <w:sz w:val="26"/>
                <w:szCs w:val="26"/>
                <w:lang w:val="en-US"/>
              </w:rPr>
              <w:t xml:space="preserve"> Generic Routing Encapsulation.</w:t>
            </w:r>
          </w:p>
          <w:p w14:paraId="123F10F3" w14:textId="374BEF17" w:rsidR="00FC34FC" w:rsidRDefault="00FC34FC" w:rsidP="00FC34FC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  <w:lang w:val="en-US"/>
              </w:rPr>
              <w:t>ip</w:t>
            </w:r>
            <w:r w:rsidRPr="00FC34FC">
              <w:rPr>
                <w:sz w:val="26"/>
                <w:szCs w:val="26"/>
              </w:rPr>
              <w:t xml:space="preserve"> </w:t>
            </w:r>
            <w:r w:rsidRPr="00FC34FC">
              <w:rPr>
                <w:sz w:val="26"/>
                <w:szCs w:val="26"/>
                <w:lang w:val="en-US"/>
              </w:rPr>
              <w:t>ospf</w:t>
            </w:r>
            <w:r w:rsidRPr="00FC34FC">
              <w:rPr>
                <w:sz w:val="26"/>
                <w:szCs w:val="26"/>
              </w:rPr>
              <w:t xml:space="preserve"> </w:t>
            </w:r>
            <w:r w:rsidRPr="00FC34FC">
              <w:rPr>
                <w:sz w:val="26"/>
                <w:szCs w:val="26"/>
                <w:lang w:val="en-US"/>
              </w:rPr>
              <w:t>authentication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 xml:space="preserve">включает аутентификацию </w:t>
            </w:r>
            <w:r w:rsidRPr="00FC34FC">
              <w:rPr>
                <w:sz w:val="26"/>
                <w:szCs w:val="26"/>
                <w:lang w:val="en-US"/>
              </w:rPr>
              <w:t>OSPF</w:t>
            </w:r>
            <w:r w:rsidRPr="00FC34FC">
              <w:rPr>
                <w:sz w:val="26"/>
                <w:szCs w:val="26"/>
              </w:rPr>
              <w:t xml:space="preserve"> на данном интерфейсе.</w:t>
            </w:r>
          </w:p>
          <w:p w14:paraId="1B8C97EA" w14:textId="2767C6AE" w:rsidR="00FC34FC" w:rsidRDefault="00FC34FC" w:rsidP="00FC34FC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ip ospf authentication-key P@$$word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задаёт пароль, который будет использоваться для защиты обмена OSPF-сообщениями в туннеле.</w:t>
            </w:r>
          </w:p>
          <w:p w14:paraId="46000394" w14:textId="06685AA4" w:rsidR="00FC34FC" w:rsidRPr="00FC34FC" w:rsidRDefault="00FC34FC" w:rsidP="00FC34FC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 xml:space="preserve">завершает настройку туннельного интерфейса и возвращает к глобальному </w:t>
            </w:r>
            <w:r w:rsidRPr="00FC34FC">
              <w:rPr>
                <w:sz w:val="26"/>
                <w:szCs w:val="26"/>
              </w:rPr>
              <w:lastRenderedPageBreak/>
              <w:t>режиму конфигурации.</w:t>
            </w:r>
          </w:p>
        </w:tc>
      </w:tr>
      <w:tr w:rsidR="00FC34FC" w:rsidRPr="00FC34FC" w14:paraId="497F909C" w14:textId="77777777" w:rsidTr="0022385C">
        <w:tc>
          <w:tcPr>
            <w:tcW w:w="5886" w:type="dxa"/>
          </w:tcPr>
          <w:p w14:paraId="1D248A8C" w14:textId="1637097E" w:rsidR="00FC34FC" w:rsidRPr="00FC34FC" w:rsidRDefault="00FC34FC" w:rsidP="00FC34F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C34FC">
              <w:rPr>
                <w:rFonts w:ascii="Courier New" w:hAnsi="Courier New" w:cs="Courier New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873F3F3" wp14:editId="73628E8F">
                  <wp:extent cx="3600953" cy="2362530"/>
                  <wp:effectExtent l="0" t="0" r="0" b="0"/>
                  <wp:docPr id="1060718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718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6" w:type="dxa"/>
          </w:tcPr>
          <w:p w14:paraId="6F1D1581" w14:textId="7777777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Блок команд настраивает протокол динамической маршрутизации OSPF на маршрутизаторе HQ-RTR и ограничивает его работу только необходимыми интерфейсами.</w:t>
            </w:r>
          </w:p>
          <w:p w14:paraId="491B0048" w14:textId="33F4A948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router ospf 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запускает процесс OSPF с идентификатором 1 и переводит в режим его настройки.</w:t>
            </w:r>
          </w:p>
          <w:p w14:paraId="00E8489D" w14:textId="74AE54C7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network 192.168.5.0/30 area 0.0.0.0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включает туннельную сеть в OSPF и относит её к магистральной области (area 0).</w:t>
            </w:r>
          </w:p>
          <w:p w14:paraId="16E7F369" w14:textId="4D9C477A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network 192.168.1.0/26 area 0.0.0.0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объявляет серверную сеть HQ в OSPF для распространения маршрутов.</w:t>
            </w:r>
          </w:p>
          <w:p w14:paraId="7311F7CA" w14:textId="5BD5435A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network 192.168.2.0/28 area 0.0.0.0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объявляет клиентскую сеть HQ в OSPF.</w:t>
            </w:r>
          </w:p>
          <w:p w14:paraId="35F8198C" w14:textId="68D1D63F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network 192.168.99.0/29 area 0.0.0.0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объявляет сеть управления в OSPF.</w:t>
            </w:r>
          </w:p>
          <w:p w14:paraId="61A426BA" w14:textId="2643F37B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passive-interface default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переводит все интерфейсы в пассивный режим, запрещая установление OSPF-соседств.</w:t>
            </w:r>
          </w:p>
          <w:p w14:paraId="39341782" w14:textId="1AC13271" w:rsid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t>no passive-interface tunnel.1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снимает пассивный режим с туннельного интерфейса, разрешая обмен OSPF-пакетами только через GRE-туннель.</w:t>
            </w:r>
          </w:p>
          <w:p w14:paraId="1DE3DC1A" w14:textId="514DF1E1" w:rsidR="00FC34FC" w:rsidRPr="00FC34FC" w:rsidRDefault="00FC34FC" w:rsidP="00993295">
            <w:pPr>
              <w:pStyle w:val="a8"/>
              <w:ind w:firstLine="0"/>
              <w:rPr>
                <w:sz w:val="26"/>
                <w:szCs w:val="26"/>
              </w:rPr>
            </w:pPr>
            <w:r w:rsidRPr="00FC34FC">
              <w:rPr>
                <w:sz w:val="26"/>
                <w:szCs w:val="26"/>
              </w:rPr>
              <w:lastRenderedPageBreak/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FC34FC">
              <w:rPr>
                <w:sz w:val="26"/>
                <w:szCs w:val="26"/>
              </w:rPr>
              <w:t>завершает настройку OSPF и возвращает к глобальному режиму конфигурации.</w:t>
            </w:r>
          </w:p>
        </w:tc>
      </w:tr>
    </w:tbl>
    <w:p w14:paraId="29C8D0B0" w14:textId="77777777" w:rsidR="00EC442B" w:rsidRPr="00FC34FC" w:rsidRDefault="00EC442B">
      <w:pPr>
        <w:pStyle w:val="a8"/>
        <w:ind w:firstLine="0"/>
      </w:pPr>
    </w:p>
    <w:p w14:paraId="26D4A56A" w14:textId="77777777" w:rsidR="00730536" w:rsidRDefault="00730536">
      <w:pPr>
        <w:pStyle w:val="a8"/>
        <w:ind w:firstLine="0"/>
      </w:pPr>
    </w:p>
    <w:p w14:paraId="1768B6EF" w14:textId="5113A245" w:rsidR="00FC34FC" w:rsidRDefault="00FC34FC">
      <w:pPr>
        <w:pStyle w:val="a8"/>
        <w:ind w:firstLine="0"/>
      </w:pPr>
      <w:r>
        <w:tab/>
        <w:t xml:space="preserve">Настройка маршрутизатора </w:t>
      </w:r>
      <w:r w:rsidR="0022385C">
        <w:rPr>
          <w:lang w:val="en-US"/>
        </w:rPr>
        <w:t>BR</w:t>
      </w:r>
      <w:r w:rsidRPr="00EC442B">
        <w:t>-</w:t>
      </w:r>
      <w:r>
        <w:rPr>
          <w:lang w:val="en-US"/>
        </w:rPr>
        <w:t>RTR</w:t>
      </w:r>
      <w:r w:rsidRPr="00EC442B">
        <w:t xml:space="preserve"> (</w:t>
      </w:r>
      <w:r>
        <w:rPr>
          <w:lang w:val="en-US"/>
        </w:rPr>
        <w:t>EcoRouterOS</w:t>
      </w:r>
      <w:r>
        <w:t>):</w:t>
      </w:r>
    </w:p>
    <w:p w14:paraId="4CE954B4" w14:textId="084FE6E8" w:rsidR="00FC34FC" w:rsidRDefault="0022385C" w:rsidP="0022385C">
      <w:pPr>
        <w:pStyle w:val="a8"/>
        <w:ind w:firstLine="708"/>
      </w:pPr>
      <w:r w:rsidRPr="0022385C">
        <w:t>Конфигурация BR-RTR является зеркальной конфигурации HQ-RTR. Отличия заключаются в IP-адресации, именах интерфейсов, отсутствии VLAN на стороне BR и наборе объявляемых в OSPF сетей. Логика работы NAT, GRE и OSPF полностью идентична.</w:t>
      </w:r>
    </w:p>
    <w:p w14:paraId="4A27B906" w14:textId="77777777" w:rsidR="0022385C" w:rsidRDefault="0022385C" w:rsidP="0022385C">
      <w:pPr>
        <w:pStyle w:val="a8"/>
        <w:ind w:firstLine="708"/>
      </w:pPr>
    </w:p>
    <w:p w14:paraId="50C01F4A" w14:textId="44707251" w:rsidR="0022385C" w:rsidRDefault="0022385C" w:rsidP="0022385C">
      <w:pPr>
        <w:pStyle w:val="a8"/>
        <w:ind w:firstLine="708"/>
      </w:pPr>
      <w:r>
        <w:t>Основные отличия конфигурации BR-RTR от HQ-RTR</w:t>
      </w:r>
    </w:p>
    <w:p w14:paraId="24243CDF" w14:textId="77777777" w:rsidR="0022385C" w:rsidRDefault="0022385C" w:rsidP="0022385C">
      <w:pPr>
        <w:pStyle w:val="a8"/>
        <w:ind w:firstLine="708"/>
      </w:pPr>
    </w:p>
    <w:p w14:paraId="5F3EB17D" w14:textId="28DE5B34" w:rsidR="0022385C" w:rsidRDefault="0022385C" w:rsidP="0022385C">
      <w:pPr>
        <w:pStyle w:val="a8"/>
        <w:ind w:firstLine="708"/>
      </w:pPr>
      <w:r>
        <w:t>Имя устройства</w:t>
      </w:r>
    </w:p>
    <w:p w14:paraId="032BFBE1" w14:textId="77777777" w:rsidR="0022385C" w:rsidRDefault="0022385C" w:rsidP="0022385C">
      <w:pPr>
        <w:pStyle w:val="a8"/>
        <w:ind w:firstLine="708"/>
      </w:pPr>
      <w:r>
        <w:t>Используется имя хоста BR-RTR.au-team.irpo вместо HQ-RTR.au-team.irpo.</w:t>
      </w:r>
    </w:p>
    <w:p w14:paraId="496A96B1" w14:textId="77777777" w:rsidR="0022385C" w:rsidRDefault="0022385C" w:rsidP="0022385C">
      <w:pPr>
        <w:pStyle w:val="a8"/>
        <w:ind w:firstLine="708"/>
      </w:pPr>
    </w:p>
    <w:p w14:paraId="117DE334" w14:textId="1D3FEF49" w:rsidR="0022385C" w:rsidRDefault="0022385C" w:rsidP="0022385C">
      <w:pPr>
        <w:pStyle w:val="a8"/>
        <w:ind w:firstLine="708"/>
      </w:pPr>
      <w:r>
        <w:t>Подключение к ISP</w:t>
      </w:r>
    </w:p>
    <w:p w14:paraId="05B1C8B2" w14:textId="38CB86CE" w:rsidR="0022385C" w:rsidRDefault="0022385C" w:rsidP="0022385C">
      <w:pPr>
        <w:pStyle w:val="a8"/>
        <w:ind w:firstLine="708"/>
      </w:pPr>
      <w:r>
        <w:t>Внешний интерфейс isp-br</w:t>
      </w:r>
    </w:p>
    <w:p w14:paraId="412EC6A4" w14:textId="72FF6B05" w:rsidR="0022385C" w:rsidRDefault="0022385C" w:rsidP="0022385C">
      <w:pPr>
        <w:pStyle w:val="a8"/>
        <w:ind w:firstLine="708"/>
      </w:pPr>
      <w:r>
        <w:t>IP-адрес: 172.16.5.5/28</w:t>
      </w:r>
    </w:p>
    <w:p w14:paraId="3A8749CF" w14:textId="77777777" w:rsidR="0022385C" w:rsidRDefault="0022385C" w:rsidP="0022385C">
      <w:pPr>
        <w:pStyle w:val="a8"/>
        <w:ind w:firstLine="708"/>
      </w:pPr>
      <w:r>
        <w:t>Шлюз по умолчанию: 172.16.5.1</w:t>
      </w:r>
    </w:p>
    <w:p w14:paraId="732767EF" w14:textId="77777777" w:rsidR="0022385C" w:rsidRDefault="0022385C" w:rsidP="0022385C">
      <w:pPr>
        <w:pStyle w:val="a8"/>
        <w:ind w:firstLine="708"/>
      </w:pPr>
      <w:r>
        <w:t>(у HQ-RTR используется сеть 172.16.4.0/28 и шлюз 172.16.4.1)</w:t>
      </w:r>
    </w:p>
    <w:p w14:paraId="49CB1E94" w14:textId="77777777" w:rsidR="0022385C" w:rsidRDefault="0022385C" w:rsidP="0022385C">
      <w:pPr>
        <w:pStyle w:val="a8"/>
        <w:ind w:firstLine="708"/>
      </w:pPr>
    </w:p>
    <w:p w14:paraId="7E04A990" w14:textId="77777777" w:rsidR="0022385C" w:rsidRDefault="0022385C" w:rsidP="0022385C">
      <w:pPr>
        <w:pStyle w:val="a8"/>
        <w:ind w:firstLine="708"/>
      </w:pPr>
    </w:p>
    <w:p w14:paraId="127D8A0C" w14:textId="77777777" w:rsidR="0022385C" w:rsidRDefault="0022385C" w:rsidP="0022385C">
      <w:pPr>
        <w:pStyle w:val="a8"/>
        <w:ind w:firstLine="708"/>
      </w:pPr>
    </w:p>
    <w:p w14:paraId="73DE0A14" w14:textId="7525AD72" w:rsidR="0022385C" w:rsidRDefault="0022385C" w:rsidP="0022385C">
      <w:pPr>
        <w:pStyle w:val="a8"/>
        <w:ind w:firstLine="708"/>
      </w:pPr>
      <w:r>
        <w:t>Локальная сеть</w:t>
      </w:r>
    </w:p>
    <w:p w14:paraId="2A7521E1" w14:textId="4BB98505" w:rsidR="0022385C" w:rsidRDefault="0022385C" w:rsidP="0022385C">
      <w:pPr>
        <w:pStyle w:val="a8"/>
        <w:ind w:firstLine="708"/>
      </w:pPr>
      <w:r>
        <w:t>Одна внутренняя сеть br-net</w:t>
      </w:r>
    </w:p>
    <w:p w14:paraId="6AA183DC" w14:textId="77777777" w:rsidR="0022385C" w:rsidRDefault="0022385C" w:rsidP="0022385C">
      <w:pPr>
        <w:pStyle w:val="a8"/>
        <w:ind w:firstLine="708"/>
      </w:pPr>
      <w:r>
        <w:t>Адрес шлюза: 192.168.3.1/27</w:t>
      </w:r>
    </w:p>
    <w:p w14:paraId="514C87EE" w14:textId="77777777" w:rsidR="0022385C" w:rsidRDefault="0022385C" w:rsidP="0022385C">
      <w:pPr>
        <w:pStyle w:val="a8"/>
        <w:ind w:firstLine="708"/>
      </w:pPr>
      <w:r>
        <w:t>(у HQ-RTR несколько внутренних сетей: VLAN 100, 200, 999)</w:t>
      </w:r>
    </w:p>
    <w:p w14:paraId="00079CB7" w14:textId="77777777" w:rsidR="0022385C" w:rsidRDefault="0022385C" w:rsidP="0022385C">
      <w:pPr>
        <w:pStyle w:val="a8"/>
        <w:ind w:firstLine="708"/>
      </w:pPr>
    </w:p>
    <w:p w14:paraId="773EF3C2" w14:textId="2730E15E" w:rsidR="0022385C" w:rsidRDefault="0022385C" w:rsidP="0022385C">
      <w:pPr>
        <w:pStyle w:val="a8"/>
        <w:ind w:firstLine="708"/>
      </w:pPr>
      <w:r>
        <w:t>VLAN</w:t>
      </w:r>
    </w:p>
    <w:p w14:paraId="1DCA0727" w14:textId="194290BE" w:rsidR="0022385C" w:rsidRDefault="0022385C" w:rsidP="0022385C">
      <w:pPr>
        <w:pStyle w:val="a8"/>
        <w:ind w:firstLine="708"/>
      </w:pPr>
      <w:r>
        <w:t>VLAN не используются</w:t>
      </w:r>
    </w:p>
    <w:p w14:paraId="6A811B83" w14:textId="77777777" w:rsidR="0022385C" w:rsidRDefault="0022385C" w:rsidP="0022385C">
      <w:pPr>
        <w:pStyle w:val="a8"/>
        <w:ind w:firstLine="708"/>
      </w:pPr>
      <w:r>
        <w:lastRenderedPageBreak/>
        <w:t>Оба порта работают в режиме untagged</w:t>
      </w:r>
    </w:p>
    <w:p w14:paraId="76096134" w14:textId="77777777" w:rsidR="0022385C" w:rsidRDefault="0022385C" w:rsidP="0022385C">
      <w:pPr>
        <w:pStyle w:val="a8"/>
        <w:ind w:firstLine="708"/>
      </w:pPr>
      <w:r>
        <w:t>(у HQ-RTR используется trunk с VLAN 100, 200, 999)</w:t>
      </w:r>
    </w:p>
    <w:p w14:paraId="60E30851" w14:textId="77777777" w:rsidR="0022385C" w:rsidRDefault="0022385C" w:rsidP="0022385C">
      <w:pPr>
        <w:pStyle w:val="a8"/>
        <w:ind w:firstLine="708"/>
      </w:pPr>
    </w:p>
    <w:p w14:paraId="51D09D21" w14:textId="29B78857" w:rsidR="0022385C" w:rsidRDefault="0022385C" w:rsidP="0022385C">
      <w:pPr>
        <w:pStyle w:val="a8"/>
        <w:ind w:firstLine="708"/>
      </w:pPr>
      <w:r>
        <w:t>NAT-пул</w:t>
      </w:r>
    </w:p>
    <w:p w14:paraId="4B28E876" w14:textId="77777777" w:rsidR="0022385C" w:rsidRDefault="0022385C" w:rsidP="0022385C">
      <w:pPr>
        <w:pStyle w:val="a8"/>
        <w:ind w:firstLine="708"/>
      </w:pPr>
      <w:r>
        <w:t>Используется диапазон 192.168.3.0/27</w:t>
      </w:r>
    </w:p>
    <w:p w14:paraId="49F856E5" w14:textId="00F637BE" w:rsidR="0022385C" w:rsidRDefault="0022385C" w:rsidP="0022385C">
      <w:pPr>
        <w:pStyle w:val="a8"/>
        <w:ind w:firstLine="708"/>
      </w:pPr>
      <w:r>
        <w:t>(у HQ-RTR пул включает несколько подсетей)</w:t>
      </w:r>
    </w:p>
    <w:p w14:paraId="697D6AFF" w14:textId="77777777" w:rsidR="0022385C" w:rsidRDefault="0022385C" w:rsidP="0022385C">
      <w:pPr>
        <w:pStyle w:val="a8"/>
        <w:ind w:firstLine="708"/>
      </w:pPr>
    </w:p>
    <w:p w14:paraId="1003B57B" w14:textId="00C5281A" w:rsidR="0022385C" w:rsidRDefault="0022385C" w:rsidP="0022385C">
      <w:pPr>
        <w:pStyle w:val="a8"/>
        <w:ind w:firstLine="708"/>
      </w:pPr>
      <w:r>
        <w:t>GRE-туннель</w:t>
      </w:r>
    </w:p>
    <w:p w14:paraId="6E3AB619" w14:textId="0B7EA7DF" w:rsidR="0022385C" w:rsidRDefault="0022385C" w:rsidP="0022385C">
      <w:pPr>
        <w:pStyle w:val="a8"/>
        <w:ind w:firstLine="708"/>
      </w:pPr>
      <w:r>
        <w:t>IP туннеля: 192.168.5.2/30</w:t>
      </w:r>
    </w:p>
    <w:p w14:paraId="1B710619" w14:textId="14FACF1C" w:rsidR="0022385C" w:rsidRDefault="0022385C" w:rsidP="0022385C">
      <w:pPr>
        <w:pStyle w:val="a8"/>
        <w:ind w:firstLine="708"/>
      </w:pPr>
      <w:r>
        <w:t>Локальный адрес туннеля: 172.16.5.5</w:t>
      </w:r>
    </w:p>
    <w:p w14:paraId="5A039BB0" w14:textId="77777777" w:rsidR="0022385C" w:rsidRDefault="0022385C" w:rsidP="0022385C">
      <w:pPr>
        <w:pStyle w:val="a8"/>
        <w:ind w:firstLine="708"/>
      </w:pPr>
      <w:r>
        <w:t>Удалённый адрес туннеля: 172.16.4.4</w:t>
      </w:r>
    </w:p>
    <w:p w14:paraId="57788807" w14:textId="77777777" w:rsidR="0022385C" w:rsidRDefault="0022385C" w:rsidP="0022385C">
      <w:pPr>
        <w:pStyle w:val="a8"/>
        <w:ind w:firstLine="708"/>
      </w:pPr>
      <w:r>
        <w:t>(у HQ-RTR наоборот)</w:t>
      </w:r>
    </w:p>
    <w:p w14:paraId="46074D42" w14:textId="77777777" w:rsidR="0022385C" w:rsidRDefault="0022385C" w:rsidP="0022385C">
      <w:pPr>
        <w:pStyle w:val="a8"/>
        <w:ind w:firstLine="708"/>
      </w:pPr>
    </w:p>
    <w:p w14:paraId="256D3D76" w14:textId="74E82861" w:rsidR="0022385C" w:rsidRDefault="0022385C" w:rsidP="0022385C">
      <w:pPr>
        <w:pStyle w:val="a8"/>
        <w:ind w:firstLine="708"/>
      </w:pPr>
      <w:r>
        <w:t>OSPF</w:t>
      </w:r>
    </w:p>
    <w:p w14:paraId="06A81C2D" w14:textId="09620ED2" w:rsidR="0022385C" w:rsidRDefault="0022385C" w:rsidP="0022385C">
      <w:pPr>
        <w:pStyle w:val="a8"/>
        <w:ind w:firstLine="708"/>
      </w:pPr>
      <w:r>
        <w:t>В OSPF объявляется только:</w:t>
      </w:r>
    </w:p>
    <w:p w14:paraId="0CEC0D81" w14:textId="11DF5241" w:rsidR="0022385C" w:rsidRDefault="0022385C" w:rsidP="0022385C">
      <w:pPr>
        <w:pStyle w:val="a8"/>
        <w:ind w:firstLine="708"/>
      </w:pPr>
      <w:r>
        <w:t>сеть туннеля 192.168.5.0/30</w:t>
      </w:r>
    </w:p>
    <w:p w14:paraId="536C08D5" w14:textId="3F63316C" w:rsidR="0022385C" w:rsidRDefault="0022385C" w:rsidP="0022385C">
      <w:pPr>
        <w:pStyle w:val="a8"/>
        <w:ind w:firstLine="708"/>
      </w:pPr>
      <w:r>
        <w:t>сеть офиса BR 192.168.3.0/27</w:t>
      </w:r>
    </w:p>
    <w:p w14:paraId="729BA32D" w14:textId="77777777" w:rsidR="0022385C" w:rsidRDefault="0022385C" w:rsidP="0022385C">
      <w:pPr>
        <w:pStyle w:val="a8"/>
        <w:ind w:firstLine="708"/>
      </w:pPr>
      <w:r>
        <w:t>Нет VLAN-сетей в OSPF</w:t>
      </w:r>
    </w:p>
    <w:p w14:paraId="22C44A5C" w14:textId="57CFE058" w:rsidR="0022385C" w:rsidRPr="0022385C" w:rsidRDefault="0022385C" w:rsidP="0022385C">
      <w:pPr>
        <w:pStyle w:val="a8"/>
        <w:ind w:firstLine="708"/>
      </w:pPr>
      <w:r>
        <w:t>(у HQ-RTR объявлены VLAN 100 / 200 / 999)</w:t>
      </w:r>
    </w:p>
    <w:p w14:paraId="363E2B47" w14:textId="77777777" w:rsidR="00FC34FC" w:rsidRDefault="00FC34FC">
      <w:pPr>
        <w:pStyle w:val="a8"/>
        <w:ind w:firstLine="0"/>
      </w:pPr>
    </w:p>
    <w:p w14:paraId="7D212EAE" w14:textId="77777777" w:rsidR="00FC34FC" w:rsidRDefault="00FC34FC">
      <w:pPr>
        <w:pStyle w:val="a8"/>
        <w:ind w:firstLine="0"/>
      </w:pPr>
    </w:p>
    <w:p w14:paraId="552F38BC" w14:textId="77777777" w:rsidR="00FC34FC" w:rsidRDefault="00FC34FC">
      <w:pPr>
        <w:pStyle w:val="a8"/>
        <w:ind w:firstLine="0"/>
      </w:pPr>
    </w:p>
    <w:p w14:paraId="585FC553" w14:textId="77777777" w:rsidR="0022385C" w:rsidRDefault="0022385C">
      <w:pPr>
        <w:pStyle w:val="a8"/>
        <w:ind w:firstLine="0"/>
      </w:pPr>
    </w:p>
    <w:p w14:paraId="47484F08" w14:textId="77777777" w:rsidR="0022385C" w:rsidRDefault="0022385C">
      <w:pPr>
        <w:pStyle w:val="a8"/>
        <w:ind w:firstLine="0"/>
      </w:pPr>
    </w:p>
    <w:p w14:paraId="4F9ADA44" w14:textId="0013653E" w:rsidR="0022385C" w:rsidRDefault="0022385C">
      <w:pPr>
        <w:pStyle w:val="a8"/>
        <w:ind w:firstLine="0"/>
      </w:pPr>
      <w:r>
        <w:tab/>
        <w:t xml:space="preserve">Настройка маршрутизатора </w:t>
      </w:r>
      <w:r>
        <w:rPr>
          <w:lang w:val="en-US"/>
        </w:rPr>
        <w:t>HQ</w:t>
      </w:r>
      <w:r w:rsidRPr="00EC442B">
        <w:t>-</w:t>
      </w:r>
      <w:r>
        <w:rPr>
          <w:lang w:val="en-US"/>
        </w:rPr>
        <w:t>RTR</w:t>
      </w:r>
      <w:r w:rsidRPr="00EC442B">
        <w:t xml:space="preserve"> (</w:t>
      </w:r>
      <w:r w:rsidRPr="0022385C">
        <w:t>Альт Сервер</w:t>
      </w:r>
      <w:r>
        <w:t>):</w:t>
      </w:r>
    </w:p>
    <w:p w14:paraId="0644964A" w14:textId="77777777" w:rsidR="0022385C" w:rsidRDefault="0022385C">
      <w:pPr>
        <w:pStyle w:val="a8"/>
        <w:ind w:firstLine="0"/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576"/>
        <w:gridCol w:w="4336"/>
      </w:tblGrid>
      <w:tr w:rsidR="0022385C" w:rsidRPr="00D96972" w14:paraId="611F1556" w14:textId="77777777" w:rsidTr="00607F95">
        <w:tc>
          <w:tcPr>
            <w:tcW w:w="5886" w:type="dxa"/>
          </w:tcPr>
          <w:p w14:paraId="3C3B7AED" w14:textId="77777777" w:rsidR="0022385C" w:rsidRPr="00D96972" w:rsidRDefault="0022385C" w:rsidP="00607F95">
            <w:pPr>
              <w:pStyle w:val="a8"/>
              <w:ind w:firstLine="0"/>
              <w:jc w:val="center"/>
            </w:pPr>
            <w:r w:rsidRPr="00D96972">
              <w:rPr>
                <w:lang w:val="en-US"/>
              </w:rPr>
              <w:t>Программный ко</w:t>
            </w:r>
            <w:r>
              <w:t>д</w:t>
            </w:r>
          </w:p>
        </w:tc>
        <w:tc>
          <w:tcPr>
            <w:tcW w:w="4026" w:type="dxa"/>
          </w:tcPr>
          <w:p w14:paraId="50E7A12D" w14:textId="77777777" w:rsidR="0022385C" w:rsidRPr="00D96972" w:rsidRDefault="0022385C" w:rsidP="00607F95">
            <w:pPr>
              <w:pStyle w:val="a8"/>
              <w:ind w:firstLine="0"/>
              <w:jc w:val="center"/>
              <w:rPr>
                <w:lang w:val="en-US"/>
              </w:rPr>
            </w:pPr>
            <w:r w:rsidRPr="00D96972">
              <w:rPr>
                <w:lang w:val="en-US"/>
              </w:rPr>
              <w:t>Действия</w:t>
            </w:r>
          </w:p>
        </w:tc>
      </w:tr>
      <w:tr w:rsidR="0022385C" w:rsidRPr="00EC442B" w14:paraId="578A96B3" w14:textId="77777777" w:rsidTr="00607F95">
        <w:tc>
          <w:tcPr>
            <w:tcW w:w="5886" w:type="dxa"/>
          </w:tcPr>
          <w:p w14:paraId="377CA520" w14:textId="2045A42D" w:rsidR="0022385C" w:rsidRPr="0022385C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hostnamectl hostname HQ-RTR.au-team.irpo</w:t>
            </w:r>
          </w:p>
        </w:tc>
        <w:tc>
          <w:tcPr>
            <w:tcW w:w="4026" w:type="dxa"/>
          </w:tcPr>
          <w:p w14:paraId="50AA17EA" w14:textId="77777777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Команда настраивает системное имя узла (hostname) на сервере ALT Linux, используемом в роли маршрутизатора HQ-RTR.</w:t>
            </w:r>
          </w:p>
          <w:p w14:paraId="12F42B90" w14:textId="173C93AD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lastRenderedPageBreak/>
              <w:t>hostnamectl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утилита systemd для управления именем хоста и связанными параметрами системы.</w:t>
            </w:r>
          </w:p>
          <w:p w14:paraId="690E8701" w14:textId="5ADA8B96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hostname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подкоманда, указывающая, что изменяется именно имя хоста.</w:t>
            </w:r>
          </w:p>
          <w:p w14:paraId="40494FE3" w14:textId="1ACDBC56" w:rsidR="0022385C" w:rsidRPr="00EC442B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HQ-RTR.au-team.irpo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полное доменное имя (FQDN) устройства, включающее имя маршрутизатора и доменную зону, используемую в задании.</w:t>
            </w:r>
          </w:p>
        </w:tc>
      </w:tr>
      <w:tr w:rsidR="0022385C" w:rsidRPr="00EC442B" w14:paraId="0766FD60" w14:textId="77777777" w:rsidTr="00607F95">
        <w:tc>
          <w:tcPr>
            <w:tcW w:w="5886" w:type="dxa"/>
          </w:tcPr>
          <w:p w14:paraId="7AC425B1" w14:textId="46616DE6" w:rsidR="0022385C" w:rsidRPr="0022385C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timedatectl set-timezone Europe/Moscow</w:t>
            </w:r>
          </w:p>
        </w:tc>
        <w:tc>
          <w:tcPr>
            <w:tcW w:w="4026" w:type="dxa"/>
          </w:tcPr>
          <w:p w14:paraId="18B60B97" w14:textId="77777777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Команда настраивает системную временную зону на сервере ALT Linux в соответствии с требованиями задания.</w:t>
            </w:r>
          </w:p>
          <w:p w14:paraId="2896CCF8" w14:textId="7348DBCC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timedatectl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утилита systemd для управления временем, датой и часовым поясом системы.</w:t>
            </w:r>
          </w:p>
          <w:p w14:paraId="2155C498" w14:textId="22F1FD9B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set-timezone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подкоманда, указывающая на изменение часового пояса.</w:t>
            </w:r>
          </w:p>
          <w:p w14:paraId="56EAC3D1" w14:textId="27934A2B" w:rsidR="0022385C" w:rsidRPr="00FC34F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Europe/Moscow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идентификатор временной зоны, соответствующий московскому времени (UTC+3).</w:t>
            </w:r>
          </w:p>
        </w:tc>
      </w:tr>
      <w:tr w:rsidR="0022385C" w:rsidRPr="00EC442B" w14:paraId="2636A345" w14:textId="77777777" w:rsidTr="00607F95">
        <w:tc>
          <w:tcPr>
            <w:tcW w:w="5886" w:type="dxa"/>
          </w:tcPr>
          <w:p w14:paraId="64CB92A7" w14:textId="77777777" w:rsidR="0022385C" w:rsidRPr="009E3793" w:rsidRDefault="0022385C" w:rsidP="0022385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useradd -s /bin/bash -u 1010 net_admin</w:t>
            </w:r>
          </w:p>
          <w:p w14:paraId="1512F430" w14:textId="1E1EC0DF" w:rsidR="0022385C" w:rsidRPr="0022385C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</w:tc>
        <w:tc>
          <w:tcPr>
            <w:tcW w:w="4026" w:type="dxa"/>
          </w:tcPr>
          <w:p w14:paraId="41B91923" w14:textId="367128AF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Команда создаёт локального пользователя для администрирования маршрутизатора под управлением ALT Linux.</w:t>
            </w:r>
          </w:p>
          <w:p w14:paraId="47E84A7D" w14:textId="501A6C9F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useradd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утилита для добавления нового пользователя в систему.</w:t>
            </w:r>
          </w:p>
          <w:p w14:paraId="46286718" w14:textId="66098ECF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-s /bin/bash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задаёт командную оболочку пользователя, в данном случае bash</w:t>
            </w:r>
            <w:r>
              <w:rPr>
                <w:sz w:val="26"/>
                <w:szCs w:val="26"/>
              </w:rPr>
              <w:t>.</w:t>
            </w:r>
          </w:p>
          <w:p w14:paraId="70A628FF" w14:textId="1F907734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lastRenderedPageBreak/>
              <w:t>-u 1010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вручную устанавливает числовой идентификатор пользователя (UID)</w:t>
            </w:r>
          </w:p>
          <w:p w14:paraId="5ACDDA25" w14:textId="3AB08176" w:rsidR="0022385C" w:rsidRPr="00EC442B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net_admin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имя создаваемой учётной записи администратора.</w:t>
            </w:r>
          </w:p>
        </w:tc>
      </w:tr>
      <w:tr w:rsidR="0022385C" w:rsidRPr="00EC442B" w14:paraId="5B789073" w14:textId="77777777" w:rsidTr="00607F95">
        <w:tc>
          <w:tcPr>
            <w:tcW w:w="5886" w:type="dxa"/>
          </w:tcPr>
          <w:p w14:paraId="19226223" w14:textId="4FB9A3CF" w:rsidR="0022385C" w:rsidRPr="0022385C" w:rsidRDefault="0022385C" w:rsidP="0022385C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"net_admin:P@ssw0rd" | chpasswd</w:t>
            </w:r>
          </w:p>
        </w:tc>
        <w:tc>
          <w:tcPr>
            <w:tcW w:w="4026" w:type="dxa"/>
          </w:tcPr>
          <w:p w14:paraId="3E3C25CF" w14:textId="77777777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Команда устанавливает пароль для ранее созданного пользователя net_admin в системе ALT Linux.</w:t>
            </w:r>
          </w:p>
          <w:p w14:paraId="6A550369" w14:textId="1E6D1782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echo "net_admin:P@ssw0rd"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выводит строку в формате имя_пользователя:пароль, который требуется для пакетной смены пароля.</w:t>
            </w:r>
          </w:p>
          <w:p w14:paraId="2457866C" w14:textId="562B8F15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| (pipe)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передаёт вывод команды echo на стандартный ввод следующей команды.</w:t>
            </w:r>
          </w:p>
          <w:p w14:paraId="234D6121" w14:textId="54FB6FD2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chpasswd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системная утилита, принимающая пары user:password и устанавливающая пароль указанному пользователю.</w:t>
            </w:r>
          </w:p>
          <w:p w14:paraId="571BAAE9" w14:textId="6EF30F49" w:rsidR="0022385C" w:rsidRPr="00EC442B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В результате пользователю net_admin назначается пароль P@ssw0rd.</w:t>
            </w:r>
          </w:p>
        </w:tc>
      </w:tr>
      <w:tr w:rsidR="0022385C" w:rsidRPr="00EC442B" w14:paraId="2810BEF9" w14:textId="77777777" w:rsidTr="00607F95">
        <w:tc>
          <w:tcPr>
            <w:tcW w:w="5886" w:type="dxa"/>
          </w:tcPr>
          <w:p w14:paraId="3B4A6385" w14:textId="311D9DE5" w:rsidR="0022385C" w:rsidRPr="0022385C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gpasswd -a net_admin wheel</w:t>
            </w:r>
          </w:p>
        </w:tc>
        <w:tc>
          <w:tcPr>
            <w:tcW w:w="4026" w:type="dxa"/>
          </w:tcPr>
          <w:p w14:paraId="0AD8D2CC" w14:textId="77777777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Команда добавляет пользователя net_admin в административную группу, предоставляя ему расширенные права.</w:t>
            </w:r>
          </w:p>
          <w:p w14:paraId="1B34C893" w14:textId="3AFF45CA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gpasswd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утилита управления составом групп пользователей.</w:t>
            </w:r>
          </w:p>
          <w:p w14:paraId="59ED1E65" w14:textId="219E4491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-a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параметр add, указывающий на добавление пользователя в группу.</w:t>
            </w:r>
          </w:p>
          <w:p w14:paraId="0C6FCE85" w14:textId="0CD2FEAC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net_admin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имя пользователя, которого добавляют в группу.</w:t>
            </w:r>
          </w:p>
          <w:p w14:paraId="7F8B454E" w14:textId="058AE67A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lastRenderedPageBreak/>
              <w:t>wheel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системная группа администраторов; её члены имеют право выполнять команды с повышенными привилегиями (через sudo).</w:t>
            </w:r>
          </w:p>
          <w:p w14:paraId="101C485D" w14:textId="1CEEAAD6" w:rsidR="0022385C" w:rsidRPr="00EC442B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В результате пользователь net_admin получает административные права в системе.</w:t>
            </w:r>
          </w:p>
        </w:tc>
      </w:tr>
      <w:tr w:rsidR="0022385C" w:rsidRPr="00EC442B" w14:paraId="13349062" w14:textId="77777777" w:rsidTr="00607F95">
        <w:tc>
          <w:tcPr>
            <w:tcW w:w="5886" w:type="dxa"/>
          </w:tcPr>
          <w:p w14:paraId="257B3039" w14:textId="2AFA8409" w:rsidR="0022385C" w:rsidRPr="0022385C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'net_admin ALL = (root) NOPASSWD: ALL' &gt; /etc/sudoers.d/module2_net_admin</w:t>
            </w:r>
          </w:p>
        </w:tc>
        <w:tc>
          <w:tcPr>
            <w:tcW w:w="4026" w:type="dxa"/>
          </w:tcPr>
          <w:p w14:paraId="38029994" w14:textId="77777777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Команда настраивает правила sudo, разрешая пользователю net_admin выполнять любые команды от имени root без ввода пароля.</w:t>
            </w:r>
          </w:p>
          <w:p w14:paraId="06186349" w14:textId="0E51AB5F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22385C">
              <w:rPr>
                <w:sz w:val="26"/>
                <w:szCs w:val="26"/>
                <w:lang w:val="en-US"/>
              </w:rPr>
              <w:t>echo 'net_admin ALL = (root) NOPASSWD: ALL'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  <w:r w:rsidRPr="0022385C">
              <w:rPr>
                <w:sz w:val="26"/>
                <w:szCs w:val="26"/>
              </w:rPr>
              <w:t>формирует</w:t>
            </w:r>
            <w:r w:rsidRPr="0022385C">
              <w:rPr>
                <w:sz w:val="26"/>
                <w:szCs w:val="26"/>
                <w:lang w:val="en-US"/>
              </w:rPr>
              <w:t xml:space="preserve"> </w:t>
            </w:r>
            <w:r w:rsidRPr="0022385C">
              <w:rPr>
                <w:sz w:val="26"/>
                <w:szCs w:val="26"/>
              </w:rPr>
              <w:t>правило</w:t>
            </w:r>
            <w:r w:rsidRPr="0022385C">
              <w:rPr>
                <w:sz w:val="26"/>
                <w:szCs w:val="26"/>
                <w:lang w:val="en-US"/>
              </w:rPr>
              <w:t xml:space="preserve"> sudo, </w:t>
            </w:r>
            <w:r w:rsidRPr="0022385C">
              <w:rPr>
                <w:sz w:val="26"/>
                <w:szCs w:val="26"/>
              </w:rPr>
              <w:t>где</w:t>
            </w:r>
            <w:r w:rsidRPr="0022385C">
              <w:rPr>
                <w:sz w:val="26"/>
                <w:szCs w:val="26"/>
                <w:lang w:val="en-US"/>
              </w:rPr>
              <w:t>:</w:t>
            </w:r>
          </w:p>
          <w:p w14:paraId="1CD33354" w14:textId="129D0888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net_admin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пользователь, для которого задаётся правило;</w:t>
            </w:r>
          </w:p>
          <w:p w14:paraId="50C66588" w14:textId="66101CBC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ALL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разрешено подключение с любого хоста;</w:t>
            </w:r>
          </w:p>
          <w:p w14:paraId="226993C5" w14:textId="7C5FECAD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(root)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разрешено выполнение команд от имени пользователя root;</w:t>
            </w:r>
          </w:p>
          <w:p w14:paraId="64C1AF93" w14:textId="49A2C3DA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NOPASSWD: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отключает запрос пароля при использовании sudo;</w:t>
            </w:r>
          </w:p>
          <w:p w14:paraId="0B6B96FD" w14:textId="34933162" w:rsid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ALL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разрешены все команды.</w:t>
            </w:r>
          </w:p>
          <w:p w14:paraId="2AA83CE3" w14:textId="08928880" w:rsidR="0022385C" w:rsidRPr="00B03E8A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&gt; /etc/sudoers.d/module2_net_admin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перенаправляет вывод в отдельный файл конфигурации sudo, что является рекомендуемым способом добавления пользовательских правил.</w:t>
            </w:r>
          </w:p>
        </w:tc>
      </w:tr>
      <w:tr w:rsidR="0022385C" w:rsidRPr="00EC442B" w14:paraId="008D8C3A" w14:textId="77777777" w:rsidTr="00607F95">
        <w:tc>
          <w:tcPr>
            <w:tcW w:w="5886" w:type="dxa"/>
          </w:tcPr>
          <w:p w14:paraId="1ED4344B" w14:textId="7A893C7F" w:rsidR="0022385C" w:rsidRPr="00B03E8A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22385C">
              <w:rPr>
                <w:rFonts w:ascii="Courier New" w:hAnsi="Courier New" w:cs="Courier New"/>
                <w:sz w:val="24"/>
                <w:szCs w:val="24"/>
                <w:lang w:eastAsia="ru-RU"/>
              </w:rPr>
              <w:t>mkdir -p /etc/net/ifaces/{ens{19,20},vlan{100,200,999},gre1}</w:t>
            </w:r>
          </w:p>
        </w:tc>
        <w:tc>
          <w:tcPr>
            <w:tcW w:w="4026" w:type="dxa"/>
          </w:tcPr>
          <w:p w14:paraId="1F6570E5" w14:textId="77777777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 xml:space="preserve">Команда подготавливает структуру каталогов для настройки сетевых интерфейсов в ALT Linux согласно </w:t>
            </w:r>
            <w:r w:rsidRPr="0022385C">
              <w:rPr>
                <w:sz w:val="26"/>
                <w:szCs w:val="26"/>
              </w:rPr>
              <w:lastRenderedPageBreak/>
              <w:t>топологии задания.</w:t>
            </w:r>
          </w:p>
          <w:p w14:paraId="39C9AF20" w14:textId="10D30251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mkdir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утилита создания каталогов.</w:t>
            </w:r>
          </w:p>
          <w:p w14:paraId="202B93AC" w14:textId="20C36CB6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-p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параметр, позволяющий создавать вложенные каталоги и не выдавать ошибку, если они уже существуют.</w:t>
            </w:r>
          </w:p>
          <w:p w14:paraId="58707356" w14:textId="7D8B45B6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/etc/net/ifaces/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базовый каталог, в котором ALT Linux хранит конфигурации сетевых интерфейсов.</w:t>
            </w:r>
          </w:p>
          <w:p w14:paraId="7E70DA83" w14:textId="53BBE746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{ens{19,20},vlan{100,200,999},gre1}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фигурные скобки (brace expansion), создающие сразу несколько каталогов:</w:t>
            </w:r>
          </w:p>
          <w:p w14:paraId="0925DF31" w14:textId="3D666205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ens19 и ens20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каталоги для физических сетевых интерфейсов;</w:t>
            </w:r>
          </w:p>
          <w:p w14:paraId="71AB1C97" w14:textId="5C72B23F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vlan100, vlan200, vlan999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каталоги для VLAN-интерфейсов;</w:t>
            </w:r>
          </w:p>
          <w:p w14:paraId="7386418C" w14:textId="550E1A36" w:rsidR="0022385C" w:rsidRPr="00B03E8A" w:rsidRDefault="0022385C" w:rsidP="0022385C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gre1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каталог для GRE-туннельного интерфейса.</w:t>
            </w:r>
          </w:p>
        </w:tc>
      </w:tr>
      <w:tr w:rsidR="0022385C" w:rsidRPr="007F45B3" w14:paraId="561D2626" w14:textId="77777777" w:rsidTr="00607F95">
        <w:tc>
          <w:tcPr>
            <w:tcW w:w="5886" w:type="dxa"/>
          </w:tcPr>
          <w:p w14:paraId="58B94C6A" w14:textId="182B08B6" w:rsidR="0022385C" w:rsidRPr="0022385C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'TYPE=eth' | tee /etc/net/ifaces/ens{19,20}/options</w:t>
            </w:r>
          </w:p>
        </w:tc>
        <w:tc>
          <w:tcPr>
            <w:tcW w:w="4026" w:type="dxa"/>
          </w:tcPr>
          <w:p w14:paraId="2EF0AB41" w14:textId="77777777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 xml:space="preserve">Команда задаёт тип физических сетевых интерфейсов </w:t>
            </w:r>
            <w:r w:rsidRPr="0022385C">
              <w:rPr>
                <w:sz w:val="26"/>
                <w:szCs w:val="26"/>
                <w:lang w:val="en-US"/>
              </w:rPr>
              <w:t>ens</w:t>
            </w:r>
            <w:r w:rsidRPr="0022385C">
              <w:rPr>
                <w:sz w:val="26"/>
                <w:szCs w:val="26"/>
              </w:rPr>
              <w:t xml:space="preserve">19 и </w:t>
            </w:r>
            <w:r w:rsidRPr="0022385C">
              <w:rPr>
                <w:sz w:val="26"/>
                <w:szCs w:val="26"/>
                <w:lang w:val="en-US"/>
              </w:rPr>
              <w:t>ens</w:t>
            </w:r>
            <w:r w:rsidRPr="0022385C">
              <w:rPr>
                <w:sz w:val="26"/>
                <w:szCs w:val="26"/>
              </w:rPr>
              <w:t xml:space="preserve">20 в системе </w:t>
            </w:r>
            <w:r w:rsidRPr="0022385C">
              <w:rPr>
                <w:sz w:val="26"/>
                <w:szCs w:val="26"/>
                <w:lang w:val="en-US"/>
              </w:rPr>
              <w:t>ALT</w:t>
            </w:r>
            <w:r w:rsidRPr="0022385C">
              <w:rPr>
                <w:sz w:val="26"/>
                <w:szCs w:val="26"/>
              </w:rPr>
              <w:t xml:space="preserve"> </w:t>
            </w:r>
            <w:r w:rsidRPr="0022385C">
              <w:rPr>
                <w:sz w:val="26"/>
                <w:szCs w:val="26"/>
                <w:lang w:val="en-US"/>
              </w:rPr>
              <w:t>Linux</w:t>
            </w:r>
            <w:r w:rsidRPr="0022385C">
              <w:rPr>
                <w:sz w:val="26"/>
                <w:szCs w:val="26"/>
              </w:rPr>
              <w:t>.</w:t>
            </w:r>
          </w:p>
          <w:p w14:paraId="0AD064C0" w14:textId="27DACD9D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echo 'TYPE=eth'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выводит строку, указывающую, что тип интерфейса является Ethernet.</w:t>
            </w:r>
          </w:p>
          <w:p w14:paraId="616953D4" w14:textId="219BBCA6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| (pipe)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передаёт вывод команды echo на вход следующей команды.</w:t>
            </w:r>
          </w:p>
          <w:p w14:paraId="036B40AA" w14:textId="2EF1D398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tee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>записывает полученные данные одновременно в стандартный вывод и в указанные файлы.</w:t>
            </w:r>
          </w:p>
          <w:p w14:paraId="44D6FFEE" w14:textId="105312BB" w:rsidR="0022385C" w:rsidRDefault="0022385C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2385C">
              <w:rPr>
                <w:sz w:val="26"/>
                <w:szCs w:val="26"/>
              </w:rPr>
              <w:t>/etc/net/ifaces/ens{19,20}/options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2385C">
              <w:rPr>
                <w:sz w:val="26"/>
                <w:szCs w:val="26"/>
              </w:rPr>
              <w:t xml:space="preserve">с использованием раскрытия фигурных скобок создаёт (или </w:t>
            </w:r>
            <w:r w:rsidRPr="0022385C">
              <w:rPr>
                <w:sz w:val="26"/>
                <w:szCs w:val="26"/>
              </w:rPr>
              <w:lastRenderedPageBreak/>
              <w:t>перезаписывает) файлы options для интерфейсов:</w:t>
            </w:r>
          </w:p>
          <w:p w14:paraId="1F2C2C96" w14:textId="1420CA7D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22385C">
              <w:rPr>
                <w:sz w:val="26"/>
                <w:szCs w:val="26"/>
                <w:lang w:val="en-US"/>
              </w:rPr>
              <w:t>/etc/net/ifaces/ens19/options</w:t>
            </w:r>
          </w:p>
          <w:p w14:paraId="5361483D" w14:textId="3438CA28" w:rsidR="0022385C" w:rsidRPr="0022385C" w:rsidRDefault="0022385C" w:rsidP="0022385C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22385C">
              <w:rPr>
                <w:sz w:val="26"/>
                <w:szCs w:val="26"/>
                <w:lang w:val="en-US"/>
              </w:rPr>
              <w:t>/etc/net/ifaces/ens20/options</w:t>
            </w:r>
          </w:p>
        </w:tc>
      </w:tr>
      <w:tr w:rsidR="0022385C" w:rsidRPr="00900AC3" w14:paraId="63BD7E6E" w14:textId="77777777" w:rsidTr="00607F95">
        <w:tc>
          <w:tcPr>
            <w:tcW w:w="5886" w:type="dxa"/>
          </w:tcPr>
          <w:p w14:paraId="75AC036F" w14:textId="3C3EF147" w:rsidR="0022385C" w:rsidRPr="0022385C" w:rsidRDefault="00900AC3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$'100\n200\n999' | xargs -i bash -c 'echo -e "TYPE=vlan\nHOST=ens20\nVID={}" &gt; /etc/net/ifaces/vlan{}/options'</w:t>
            </w:r>
          </w:p>
        </w:tc>
        <w:tc>
          <w:tcPr>
            <w:tcW w:w="4026" w:type="dxa"/>
          </w:tcPr>
          <w:p w14:paraId="25A52696" w14:textId="77777777" w:rsidR="0022385C" w:rsidRDefault="00900AC3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 xml:space="preserve">Команда автоматически создаёт конфигурационные файлы для </w:t>
            </w:r>
            <w:r w:rsidRPr="00900AC3">
              <w:rPr>
                <w:sz w:val="26"/>
                <w:szCs w:val="26"/>
                <w:lang w:val="en-US"/>
              </w:rPr>
              <w:t>VLAN</w:t>
            </w:r>
            <w:r w:rsidRPr="00900AC3">
              <w:rPr>
                <w:sz w:val="26"/>
                <w:szCs w:val="26"/>
              </w:rPr>
              <w:t xml:space="preserve">-интерфейсов </w:t>
            </w:r>
            <w:r w:rsidRPr="00900AC3">
              <w:rPr>
                <w:sz w:val="26"/>
                <w:szCs w:val="26"/>
                <w:lang w:val="en-US"/>
              </w:rPr>
              <w:t>vlan</w:t>
            </w:r>
            <w:r w:rsidRPr="00900AC3">
              <w:rPr>
                <w:sz w:val="26"/>
                <w:szCs w:val="26"/>
              </w:rPr>
              <w:t xml:space="preserve">100, </w:t>
            </w:r>
            <w:r w:rsidRPr="00900AC3">
              <w:rPr>
                <w:sz w:val="26"/>
                <w:szCs w:val="26"/>
                <w:lang w:val="en-US"/>
              </w:rPr>
              <w:t>vlan</w:t>
            </w:r>
            <w:r w:rsidRPr="00900AC3">
              <w:rPr>
                <w:sz w:val="26"/>
                <w:szCs w:val="26"/>
              </w:rPr>
              <w:t xml:space="preserve">200 и </w:t>
            </w:r>
            <w:r w:rsidRPr="00900AC3">
              <w:rPr>
                <w:sz w:val="26"/>
                <w:szCs w:val="26"/>
                <w:lang w:val="en-US"/>
              </w:rPr>
              <w:t>vlan</w:t>
            </w:r>
            <w:r w:rsidRPr="00900AC3">
              <w:rPr>
                <w:sz w:val="26"/>
                <w:szCs w:val="26"/>
              </w:rPr>
              <w:t xml:space="preserve">999 в </w:t>
            </w:r>
            <w:r w:rsidRPr="00900AC3">
              <w:rPr>
                <w:sz w:val="26"/>
                <w:szCs w:val="26"/>
                <w:lang w:val="en-US"/>
              </w:rPr>
              <w:t>ALT</w:t>
            </w:r>
            <w:r w:rsidRPr="00900AC3">
              <w:rPr>
                <w:sz w:val="26"/>
                <w:szCs w:val="26"/>
              </w:rPr>
              <w:t xml:space="preserve"> </w:t>
            </w:r>
            <w:r w:rsidRPr="00900AC3">
              <w:rPr>
                <w:sz w:val="26"/>
                <w:szCs w:val="26"/>
                <w:lang w:val="en-US"/>
              </w:rPr>
              <w:t>Linux</w:t>
            </w:r>
            <w:r w:rsidRPr="00900AC3">
              <w:rPr>
                <w:sz w:val="26"/>
                <w:szCs w:val="26"/>
              </w:rPr>
              <w:t>.</w:t>
            </w:r>
          </w:p>
          <w:p w14:paraId="221717C3" w14:textId="195C53BF" w:rsidR="00900AC3" w:rsidRDefault="00900AC3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echo $'100\n200\n999'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выводит список VLAN ID, каждый с новой строки (100, 200, 999).</w:t>
            </w:r>
          </w:p>
          <w:p w14:paraId="4ABBF93A" w14:textId="1FC6EF6B" w:rsidR="00900AC3" w:rsidRDefault="00900AC3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|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передаёт этот список на вход следующей команде.</w:t>
            </w:r>
          </w:p>
          <w:p w14:paraId="1563616A" w14:textId="5E0DF8DC" w:rsidR="00900AC3" w:rsidRDefault="00900AC3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xargs -i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подставляет каждое полученное значение вместо {} и выполняет команду для каждого VLAN ID.</w:t>
            </w:r>
          </w:p>
          <w:p w14:paraId="08B476B7" w14:textId="7C8245DE" w:rsidR="00900AC3" w:rsidRDefault="00900AC3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bash -c '…'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запускает подкоманду в оболочке Bash.</w:t>
            </w:r>
          </w:p>
          <w:p w14:paraId="2E6AF0C4" w14:textId="3FD805C6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echo</w:t>
            </w:r>
            <w:r>
              <w:rPr>
                <w:sz w:val="26"/>
                <w:szCs w:val="26"/>
              </w:rPr>
              <w:t> </w:t>
            </w:r>
            <w:r w:rsidRPr="00900AC3">
              <w:rPr>
                <w:sz w:val="26"/>
                <w:szCs w:val="26"/>
              </w:rPr>
              <w:t>-e</w:t>
            </w:r>
            <w:r>
              <w:rPr>
                <w:sz w:val="26"/>
                <w:szCs w:val="26"/>
              </w:rPr>
              <w:t xml:space="preserve"> </w:t>
            </w:r>
            <w:r w:rsidRPr="00900AC3">
              <w:rPr>
                <w:sz w:val="26"/>
                <w:szCs w:val="26"/>
              </w:rPr>
              <w:t>"TYPE=vlan\nHOST=ens20\nVID={}"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формирует содержимое файла конфигурации VLAN-интерфейса:</w:t>
            </w:r>
          </w:p>
          <w:p w14:paraId="33A5754C" w14:textId="2220244C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TYPE=vlan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указывает, что интерфейс является VLAN;</w:t>
            </w:r>
          </w:p>
          <w:p w14:paraId="0A7DBC60" w14:textId="6D4EE002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HOST=ens20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задаёт физический интерфейс, на котором создаётся VLAN;</w:t>
            </w:r>
          </w:p>
          <w:p w14:paraId="33E8C51B" w14:textId="14593248" w:rsid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VID={}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VLAN ID (100, 200 или 999).</w:t>
            </w:r>
          </w:p>
          <w:p w14:paraId="220203BB" w14:textId="10DA6747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&gt; /etc/net/ifaces/vlan{}/options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перенаправляет вывод в файл options соответствующего VLAN-</w:t>
            </w:r>
            <w:r w:rsidRPr="00900AC3">
              <w:rPr>
                <w:sz w:val="26"/>
                <w:szCs w:val="26"/>
              </w:rPr>
              <w:lastRenderedPageBreak/>
              <w:t>интерфейса:</w:t>
            </w:r>
          </w:p>
          <w:p w14:paraId="73178792" w14:textId="4B41EB48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vlan100</w:t>
            </w:r>
          </w:p>
          <w:p w14:paraId="167D389B" w14:textId="538FB5E5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vlan200</w:t>
            </w:r>
          </w:p>
          <w:p w14:paraId="14A04681" w14:textId="5CF146C2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vlan999</w:t>
            </w:r>
          </w:p>
        </w:tc>
      </w:tr>
      <w:tr w:rsidR="0022385C" w:rsidRPr="00900AC3" w14:paraId="660EA31B" w14:textId="77777777" w:rsidTr="00607F95">
        <w:tc>
          <w:tcPr>
            <w:tcW w:w="5886" w:type="dxa"/>
          </w:tcPr>
          <w:p w14:paraId="32DCA873" w14:textId="04733C00" w:rsidR="0022385C" w:rsidRPr="0022385C" w:rsidRDefault="00900AC3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00AC3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lastRenderedPageBreak/>
              <w:drawing>
                <wp:inline distT="0" distB="0" distL="0" distR="0" wp14:anchorId="53D174FC" wp14:editId="2581CF1A">
                  <wp:extent cx="3972479" cy="2343477"/>
                  <wp:effectExtent l="0" t="0" r="9525" b="0"/>
                  <wp:docPr id="13006226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6226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6" w:type="dxa"/>
          </w:tcPr>
          <w:p w14:paraId="1A1610AE" w14:textId="77777777" w:rsidR="0022385C" w:rsidRPr="00900AC3" w:rsidRDefault="00900AC3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 xml:space="preserve">Блок команд создаёт конфигурацию </w:t>
            </w:r>
            <w:r w:rsidRPr="00900AC3">
              <w:rPr>
                <w:sz w:val="26"/>
                <w:szCs w:val="26"/>
                <w:lang w:val="en-US"/>
              </w:rPr>
              <w:t>GRE</w:t>
            </w:r>
            <w:r w:rsidRPr="00900AC3">
              <w:rPr>
                <w:sz w:val="26"/>
                <w:szCs w:val="26"/>
              </w:rPr>
              <w:t xml:space="preserve">-туннеля </w:t>
            </w:r>
            <w:r w:rsidRPr="00900AC3">
              <w:rPr>
                <w:sz w:val="26"/>
                <w:szCs w:val="26"/>
                <w:lang w:val="en-US"/>
              </w:rPr>
              <w:t>gre</w:t>
            </w:r>
            <w:r w:rsidRPr="00900AC3">
              <w:rPr>
                <w:sz w:val="26"/>
                <w:szCs w:val="26"/>
              </w:rPr>
              <w:t xml:space="preserve">1 на сервере </w:t>
            </w:r>
            <w:r w:rsidRPr="00900AC3">
              <w:rPr>
                <w:sz w:val="26"/>
                <w:szCs w:val="26"/>
                <w:lang w:val="en-US"/>
              </w:rPr>
              <w:t>ALT</w:t>
            </w:r>
            <w:r w:rsidRPr="00900AC3">
              <w:rPr>
                <w:sz w:val="26"/>
                <w:szCs w:val="26"/>
              </w:rPr>
              <w:t xml:space="preserve"> </w:t>
            </w:r>
            <w:r w:rsidRPr="00900AC3">
              <w:rPr>
                <w:sz w:val="26"/>
                <w:szCs w:val="26"/>
                <w:lang w:val="en-US"/>
              </w:rPr>
              <w:t>Linux</w:t>
            </w:r>
            <w:r w:rsidRPr="00900AC3">
              <w:rPr>
                <w:sz w:val="26"/>
                <w:szCs w:val="26"/>
              </w:rPr>
              <w:t xml:space="preserve"> в роли маршрутизатора </w:t>
            </w:r>
            <w:r w:rsidRPr="00900AC3">
              <w:rPr>
                <w:sz w:val="26"/>
                <w:szCs w:val="26"/>
                <w:lang w:val="en-US"/>
              </w:rPr>
              <w:t>HQ</w:t>
            </w:r>
            <w:r w:rsidRPr="00900AC3">
              <w:rPr>
                <w:sz w:val="26"/>
                <w:szCs w:val="26"/>
              </w:rPr>
              <w:t>-</w:t>
            </w:r>
            <w:r w:rsidRPr="00900AC3">
              <w:rPr>
                <w:sz w:val="26"/>
                <w:szCs w:val="26"/>
                <w:lang w:val="en-US"/>
              </w:rPr>
              <w:t>RTR</w:t>
            </w:r>
            <w:r w:rsidRPr="00900AC3">
              <w:rPr>
                <w:sz w:val="26"/>
                <w:szCs w:val="26"/>
              </w:rPr>
              <w:t>.</w:t>
            </w:r>
          </w:p>
          <w:p w14:paraId="3BC43394" w14:textId="5F161CF0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900AC3">
              <w:rPr>
                <w:sz w:val="26"/>
                <w:szCs w:val="26"/>
                <w:lang w:val="en-US"/>
              </w:rPr>
              <w:t>cat &lt;&lt;'EOT' &gt; /etc/net/ifaces/gre1/options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</w:p>
          <w:p w14:paraId="70FB84B6" w14:textId="77777777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начинает here-document и перенаправляет всё содержимое до метки EOT в файл конфигурации интерфейса gre1.</w:t>
            </w:r>
          </w:p>
          <w:p w14:paraId="6166A99B" w14:textId="77777777" w:rsid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Одинарные кавычки вокруг EOT запрещают подстановку переменных и спецсимволов.</w:t>
            </w:r>
          </w:p>
          <w:p w14:paraId="4B3A4AFB" w14:textId="3C99FBE2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TYPE=iptun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указывает, что интерфейс является IP-туннелем.</w:t>
            </w:r>
          </w:p>
          <w:p w14:paraId="4C52EBBE" w14:textId="743A89B1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900AC3">
              <w:rPr>
                <w:sz w:val="26"/>
                <w:szCs w:val="26"/>
                <w:lang w:val="en-US"/>
              </w:rPr>
              <w:t>TUNTYPE=gre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  <w:r w:rsidRPr="00900AC3">
              <w:rPr>
                <w:sz w:val="26"/>
                <w:szCs w:val="26"/>
              </w:rPr>
              <w:t>задаёт</w:t>
            </w:r>
            <w:r w:rsidRPr="00900AC3">
              <w:rPr>
                <w:sz w:val="26"/>
                <w:szCs w:val="26"/>
                <w:lang w:val="en-US"/>
              </w:rPr>
              <w:t xml:space="preserve"> </w:t>
            </w:r>
            <w:r w:rsidRPr="00900AC3">
              <w:rPr>
                <w:sz w:val="26"/>
                <w:szCs w:val="26"/>
              </w:rPr>
              <w:t>тип</w:t>
            </w:r>
            <w:r w:rsidRPr="00900AC3">
              <w:rPr>
                <w:sz w:val="26"/>
                <w:szCs w:val="26"/>
                <w:lang w:val="en-US"/>
              </w:rPr>
              <w:t xml:space="preserve"> </w:t>
            </w:r>
            <w:r w:rsidRPr="00900AC3">
              <w:rPr>
                <w:sz w:val="26"/>
                <w:szCs w:val="26"/>
              </w:rPr>
              <w:t>туннеля</w:t>
            </w:r>
            <w:r w:rsidRPr="00900AC3">
              <w:rPr>
                <w:sz w:val="26"/>
                <w:szCs w:val="26"/>
                <w:lang w:val="en-US"/>
              </w:rPr>
              <w:t>: GRE (Generic Routing Encapsulation).</w:t>
            </w:r>
          </w:p>
          <w:p w14:paraId="17C4DCA1" w14:textId="052734E0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TUNLOCAL=172.16.4.4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локальный внешний IP-адрес HQ-RTR, с которого поднимается туннель.</w:t>
            </w:r>
          </w:p>
          <w:p w14:paraId="13A4AF9C" w14:textId="215CEF16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TUNREMOTE=172.16.5.5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внешний IP-адрес удалённого маршрутизатора (BR-RTR), до которого строится GRE-туннель.</w:t>
            </w:r>
          </w:p>
          <w:p w14:paraId="689A00F4" w14:textId="71ED97D6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TUNTTL=64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задаёт значение TTL для пакетов, проходящих через туннель.</w:t>
            </w:r>
          </w:p>
          <w:p w14:paraId="6880213B" w14:textId="2F733938" w:rsid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TUNOPTIONS='ttl 64'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 xml:space="preserve">дополнительные параметры туннеля; </w:t>
            </w:r>
            <w:r w:rsidRPr="00900AC3">
              <w:rPr>
                <w:sz w:val="26"/>
                <w:szCs w:val="26"/>
              </w:rPr>
              <w:lastRenderedPageBreak/>
              <w:t>дублирует установку TTL на уровне опций.</w:t>
            </w:r>
          </w:p>
          <w:p w14:paraId="31B0C8A8" w14:textId="6EAC705C" w:rsidR="00900AC3" w:rsidRPr="00900AC3" w:rsidRDefault="00900AC3" w:rsidP="00900AC3">
            <w:pPr>
              <w:pStyle w:val="a8"/>
              <w:ind w:firstLine="0"/>
              <w:rPr>
                <w:sz w:val="26"/>
                <w:szCs w:val="26"/>
              </w:rPr>
            </w:pPr>
            <w:r w:rsidRPr="00900AC3">
              <w:rPr>
                <w:sz w:val="26"/>
                <w:szCs w:val="26"/>
              </w:rPr>
              <w:t>EOT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900AC3">
              <w:rPr>
                <w:sz w:val="26"/>
                <w:szCs w:val="26"/>
              </w:rPr>
              <w:t>завершает here-document и запись файла.</w:t>
            </w:r>
          </w:p>
        </w:tc>
      </w:tr>
      <w:tr w:rsidR="0022385C" w:rsidRPr="002F515A" w14:paraId="3189BB38" w14:textId="77777777" w:rsidTr="00607F95">
        <w:tc>
          <w:tcPr>
            <w:tcW w:w="5886" w:type="dxa"/>
          </w:tcPr>
          <w:p w14:paraId="6CFB9EF5" w14:textId="77777777" w:rsidR="00900AC3" w:rsidRPr="009E3793" w:rsidRDefault="00900AC3" w:rsidP="00900AC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'172.16.4.4/28' &gt; /etc/net/ifaces/ens19/ipv4address</w:t>
            </w:r>
          </w:p>
          <w:p w14:paraId="0C0E0E73" w14:textId="77777777" w:rsidR="00900AC3" w:rsidRPr="009E3793" w:rsidRDefault="00900AC3" w:rsidP="00900AC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'192.168.1.1/26' &gt; /etc/net/ifaces/vlan100/ipv4address</w:t>
            </w:r>
          </w:p>
          <w:p w14:paraId="124D058E" w14:textId="77777777" w:rsidR="00900AC3" w:rsidRPr="009E3793" w:rsidRDefault="00900AC3" w:rsidP="00900AC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'192.168.2.1/28' &gt; /etc/net/ifaces/vlan200/ipv4address</w:t>
            </w:r>
          </w:p>
          <w:p w14:paraId="2FDADFC5" w14:textId="77777777" w:rsidR="00900AC3" w:rsidRPr="009E3793" w:rsidRDefault="00900AC3" w:rsidP="00900AC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'192.168.99.1/29' &gt; /etc/net/ifaces/vlan999/ipv4address</w:t>
            </w:r>
          </w:p>
          <w:p w14:paraId="7AC75178" w14:textId="77777777" w:rsidR="00900AC3" w:rsidRPr="009E3793" w:rsidRDefault="00900AC3" w:rsidP="00900AC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'192.168.5.1/30' &gt; /etc/net/ifaces/gre1/ipv4address</w:t>
            </w:r>
          </w:p>
          <w:p w14:paraId="4B8D5EAE" w14:textId="77777777" w:rsidR="00900AC3" w:rsidRPr="009E3793" w:rsidRDefault="00900AC3" w:rsidP="00900AC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9761D3E" w14:textId="77777777" w:rsidR="00900AC3" w:rsidRPr="009E3793" w:rsidRDefault="00900AC3" w:rsidP="00900AC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'default via 172.16.4.1' &gt; /etc/net/ifaces/ens19/ipv4route</w:t>
            </w:r>
          </w:p>
          <w:p w14:paraId="5D14AE1F" w14:textId="608219B8" w:rsidR="0022385C" w:rsidRPr="00900AC3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</w:tc>
        <w:tc>
          <w:tcPr>
            <w:tcW w:w="4026" w:type="dxa"/>
          </w:tcPr>
          <w:p w14:paraId="6546A184" w14:textId="77777777" w:rsidR="0022385C" w:rsidRPr="002F515A" w:rsidRDefault="002F515A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 xml:space="preserve">Блок команд назначает </w:t>
            </w:r>
            <w:r w:rsidRPr="002F515A">
              <w:rPr>
                <w:sz w:val="26"/>
                <w:szCs w:val="26"/>
                <w:lang w:val="en-US"/>
              </w:rPr>
              <w:t>IPv</w:t>
            </w:r>
            <w:r w:rsidRPr="002F515A">
              <w:rPr>
                <w:sz w:val="26"/>
                <w:szCs w:val="26"/>
              </w:rPr>
              <w:t xml:space="preserve">4-адреса сетевым интерфейсам и настраивает маршрут по умолчанию на маршрутизаторе </w:t>
            </w:r>
            <w:r w:rsidRPr="002F515A">
              <w:rPr>
                <w:sz w:val="26"/>
                <w:szCs w:val="26"/>
                <w:lang w:val="en-US"/>
              </w:rPr>
              <w:t>HQ</w:t>
            </w:r>
            <w:r w:rsidRPr="002F515A">
              <w:rPr>
                <w:sz w:val="26"/>
                <w:szCs w:val="26"/>
              </w:rPr>
              <w:t>-</w:t>
            </w:r>
            <w:r w:rsidRPr="002F515A">
              <w:rPr>
                <w:sz w:val="26"/>
                <w:szCs w:val="26"/>
                <w:lang w:val="en-US"/>
              </w:rPr>
              <w:t>RTR</w:t>
            </w:r>
            <w:r w:rsidRPr="002F515A">
              <w:rPr>
                <w:sz w:val="26"/>
                <w:szCs w:val="26"/>
              </w:rPr>
              <w:t xml:space="preserve"> под </w:t>
            </w:r>
            <w:r w:rsidRPr="002F515A">
              <w:rPr>
                <w:sz w:val="26"/>
                <w:szCs w:val="26"/>
                <w:lang w:val="en-US"/>
              </w:rPr>
              <w:t>ALT</w:t>
            </w:r>
            <w:r w:rsidRPr="002F515A">
              <w:rPr>
                <w:sz w:val="26"/>
                <w:szCs w:val="26"/>
              </w:rPr>
              <w:t xml:space="preserve"> </w:t>
            </w:r>
            <w:r w:rsidRPr="002F515A">
              <w:rPr>
                <w:sz w:val="26"/>
                <w:szCs w:val="26"/>
                <w:lang w:val="en-US"/>
              </w:rPr>
              <w:t>Linux</w:t>
            </w:r>
            <w:r w:rsidRPr="002F515A">
              <w:rPr>
                <w:sz w:val="26"/>
                <w:szCs w:val="26"/>
              </w:rPr>
              <w:t>.</w:t>
            </w:r>
          </w:p>
          <w:p w14:paraId="57EE02EA" w14:textId="19B828A4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2F515A">
              <w:rPr>
                <w:sz w:val="26"/>
                <w:szCs w:val="26"/>
                <w:lang w:val="en-US"/>
              </w:rPr>
              <w:t>echo '…' &gt; /etc/net/ifaces/*/ipv4address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</w:p>
          <w:p w14:paraId="533FC94E" w14:textId="77777777" w:rsid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каждая команда записывает IPv4-адрес с маской в файл ipv4address, который используется сетевой подсистемой ALT Linux для статической настройки адреса интерфейса.</w:t>
            </w:r>
          </w:p>
          <w:p w14:paraId="285C459A" w14:textId="32147D83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ens19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172.16.4.4/28</w:t>
            </w:r>
          </w:p>
          <w:p w14:paraId="12F502CB" w14:textId="5C7D1E85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внешний (WAN) интерфейс, подключённый к провайдеру.</w:t>
            </w:r>
          </w:p>
          <w:p w14:paraId="5C78F10C" w14:textId="79F62AE2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vlan100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192.168.1.1/26</w:t>
            </w:r>
          </w:p>
          <w:p w14:paraId="5314B8DC" w14:textId="2D98DDAE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шлюз серверной сети HQ (VLAN 100).</w:t>
            </w:r>
          </w:p>
          <w:p w14:paraId="5D04A231" w14:textId="46D4B137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vlan200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192.168.2.1/28</w:t>
            </w:r>
          </w:p>
          <w:p w14:paraId="45880706" w14:textId="0BB15865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шлюз клиентской сети HQ (VLAN 200).</w:t>
            </w:r>
          </w:p>
          <w:p w14:paraId="0E823FEF" w14:textId="47898B56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vlan999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192.168.99.1/29</w:t>
            </w:r>
          </w:p>
          <w:p w14:paraId="3C89ECFB" w14:textId="275F3CEF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интерфейс сети управления (Management VLAN).</w:t>
            </w:r>
          </w:p>
          <w:p w14:paraId="12553CB1" w14:textId="341160E7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gre1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192.168.5.1/30</w:t>
            </w:r>
          </w:p>
          <w:p w14:paraId="3760B46A" w14:textId="77777777" w:rsid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IP-адрес GRE-туннеля для point-to-point соединения с BR-RTR.</w:t>
            </w:r>
          </w:p>
          <w:p w14:paraId="63FDF42E" w14:textId="59383CF3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  <w:lang w:val="en-US"/>
              </w:rPr>
              <w:t>echo</w:t>
            </w:r>
            <w:r w:rsidRPr="002F515A">
              <w:rPr>
                <w:sz w:val="26"/>
                <w:szCs w:val="26"/>
              </w:rPr>
              <w:t xml:space="preserve"> '</w:t>
            </w:r>
            <w:r w:rsidRPr="002F515A">
              <w:rPr>
                <w:sz w:val="26"/>
                <w:szCs w:val="26"/>
                <w:lang w:val="en-US"/>
              </w:rPr>
              <w:t>default</w:t>
            </w:r>
            <w:r w:rsidRPr="002F515A">
              <w:rPr>
                <w:sz w:val="26"/>
                <w:szCs w:val="26"/>
              </w:rPr>
              <w:t xml:space="preserve"> </w:t>
            </w:r>
            <w:r w:rsidRPr="002F515A">
              <w:rPr>
                <w:sz w:val="26"/>
                <w:szCs w:val="26"/>
                <w:lang w:val="en-US"/>
              </w:rPr>
              <w:t>via</w:t>
            </w:r>
            <w:r w:rsidRPr="002F515A">
              <w:rPr>
                <w:sz w:val="26"/>
                <w:szCs w:val="26"/>
              </w:rPr>
              <w:t xml:space="preserve"> 172.16.4.1' &gt; </w:t>
            </w:r>
            <w:r w:rsidRPr="002F515A">
              <w:rPr>
                <w:sz w:val="26"/>
                <w:szCs w:val="26"/>
              </w:rPr>
              <w:lastRenderedPageBreak/>
              <w:t>/</w:t>
            </w:r>
            <w:r w:rsidRPr="002F515A">
              <w:rPr>
                <w:sz w:val="26"/>
                <w:szCs w:val="26"/>
                <w:lang w:val="en-US"/>
              </w:rPr>
              <w:t>etc</w:t>
            </w:r>
            <w:r w:rsidRPr="002F515A">
              <w:rPr>
                <w:sz w:val="26"/>
                <w:szCs w:val="26"/>
              </w:rPr>
              <w:t>/</w:t>
            </w:r>
            <w:r w:rsidRPr="002F515A">
              <w:rPr>
                <w:sz w:val="26"/>
                <w:szCs w:val="26"/>
                <w:lang w:val="en-US"/>
              </w:rPr>
              <w:t>net</w:t>
            </w:r>
            <w:r w:rsidRPr="002F515A">
              <w:rPr>
                <w:sz w:val="26"/>
                <w:szCs w:val="26"/>
              </w:rPr>
              <w:t>/</w:t>
            </w:r>
            <w:r w:rsidRPr="002F515A">
              <w:rPr>
                <w:sz w:val="26"/>
                <w:szCs w:val="26"/>
                <w:lang w:val="en-US"/>
              </w:rPr>
              <w:t>ifaces</w:t>
            </w:r>
            <w:r w:rsidRPr="002F515A">
              <w:rPr>
                <w:sz w:val="26"/>
                <w:szCs w:val="26"/>
              </w:rPr>
              <w:t>/</w:t>
            </w:r>
            <w:r w:rsidRPr="002F515A">
              <w:rPr>
                <w:sz w:val="26"/>
                <w:szCs w:val="26"/>
                <w:lang w:val="en-US"/>
              </w:rPr>
              <w:t>ens</w:t>
            </w:r>
            <w:r w:rsidRPr="002F515A">
              <w:rPr>
                <w:sz w:val="26"/>
                <w:szCs w:val="26"/>
              </w:rPr>
              <w:t>19/</w:t>
            </w:r>
            <w:r w:rsidRPr="002F515A">
              <w:rPr>
                <w:sz w:val="26"/>
                <w:szCs w:val="26"/>
                <w:lang w:val="en-US"/>
              </w:rPr>
              <w:t>ipv</w:t>
            </w:r>
            <w:r w:rsidRPr="002F515A">
              <w:rPr>
                <w:sz w:val="26"/>
                <w:szCs w:val="26"/>
              </w:rPr>
              <w:t>4</w:t>
            </w:r>
            <w:r w:rsidRPr="002F515A">
              <w:rPr>
                <w:sz w:val="26"/>
                <w:szCs w:val="26"/>
                <w:lang w:val="en-US"/>
              </w:rPr>
              <w:t>route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задаёт маршрут по умолчанию:</w:t>
            </w:r>
          </w:p>
          <w:p w14:paraId="6EF2DFE3" w14:textId="216281FF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default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маршрут для всех неизвестных сетей;</w:t>
            </w:r>
          </w:p>
          <w:p w14:paraId="3FE256FE" w14:textId="3ADA89F5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via 172.16.4.1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шлюз провайдера;</w:t>
            </w:r>
          </w:p>
          <w:p w14:paraId="471952C9" w14:textId="6930232A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маршрут привязывается к интерфейсу ens19.</w:t>
            </w:r>
          </w:p>
        </w:tc>
      </w:tr>
      <w:tr w:rsidR="0022385C" w:rsidRPr="002F515A" w14:paraId="26D26861" w14:textId="77777777" w:rsidTr="00607F95">
        <w:tc>
          <w:tcPr>
            <w:tcW w:w="5886" w:type="dxa"/>
          </w:tcPr>
          <w:p w14:paraId="20EB760B" w14:textId="77777777" w:rsidR="002F515A" w:rsidRPr="009E3793" w:rsidRDefault="002F515A" w:rsidP="002F515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$'search au-team.irpo\nnameserver 192.168.1.10' &gt; /etc/net/ifaces/vlan100/resolv.conf</w:t>
            </w:r>
          </w:p>
          <w:p w14:paraId="449D18AB" w14:textId="7E1D857F" w:rsidR="0022385C" w:rsidRPr="002F515A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</w:tc>
        <w:tc>
          <w:tcPr>
            <w:tcW w:w="4026" w:type="dxa"/>
          </w:tcPr>
          <w:p w14:paraId="533894EA" w14:textId="77777777" w:rsidR="0022385C" w:rsidRDefault="002F515A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 xml:space="preserve">Команда настраивает параметры </w:t>
            </w:r>
            <w:r w:rsidRPr="002F515A">
              <w:rPr>
                <w:sz w:val="26"/>
                <w:szCs w:val="26"/>
                <w:lang w:val="en-US"/>
              </w:rPr>
              <w:t>DNS</w:t>
            </w:r>
            <w:r w:rsidRPr="002F515A">
              <w:rPr>
                <w:sz w:val="26"/>
                <w:szCs w:val="26"/>
              </w:rPr>
              <w:t xml:space="preserve"> для серверной сети </w:t>
            </w:r>
            <w:r w:rsidRPr="002F515A">
              <w:rPr>
                <w:sz w:val="26"/>
                <w:szCs w:val="26"/>
                <w:lang w:val="en-US"/>
              </w:rPr>
              <w:t>VLAN</w:t>
            </w:r>
            <w:r w:rsidRPr="002F515A">
              <w:rPr>
                <w:sz w:val="26"/>
                <w:szCs w:val="26"/>
              </w:rPr>
              <w:t xml:space="preserve"> 100 на маршрутизаторе под управлением </w:t>
            </w:r>
            <w:r w:rsidRPr="002F515A">
              <w:rPr>
                <w:sz w:val="26"/>
                <w:szCs w:val="26"/>
                <w:lang w:val="en-US"/>
              </w:rPr>
              <w:t>ALT</w:t>
            </w:r>
            <w:r w:rsidRPr="002F515A">
              <w:rPr>
                <w:sz w:val="26"/>
                <w:szCs w:val="26"/>
              </w:rPr>
              <w:t xml:space="preserve"> </w:t>
            </w:r>
            <w:r w:rsidRPr="002F515A">
              <w:rPr>
                <w:sz w:val="26"/>
                <w:szCs w:val="26"/>
                <w:lang w:val="en-US"/>
              </w:rPr>
              <w:t>Linux</w:t>
            </w:r>
            <w:r w:rsidRPr="002F515A">
              <w:rPr>
                <w:sz w:val="26"/>
                <w:szCs w:val="26"/>
              </w:rPr>
              <w:t>.</w:t>
            </w:r>
          </w:p>
          <w:p w14:paraId="3069075E" w14:textId="193B08CF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echo $'search au-team.irpo\nnameserver 192.168.1.10'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формирует содержимое DNS-конфигурации:</w:t>
            </w:r>
          </w:p>
          <w:p w14:paraId="3908AE3B" w14:textId="57543395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search au-team.irpo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задаёт домен поиска по умолчанию, который будет автоматически добавляться к коротким DNS-именам;</w:t>
            </w:r>
          </w:p>
          <w:p w14:paraId="29CAB988" w14:textId="79478A4B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\n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перевод строки;</w:t>
            </w:r>
          </w:p>
          <w:p w14:paraId="61724EB2" w14:textId="0CED862E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nameserver 192.168.1.10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указывает IP-адрес DNS-сервера, используемого в сети.</w:t>
            </w:r>
          </w:p>
          <w:p w14:paraId="60FB6158" w14:textId="597E6AF5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&gt;</w:t>
            </w:r>
            <w:r>
              <w:rPr>
                <w:sz w:val="26"/>
                <w:szCs w:val="26"/>
              </w:rPr>
              <w:t xml:space="preserve"> </w:t>
            </w:r>
            <w:r w:rsidRPr="002F515A">
              <w:rPr>
                <w:sz w:val="26"/>
                <w:szCs w:val="26"/>
              </w:rPr>
              <w:t>/etc/net/ifaces/vlan100/resolv.conf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записывает эти параметры в файл resolv.conf, привязанный именно к интерфейсу vlan100.</w:t>
            </w:r>
          </w:p>
        </w:tc>
      </w:tr>
      <w:tr w:rsidR="0022385C" w:rsidRPr="002F515A" w14:paraId="3C6447D9" w14:textId="77777777" w:rsidTr="00607F95">
        <w:tc>
          <w:tcPr>
            <w:tcW w:w="5886" w:type="dxa"/>
          </w:tcPr>
          <w:p w14:paraId="3F00F652" w14:textId="77777777" w:rsidR="002F515A" w:rsidRPr="009E3793" w:rsidRDefault="002F515A" w:rsidP="002F515A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nameserver 77.88.8.88 &gt; /etc/net/ifaces/ens19/resolv.conf</w:t>
            </w:r>
          </w:p>
          <w:p w14:paraId="0AF5069F" w14:textId="7D683BD5" w:rsidR="0022385C" w:rsidRPr="002F515A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</w:tc>
        <w:tc>
          <w:tcPr>
            <w:tcW w:w="4026" w:type="dxa"/>
          </w:tcPr>
          <w:p w14:paraId="5D25B316" w14:textId="77777777" w:rsidR="0022385C" w:rsidRDefault="002F515A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 xml:space="preserve">Команда задаёт </w:t>
            </w:r>
            <w:r w:rsidRPr="002F515A">
              <w:rPr>
                <w:sz w:val="26"/>
                <w:szCs w:val="26"/>
                <w:lang w:val="en-US"/>
              </w:rPr>
              <w:t>DNS</w:t>
            </w:r>
            <w:r w:rsidRPr="002F515A">
              <w:rPr>
                <w:sz w:val="26"/>
                <w:szCs w:val="26"/>
              </w:rPr>
              <w:t>-сервер для внешнего (</w:t>
            </w:r>
            <w:r w:rsidRPr="002F515A">
              <w:rPr>
                <w:sz w:val="26"/>
                <w:szCs w:val="26"/>
                <w:lang w:val="en-US"/>
              </w:rPr>
              <w:t>WAN</w:t>
            </w:r>
            <w:r w:rsidRPr="002F515A">
              <w:rPr>
                <w:sz w:val="26"/>
                <w:szCs w:val="26"/>
              </w:rPr>
              <w:t xml:space="preserve">) интерфейса маршрутизатора </w:t>
            </w:r>
            <w:r w:rsidRPr="002F515A">
              <w:rPr>
                <w:sz w:val="26"/>
                <w:szCs w:val="26"/>
                <w:lang w:val="en-US"/>
              </w:rPr>
              <w:t>HQ</w:t>
            </w:r>
            <w:r w:rsidRPr="002F515A">
              <w:rPr>
                <w:sz w:val="26"/>
                <w:szCs w:val="26"/>
              </w:rPr>
              <w:t>-</w:t>
            </w:r>
            <w:r w:rsidRPr="002F515A">
              <w:rPr>
                <w:sz w:val="26"/>
                <w:szCs w:val="26"/>
                <w:lang w:val="en-US"/>
              </w:rPr>
              <w:t>RTR</w:t>
            </w:r>
            <w:r w:rsidRPr="002F515A">
              <w:rPr>
                <w:sz w:val="26"/>
                <w:szCs w:val="26"/>
              </w:rPr>
              <w:t xml:space="preserve"> под управлением </w:t>
            </w:r>
            <w:r w:rsidRPr="002F515A">
              <w:rPr>
                <w:sz w:val="26"/>
                <w:szCs w:val="26"/>
                <w:lang w:val="en-US"/>
              </w:rPr>
              <w:t>ALT</w:t>
            </w:r>
            <w:r w:rsidRPr="002F515A">
              <w:rPr>
                <w:sz w:val="26"/>
                <w:szCs w:val="26"/>
              </w:rPr>
              <w:t xml:space="preserve"> </w:t>
            </w:r>
            <w:r w:rsidRPr="002F515A">
              <w:rPr>
                <w:sz w:val="26"/>
                <w:szCs w:val="26"/>
                <w:lang w:val="en-US"/>
              </w:rPr>
              <w:t>Linux</w:t>
            </w:r>
            <w:r w:rsidRPr="002F515A">
              <w:rPr>
                <w:sz w:val="26"/>
                <w:szCs w:val="26"/>
              </w:rPr>
              <w:t>.</w:t>
            </w:r>
          </w:p>
          <w:p w14:paraId="5463FCA8" w14:textId="07C9865C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echo nameserver 77.88.8.88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 xml:space="preserve">формирует строку конфигурации </w:t>
            </w:r>
            <w:r w:rsidRPr="002F515A">
              <w:rPr>
                <w:sz w:val="26"/>
                <w:szCs w:val="26"/>
              </w:rPr>
              <w:lastRenderedPageBreak/>
              <w:t>DNS, где</w:t>
            </w:r>
          </w:p>
          <w:p w14:paraId="34F9407A" w14:textId="3ECC48D8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77.88.8.88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публичный DNS-сервер (Яндекс DNS), используемый для разрешения внешних доменных имён.</w:t>
            </w:r>
          </w:p>
          <w:p w14:paraId="6809007A" w14:textId="060403AA" w:rsidR="002F515A" w:rsidRPr="002F515A" w:rsidRDefault="002F515A" w:rsidP="002F515A">
            <w:pPr>
              <w:pStyle w:val="a8"/>
              <w:ind w:firstLine="0"/>
              <w:rPr>
                <w:sz w:val="26"/>
                <w:szCs w:val="26"/>
              </w:rPr>
            </w:pPr>
            <w:r w:rsidRPr="002F515A">
              <w:rPr>
                <w:sz w:val="26"/>
                <w:szCs w:val="26"/>
              </w:rPr>
              <w:t>&gt; /etc/net/ifaces/ens19/resolv.conf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F515A">
              <w:rPr>
                <w:sz w:val="26"/>
                <w:szCs w:val="26"/>
              </w:rPr>
              <w:t>записывает настройку в файл resolv.conf, привязанный к интерфейсу ens19.</w:t>
            </w:r>
          </w:p>
        </w:tc>
      </w:tr>
      <w:tr w:rsidR="0022385C" w:rsidRPr="000E6D4F" w14:paraId="2285E41D" w14:textId="77777777" w:rsidTr="00607F95">
        <w:tc>
          <w:tcPr>
            <w:tcW w:w="5886" w:type="dxa"/>
          </w:tcPr>
          <w:p w14:paraId="0D4F88A6" w14:textId="77777777" w:rsidR="005A4446" w:rsidRPr="009E3793" w:rsidRDefault="005A4446" w:rsidP="005A4446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sed -i '/^\( *##*\)* *\(net.ipv4.ip_forward\) *= *.*/{h;s//\2 = 1/};${x;/^$/{s//\nnet.ipv4.ip_forward = 1/;H};x}' /etc/net/sysctl.conf</w:t>
            </w:r>
          </w:p>
          <w:p w14:paraId="30F126E7" w14:textId="126E9277" w:rsidR="0022385C" w:rsidRPr="005A4446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</w:tc>
        <w:tc>
          <w:tcPr>
            <w:tcW w:w="4026" w:type="dxa"/>
          </w:tcPr>
          <w:p w14:paraId="6A651417" w14:textId="77777777" w:rsidR="0022385C" w:rsidRDefault="005A4446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Команда гарантированно включает IPv4-маршрутизацию на сервере ALT Linux, корректно обрабатывая любой вариант существующей конфигурации.</w:t>
            </w:r>
          </w:p>
          <w:p w14:paraId="502FCE1C" w14:textId="0D02BA5D" w:rsidR="005A4446" w:rsidRP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sed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A4446">
              <w:rPr>
                <w:sz w:val="26"/>
                <w:szCs w:val="26"/>
              </w:rPr>
              <w:t>потоковый текстовый редактор, используемый для поиска и изменения строк в файлах.</w:t>
            </w:r>
          </w:p>
          <w:p w14:paraId="470852F0" w14:textId="686EFCE1" w:rsid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-i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A4446">
              <w:rPr>
                <w:sz w:val="26"/>
                <w:szCs w:val="26"/>
              </w:rPr>
              <w:t>параметр, указывающий на редактирование файла на месте (без создания отдельного вывода).</w:t>
            </w:r>
          </w:p>
          <w:p w14:paraId="7E883738" w14:textId="5CD3EE1C" w:rsidR="005A4446" w:rsidRP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 xml:space="preserve">*/^ *##* </w:t>
            </w:r>
            <w:r w:rsidRPr="005A4446">
              <w:rPr>
                <w:sz w:val="26"/>
                <w:szCs w:val="26"/>
                <w:lang w:val="en-US"/>
              </w:rPr>
              <w:t>net</w:t>
            </w:r>
            <w:r w:rsidRPr="005A4446">
              <w:rPr>
                <w:sz w:val="26"/>
                <w:szCs w:val="26"/>
              </w:rPr>
              <w:t>.</w:t>
            </w:r>
            <w:r w:rsidRPr="005A4446">
              <w:rPr>
                <w:sz w:val="26"/>
                <w:szCs w:val="26"/>
                <w:lang w:val="en-US"/>
              </w:rPr>
              <w:t>ipv</w:t>
            </w:r>
            <w:r w:rsidRPr="005A4446">
              <w:rPr>
                <w:sz w:val="26"/>
                <w:szCs w:val="26"/>
              </w:rPr>
              <w:t>4.</w:t>
            </w:r>
            <w:r w:rsidRPr="005A4446">
              <w:rPr>
                <w:sz w:val="26"/>
                <w:szCs w:val="26"/>
                <w:lang w:val="en-US"/>
              </w:rPr>
              <w:t>ip</w:t>
            </w:r>
            <w:r>
              <w:rPr>
                <w:sz w:val="26"/>
                <w:szCs w:val="26"/>
                <w:lang w:val="en-US"/>
              </w:rPr>
              <w:t>f</w:t>
            </w:r>
            <w:r w:rsidRPr="005A4446">
              <w:rPr>
                <w:sz w:val="26"/>
                <w:szCs w:val="26"/>
              </w:rPr>
              <w:t>orward = ./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A4446">
              <w:rPr>
                <w:sz w:val="26"/>
                <w:szCs w:val="26"/>
              </w:rPr>
              <w:t>регулярное выражение, которое находит строку:</w:t>
            </w:r>
          </w:p>
          <w:p w14:paraId="10395C06" w14:textId="326F729F" w:rsidR="005A4446" w:rsidRP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возможно закомментированную (#),</w:t>
            </w:r>
          </w:p>
          <w:p w14:paraId="3087CFC3" w14:textId="6DB9BC07" w:rsidR="005A4446" w:rsidRP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с любым количеством пробелов,</w:t>
            </w:r>
          </w:p>
          <w:p w14:paraId="046DF9F8" w14:textId="3098B738" w:rsidR="005A4446" w:rsidRP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содержащую параметр net.ipv4.ip_forward,</w:t>
            </w:r>
          </w:p>
          <w:p w14:paraId="574B0691" w14:textId="77777777" w:rsid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с любым текущим значением.</w:t>
            </w:r>
          </w:p>
          <w:p w14:paraId="004F95F1" w14:textId="663EBAF0" w:rsid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{ h; s//\2 = 1/ 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A4446">
              <w:rPr>
                <w:sz w:val="26"/>
                <w:szCs w:val="26"/>
              </w:rPr>
              <w:t>если строка найдена:</w:t>
            </w:r>
          </w:p>
          <w:p w14:paraId="225B94C8" w14:textId="18B7E5D4" w:rsid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h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A4446">
              <w:rPr>
                <w:sz w:val="26"/>
                <w:szCs w:val="26"/>
              </w:rPr>
              <w:t>копирует найденную строку в hold-buffer;</w:t>
            </w:r>
          </w:p>
          <w:p w14:paraId="58425A35" w14:textId="1CB8EADE" w:rsidR="005A4446" w:rsidRDefault="005A4446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5A4446">
              <w:rPr>
                <w:sz w:val="26"/>
                <w:szCs w:val="26"/>
              </w:rPr>
              <w:t>s//\2 = 1/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A4446">
              <w:rPr>
                <w:sz w:val="26"/>
                <w:szCs w:val="26"/>
              </w:rPr>
              <w:t>заменяет всю строку на net.ipv4.ip_forward = 1,</w:t>
            </w:r>
            <w:r>
              <w:rPr>
                <w:sz w:val="26"/>
                <w:szCs w:val="26"/>
              </w:rPr>
              <w:t> </w:t>
            </w:r>
            <w:r w:rsidRPr="005A4446">
              <w:rPr>
                <w:sz w:val="26"/>
                <w:szCs w:val="26"/>
              </w:rPr>
              <w:t xml:space="preserve">включая </w:t>
            </w:r>
            <w:r w:rsidRPr="005A4446">
              <w:rPr>
                <w:sz w:val="26"/>
                <w:szCs w:val="26"/>
              </w:rPr>
              <w:lastRenderedPageBreak/>
              <w:t>раскомментирование.</w:t>
            </w:r>
          </w:p>
          <w:p w14:paraId="6ACBB666" w14:textId="7999E059" w:rsidR="005A4446" w:rsidRDefault="000E6D4F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;${ … 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блок, выполняемый только в конце файла.</w:t>
            </w:r>
          </w:p>
          <w:p w14:paraId="10029A5C" w14:textId="10A1B7C7" w:rsidR="000E6D4F" w:rsidRDefault="000E6D4F" w:rsidP="005A4446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0E6D4F">
              <w:rPr>
                <w:sz w:val="26"/>
                <w:szCs w:val="26"/>
                <w:lang w:val="en-US"/>
              </w:rPr>
              <w:t>x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  <w:r w:rsidRPr="000E6D4F">
              <w:rPr>
                <w:sz w:val="26"/>
                <w:szCs w:val="26"/>
              </w:rPr>
              <w:t>меняет</w:t>
            </w:r>
            <w:r w:rsidRPr="000E6D4F">
              <w:rPr>
                <w:sz w:val="26"/>
                <w:szCs w:val="26"/>
                <w:lang w:val="en-US"/>
              </w:rPr>
              <w:t xml:space="preserve"> </w:t>
            </w:r>
            <w:r w:rsidRPr="000E6D4F">
              <w:rPr>
                <w:sz w:val="26"/>
                <w:szCs w:val="26"/>
              </w:rPr>
              <w:t>местами</w:t>
            </w:r>
            <w:r w:rsidRPr="000E6D4F">
              <w:rPr>
                <w:sz w:val="26"/>
                <w:szCs w:val="26"/>
                <w:lang w:val="en-US"/>
              </w:rPr>
              <w:t xml:space="preserve"> pattern-buffer </w:t>
            </w:r>
            <w:r w:rsidRPr="000E6D4F">
              <w:rPr>
                <w:sz w:val="26"/>
                <w:szCs w:val="26"/>
              </w:rPr>
              <w:t>и</w:t>
            </w:r>
            <w:r w:rsidRPr="000E6D4F">
              <w:rPr>
                <w:sz w:val="26"/>
                <w:szCs w:val="26"/>
                <w:lang w:val="en-US"/>
              </w:rPr>
              <w:t xml:space="preserve"> hold-buffer.</w:t>
            </w:r>
          </w:p>
          <w:p w14:paraId="172E8857" w14:textId="47A49DC3" w:rsidR="000E6D4F" w:rsidRDefault="000E6D4F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/^$/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проверяет, был ли параметр найден ранее (</w:t>
            </w:r>
            <w:r w:rsidRPr="000E6D4F">
              <w:rPr>
                <w:sz w:val="26"/>
                <w:szCs w:val="26"/>
                <w:lang w:val="en-US"/>
              </w:rPr>
              <w:t>hold</w:t>
            </w:r>
            <w:r w:rsidRPr="000E6D4F">
              <w:rPr>
                <w:sz w:val="26"/>
                <w:szCs w:val="26"/>
              </w:rPr>
              <w:t>-</w:t>
            </w:r>
            <w:r w:rsidRPr="000E6D4F">
              <w:rPr>
                <w:sz w:val="26"/>
                <w:szCs w:val="26"/>
                <w:lang w:val="en-US"/>
              </w:rPr>
              <w:t>buffer</w:t>
            </w:r>
            <w:r w:rsidRPr="000E6D4F">
              <w:rPr>
                <w:sz w:val="26"/>
                <w:szCs w:val="26"/>
              </w:rPr>
              <w:t xml:space="preserve"> пустой).</w:t>
            </w:r>
          </w:p>
          <w:p w14:paraId="093815EC" w14:textId="2243DF65" w:rsidR="000E6D4F" w:rsidRDefault="000E6D4F" w:rsidP="005A4446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{ s//\nnet.ipv4.ip_forward = 1/; H 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если параметр отсутствовал:</w:t>
            </w:r>
          </w:p>
          <w:p w14:paraId="6534F83B" w14:textId="77777777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добавляет в конец файла строку</w:t>
            </w:r>
            <w:r>
              <w:rPr>
                <w:sz w:val="26"/>
                <w:szCs w:val="26"/>
              </w:rPr>
              <w:t xml:space="preserve"> </w:t>
            </w:r>
            <w:r w:rsidRPr="000E6D4F">
              <w:rPr>
                <w:sz w:val="26"/>
                <w:szCs w:val="26"/>
              </w:rPr>
              <w:t>net.ipv4.ip_forward = 1.</w:t>
            </w:r>
          </w:p>
          <w:p w14:paraId="656B7CD2" w14:textId="7D08D3F3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x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возвращает исходное содержимое буферов.</w:t>
            </w:r>
          </w:p>
          <w:p w14:paraId="3C9B07C5" w14:textId="6D611A91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/etc/net/sysctl.conf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системный файл параметров ядра, применяемых при загрузке сети.</w:t>
            </w:r>
          </w:p>
        </w:tc>
      </w:tr>
      <w:tr w:rsidR="0022385C" w:rsidRPr="000E6D4F" w14:paraId="361A11C4" w14:textId="77777777" w:rsidTr="00607F95">
        <w:tc>
          <w:tcPr>
            <w:tcW w:w="5886" w:type="dxa"/>
          </w:tcPr>
          <w:p w14:paraId="249C6326" w14:textId="6BF95B6C" w:rsidR="0022385C" w:rsidRPr="000E6D4F" w:rsidRDefault="000E6D4F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service network restart</w:t>
            </w:r>
          </w:p>
        </w:tc>
        <w:tc>
          <w:tcPr>
            <w:tcW w:w="4026" w:type="dxa"/>
          </w:tcPr>
          <w:p w14:paraId="163D1C16" w14:textId="77777777" w:rsidR="0022385C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Команда перезапускает сетевую подсистему в системе ALT Linux для применения всех ранее внесённых настроек.</w:t>
            </w:r>
          </w:p>
          <w:p w14:paraId="0D08A1B9" w14:textId="113FDA75" w:rsid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service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утилита управления системными службами</w:t>
            </w:r>
          </w:p>
          <w:p w14:paraId="40423A31" w14:textId="48AA94D8" w:rsid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network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имя сетевой службы, отвечающей за инициализацию и настройку сетевых интерфейсов.</w:t>
            </w:r>
          </w:p>
          <w:p w14:paraId="02313DBC" w14:textId="1B2A8750" w:rsidR="000E6D4F" w:rsidRP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restart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действие перезапуска: служба останавливается и запускается заново.</w:t>
            </w:r>
          </w:p>
        </w:tc>
      </w:tr>
      <w:tr w:rsidR="0022385C" w:rsidRPr="000E6D4F" w14:paraId="020671B9" w14:textId="77777777" w:rsidTr="00607F95">
        <w:tc>
          <w:tcPr>
            <w:tcW w:w="5886" w:type="dxa"/>
          </w:tcPr>
          <w:p w14:paraId="32EF0755" w14:textId="456BA22B" w:rsidR="0022385C" w:rsidRPr="000E6D4F" w:rsidRDefault="000E6D4F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rm /etc/net/ifaces/ens19/resolv.conf</w:t>
            </w:r>
          </w:p>
        </w:tc>
        <w:tc>
          <w:tcPr>
            <w:tcW w:w="4026" w:type="dxa"/>
          </w:tcPr>
          <w:p w14:paraId="5BC438FF" w14:textId="77777777" w:rsidR="0022385C" w:rsidRP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 xml:space="preserve">Команда удаляет индивидуальную </w:t>
            </w:r>
            <w:r w:rsidRPr="000E6D4F">
              <w:rPr>
                <w:sz w:val="26"/>
                <w:szCs w:val="26"/>
                <w:lang w:val="en-US"/>
              </w:rPr>
              <w:t>DNS</w:t>
            </w:r>
            <w:r w:rsidRPr="000E6D4F">
              <w:rPr>
                <w:sz w:val="26"/>
                <w:szCs w:val="26"/>
              </w:rPr>
              <w:t xml:space="preserve">-настройку, ранее привязанную к внешнему интерфейсу </w:t>
            </w:r>
            <w:r w:rsidRPr="000E6D4F">
              <w:rPr>
                <w:sz w:val="26"/>
                <w:szCs w:val="26"/>
                <w:lang w:val="en-US"/>
              </w:rPr>
              <w:t>ens</w:t>
            </w:r>
            <w:r w:rsidRPr="000E6D4F">
              <w:rPr>
                <w:sz w:val="26"/>
                <w:szCs w:val="26"/>
              </w:rPr>
              <w:t xml:space="preserve">19 на маршрутизаторе под управлением </w:t>
            </w:r>
            <w:r w:rsidRPr="000E6D4F">
              <w:rPr>
                <w:sz w:val="26"/>
                <w:szCs w:val="26"/>
                <w:lang w:val="en-US"/>
              </w:rPr>
              <w:t>ALT</w:t>
            </w:r>
            <w:r w:rsidRPr="000E6D4F">
              <w:rPr>
                <w:sz w:val="26"/>
                <w:szCs w:val="26"/>
              </w:rPr>
              <w:t xml:space="preserve"> </w:t>
            </w:r>
            <w:r w:rsidRPr="000E6D4F">
              <w:rPr>
                <w:sz w:val="26"/>
                <w:szCs w:val="26"/>
                <w:lang w:val="en-US"/>
              </w:rPr>
              <w:t>Linux</w:t>
            </w:r>
            <w:r w:rsidRPr="000E6D4F">
              <w:rPr>
                <w:sz w:val="26"/>
                <w:szCs w:val="26"/>
              </w:rPr>
              <w:t>.</w:t>
            </w:r>
          </w:p>
          <w:p w14:paraId="2C5BCCA4" w14:textId="111485A0" w:rsid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lastRenderedPageBreak/>
              <w:t>rm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утилита удаления файлов.</w:t>
            </w:r>
          </w:p>
          <w:p w14:paraId="1AB3E289" w14:textId="3585F3B1" w:rsidR="000E6D4F" w:rsidRP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/etc/net/ifaces/ens19/resolv.conf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файл конфигурации DNS, применяемый только к интерфейсу ens19.</w:t>
            </w:r>
          </w:p>
        </w:tc>
      </w:tr>
      <w:tr w:rsidR="0022385C" w:rsidRPr="000E6D4F" w14:paraId="28C6B415" w14:textId="77777777" w:rsidTr="00607F95">
        <w:tc>
          <w:tcPr>
            <w:tcW w:w="5886" w:type="dxa"/>
          </w:tcPr>
          <w:p w14:paraId="4C45726A" w14:textId="25F43F4E" w:rsidR="0022385C" w:rsidRPr="000E6D4F" w:rsidRDefault="000E6D4F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apt-get update &amp;&amp; apt-get install -y nftables frr dnsmasq</w:t>
            </w:r>
          </w:p>
        </w:tc>
        <w:tc>
          <w:tcPr>
            <w:tcW w:w="4026" w:type="dxa"/>
          </w:tcPr>
          <w:p w14:paraId="0CC0F2AE" w14:textId="77777777" w:rsidR="0022385C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 xml:space="preserve">Команда обновляет список пакетов и устанавливает необходимые сервисы для маршрутизации, фильтрации трафика и </w:t>
            </w:r>
            <w:r w:rsidRPr="000E6D4F">
              <w:rPr>
                <w:sz w:val="26"/>
                <w:szCs w:val="26"/>
                <w:lang w:val="en-US"/>
              </w:rPr>
              <w:t>DHCP</w:t>
            </w:r>
            <w:r w:rsidRPr="000E6D4F">
              <w:rPr>
                <w:sz w:val="26"/>
                <w:szCs w:val="26"/>
              </w:rPr>
              <w:t>/</w:t>
            </w:r>
            <w:r w:rsidRPr="000E6D4F">
              <w:rPr>
                <w:sz w:val="26"/>
                <w:szCs w:val="26"/>
                <w:lang w:val="en-US"/>
              </w:rPr>
              <w:t>DNS</w:t>
            </w:r>
            <w:r w:rsidRPr="000E6D4F">
              <w:rPr>
                <w:sz w:val="26"/>
                <w:szCs w:val="26"/>
              </w:rPr>
              <w:t>.</w:t>
            </w:r>
          </w:p>
          <w:p w14:paraId="2ED3E1D7" w14:textId="08DC7A20" w:rsid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apt-get update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обновляет локальный индекс пакетов из репозиториев, чтобы система знала о доступных версиях ПО.</w:t>
            </w:r>
          </w:p>
          <w:p w14:paraId="1B200EF0" w14:textId="4873FB23" w:rsid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&amp;&amp;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логический оператор: вторая команда выполняется только при успешном завершении первой.</w:t>
            </w:r>
          </w:p>
          <w:p w14:paraId="238920D1" w14:textId="6944DD03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apt-get install -y nftables frr dnsmasq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устанавливает указанные пакеты:</w:t>
            </w:r>
          </w:p>
          <w:p w14:paraId="0A2743CB" w14:textId="4F1F1CBA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-y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автоматически подтверждает установку без запроса пользователя;</w:t>
            </w:r>
          </w:p>
          <w:p w14:paraId="55B21734" w14:textId="024B1E3B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nftables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подсистема фильтрации и трансляции трафика (firewall и NAT);</w:t>
            </w:r>
          </w:p>
          <w:p w14:paraId="6D7C49DD" w14:textId="482C717E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frr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пакет маршрутизации (реализация OSPF и других протоколов);</w:t>
            </w:r>
          </w:p>
          <w:p w14:paraId="09E1715D" w14:textId="74156856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dnsmasq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лёгкий DNS- и DHCP-сервер для обслуживания локальных сетей.</w:t>
            </w:r>
          </w:p>
        </w:tc>
      </w:tr>
      <w:tr w:rsidR="0022385C" w:rsidRPr="000E6D4F" w14:paraId="7D1D8EA7" w14:textId="77777777" w:rsidTr="00607F95">
        <w:tc>
          <w:tcPr>
            <w:tcW w:w="5886" w:type="dxa"/>
          </w:tcPr>
          <w:p w14:paraId="69F7656A" w14:textId="408FD9A3" w:rsidR="0022385C" w:rsidRPr="000E6D4F" w:rsidRDefault="000E6D4F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service network restart</w:t>
            </w:r>
          </w:p>
        </w:tc>
        <w:tc>
          <w:tcPr>
            <w:tcW w:w="4026" w:type="dxa"/>
          </w:tcPr>
          <w:p w14:paraId="2FCD96C3" w14:textId="5A95EEF3" w:rsidR="0022385C" w:rsidRP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было</w:t>
            </w:r>
          </w:p>
        </w:tc>
      </w:tr>
      <w:tr w:rsidR="0022385C" w:rsidRPr="000E6D4F" w14:paraId="32EF6ED0" w14:textId="77777777" w:rsidTr="00607F95">
        <w:tc>
          <w:tcPr>
            <w:tcW w:w="5886" w:type="dxa"/>
          </w:tcPr>
          <w:p w14:paraId="71F6985F" w14:textId="68F564A9" w:rsidR="0022385C" w:rsidRPr="000E6D4F" w:rsidRDefault="000E6D4F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sed -i s/ospfd=no/ospfd=yes/g /etc/frr/daemons</w:t>
            </w:r>
          </w:p>
        </w:tc>
        <w:tc>
          <w:tcPr>
            <w:tcW w:w="4026" w:type="dxa"/>
          </w:tcPr>
          <w:p w14:paraId="222463F7" w14:textId="77777777" w:rsidR="0022385C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 xml:space="preserve">Команда включает демон </w:t>
            </w:r>
            <w:r w:rsidRPr="000E6D4F">
              <w:rPr>
                <w:sz w:val="26"/>
                <w:szCs w:val="26"/>
                <w:lang w:val="en-US"/>
              </w:rPr>
              <w:t>OSPF</w:t>
            </w:r>
            <w:r w:rsidRPr="000E6D4F">
              <w:rPr>
                <w:sz w:val="26"/>
                <w:szCs w:val="26"/>
              </w:rPr>
              <w:t xml:space="preserve"> в пакете </w:t>
            </w:r>
            <w:r w:rsidRPr="000E6D4F">
              <w:rPr>
                <w:sz w:val="26"/>
                <w:szCs w:val="26"/>
                <w:lang w:val="en-US"/>
              </w:rPr>
              <w:t>FRR</w:t>
            </w:r>
            <w:r w:rsidRPr="000E6D4F">
              <w:rPr>
                <w:sz w:val="26"/>
                <w:szCs w:val="26"/>
              </w:rPr>
              <w:t xml:space="preserve"> для последующей работы протокола динамической </w:t>
            </w:r>
            <w:r w:rsidRPr="000E6D4F">
              <w:rPr>
                <w:sz w:val="26"/>
                <w:szCs w:val="26"/>
              </w:rPr>
              <w:lastRenderedPageBreak/>
              <w:t>маршрутизации.</w:t>
            </w:r>
          </w:p>
          <w:p w14:paraId="2FA82C04" w14:textId="51F132A6" w:rsid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sed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потоковый текстовый редактор для поиска и замены текста.</w:t>
            </w:r>
          </w:p>
          <w:p w14:paraId="00D01361" w14:textId="486528D6" w:rsidR="000E6D4F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-i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выполняет изменение файла непосредственно на месте.</w:t>
            </w:r>
          </w:p>
          <w:p w14:paraId="67166E47" w14:textId="03F1A54E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0E6D4F">
              <w:rPr>
                <w:sz w:val="26"/>
                <w:szCs w:val="26"/>
                <w:lang w:val="en-US"/>
              </w:rPr>
              <w:t>s/ospfd=no/ospfd=yes/g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  <w:r w:rsidRPr="000E6D4F">
              <w:rPr>
                <w:sz w:val="26"/>
                <w:szCs w:val="26"/>
              </w:rPr>
              <w:t>правило</w:t>
            </w:r>
            <w:r w:rsidRPr="000E6D4F">
              <w:rPr>
                <w:sz w:val="26"/>
                <w:szCs w:val="26"/>
                <w:lang w:val="en-US"/>
              </w:rPr>
              <w:t xml:space="preserve"> </w:t>
            </w:r>
            <w:r w:rsidRPr="000E6D4F">
              <w:rPr>
                <w:sz w:val="26"/>
                <w:szCs w:val="26"/>
              </w:rPr>
              <w:t>замены</w:t>
            </w:r>
            <w:r w:rsidRPr="000E6D4F">
              <w:rPr>
                <w:sz w:val="26"/>
                <w:szCs w:val="26"/>
                <w:lang w:val="en-US"/>
              </w:rPr>
              <w:t>:</w:t>
            </w:r>
          </w:p>
          <w:p w14:paraId="03135F40" w14:textId="2AE11146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операция substitution (замена);</w:t>
            </w:r>
          </w:p>
          <w:p w14:paraId="5BFA6EB2" w14:textId="68C58A84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ospfd=no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строка, которую нужно найти;</w:t>
            </w:r>
          </w:p>
          <w:p w14:paraId="0746C3B9" w14:textId="63BDD12B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ospfd=yes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строка, на которую производится замена;</w:t>
            </w:r>
          </w:p>
          <w:p w14:paraId="40BE8A83" w14:textId="315C4FBF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g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флаг глобальной замены (во всём файле).</w:t>
            </w:r>
          </w:p>
          <w:p w14:paraId="4A6C2C61" w14:textId="7817D3B1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/etc/frr/daemons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конфигурационный файл FRR, в котором указывается, какие демоны маршрутизации должны запускаться.</w:t>
            </w:r>
          </w:p>
        </w:tc>
      </w:tr>
      <w:tr w:rsidR="0022385C" w:rsidRPr="000E6D4F" w14:paraId="46B88FF7" w14:textId="77777777" w:rsidTr="00607F95">
        <w:tc>
          <w:tcPr>
            <w:tcW w:w="5886" w:type="dxa"/>
          </w:tcPr>
          <w:p w14:paraId="4CB46BC9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cat &lt;&lt;'EOT' &gt; /etc/frr/frr.conf</w:t>
            </w:r>
          </w:p>
          <w:p w14:paraId="4097E559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interface gre</w:t>
            </w:r>
          </w:p>
          <w:p w14:paraId="1E464D51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no ip ospf passive</w:t>
            </w:r>
          </w:p>
          <w:p w14:paraId="0A10E8EE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  <w:p w14:paraId="45C4B765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!</w:t>
            </w:r>
          </w:p>
          <w:p w14:paraId="26BC7BBA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interface gre1</w:t>
            </w:r>
          </w:p>
          <w:p w14:paraId="27E366D6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ip ospf area 0.0.0.0</w:t>
            </w:r>
          </w:p>
          <w:p w14:paraId="59ECF888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ip ospf authentication</w:t>
            </w:r>
          </w:p>
          <w:p w14:paraId="73075C9C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ip ospf authentication-key P@$$word</w:t>
            </w:r>
          </w:p>
          <w:p w14:paraId="7C78B964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no ip ospf passive</w:t>
            </w:r>
          </w:p>
          <w:p w14:paraId="3E6D20BF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  <w:p w14:paraId="7B8E1D1E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!</w:t>
            </w:r>
          </w:p>
          <w:p w14:paraId="16001105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interface vlan100</w:t>
            </w:r>
          </w:p>
          <w:p w14:paraId="1B99AFE1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ip ospf area 0.0.0.0</w:t>
            </w:r>
          </w:p>
          <w:p w14:paraId="71FD1404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  <w:p w14:paraId="14F5D005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!</w:t>
            </w:r>
          </w:p>
          <w:p w14:paraId="353A1F51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interface vlan200</w:t>
            </w:r>
          </w:p>
          <w:p w14:paraId="11D0358E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ip ospf area 0.0.0.0</w:t>
            </w:r>
          </w:p>
          <w:p w14:paraId="7BA334DE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  <w:p w14:paraId="3F300FE6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!</w:t>
            </w:r>
          </w:p>
          <w:p w14:paraId="31DED015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interface vlan999</w:t>
            </w:r>
          </w:p>
          <w:p w14:paraId="4BE19430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ip ospf area 0.0.0.0</w:t>
            </w:r>
          </w:p>
          <w:p w14:paraId="27FED81F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exit</w:t>
            </w:r>
          </w:p>
          <w:p w14:paraId="76B5D934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!</w:t>
            </w:r>
          </w:p>
          <w:p w14:paraId="395A85B8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router ospf</w:t>
            </w:r>
          </w:p>
          <w:p w14:paraId="60C8B7FD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passive-interface default</w:t>
            </w:r>
          </w:p>
          <w:p w14:paraId="0F473E14" w14:textId="77777777" w:rsidR="000E6D4F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eastAsia="ru-RU"/>
              </w:rPr>
              <w:t>exit</w:t>
            </w:r>
          </w:p>
          <w:p w14:paraId="36C5FFE6" w14:textId="3B253E96" w:rsidR="0022385C" w:rsidRPr="000E6D4F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0E6D4F">
              <w:rPr>
                <w:rFonts w:ascii="Courier New" w:hAnsi="Courier New" w:cs="Courier New"/>
                <w:sz w:val="24"/>
                <w:szCs w:val="24"/>
                <w:lang w:eastAsia="ru-RU"/>
              </w:rPr>
              <w:t>EOT</w:t>
            </w:r>
          </w:p>
        </w:tc>
        <w:tc>
          <w:tcPr>
            <w:tcW w:w="4026" w:type="dxa"/>
          </w:tcPr>
          <w:p w14:paraId="6628A386" w14:textId="77777777" w:rsidR="0022385C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lastRenderedPageBreak/>
              <w:t>Блок команд создаёт основную конфигурацию OSPF для демона FRR на маршрутизаторе под управлением ALT Linux.</w:t>
            </w:r>
          </w:p>
          <w:p w14:paraId="7873E28F" w14:textId="00401262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0E6D4F">
              <w:rPr>
                <w:sz w:val="26"/>
                <w:szCs w:val="26"/>
                <w:lang w:val="en-US"/>
              </w:rPr>
              <w:t>cat &lt;&lt;'EOT' &gt; /etc/frr/frr.conf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</w:p>
          <w:p w14:paraId="10C77C2B" w14:textId="77777777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начинает here-document и полностью перезаписывает файл конфигурации FRR.</w:t>
            </w:r>
          </w:p>
          <w:p w14:paraId="1869319C" w14:textId="77777777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Одинарные кавычки у EOT отключают подстановку переменных и спецсимволов.</w:t>
            </w:r>
          </w:p>
          <w:p w14:paraId="720B047B" w14:textId="39C62B48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Настройка интерфейсов</w:t>
            </w:r>
          </w:p>
          <w:p w14:paraId="2BB7E788" w14:textId="215AA7F6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interface gre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обращение к логическому GRE-интерфейсу (обобщённо).</w:t>
            </w:r>
          </w:p>
          <w:p w14:paraId="493A2831" w14:textId="11F791C0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lastRenderedPageBreak/>
              <w:t>no ip ospf passive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разрешает обмен OSPF-пакетами на GRE-интерфейсе.</w:t>
            </w:r>
          </w:p>
          <w:p w14:paraId="3144257D" w14:textId="332B1DFE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выход из режима настройки интерфейса.</w:t>
            </w:r>
          </w:p>
          <w:p w14:paraId="509D420C" w14:textId="2C2DB823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interface gre1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настройка конкретного GRE-туннеля gre1.</w:t>
            </w:r>
          </w:p>
          <w:p w14:paraId="3BFBAA3D" w14:textId="551CD622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ip ospf area 0.0.0.0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включает интерфейс в магистральную область OSPF (area 0).</w:t>
            </w:r>
          </w:p>
          <w:p w14:paraId="40BEC4DF" w14:textId="63AE07E2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ip ospf authentication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включает аутентификацию OSPF.</w:t>
            </w:r>
          </w:p>
          <w:p w14:paraId="71936943" w14:textId="644F9022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ip ospf authentication-key P@$$word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задаёт пароль аутентификации OSPF.</w:t>
            </w:r>
          </w:p>
          <w:p w14:paraId="3F3A2FC4" w14:textId="0B2799A6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no ip ospf passive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разрешает формирование OSPF-соседства через туннель.</w:t>
            </w:r>
          </w:p>
          <w:p w14:paraId="1EA56B28" w14:textId="2FAC9DF8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exit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выход из режима интерфейса.</w:t>
            </w:r>
          </w:p>
          <w:p w14:paraId="2FAE4905" w14:textId="68441541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interface vlan100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серверная сеть HQ.</w:t>
            </w:r>
          </w:p>
          <w:p w14:paraId="4C3412E4" w14:textId="1DD71095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ip ospf area 0.0.0.0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объявляет VLAN 100 в OSPF.</w:t>
            </w:r>
          </w:p>
          <w:p w14:paraId="2B8BB5F3" w14:textId="52C0DC49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exit</w:t>
            </w:r>
          </w:p>
          <w:p w14:paraId="29CFE50C" w14:textId="531C72BB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interface vlan200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клиентская сеть HQ.</w:t>
            </w:r>
          </w:p>
          <w:p w14:paraId="2792D8EC" w14:textId="5D011B8B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ip ospf area 0.0.0.0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объявляет VLAN 200 в OSPF.</w:t>
            </w:r>
          </w:p>
          <w:p w14:paraId="4760AE67" w14:textId="4BCFCE56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exit</w:t>
            </w:r>
          </w:p>
          <w:p w14:paraId="630F7C42" w14:textId="751BF9B3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interface vlan999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сеть управления.</w:t>
            </w:r>
          </w:p>
          <w:p w14:paraId="641EDDD2" w14:textId="42269721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0E6D4F">
              <w:rPr>
                <w:sz w:val="26"/>
                <w:szCs w:val="26"/>
                <w:lang w:val="en-US"/>
              </w:rPr>
              <w:t>ip ospf area 0.0.0.0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  <w:r w:rsidRPr="000E6D4F">
              <w:rPr>
                <w:sz w:val="26"/>
                <w:szCs w:val="26"/>
              </w:rPr>
              <w:t>объявляет</w:t>
            </w:r>
            <w:r w:rsidRPr="000E6D4F">
              <w:rPr>
                <w:sz w:val="26"/>
                <w:szCs w:val="26"/>
                <w:lang w:val="en-US"/>
              </w:rPr>
              <w:t xml:space="preserve"> management-</w:t>
            </w:r>
            <w:r w:rsidRPr="000E6D4F">
              <w:rPr>
                <w:sz w:val="26"/>
                <w:szCs w:val="26"/>
              </w:rPr>
              <w:t>сеть</w:t>
            </w:r>
            <w:r w:rsidRPr="000E6D4F">
              <w:rPr>
                <w:sz w:val="26"/>
                <w:szCs w:val="26"/>
                <w:lang w:val="en-US"/>
              </w:rPr>
              <w:t xml:space="preserve"> </w:t>
            </w:r>
            <w:r w:rsidRPr="000E6D4F">
              <w:rPr>
                <w:sz w:val="26"/>
                <w:szCs w:val="26"/>
              </w:rPr>
              <w:t>в</w:t>
            </w:r>
            <w:r w:rsidRPr="000E6D4F">
              <w:rPr>
                <w:sz w:val="26"/>
                <w:szCs w:val="26"/>
                <w:lang w:val="en-US"/>
              </w:rPr>
              <w:t xml:space="preserve"> OSPF.</w:t>
            </w:r>
          </w:p>
          <w:p w14:paraId="6835041E" w14:textId="424F18EF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exit</w:t>
            </w:r>
          </w:p>
          <w:p w14:paraId="1A027893" w14:textId="77777777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Глобальные настройки OSPF</w:t>
            </w:r>
          </w:p>
          <w:p w14:paraId="7A5DCB50" w14:textId="2C30BD51" w:rsidR="000E6D4F" w:rsidRPr="000E6D4F" w:rsidRDefault="000E6D4F" w:rsidP="000E6D4F">
            <w:pPr>
              <w:pStyle w:val="a8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lastRenderedPageBreak/>
              <w:t>router ospf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переход в режим настройки процесса OSPF.</w:t>
            </w:r>
          </w:p>
          <w:p w14:paraId="7B4DC268" w14:textId="58BFF94C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passive-interface default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делает все интерфейсы пассивными по умолчанию</w:t>
            </w:r>
          </w:p>
          <w:p w14:paraId="712803D8" w14:textId="77777777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(маршруты объявляются, но соседства не поднимаются).</w:t>
            </w:r>
          </w:p>
          <w:p w14:paraId="6D0475FD" w14:textId="64E71437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exit</w:t>
            </w:r>
          </w:p>
          <w:p w14:paraId="5512A108" w14:textId="3ED6FCF0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EOT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0E6D4F">
              <w:rPr>
                <w:sz w:val="26"/>
                <w:szCs w:val="26"/>
              </w:rPr>
              <w:t>завершает here-document и запись файла.</w:t>
            </w:r>
          </w:p>
        </w:tc>
      </w:tr>
      <w:tr w:rsidR="0022385C" w:rsidRPr="000E6D4F" w14:paraId="61D34556" w14:textId="77777777" w:rsidTr="00607F95">
        <w:tc>
          <w:tcPr>
            <w:tcW w:w="5886" w:type="dxa"/>
          </w:tcPr>
          <w:p w14:paraId="6FD08819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cat &lt;&lt;'EOT' &gt; /etc/nftables/nftables.nft</w:t>
            </w:r>
          </w:p>
          <w:p w14:paraId="2E021C32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#!/usr/sbin/nft -f</w:t>
            </w:r>
          </w:p>
          <w:p w14:paraId="22008069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flush ruleset</w:t>
            </w:r>
          </w:p>
          <w:p w14:paraId="084AF23F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table ip nat {</w:t>
            </w:r>
          </w:p>
          <w:p w14:paraId="3E3C13E8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chain postrouting {</w:t>
            </w:r>
          </w:p>
          <w:p w14:paraId="21D48DE4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type nat hook postrouting priority srcnat</w:t>
            </w:r>
          </w:p>
          <w:p w14:paraId="725418CD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oifname "ens19" masquerade</w:t>
            </w:r>
          </w:p>
          <w:p w14:paraId="1F485A6C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 }</w:t>
            </w:r>
          </w:p>
          <w:p w14:paraId="35C1B515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}</w:t>
            </w:r>
          </w:p>
          <w:p w14:paraId="634CA3EB" w14:textId="77777777" w:rsidR="000E6D4F" w:rsidRPr="009E3793" w:rsidRDefault="000E6D4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EOT</w:t>
            </w:r>
          </w:p>
          <w:p w14:paraId="3177CB53" w14:textId="176765E5" w:rsidR="0022385C" w:rsidRPr="000E6D4F" w:rsidRDefault="0022385C" w:rsidP="00607F95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</w:tc>
        <w:tc>
          <w:tcPr>
            <w:tcW w:w="4026" w:type="dxa"/>
          </w:tcPr>
          <w:p w14:paraId="741FE9C3" w14:textId="77777777" w:rsidR="0022385C" w:rsidRDefault="000E6D4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Блок команд создаёт конфигурацию NAT (маскарадинга) с использованием nftables на маршрутизаторе под управлением ALT Linux.</w:t>
            </w:r>
          </w:p>
          <w:p w14:paraId="19E821E6" w14:textId="6FA0C8B7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0E6D4F">
              <w:rPr>
                <w:sz w:val="26"/>
                <w:szCs w:val="26"/>
                <w:lang w:val="en-US"/>
              </w:rPr>
              <w:t>cat &lt;&lt;'EOT' &gt; /etc/nftables/nftables.nft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</w:p>
          <w:p w14:paraId="796934D7" w14:textId="77777777" w:rsidR="000E6D4F" w:rsidRP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начинает here-document и полностью перезаписывает основной конфигурационный файл nftables.</w:t>
            </w:r>
          </w:p>
          <w:p w14:paraId="5AB2D333" w14:textId="77777777" w:rsidR="000E6D4F" w:rsidRDefault="000E6D4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0E6D4F">
              <w:rPr>
                <w:sz w:val="26"/>
                <w:szCs w:val="26"/>
              </w:rPr>
              <w:t>Кавычки у EOT отключают интерпретацию переменных и спецсимволов.</w:t>
            </w:r>
          </w:p>
          <w:p w14:paraId="3C8E2775" w14:textId="4D76C96A" w:rsidR="000E6D4F" w:rsidRDefault="005D2C7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#!/usr/sbin/nft -f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shebang, указывающий, что файл может выполняться как скрипт и должен обрабатываться утилитой nft с чтением правил из файла.</w:t>
            </w:r>
          </w:p>
          <w:p w14:paraId="0A7655DB" w14:textId="330A314A" w:rsidR="005D2C7F" w:rsidRDefault="005D2C7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flush ruleset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полностью очищает текущий набор правил nftables перед применением новой конфигурации.</w:t>
            </w:r>
          </w:p>
          <w:p w14:paraId="4301A8C2" w14:textId="29C4C714" w:rsidR="005D2C7F" w:rsidRDefault="005D2C7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table ip nat {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создаёт таблицу nat для протокола IPv4.</w:t>
            </w:r>
          </w:p>
          <w:p w14:paraId="6637ABC9" w14:textId="51BC7C49" w:rsidR="005D2C7F" w:rsidRDefault="005D2C7F" w:rsidP="000E6D4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lastRenderedPageBreak/>
              <w:t>chain postrouting {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объявляет цепочку postrouting, которая обрабатывает пакеты после принятия решения о маршрутизации.</w:t>
            </w:r>
          </w:p>
          <w:p w14:paraId="53E9B342" w14:textId="095BD3FB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5D2C7F">
              <w:rPr>
                <w:sz w:val="26"/>
                <w:szCs w:val="26"/>
                <w:lang w:val="en-US"/>
              </w:rPr>
              <w:t>type nat hook postrouting priority srcnat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</w:p>
          <w:p w14:paraId="4B5AD503" w14:textId="566934E2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type nat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указывает, что цепочка используется для NAT;</w:t>
            </w:r>
          </w:p>
          <w:p w14:paraId="0BF39FBE" w14:textId="39CD042C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hook postrouting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привязывает цепочку к этапу postrouting;</w:t>
            </w:r>
          </w:p>
          <w:p w14:paraId="6793DE43" w14:textId="0D8725FC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priority srcnat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задаёт приоритет выполнения для исходящего NAT.</w:t>
            </w:r>
          </w:p>
          <w:p w14:paraId="543438FC" w14:textId="05637D9D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oifname "ens19" masquerade</w:t>
            </w:r>
            <w:r w:rsidR="005C4BD1">
              <w:rPr>
                <w:sz w:val="26"/>
                <w:szCs w:val="26"/>
              </w:rPr>
              <w:t xml:space="preserve"> – </w:t>
            </w:r>
          </w:p>
          <w:p w14:paraId="72EAFFB6" w14:textId="7940C058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применяет маскарадинг ко всем пакетам, выходящим через интерфейс ens19:</w:t>
            </w:r>
          </w:p>
          <w:p w14:paraId="6A76DC78" w14:textId="79A5496B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oifname "ens19"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условие по выходному интерфейсу (WAN);</w:t>
            </w:r>
          </w:p>
          <w:p w14:paraId="1639D1BC" w14:textId="444144CA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masquerade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динамически подменяет исходный IP-адрес на адрес интерфейса.</w:t>
            </w:r>
          </w:p>
          <w:p w14:paraId="4D6B5FD9" w14:textId="608A3D5F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} 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закрывает описание цепочки и таблицы.</w:t>
            </w:r>
          </w:p>
          <w:p w14:paraId="288718E8" w14:textId="5B1DEAF5" w:rsidR="005D2C7F" w:rsidRPr="000E6D4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EOT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завершает here-document и запись файла.</w:t>
            </w:r>
          </w:p>
        </w:tc>
      </w:tr>
      <w:tr w:rsidR="005D2C7F" w:rsidRPr="000E6D4F" w14:paraId="63D1641E" w14:textId="77777777" w:rsidTr="00607F95">
        <w:tc>
          <w:tcPr>
            <w:tcW w:w="5886" w:type="dxa"/>
          </w:tcPr>
          <w:p w14:paraId="0F63ADAA" w14:textId="57C0DEAC" w:rsidR="005D2C7F" w:rsidRPr="009E3793" w:rsidRDefault="005D2C7F" w:rsidP="000E6D4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D2C7F">
              <w:rPr>
                <w:rFonts w:ascii="Courier New" w:hAnsi="Courier New" w:cs="Courier New"/>
                <w:noProof/>
                <w:sz w:val="24"/>
                <w:szCs w:val="24"/>
                <w:lang w:val="en-US" w:eastAsia="ru-RU"/>
              </w:rPr>
              <w:lastRenderedPageBreak/>
              <w:drawing>
                <wp:inline distT="0" distB="0" distL="0" distR="0" wp14:anchorId="1D2B644C" wp14:editId="02CD9922">
                  <wp:extent cx="3780365" cy="447675"/>
                  <wp:effectExtent l="0" t="0" r="0" b="0"/>
                  <wp:docPr id="278965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65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463" cy="44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6" w:type="dxa"/>
          </w:tcPr>
          <w:p w14:paraId="44DC8D34" w14:textId="77777777" w:rsidR="005D2C7F" w:rsidRDefault="005D2C7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Команда изменяет конфигурацию dnsmasq, отключая использование локального системного резолвера и обеспечивая корректную работу DNS-сервиса в маршрутизаторе.</w:t>
            </w:r>
          </w:p>
          <w:p w14:paraId="218CA3C5" w14:textId="0E48D495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sed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потоковый редактор для поиска и изменения текста в файлах.</w:t>
            </w:r>
          </w:p>
          <w:p w14:paraId="4BE0FBAA" w14:textId="53B95289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-i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 xml:space="preserve">выполняет правку файла </w:t>
            </w:r>
            <w:r w:rsidRPr="005D2C7F">
              <w:rPr>
                <w:sz w:val="26"/>
                <w:szCs w:val="26"/>
              </w:rPr>
              <w:lastRenderedPageBreak/>
              <w:t>напрямую, без создания копии.</w:t>
            </w:r>
          </w:p>
          <w:p w14:paraId="2747F21B" w14:textId="2AA6C3F4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*/^</w:t>
            </w:r>
            <w:r>
              <w:rPr>
                <w:sz w:val="26"/>
                <w:szCs w:val="26"/>
              </w:rPr>
              <w:t> </w:t>
            </w:r>
            <w:r w:rsidRPr="005D2C7F">
              <w:rPr>
                <w:sz w:val="26"/>
                <w:szCs w:val="26"/>
              </w:rPr>
              <w:t>*##*</w:t>
            </w:r>
            <w:r>
              <w:rPr>
                <w:sz w:val="26"/>
                <w:szCs w:val="26"/>
              </w:rPr>
              <w:t xml:space="preserve"> </w:t>
            </w:r>
            <w:r w:rsidRPr="005D2C7F">
              <w:rPr>
                <w:sz w:val="26"/>
                <w:szCs w:val="26"/>
                <w:lang w:val="en-US"/>
              </w:rPr>
              <w:t>AUTOLOCALRESOLVER</w:t>
            </w:r>
            <w:r w:rsidRPr="005D2C7F">
              <w:rPr>
                <w:sz w:val="26"/>
                <w:szCs w:val="26"/>
              </w:rPr>
              <w:t xml:space="preserve"> = ./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регулярное выражение, которое находит строку:</w:t>
            </w:r>
          </w:p>
          <w:p w14:paraId="0BDA8231" w14:textId="59B7F577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с возможными пробелами;</w:t>
            </w:r>
          </w:p>
          <w:p w14:paraId="0AC7B83E" w14:textId="18C5075B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закомментированную или нет (#);</w:t>
            </w:r>
          </w:p>
          <w:p w14:paraId="6862844A" w14:textId="0150B40B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5D2C7F">
              <w:rPr>
                <w:sz w:val="26"/>
                <w:szCs w:val="26"/>
              </w:rPr>
              <w:t>содержащую</w:t>
            </w:r>
            <w:r w:rsidRPr="005D2C7F">
              <w:rPr>
                <w:sz w:val="26"/>
                <w:szCs w:val="26"/>
                <w:lang w:val="en-US"/>
              </w:rPr>
              <w:t xml:space="preserve"> </w:t>
            </w:r>
            <w:r w:rsidRPr="005D2C7F">
              <w:rPr>
                <w:sz w:val="26"/>
                <w:szCs w:val="26"/>
              </w:rPr>
              <w:t>параметр</w:t>
            </w:r>
            <w:r w:rsidRPr="005D2C7F">
              <w:rPr>
                <w:sz w:val="26"/>
                <w:szCs w:val="26"/>
                <w:lang w:val="en-US"/>
              </w:rPr>
              <w:t xml:space="preserve"> AUTO_LOCAL_RESOLVER;</w:t>
            </w:r>
          </w:p>
          <w:p w14:paraId="7C2E0136" w14:textId="77777777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с любым заданным значением.</w:t>
            </w:r>
          </w:p>
          <w:p w14:paraId="57521634" w14:textId="6595ECD1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{ h; s//\2=no/ 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если параметр найден:</w:t>
            </w:r>
          </w:p>
          <w:p w14:paraId="15D15030" w14:textId="10E8A097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h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сохраняет найденную строку во временный (hold) буфер;</w:t>
            </w:r>
          </w:p>
          <w:p w14:paraId="55A9AA4E" w14:textId="1C06FD37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s//\2=no/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заменяет всю строку на AUTO_LOCAL_RESOLVER=no, раскомментируя её при необходимости.</w:t>
            </w:r>
          </w:p>
          <w:p w14:paraId="27720BD1" w14:textId="7C499AB7" w:rsidR="005D2C7F" w:rsidRPr="005D2C7F" w:rsidRDefault="005D2C7F" w:rsidP="005D2C7F">
            <w:pPr>
              <w:pStyle w:val="a8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;${ … 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блок, выполняемый в конце файла.</w:t>
            </w:r>
          </w:p>
          <w:p w14:paraId="642E01D2" w14:textId="48663342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x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меняет местами основной и временный буферы.</w:t>
            </w:r>
          </w:p>
          <w:p w14:paraId="6C1977D2" w14:textId="2CC367B1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/^$/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проверяет, был ли параметр найден ранее (hold-буфер пуст).</w:t>
            </w:r>
          </w:p>
          <w:p w14:paraId="09AE9D6C" w14:textId="10CC64A0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{ s//\nAUTO_LOCAL_RESOLVER=no/; H }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если параметр отсутствовал:</w:t>
            </w:r>
          </w:p>
          <w:p w14:paraId="67D7F865" w14:textId="56E1196D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Добавляет</w:t>
            </w:r>
            <w:r>
              <w:rPr>
                <w:sz w:val="26"/>
                <w:szCs w:val="26"/>
              </w:rPr>
              <w:t> </w:t>
            </w:r>
            <w:r w:rsidRPr="005D2C7F">
              <w:rPr>
                <w:sz w:val="26"/>
                <w:szCs w:val="26"/>
              </w:rPr>
              <w:t>строку AUTO_LOCAL_RESOLVER=no в конец файла.</w:t>
            </w:r>
          </w:p>
          <w:p w14:paraId="5944B2F1" w14:textId="1D6A4BFD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x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возвращает исходное состояние буферов.</w:t>
            </w:r>
          </w:p>
          <w:p w14:paraId="7E0A14EB" w14:textId="07B76719" w:rsidR="005D2C7F" w:rsidRPr="000E6D4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/etc/sysconfig/dnsmasq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 xml:space="preserve">системный конфигурационный файл сервиса </w:t>
            </w:r>
            <w:r w:rsidRPr="005D2C7F">
              <w:rPr>
                <w:sz w:val="26"/>
                <w:szCs w:val="26"/>
              </w:rPr>
              <w:lastRenderedPageBreak/>
              <w:t>dnsmasq.</w:t>
            </w:r>
          </w:p>
        </w:tc>
      </w:tr>
      <w:tr w:rsidR="005D2C7F" w:rsidRPr="005D2C7F" w14:paraId="52BC04E6" w14:textId="77777777" w:rsidTr="00607F95">
        <w:tc>
          <w:tcPr>
            <w:tcW w:w="5886" w:type="dxa"/>
          </w:tcPr>
          <w:p w14:paraId="26F61F14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cat &lt;&lt;'EOT' &gt; /etc/dnsmasq.conf</w:t>
            </w:r>
          </w:p>
          <w:p w14:paraId="4B130EEB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port=0</w:t>
            </w:r>
          </w:p>
          <w:p w14:paraId="3530203E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interface=vlan200</w:t>
            </w:r>
          </w:p>
          <w:p w14:paraId="1251C052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listen-address=192.168.2.1</w:t>
            </w:r>
          </w:p>
          <w:p w14:paraId="654BBC70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5890CCD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dhcp-authoritative</w:t>
            </w:r>
          </w:p>
          <w:p w14:paraId="15BCCE78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7499BB4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dhcp-range=interface:vlan200,192.168.2.2,192.168.2.14,255.255.255.240,6h</w:t>
            </w:r>
          </w:p>
          <w:p w14:paraId="2DE6EE28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dhcp-host=id:01:11:11:11:11:11:11,192.168.2.10</w:t>
            </w:r>
          </w:p>
          <w:p w14:paraId="0F4B3CFD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46F8230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dhcp-option=6,192.168.1.10</w:t>
            </w:r>
          </w:p>
          <w:p w14:paraId="54E241D4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07044C6B" w14:textId="77777777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leasefile-ro</w:t>
            </w:r>
          </w:p>
          <w:p w14:paraId="043741F1" w14:textId="4AF455A6" w:rsidR="005D2C7F" w:rsidRPr="005D2C7F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EOT</w:t>
            </w:r>
          </w:p>
        </w:tc>
        <w:tc>
          <w:tcPr>
            <w:tcW w:w="4026" w:type="dxa"/>
          </w:tcPr>
          <w:p w14:paraId="36F5BA5B" w14:textId="77777777" w:rsidR="005D2C7F" w:rsidRPr="005D2C7F" w:rsidRDefault="005D2C7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 xml:space="preserve">Блок команд создаёт конфигурацию </w:t>
            </w:r>
            <w:r w:rsidRPr="005D2C7F">
              <w:rPr>
                <w:sz w:val="26"/>
                <w:szCs w:val="26"/>
                <w:lang w:val="en-US"/>
              </w:rPr>
              <w:t>dnsmasq</w:t>
            </w:r>
            <w:r w:rsidRPr="005D2C7F">
              <w:rPr>
                <w:sz w:val="26"/>
                <w:szCs w:val="26"/>
              </w:rPr>
              <w:t xml:space="preserve"> для работы </w:t>
            </w:r>
            <w:r w:rsidRPr="005D2C7F">
              <w:rPr>
                <w:sz w:val="26"/>
                <w:szCs w:val="26"/>
                <w:lang w:val="en-US"/>
              </w:rPr>
              <w:t>DHCP</w:t>
            </w:r>
            <w:r w:rsidRPr="005D2C7F">
              <w:rPr>
                <w:sz w:val="26"/>
                <w:szCs w:val="26"/>
              </w:rPr>
              <w:t xml:space="preserve">-сервера в клиентской сети </w:t>
            </w:r>
            <w:r w:rsidRPr="005D2C7F">
              <w:rPr>
                <w:sz w:val="26"/>
                <w:szCs w:val="26"/>
                <w:lang w:val="en-US"/>
              </w:rPr>
              <w:t>VLAN</w:t>
            </w:r>
            <w:r w:rsidRPr="005D2C7F">
              <w:rPr>
                <w:sz w:val="26"/>
                <w:szCs w:val="26"/>
              </w:rPr>
              <w:t xml:space="preserve"> 200 на маршрутизаторе под управлением </w:t>
            </w:r>
            <w:r w:rsidRPr="005D2C7F">
              <w:rPr>
                <w:sz w:val="26"/>
                <w:szCs w:val="26"/>
                <w:lang w:val="en-US"/>
              </w:rPr>
              <w:t>ALT</w:t>
            </w:r>
            <w:r w:rsidRPr="005D2C7F">
              <w:rPr>
                <w:sz w:val="26"/>
                <w:szCs w:val="26"/>
              </w:rPr>
              <w:t xml:space="preserve"> </w:t>
            </w:r>
            <w:r w:rsidRPr="005D2C7F">
              <w:rPr>
                <w:sz w:val="26"/>
                <w:szCs w:val="26"/>
                <w:lang w:val="en-US"/>
              </w:rPr>
              <w:t>Linux</w:t>
            </w:r>
            <w:r w:rsidRPr="005D2C7F">
              <w:rPr>
                <w:sz w:val="26"/>
                <w:szCs w:val="26"/>
              </w:rPr>
              <w:t>.</w:t>
            </w:r>
          </w:p>
          <w:p w14:paraId="4346F7B8" w14:textId="48FE0DC1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5D2C7F">
              <w:rPr>
                <w:sz w:val="26"/>
                <w:szCs w:val="26"/>
                <w:lang w:val="en-US"/>
              </w:rPr>
              <w:t>cat &lt;&lt;'EOT' &gt; /etc/dnsmasq.conf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</w:p>
          <w:p w14:paraId="149A2F41" w14:textId="77777777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начинает here-document и полностью перезаписывает основной конфигурационный файл dnsmasq.</w:t>
            </w:r>
          </w:p>
          <w:p w14:paraId="0CE91FDD" w14:textId="77777777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Одинарные кавычки у EOT отключают подстановку переменных.</w:t>
            </w:r>
          </w:p>
          <w:p w14:paraId="0E84EB4B" w14:textId="77777777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Общие параметры</w:t>
            </w:r>
          </w:p>
          <w:p w14:paraId="04D3C97F" w14:textId="2D974534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port=0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полностью отключает встроенный DNS-сервер dnsmasq, оставляя только функцию DHCP.</w:t>
            </w:r>
          </w:p>
          <w:p w14:paraId="402DCE64" w14:textId="75270A94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interface=vlan200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указывает интерфейс, на котором dnsmasq будет работать.</w:t>
            </w:r>
          </w:p>
          <w:p w14:paraId="5B3CF957" w14:textId="733A5437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listen-address=192.168.2.1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IP-адрес интерфейса, на котором сервис принимает DHCP-запросы.</w:t>
            </w:r>
          </w:p>
          <w:p w14:paraId="4940F207" w14:textId="4C6AE6DB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dhcp-authoritative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объявляет данный DHCP-сервер авторитетным для сети, что ускоряет обработку клиентов и очистку старых аренд.</w:t>
            </w:r>
          </w:p>
          <w:p w14:paraId="64394864" w14:textId="77777777" w:rsidR="005D2C7F" w:rsidRPr="002E1C79" w:rsidRDefault="005D2C7F" w:rsidP="005D2C7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5D2C7F">
              <w:rPr>
                <w:sz w:val="26"/>
                <w:szCs w:val="26"/>
              </w:rPr>
              <w:t>Настройка</w:t>
            </w:r>
            <w:r w:rsidRPr="002E1C79">
              <w:rPr>
                <w:sz w:val="26"/>
                <w:szCs w:val="26"/>
                <w:lang w:val="en-US"/>
              </w:rPr>
              <w:t xml:space="preserve"> DHCP</w:t>
            </w:r>
          </w:p>
          <w:p w14:paraId="1BD63D1C" w14:textId="3E094FAF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5D2C7F">
              <w:rPr>
                <w:sz w:val="26"/>
                <w:szCs w:val="26"/>
                <w:lang w:val="en-US"/>
              </w:rPr>
              <w:t>dhcp-range=interface:vlan200,192.168.2.2,192.168.2.14,255.255.255.240,6h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</w:p>
          <w:p w14:paraId="04F319F7" w14:textId="77777777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5D2C7F">
              <w:rPr>
                <w:sz w:val="26"/>
                <w:szCs w:val="26"/>
              </w:rPr>
              <w:t>задаёт</w:t>
            </w:r>
            <w:r w:rsidRPr="005D2C7F">
              <w:rPr>
                <w:sz w:val="26"/>
                <w:szCs w:val="26"/>
                <w:lang w:val="en-US"/>
              </w:rPr>
              <w:t xml:space="preserve"> </w:t>
            </w:r>
            <w:r w:rsidRPr="005D2C7F">
              <w:rPr>
                <w:sz w:val="26"/>
                <w:szCs w:val="26"/>
              </w:rPr>
              <w:t>пул</w:t>
            </w:r>
            <w:r w:rsidRPr="005D2C7F">
              <w:rPr>
                <w:sz w:val="26"/>
                <w:szCs w:val="26"/>
                <w:lang w:val="en-US"/>
              </w:rPr>
              <w:t xml:space="preserve"> DHCP-</w:t>
            </w:r>
            <w:r w:rsidRPr="005D2C7F">
              <w:rPr>
                <w:sz w:val="26"/>
                <w:szCs w:val="26"/>
              </w:rPr>
              <w:t>адресов</w:t>
            </w:r>
            <w:r w:rsidRPr="005D2C7F">
              <w:rPr>
                <w:sz w:val="26"/>
                <w:szCs w:val="26"/>
                <w:lang w:val="en-US"/>
              </w:rPr>
              <w:t>:</w:t>
            </w:r>
          </w:p>
          <w:p w14:paraId="1F338376" w14:textId="4AA34F44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5D2C7F">
              <w:rPr>
                <w:sz w:val="26"/>
                <w:szCs w:val="26"/>
                <w:lang w:val="en-US"/>
              </w:rPr>
              <w:t>interface:vlan200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  <w:r w:rsidRPr="005D2C7F">
              <w:rPr>
                <w:sz w:val="26"/>
                <w:szCs w:val="26"/>
              </w:rPr>
              <w:t>пул</w:t>
            </w:r>
            <w:r w:rsidRPr="005D2C7F">
              <w:rPr>
                <w:sz w:val="26"/>
                <w:szCs w:val="26"/>
                <w:lang w:val="en-US"/>
              </w:rPr>
              <w:t xml:space="preserve"> </w:t>
            </w:r>
            <w:r w:rsidRPr="005D2C7F">
              <w:rPr>
                <w:sz w:val="26"/>
                <w:szCs w:val="26"/>
              </w:rPr>
              <w:t>привязан</w:t>
            </w:r>
            <w:r w:rsidRPr="005D2C7F">
              <w:rPr>
                <w:sz w:val="26"/>
                <w:szCs w:val="26"/>
                <w:lang w:val="en-US"/>
              </w:rPr>
              <w:t xml:space="preserve"> </w:t>
            </w:r>
            <w:r w:rsidRPr="005D2C7F">
              <w:rPr>
                <w:sz w:val="26"/>
                <w:szCs w:val="26"/>
              </w:rPr>
              <w:t>к</w:t>
            </w:r>
            <w:r w:rsidRPr="005D2C7F">
              <w:rPr>
                <w:sz w:val="26"/>
                <w:szCs w:val="26"/>
                <w:lang w:val="en-US"/>
              </w:rPr>
              <w:t xml:space="preserve"> </w:t>
            </w:r>
            <w:r w:rsidRPr="005D2C7F">
              <w:rPr>
                <w:sz w:val="26"/>
                <w:szCs w:val="26"/>
              </w:rPr>
              <w:lastRenderedPageBreak/>
              <w:t>интерфейсу</w:t>
            </w:r>
            <w:r w:rsidRPr="005D2C7F">
              <w:rPr>
                <w:sz w:val="26"/>
                <w:szCs w:val="26"/>
                <w:lang w:val="en-US"/>
              </w:rPr>
              <w:t xml:space="preserve"> VLAN 200;</w:t>
            </w:r>
          </w:p>
          <w:p w14:paraId="4047E38F" w14:textId="7AADAD7C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192.168.2.2 – 192.168.2.14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диапазон выдаваемых IP-адресов;</w:t>
            </w:r>
          </w:p>
          <w:p w14:paraId="72A49A69" w14:textId="416D79E6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255.255.255.240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маска подсети (/28);</w:t>
            </w:r>
          </w:p>
          <w:p w14:paraId="65F0164F" w14:textId="76D2826F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6h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время аренды IP-адреса.</w:t>
            </w:r>
          </w:p>
          <w:p w14:paraId="7A0A8013" w14:textId="4B667ACF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dhcp-host=id:01:11:11:11:11:11:11,192.168.2.10</w:t>
            </w:r>
            <w:r w:rsidR="005C4BD1">
              <w:rPr>
                <w:sz w:val="26"/>
                <w:szCs w:val="26"/>
              </w:rPr>
              <w:t xml:space="preserve"> – </w:t>
            </w:r>
          </w:p>
          <w:p w14:paraId="5C2BF98A" w14:textId="7AB12950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статическая привязка IP-адреса:</w:t>
            </w:r>
          </w:p>
          <w:p w14:paraId="0C9D6FF1" w14:textId="0C10D15D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id:01:11:11:11:11:11:11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идентификатор клиента (DHCP client-id);</w:t>
            </w:r>
          </w:p>
          <w:p w14:paraId="0BDA3A54" w14:textId="3DCCE59A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192.168.2.10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всегда выдаваемый IP-адрес данному клиенту.</w:t>
            </w:r>
          </w:p>
          <w:p w14:paraId="52AAD5F9" w14:textId="5DD9C73A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dhcp-option=6,192.168.1.10</w:t>
            </w:r>
            <w:r w:rsidR="005C4BD1">
              <w:rPr>
                <w:sz w:val="26"/>
                <w:szCs w:val="26"/>
              </w:rPr>
              <w:t xml:space="preserve"> – </w:t>
            </w:r>
          </w:p>
          <w:p w14:paraId="626B2335" w14:textId="3A0A0CCE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передаёт клиентам DHCP-опцию 6 (DNS-сервер):</w:t>
            </w:r>
          </w:p>
          <w:p w14:paraId="65B69DEF" w14:textId="72D55100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192.168.1.10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адрес внутреннего DNS-сервера.</w:t>
            </w:r>
          </w:p>
          <w:p w14:paraId="1C2034EA" w14:textId="77777777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Работа с файлами аренды</w:t>
            </w:r>
          </w:p>
          <w:p w14:paraId="6E0E9611" w14:textId="6DDE6643" w:rsid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leasefile-ro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запрещает dnsmasq записывать файл аренды, что подходит для лабораторных и экзаменационных сред.</w:t>
            </w:r>
          </w:p>
          <w:p w14:paraId="56E9645C" w14:textId="6A647B36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EOT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завершает here-document и запись конфигурационного файла.</w:t>
            </w:r>
          </w:p>
        </w:tc>
      </w:tr>
      <w:tr w:rsidR="005D2C7F" w:rsidRPr="005D2C7F" w14:paraId="29E0E7CB" w14:textId="77777777" w:rsidTr="00607F95">
        <w:tc>
          <w:tcPr>
            <w:tcW w:w="5886" w:type="dxa"/>
          </w:tcPr>
          <w:p w14:paraId="4E063A78" w14:textId="6382B87F" w:rsidR="005D2C7F" w:rsidRPr="009E3793" w:rsidRDefault="005D2C7F" w:rsidP="005D2C7F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systemctl enable --now nftables frr dnsmasq</w:t>
            </w:r>
          </w:p>
        </w:tc>
        <w:tc>
          <w:tcPr>
            <w:tcW w:w="4026" w:type="dxa"/>
          </w:tcPr>
          <w:p w14:paraId="43909131" w14:textId="77777777" w:rsidR="005D2C7F" w:rsidRPr="005D2C7F" w:rsidRDefault="005D2C7F" w:rsidP="00607F95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 xml:space="preserve">Команда включает и немедленно запускает необходимые сетевые сервисы на маршрутизаторе под управлением </w:t>
            </w:r>
            <w:r w:rsidRPr="005D2C7F">
              <w:rPr>
                <w:sz w:val="26"/>
                <w:szCs w:val="26"/>
                <w:lang w:val="en-US"/>
              </w:rPr>
              <w:t>ALT</w:t>
            </w:r>
            <w:r w:rsidRPr="005D2C7F">
              <w:rPr>
                <w:sz w:val="26"/>
                <w:szCs w:val="26"/>
              </w:rPr>
              <w:t xml:space="preserve"> </w:t>
            </w:r>
            <w:r w:rsidRPr="005D2C7F">
              <w:rPr>
                <w:sz w:val="26"/>
                <w:szCs w:val="26"/>
                <w:lang w:val="en-US"/>
              </w:rPr>
              <w:t>Linux</w:t>
            </w:r>
            <w:r w:rsidRPr="005D2C7F">
              <w:rPr>
                <w:sz w:val="26"/>
                <w:szCs w:val="26"/>
              </w:rPr>
              <w:t>.</w:t>
            </w:r>
          </w:p>
          <w:p w14:paraId="1E10662D" w14:textId="0B898ACA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systemctl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утилита управления службами в systemd.</w:t>
            </w:r>
          </w:p>
          <w:p w14:paraId="2689584C" w14:textId="6BA70E03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lastRenderedPageBreak/>
              <w:t>enable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добавляет службы в автозапуск, чтобы они стартовали при каждой загрузке системы.</w:t>
            </w:r>
          </w:p>
          <w:p w14:paraId="5921ECF8" w14:textId="39E08757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--now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указывает сразу запустить службы, не дожидаясь перезагрузки.</w:t>
            </w:r>
          </w:p>
          <w:p w14:paraId="05A5EEBD" w14:textId="357ABEA3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nftables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служба фильтрации и трансляции трафика (NAT).</w:t>
            </w:r>
          </w:p>
          <w:p w14:paraId="1253D6F5" w14:textId="5E52DD8C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frr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служба динамической маршрутизации (OSPF).</w:t>
            </w:r>
          </w:p>
          <w:p w14:paraId="5FFDE256" w14:textId="1FEAB69C" w:rsidR="005D2C7F" w:rsidRPr="005D2C7F" w:rsidRDefault="005D2C7F" w:rsidP="005D2C7F">
            <w:pPr>
              <w:pStyle w:val="a8"/>
              <w:ind w:firstLine="0"/>
              <w:rPr>
                <w:sz w:val="26"/>
                <w:szCs w:val="26"/>
              </w:rPr>
            </w:pPr>
            <w:r w:rsidRPr="005D2C7F">
              <w:rPr>
                <w:sz w:val="26"/>
                <w:szCs w:val="26"/>
              </w:rPr>
              <w:t>dnsmasq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5D2C7F">
              <w:rPr>
                <w:sz w:val="26"/>
                <w:szCs w:val="26"/>
              </w:rPr>
              <w:t>служба DHCP (и при необходимости DNS).</w:t>
            </w:r>
          </w:p>
        </w:tc>
      </w:tr>
    </w:tbl>
    <w:p w14:paraId="550B9109" w14:textId="77777777" w:rsidR="0022385C" w:rsidRPr="005D2C7F" w:rsidRDefault="0022385C">
      <w:pPr>
        <w:pStyle w:val="a8"/>
        <w:ind w:firstLine="0"/>
      </w:pPr>
    </w:p>
    <w:p w14:paraId="0C7146E1" w14:textId="5951FFEF" w:rsidR="0022385C" w:rsidRPr="005D2C7F" w:rsidRDefault="005D2C7F">
      <w:pPr>
        <w:pStyle w:val="a8"/>
        <w:ind w:firstLine="0"/>
      </w:pPr>
      <w:r>
        <w:tab/>
        <w:t xml:space="preserve">Настройка маршрутизатора </w:t>
      </w:r>
      <w:r>
        <w:rPr>
          <w:lang w:val="en-US"/>
        </w:rPr>
        <w:t>BR</w:t>
      </w:r>
      <w:r w:rsidRPr="00EC442B">
        <w:t>-</w:t>
      </w:r>
      <w:r>
        <w:rPr>
          <w:lang w:val="en-US"/>
        </w:rPr>
        <w:t>RTR</w:t>
      </w:r>
      <w:r w:rsidRPr="00EC442B">
        <w:t xml:space="preserve"> (</w:t>
      </w:r>
      <w:r w:rsidRPr="0022385C">
        <w:t>Альт Сервер</w:t>
      </w:r>
      <w:r>
        <w:t>):</w:t>
      </w:r>
    </w:p>
    <w:p w14:paraId="61ED2BDC" w14:textId="77777777" w:rsidR="00107363" w:rsidRDefault="00107363" w:rsidP="00107363">
      <w:pPr>
        <w:pStyle w:val="a8"/>
      </w:pPr>
      <w:r>
        <w:t>Основные различия конфигурации BR-RTR (ALT Server)</w:t>
      </w:r>
    </w:p>
    <w:p w14:paraId="5B825B37" w14:textId="2D80FFDF" w:rsidR="00107363" w:rsidRDefault="00107363" w:rsidP="00107363">
      <w:pPr>
        <w:pStyle w:val="a8"/>
      </w:pPr>
      <w:r>
        <w:t>1. Идентификация узла</w:t>
      </w:r>
    </w:p>
    <w:p w14:paraId="32F22685" w14:textId="77777777" w:rsidR="00107363" w:rsidRPr="002E1C79" w:rsidRDefault="00107363" w:rsidP="00107363">
      <w:pPr>
        <w:pStyle w:val="a8"/>
      </w:pPr>
      <w:r w:rsidRPr="00107363">
        <w:rPr>
          <w:lang w:val="en-US"/>
        </w:rPr>
        <w:t>hostname</w:t>
      </w:r>
      <w:r w:rsidRPr="002E1C79">
        <w:t xml:space="preserve">: </w:t>
      </w:r>
      <w:r w:rsidRPr="00107363">
        <w:rPr>
          <w:lang w:val="en-US"/>
        </w:rPr>
        <w:t>BR</w:t>
      </w:r>
      <w:r w:rsidRPr="002E1C79">
        <w:t>-</w:t>
      </w:r>
      <w:r w:rsidRPr="00107363">
        <w:rPr>
          <w:lang w:val="en-US"/>
        </w:rPr>
        <w:t>RTR</w:t>
      </w:r>
      <w:r w:rsidRPr="002E1C79">
        <w:t>.</w:t>
      </w:r>
      <w:r w:rsidRPr="00107363">
        <w:rPr>
          <w:lang w:val="en-US"/>
        </w:rPr>
        <w:t>au</w:t>
      </w:r>
      <w:r w:rsidRPr="002E1C79">
        <w:t>-</w:t>
      </w:r>
      <w:r w:rsidRPr="00107363">
        <w:rPr>
          <w:lang w:val="en-US"/>
        </w:rPr>
        <w:t>team</w:t>
      </w:r>
      <w:r w:rsidRPr="002E1C79">
        <w:t>.</w:t>
      </w:r>
      <w:r w:rsidRPr="00107363">
        <w:rPr>
          <w:lang w:val="en-US"/>
        </w:rPr>
        <w:t>irpo</w:t>
      </w:r>
    </w:p>
    <w:p w14:paraId="0EBC987B" w14:textId="751A1E79" w:rsidR="00107363" w:rsidRDefault="00107363" w:rsidP="00107363">
      <w:pPr>
        <w:pStyle w:val="a8"/>
      </w:pPr>
      <w:r>
        <w:t>(у HQ-RTR</w:t>
      </w:r>
      <w:r w:rsidR="005C4BD1">
        <w:t xml:space="preserve"> – </w:t>
      </w:r>
      <w:r>
        <w:t>HQ-RTR.au-team.irpo)</w:t>
      </w:r>
    </w:p>
    <w:p w14:paraId="74326A31" w14:textId="77777777" w:rsidR="00107363" w:rsidRDefault="00107363" w:rsidP="00107363">
      <w:pPr>
        <w:pStyle w:val="a8"/>
      </w:pPr>
    </w:p>
    <w:p w14:paraId="7E6120AA" w14:textId="121E3FC4" w:rsidR="00107363" w:rsidRDefault="00107363" w:rsidP="00107363">
      <w:pPr>
        <w:pStyle w:val="a8"/>
      </w:pPr>
      <w:r>
        <w:t>2. Внешняя (WAN) адресация</w:t>
      </w:r>
    </w:p>
    <w:p w14:paraId="7BCA7248" w14:textId="48E4D44B" w:rsidR="00107363" w:rsidRDefault="00107363" w:rsidP="00107363">
      <w:pPr>
        <w:pStyle w:val="a8"/>
      </w:pPr>
      <w:r>
        <w:t>ens19: 172.16.5.5/28</w:t>
      </w:r>
    </w:p>
    <w:p w14:paraId="208F36C2" w14:textId="77777777" w:rsidR="00107363" w:rsidRDefault="00107363" w:rsidP="00107363">
      <w:pPr>
        <w:pStyle w:val="a8"/>
      </w:pPr>
      <w:r>
        <w:t>шлюз по умолчанию: 172.16.5.1</w:t>
      </w:r>
    </w:p>
    <w:p w14:paraId="4560B17B" w14:textId="0DB129A0" w:rsidR="00107363" w:rsidRDefault="00107363" w:rsidP="00107363">
      <w:pPr>
        <w:pStyle w:val="a8"/>
      </w:pPr>
      <w:r>
        <w:t>(у HQ-RTR используется сеть 172.16.4.0/28 и шлюз 172.16.4.1)</w:t>
      </w:r>
    </w:p>
    <w:p w14:paraId="04364DD2" w14:textId="3832DB92" w:rsidR="00107363" w:rsidRDefault="00107363" w:rsidP="00107363">
      <w:pPr>
        <w:pStyle w:val="a8"/>
      </w:pPr>
      <w:r>
        <w:t>3. Внутренняя сеть</w:t>
      </w:r>
    </w:p>
    <w:p w14:paraId="63242D14" w14:textId="48F69EB2" w:rsidR="00107363" w:rsidRDefault="00107363" w:rsidP="00107363">
      <w:pPr>
        <w:pStyle w:val="a8"/>
      </w:pPr>
      <w:r>
        <w:t>Используется одна локальная сеть:</w:t>
      </w:r>
    </w:p>
    <w:p w14:paraId="6AF0B8BC" w14:textId="32FA575F" w:rsidR="00107363" w:rsidRDefault="00107363" w:rsidP="00107363">
      <w:pPr>
        <w:pStyle w:val="a8"/>
      </w:pPr>
      <w:r>
        <w:t>ens20: 192.168.3.1/27</w:t>
      </w:r>
    </w:p>
    <w:p w14:paraId="2FEBFA9C" w14:textId="77777777" w:rsidR="00107363" w:rsidRDefault="00107363" w:rsidP="00107363">
      <w:pPr>
        <w:pStyle w:val="a8"/>
      </w:pPr>
      <w:r>
        <w:t>VLAN отсутствуют</w:t>
      </w:r>
    </w:p>
    <w:p w14:paraId="0AFA0552" w14:textId="77777777" w:rsidR="00107363" w:rsidRDefault="00107363" w:rsidP="00107363">
      <w:pPr>
        <w:pStyle w:val="a8"/>
      </w:pPr>
      <w:r>
        <w:t>(у HQ-RTR используются VLAN 100 / 200 / 999)</w:t>
      </w:r>
    </w:p>
    <w:p w14:paraId="34AADBAE" w14:textId="77777777" w:rsidR="00107363" w:rsidRDefault="00107363" w:rsidP="00107363">
      <w:pPr>
        <w:pStyle w:val="a8"/>
      </w:pPr>
    </w:p>
    <w:p w14:paraId="1E30BEB2" w14:textId="1D3FC878" w:rsidR="00107363" w:rsidRPr="00107363" w:rsidRDefault="00107363" w:rsidP="00107363">
      <w:pPr>
        <w:pStyle w:val="a8"/>
        <w:rPr>
          <w:lang w:val="en-US"/>
        </w:rPr>
      </w:pPr>
      <w:r w:rsidRPr="00107363">
        <w:rPr>
          <w:lang w:val="en-US"/>
        </w:rPr>
        <w:t>4. GRE-</w:t>
      </w:r>
      <w:r>
        <w:t>туннель</w:t>
      </w:r>
    </w:p>
    <w:p w14:paraId="45BAA743" w14:textId="32E1D89D" w:rsidR="00107363" w:rsidRPr="00107363" w:rsidRDefault="00107363" w:rsidP="00107363">
      <w:pPr>
        <w:pStyle w:val="a8"/>
        <w:rPr>
          <w:lang w:val="en-US"/>
        </w:rPr>
      </w:pPr>
      <w:r w:rsidRPr="00107363">
        <w:rPr>
          <w:lang w:val="en-US"/>
        </w:rPr>
        <w:t>TUNLOCAL: 172.16.5.5</w:t>
      </w:r>
    </w:p>
    <w:p w14:paraId="00EEC88A" w14:textId="30C93ACF" w:rsidR="00107363" w:rsidRPr="00107363" w:rsidRDefault="00107363" w:rsidP="00107363">
      <w:pPr>
        <w:pStyle w:val="a8"/>
        <w:rPr>
          <w:lang w:val="en-US"/>
        </w:rPr>
      </w:pPr>
      <w:r w:rsidRPr="00107363">
        <w:rPr>
          <w:lang w:val="en-US"/>
        </w:rPr>
        <w:t>TUNREMOTE: 172.16.4.4</w:t>
      </w:r>
    </w:p>
    <w:p w14:paraId="638FFE38" w14:textId="77777777" w:rsidR="00107363" w:rsidRPr="00107363" w:rsidRDefault="00107363" w:rsidP="00107363">
      <w:pPr>
        <w:pStyle w:val="a8"/>
        <w:rPr>
          <w:lang w:val="en-US"/>
        </w:rPr>
      </w:pPr>
      <w:r w:rsidRPr="00107363">
        <w:rPr>
          <w:lang w:val="en-US"/>
        </w:rPr>
        <w:t xml:space="preserve">IP </w:t>
      </w:r>
      <w:r>
        <w:t>туннеля</w:t>
      </w:r>
      <w:r w:rsidRPr="00107363">
        <w:rPr>
          <w:lang w:val="en-US"/>
        </w:rPr>
        <w:t>: 192.168.5.2/30</w:t>
      </w:r>
    </w:p>
    <w:p w14:paraId="26188B01" w14:textId="77777777" w:rsidR="00107363" w:rsidRDefault="00107363" w:rsidP="00107363">
      <w:pPr>
        <w:pStyle w:val="a8"/>
      </w:pPr>
      <w:r>
        <w:lastRenderedPageBreak/>
        <w:t>(у HQ-RTR адрес 192.168.5.1/30 и обратные значения LOCAL/REMOTE)</w:t>
      </w:r>
    </w:p>
    <w:p w14:paraId="16997072" w14:textId="77777777" w:rsidR="00107363" w:rsidRDefault="00107363" w:rsidP="00107363">
      <w:pPr>
        <w:pStyle w:val="a8"/>
      </w:pPr>
    </w:p>
    <w:p w14:paraId="177B790B" w14:textId="77777777" w:rsidR="00107363" w:rsidRDefault="00107363" w:rsidP="00107363">
      <w:pPr>
        <w:pStyle w:val="a8"/>
      </w:pPr>
      <w:r>
        <w:t>5. DNS-настройки</w:t>
      </w:r>
    </w:p>
    <w:p w14:paraId="76DF543D" w14:textId="77777777" w:rsidR="00107363" w:rsidRDefault="00107363" w:rsidP="00107363">
      <w:pPr>
        <w:pStyle w:val="a8"/>
      </w:pPr>
    </w:p>
    <w:p w14:paraId="1C8D5889" w14:textId="4069AAC6" w:rsidR="00107363" w:rsidRDefault="00107363" w:rsidP="00107363">
      <w:pPr>
        <w:pStyle w:val="a8"/>
      </w:pPr>
      <w:r>
        <w:t>DNS для домена au-team.irpo привязан к gre1</w:t>
      </w:r>
    </w:p>
    <w:p w14:paraId="758A4B85" w14:textId="77777777" w:rsidR="00107363" w:rsidRDefault="00107363" w:rsidP="00107363">
      <w:pPr>
        <w:pStyle w:val="a8"/>
      </w:pPr>
      <w:r>
        <w:t>Внешний DNS (77.88.8.88) временно задаётся для ens19, затем удаляется</w:t>
      </w:r>
    </w:p>
    <w:p w14:paraId="55801FA8" w14:textId="77777777" w:rsidR="00107363" w:rsidRDefault="00107363" w:rsidP="00107363">
      <w:pPr>
        <w:pStyle w:val="a8"/>
      </w:pPr>
      <w:r>
        <w:t>(у HQ-RTR DNS привязывается к VLAN 100)</w:t>
      </w:r>
    </w:p>
    <w:p w14:paraId="2F4B5111" w14:textId="77777777" w:rsidR="00107363" w:rsidRDefault="00107363" w:rsidP="00107363">
      <w:pPr>
        <w:pStyle w:val="a8"/>
      </w:pPr>
    </w:p>
    <w:p w14:paraId="7771B544" w14:textId="77777777" w:rsidR="00107363" w:rsidRDefault="00107363" w:rsidP="00107363">
      <w:pPr>
        <w:pStyle w:val="a8"/>
      </w:pPr>
      <w:r>
        <w:t>6. OSPF (FRR)</w:t>
      </w:r>
    </w:p>
    <w:p w14:paraId="6043E577" w14:textId="77777777" w:rsidR="00107363" w:rsidRDefault="00107363" w:rsidP="00107363">
      <w:pPr>
        <w:pStyle w:val="a8"/>
      </w:pPr>
    </w:p>
    <w:p w14:paraId="1737FA0E" w14:textId="74673765" w:rsidR="00107363" w:rsidRDefault="00107363" w:rsidP="00107363">
      <w:pPr>
        <w:pStyle w:val="a8"/>
      </w:pPr>
      <w:r>
        <w:t>В OSPF объявляются только:</w:t>
      </w:r>
    </w:p>
    <w:p w14:paraId="3621CE0E" w14:textId="42A2A380" w:rsidR="00107363" w:rsidRDefault="00107363" w:rsidP="00107363">
      <w:pPr>
        <w:pStyle w:val="a8"/>
      </w:pPr>
      <w:r>
        <w:t>gre1 (туннель)</w:t>
      </w:r>
    </w:p>
    <w:p w14:paraId="4D7BD12B" w14:textId="36C50BFD" w:rsidR="00107363" w:rsidRDefault="00107363" w:rsidP="00107363">
      <w:pPr>
        <w:pStyle w:val="a8"/>
      </w:pPr>
      <w:r>
        <w:t>ens20 (локальная сеть BR)</w:t>
      </w:r>
    </w:p>
    <w:p w14:paraId="22143C5C" w14:textId="77777777" w:rsidR="00107363" w:rsidRDefault="00107363" w:rsidP="00107363">
      <w:pPr>
        <w:pStyle w:val="a8"/>
      </w:pPr>
      <w:r>
        <w:t>Все интерфейсы пассивны, кроме GRE</w:t>
      </w:r>
    </w:p>
    <w:p w14:paraId="7D5C51D0" w14:textId="77777777" w:rsidR="00107363" w:rsidRDefault="00107363" w:rsidP="00107363">
      <w:pPr>
        <w:pStyle w:val="a8"/>
      </w:pPr>
      <w:r>
        <w:t>(у HQ-RTR дополнительно участвуют VLAN-интерфейсы)</w:t>
      </w:r>
    </w:p>
    <w:p w14:paraId="59BB81D6" w14:textId="77777777" w:rsidR="00107363" w:rsidRDefault="00107363" w:rsidP="00107363">
      <w:pPr>
        <w:pStyle w:val="a8"/>
      </w:pPr>
    </w:p>
    <w:p w14:paraId="47FC8018" w14:textId="2377B68A" w:rsidR="00107363" w:rsidRDefault="00107363" w:rsidP="00107363">
      <w:pPr>
        <w:pStyle w:val="a8"/>
      </w:pPr>
      <w:r>
        <w:t>7. NAT</w:t>
      </w:r>
    </w:p>
    <w:p w14:paraId="4E7DC401" w14:textId="41924541" w:rsidR="00107363" w:rsidRDefault="00107363" w:rsidP="00107363">
      <w:pPr>
        <w:pStyle w:val="a8"/>
      </w:pPr>
      <w:r>
        <w:t>NAT выполняется только для одной внутренней сети (ens20)</w:t>
      </w:r>
    </w:p>
    <w:p w14:paraId="49D53075" w14:textId="77777777" w:rsidR="00107363" w:rsidRDefault="00107363" w:rsidP="00107363">
      <w:pPr>
        <w:pStyle w:val="a8"/>
      </w:pPr>
      <w:r>
        <w:t>Маскарадинг через ens19</w:t>
      </w:r>
    </w:p>
    <w:p w14:paraId="1A8C853F" w14:textId="12B0C708" w:rsidR="00FC34FC" w:rsidRDefault="00107363" w:rsidP="00107363">
      <w:pPr>
        <w:pStyle w:val="a8"/>
        <w:ind w:firstLine="708"/>
      </w:pPr>
      <w:r>
        <w:t>(у HQ-RTR NAT обслуживает несколько VLAN)</w:t>
      </w:r>
    </w:p>
    <w:p w14:paraId="0BA84DF0" w14:textId="77777777" w:rsidR="00107363" w:rsidRDefault="00107363" w:rsidP="00107363">
      <w:pPr>
        <w:pStyle w:val="a8"/>
        <w:ind w:firstLine="708"/>
      </w:pPr>
    </w:p>
    <w:p w14:paraId="13747B3F" w14:textId="41D5B288" w:rsidR="00107363" w:rsidRDefault="00107363" w:rsidP="00107363">
      <w:pPr>
        <w:pStyle w:val="a8"/>
        <w:ind w:firstLine="708"/>
      </w:pPr>
      <w:r>
        <w:t xml:space="preserve">Настройка сервера </w:t>
      </w:r>
      <w:r>
        <w:rPr>
          <w:lang w:val="en-US"/>
        </w:rPr>
        <w:t>HQ-SRV</w:t>
      </w:r>
      <w: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346"/>
        <w:gridCol w:w="4566"/>
      </w:tblGrid>
      <w:tr w:rsidR="00CA2EB8" w:rsidRPr="00D96972" w14:paraId="081FD886" w14:textId="77777777" w:rsidTr="00225343">
        <w:tc>
          <w:tcPr>
            <w:tcW w:w="5346" w:type="dxa"/>
          </w:tcPr>
          <w:p w14:paraId="03A2B309" w14:textId="77777777" w:rsidR="00CA2EB8" w:rsidRPr="00D96972" w:rsidRDefault="00CA2EB8" w:rsidP="00225343">
            <w:pPr>
              <w:pStyle w:val="a8"/>
              <w:ind w:firstLine="0"/>
              <w:jc w:val="center"/>
            </w:pPr>
            <w:r w:rsidRPr="00D96972">
              <w:rPr>
                <w:lang w:val="en-US"/>
              </w:rPr>
              <w:t>Программный ко</w:t>
            </w:r>
            <w:r>
              <w:t>д</w:t>
            </w:r>
          </w:p>
        </w:tc>
        <w:tc>
          <w:tcPr>
            <w:tcW w:w="4566" w:type="dxa"/>
          </w:tcPr>
          <w:p w14:paraId="13BB00F1" w14:textId="77777777" w:rsidR="00CA2EB8" w:rsidRPr="00D96972" w:rsidRDefault="00CA2EB8" w:rsidP="00225343">
            <w:pPr>
              <w:pStyle w:val="a8"/>
              <w:ind w:firstLine="0"/>
              <w:jc w:val="center"/>
              <w:rPr>
                <w:lang w:val="en-US"/>
              </w:rPr>
            </w:pPr>
            <w:r w:rsidRPr="00D96972">
              <w:rPr>
                <w:lang w:val="en-US"/>
              </w:rPr>
              <w:t>Действия</w:t>
            </w:r>
          </w:p>
        </w:tc>
      </w:tr>
      <w:tr w:rsidR="00CA2EB8" w:rsidRPr="004D0765" w14:paraId="47B0B964" w14:textId="77777777" w:rsidTr="00225343">
        <w:tc>
          <w:tcPr>
            <w:tcW w:w="5346" w:type="dxa"/>
          </w:tcPr>
          <w:p w14:paraId="48F62C97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hostnamectl hostname HQ-SRV.au-team.irpo</w:t>
            </w:r>
          </w:p>
          <w:p w14:paraId="48C23E48" w14:textId="5E082852" w:rsidR="00CA2EB8" w:rsidRPr="00D96972" w:rsidRDefault="00CA2EB8" w:rsidP="0022534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timedatectl set-timezone Europe/Moscow</w:t>
            </w:r>
          </w:p>
        </w:tc>
        <w:tc>
          <w:tcPr>
            <w:tcW w:w="4566" w:type="dxa"/>
          </w:tcPr>
          <w:p w14:paraId="5F4CF801" w14:textId="77777777" w:rsidR="00CA2EB8" w:rsidRDefault="00CA2EB8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Эти команды выполняют базовую идентификацию и синхронизацию времени сервера.</w:t>
            </w:r>
          </w:p>
          <w:p w14:paraId="600D343E" w14:textId="2D5E3DF1" w:rsidR="00CA2EB8" w:rsidRPr="00CA2EB8" w:rsidRDefault="00CA2EB8" w:rsidP="00CA2EB8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hostnamectl hostname HQ-SRV.au-team.irpo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задаёт серверу HQ-SRV полное доменное имя (FQDN) в домене au-team.irpo.</w:t>
            </w:r>
          </w:p>
          <w:p w14:paraId="4AB2C808" w14:textId="70CB0538" w:rsidR="00CA2EB8" w:rsidRPr="004D0765" w:rsidRDefault="00CA2EB8" w:rsidP="00CA2EB8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timedatectl set-timezone Europe/Moscow</w:t>
            </w:r>
            <w:r w:rsidR="005C4BD1">
              <w:rPr>
                <w:sz w:val="26"/>
                <w:szCs w:val="26"/>
              </w:rPr>
              <w:t xml:space="preserve"> </w:t>
            </w:r>
            <w:r w:rsidR="005C4BD1">
              <w:rPr>
                <w:sz w:val="26"/>
                <w:szCs w:val="26"/>
              </w:rPr>
              <w:lastRenderedPageBreak/>
              <w:t xml:space="preserve">– </w:t>
            </w:r>
            <w:r w:rsidRPr="00CA2EB8">
              <w:rPr>
                <w:sz w:val="26"/>
                <w:szCs w:val="26"/>
              </w:rPr>
              <w:t>устанавливает часовой пояс сервера (UTC+3) для корректной работы времени и журналов.</w:t>
            </w:r>
          </w:p>
        </w:tc>
      </w:tr>
      <w:tr w:rsidR="00CA2EB8" w:rsidRPr="00CA2EB8" w14:paraId="7D8AE474" w14:textId="77777777" w:rsidTr="00225343">
        <w:tc>
          <w:tcPr>
            <w:tcW w:w="5346" w:type="dxa"/>
          </w:tcPr>
          <w:p w14:paraId="5759B673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echo 'TYPE=eth' &gt; /etc/net/ifaces/ens19/options</w:t>
            </w:r>
          </w:p>
          <w:p w14:paraId="27B9332B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'192.168.1.10/26' &gt; /etc/net/ifaces/ens19/ipv4address</w:t>
            </w:r>
          </w:p>
          <w:p w14:paraId="06ECC6DA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'default via 192.168.1.1' &gt; /etc/net/ifaces/ens19/ipv4route</w:t>
            </w:r>
          </w:p>
          <w:p w14:paraId="44953E96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apt-get update &amp;&amp; apt-get install dnsmasq -y</w:t>
            </w:r>
          </w:p>
          <w:p w14:paraId="2C8ECC79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cat 'OPTIONS=""' &gt; /etc/sysconfig/dnsmasq</w:t>
            </w:r>
          </w:p>
          <w:p w14:paraId="61C50D0A" w14:textId="7156168E" w:rsidR="00CA2EB8" w:rsidRPr="00CA2EB8" w:rsidRDefault="00CA2EB8" w:rsidP="0022534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service network restart</w:t>
            </w:r>
          </w:p>
        </w:tc>
        <w:tc>
          <w:tcPr>
            <w:tcW w:w="4566" w:type="dxa"/>
          </w:tcPr>
          <w:p w14:paraId="72FCBF08" w14:textId="77777777" w:rsidR="00CA2EB8" w:rsidRDefault="00CA2EB8" w:rsidP="00225343">
            <w:pPr>
              <w:pStyle w:val="a8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</w:t>
            </w:r>
            <w:r w:rsidRPr="00CA2EB8">
              <w:rPr>
                <w:sz w:val="26"/>
                <w:szCs w:val="26"/>
              </w:rPr>
              <w:t xml:space="preserve">ервер </w:t>
            </w:r>
            <w:r w:rsidRPr="00CA2EB8">
              <w:rPr>
                <w:sz w:val="26"/>
                <w:szCs w:val="26"/>
                <w:lang w:val="en-US"/>
              </w:rPr>
              <w:t>HQ</w:t>
            </w:r>
            <w:r w:rsidRPr="00CA2EB8">
              <w:rPr>
                <w:sz w:val="26"/>
                <w:szCs w:val="26"/>
              </w:rPr>
              <w:t>-</w:t>
            </w:r>
            <w:r w:rsidRPr="00CA2EB8">
              <w:rPr>
                <w:sz w:val="26"/>
                <w:szCs w:val="26"/>
                <w:lang w:val="en-US"/>
              </w:rPr>
              <w:t>SRV</w:t>
            </w:r>
            <w:r w:rsidRPr="00CA2EB8">
              <w:rPr>
                <w:sz w:val="26"/>
                <w:szCs w:val="26"/>
              </w:rPr>
              <w:t xml:space="preserve"> получает статический адрес, корректный шлюз и готовится к работе в роли </w:t>
            </w:r>
            <w:r w:rsidRPr="00CA2EB8">
              <w:rPr>
                <w:sz w:val="26"/>
                <w:szCs w:val="26"/>
                <w:lang w:val="en-US"/>
              </w:rPr>
              <w:t>DNS</w:t>
            </w:r>
            <w:r w:rsidRPr="00CA2EB8">
              <w:rPr>
                <w:sz w:val="26"/>
                <w:szCs w:val="26"/>
              </w:rPr>
              <w:t>-сервера.</w:t>
            </w:r>
          </w:p>
          <w:p w14:paraId="0A2F6FE4" w14:textId="4B05371F" w:rsidR="00CA2EB8" w:rsidRPr="00CA2EB8" w:rsidRDefault="00CA2EB8" w:rsidP="00CA2EB8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TYPE=eth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объявляет интерфейс ens19 как Ethernet.</w:t>
            </w:r>
          </w:p>
          <w:p w14:paraId="42E8AA2B" w14:textId="54159C50" w:rsidR="00CA2EB8" w:rsidRPr="00CA2EB8" w:rsidRDefault="00CA2EB8" w:rsidP="00CA2EB8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192.168.1.10/26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назначает серверу HQ-SRV статический IP-адрес в серверной сети.</w:t>
            </w:r>
          </w:p>
          <w:p w14:paraId="6FD7578A" w14:textId="0224F230" w:rsidR="00CA2EB8" w:rsidRPr="00CA2EB8" w:rsidRDefault="00CA2EB8" w:rsidP="00CA2EB8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default via 192.168.1.1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задаёт шлюз по умолчанию (маршрутизатор HQ-RTR).</w:t>
            </w:r>
          </w:p>
          <w:p w14:paraId="29F9BFAE" w14:textId="664FF6D0" w:rsidR="00CA2EB8" w:rsidRPr="00CA2EB8" w:rsidRDefault="00CA2EB8" w:rsidP="00CA2EB8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apt-get update &amp;&amp; apt-get install dnsmasq -y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обновляет список пакетов и устанавливает dnsmasq (будет использоваться как DNS-сервер).</w:t>
            </w:r>
          </w:p>
          <w:p w14:paraId="16E27B40" w14:textId="6DCA8F38" w:rsidR="00CA2EB8" w:rsidRPr="00CA2EB8" w:rsidRDefault="00CA2EB8" w:rsidP="00CA2EB8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OPTIONS=""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очищает дополнительные параметры запуска dnsmasq, чтобы сервис стартовал без нестандартных опций.</w:t>
            </w:r>
          </w:p>
          <w:p w14:paraId="455C35DB" w14:textId="0F9BA4C4" w:rsidR="00CA2EB8" w:rsidRPr="00CA2EB8" w:rsidRDefault="00CA2EB8" w:rsidP="00CA2EB8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service network restart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перезапускает сетевые службы для применения IP-настроек и маршрута.</w:t>
            </w:r>
          </w:p>
        </w:tc>
      </w:tr>
      <w:tr w:rsidR="00CA2EB8" w:rsidRPr="007F45B3" w14:paraId="70DD6DD5" w14:textId="77777777" w:rsidTr="00225343">
        <w:tc>
          <w:tcPr>
            <w:tcW w:w="5346" w:type="dxa"/>
          </w:tcPr>
          <w:p w14:paraId="0F496856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cat &lt;&lt;'EOT' &gt; /etc/dnsmasq.conf</w:t>
            </w:r>
          </w:p>
          <w:p w14:paraId="0E34743A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no-resolv</w:t>
            </w:r>
          </w:p>
          <w:p w14:paraId="0D5B90E7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no-poll</w:t>
            </w:r>
          </w:p>
          <w:p w14:paraId="0CD2B61D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no-hosts</w:t>
            </w:r>
          </w:p>
          <w:p w14:paraId="0AA13D9C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6C534F1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server=77.88.8.8</w:t>
            </w:r>
          </w:p>
          <w:p w14:paraId="368CEAA3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server=195.208.4.1</w:t>
            </w:r>
          </w:p>
          <w:p w14:paraId="571252B8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server=195.208.5.1</w:t>
            </w:r>
          </w:p>
          <w:p w14:paraId="74FC3F12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server=8.8.8.8</w:t>
            </w:r>
          </w:p>
          <w:p w14:paraId="0C0C9AC4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A9A032E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cache-size=1000</w:t>
            </w:r>
          </w:p>
          <w:p w14:paraId="6178DB78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all-servers</w:t>
            </w:r>
          </w:p>
          <w:p w14:paraId="748869AD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no-negcache</w:t>
            </w:r>
          </w:p>
          <w:p w14:paraId="304AFEF2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8234F5F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host-record=hq-rtr.au-team.irpo,192.168.1.1</w:t>
            </w:r>
          </w:p>
          <w:p w14:paraId="0DA8D7F7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host-record=hq-srv.au-team.irpo,192.168.1.10</w:t>
            </w:r>
          </w:p>
          <w:p w14:paraId="2171DA27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host-record=hq-cli.au-team.irpo,192.168.2.10</w:t>
            </w:r>
          </w:p>
          <w:p w14:paraId="27CABF38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address=/br-rtr.au-team.irpo/192.168.3.1</w:t>
            </w:r>
          </w:p>
          <w:p w14:paraId="281691E6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address=/br-srv.au-team.irpo/192.168.3.10</w:t>
            </w:r>
          </w:p>
          <w:p w14:paraId="04E7F422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cname=moodle.au-team.irpo,hq-rtr.au-team.irpo</w:t>
            </w:r>
          </w:p>
          <w:p w14:paraId="518D6C15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cname=wiki.au-team.irpo,hq-rtr.au-team.irpo</w:t>
            </w:r>
          </w:p>
          <w:p w14:paraId="39783028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EOT</w:t>
            </w:r>
          </w:p>
          <w:p w14:paraId="546B246F" w14:textId="5ABBDDDA" w:rsidR="00CA2EB8" w:rsidRPr="00CA2EB8" w:rsidRDefault="00CA2EB8" w:rsidP="0022534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</w:tc>
        <w:tc>
          <w:tcPr>
            <w:tcW w:w="4566" w:type="dxa"/>
          </w:tcPr>
          <w:p w14:paraId="1650FAC4" w14:textId="77777777" w:rsidR="00CA2EB8" w:rsidRDefault="00CA2EB8" w:rsidP="00225343">
            <w:pPr>
              <w:pStyle w:val="a8"/>
              <w:ind w:firstLine="0"/>
            </w:pPr>
            <w:r>
              <w:lastRenderedPageBreak/>
              <w:t>Б</w:t>
            </w:r>
            <w:r w:rsidRPr="00CA2EB8">
              <w:t>лок настраивает dnsmasq как локальный DNS-сервер для домена au-team.irpo на HQ-SRV.</w:t>
            </w:r>
          </w:p>
          <w:p w14:paraId="1EAA70B2" w14:textId="3C469FB0" w:rsidR="00CA2EB8" w:rsidRDefault="00CA2EB8" w:rsidP="00CA2EB8">
            <w:pPr>
              <w:pStyle w:val="a8"/>
              <w:ind w:firstLine="0"/>
            </w:pPr>
            <w:r>
              <w:t>no-resolv</w:t>
            </w:r>
            <w:r w:rsidR="005C4BD1">
              <w:t xml:space="preserve"> – </w:t>
            </w:r>
            <w:r>
              <w:t>dnsmasq не использует системный resolv.conf.</w:t>
            </w:r>
          </w:p>
          <w:p w14:paraId="4E018E9F" w14:textId="608B68EC" w:rsidR="00CA2EB8" w:rsidRDefault="00CA2EB8" w:rsidP="00CA2EB8">
            <w:pPr>
              <w:pStyle w:val="a8"/>
              <w:ind w:firstLine="0"/>
            </w:pPr>
            <w:r>
              <w:t>no-poll</w:t>
            </w:r>
            <w:r w:rsidR="005C4BD1">
              <w:t xml:space="preserve"> – </w:t>
            </w:r>
            <w:r>
              <w:t>запрещает автоматическую проверку изменений DNS-серверов.</w:t>
            </w:r>
          </w:p>
          <w:p w14:paraId="6CCBA0D1" w14:textId="79350C38" w:rsidR="00CA2EB8" w:rsidRDefault="00CA2EB8" w:rsidP="00CA2EB8">
            <w:pPr>
              <w:pStyle w:val="a8"/>
              <w:ind w:firstLine="0"/>
              <w:rPr>
                <w:lang w:val="en-US"/>
              </w:rPr>
            </w:pPr>
            <w:r w:rsidRPr="00CA2EB8">
              <w:rPr>
                <w:lang w:val="en-US"/>
              </w:rPr>
              <w:t>no-hosts</w:t>
            </w:r>
            <w:r w:rsidR="005C4BD1">
              <w:rPr>
                <w:lang w:val="en-US"/>
              </w:rPr>
              <w:t xml:space="preserve"> – </w:t>
            </w:r>
            <w:r>
              <w:t>игнорирует</w:t>
            </w:r>
            <w:r w:rsidRPr="00CA2EB8">
              <w:rPr>
                <w:lang w:val="en-US"/>
              </w:rPr>
              <w:t xml:space="preserve"> </w:t>
            </w:r>
            <w:r>
              <w:t>файл</w:t>
            </w:r>
            <w:r w:rsidRPr="00CA2EB8">
              <w:rPr>
                <w:lang w:val="en-US"/>
              </w:rPr>
              <w:t xml:space="preserve"> </w:t>
            </w:r>
            <w:r w:rsidRPr="00CA2EB8">
              <w:rPr>
                <w:lang w:val="en-US"/>
              </w:rPr>
              <w:lastRenderedPageBreak/>
              <w:t>/etc/hosts.</w:t>
            </w:r>
          </w:p>
          <w:p w14:paraId="7965D832" w14:textId="77777777" w:rsidR="00CA2EB8" w:rsidRPr="00CA2EB8" w:rsidRDefault="00CA2EB8" w:rsidP="00CA2EB8">
            <w:pPr>
              <w:pStyle w:val="a8"/>
              <w:ind w:firstLine="0"/>
            </w:pPr>
            <w:r w:rsidRPr="00CA2EB8">
              <w:rPr>
                <w:lang w:val="en-US"/>
              </w:rPr>
              <w:t>server</w:t>
            </w:r>
            <w:r w:rsidRPr="00CA2EB8">
              <w:t>=77.88.8.8</w:t>
            </w:r>
          </w:p>
          <w:p w14:paraId="5323F863" w14:textId="77777777" w:rsidR="00CA2EB8" w:rsidRPr="00CA2EB8" w:rsidRDefault="00CA2EB8" w:rsidP="00CA2EB8">
            <w:pPr>
              <w:pStyle w:val="a8"/>
              <w:ind w:firstLine="0"/>
            </w:pPr>
            <w:r w:rsidRPr="00CA2EB8">
              <w:rPr>
                <w:lang w:val="en-US"/>
              </w:rPr>
              <w:t>server</w:t>
            </w:r>
            <w:r w:rsidRPr="00CA2EB8">
              <w:t>=195.208.4.1</w:t>
            </w:r>
          </w:p>
          <w:p w14:paraId="25FCE27B" w14:textId="77777777" w:rsidR="00CA2EB8" w:rsidRPr="00CA2EB8" w:rsidRDefault="00CA2EB8" w:rsidP="00CA2EB8">
            <w:pPr>
              <w:pStyle w:val="a8"/>
              <w:ind w:firstLine="0"/>
            </w:pPr>
            <w:r w:rsidRPr="00CA2EB8">
              <w:rPr>
                <w:lang w:val="en-US"/>
              </w:rPr>
              <w:t>server</w:t>
            </w:r>
            <w:r w:rsidRPr="00CA2EB8">
              <w:t>=195.208.5.1</w:t>
            </w:r>
          </w:p>
          <w:p w14:paraId="7E2F57EF" w14:textId="68A5FC91" w:rsidR="00CA2EB8" w:rsidRDefault="00CA2EB8" w:rsidP="00CA2EB8">
            <w:pPr>
              <w:pStyle w:val="a8"/>
              <w:ind w:firstLine="0"/>
            </w:pPr>
            <w:r w:rsidRPr="00CA2EB8">
              <w:rPr>
                <w:lang w:val="en-US"/>
              </w:rPr>
              <w:t>server</w:t>
            </w:r>
            <w:r w:rsidRPr="00CA2EB8">
              <w:t>=8.8.8.8</w:t>
            </w:r>
            <w:r w:rsidR="005C4BD1">
              <w:t xml:space="preserve"> – </w:t>
            </w:r>
            <w:r w:rsidRPr="00CA2EB8">
              <w:t xml:space="preserve">внешние </w:t>
            </w:r>
            <w:r w:rsidRPr="00CA2EB8">
              <w:rPr>
                <w:lang w:val="en-US"/>
              </w:rPr>
              <w:t>DNS</w:t>
            </w:r>
            <w:r w:rsidRPr="00CA2EB8">
              <w:t>-серверы, на которые будут перенаправляться неизвестные запросы.</w:t>
            </w:r>
          </w:p>
          <w:p w14:paraId="34844D9C" w14:textId="56E9B85F" w:rsidR="00CA2EB8" w:rsidRDefault="00CA2EB8" w:rsidP="00CA2EB8">
            <w:pPr>
              <w:pStyle w:val="a8"/>
              <w:ind w:firstLine="0"/>
            </w:pPr>
            <w:r>
              <w:t>cache-size=1000</w:t>
            </w:r>
            <w:r w:rsidR="005C4BD1">
              <w:t xml:space="preserve"> – </w:t>
            </w:r>
            <w:r>
              <w:t>размер кэша DNS-ответов.</w:t>
            </w:r>
          </w:p>
          <w:p w14:paraId="328826CF" w14:textId="0BB142D2" w:rsidR="00CA2EB8" w:rsidRDefault="00CA2EB8" w:rsidP="00CA2EB8">
            <w:pPr>
              <w:pStyle w:val="a8"/>
              <w:ind w:firstLine="0"/>
            </w:pPr>
            <w:r>
              <w:t>all-servers</w:t>
            </w:r>
            <w:r w:rsidR="005C4BD1">
              <w:t xml:space="preserve"> – </w:t>
            </w:r>
            <w:r>
              <w:t>запросы отправляются всем upstream-DNS, используется первый ответ.</w:t>
            </w:r>
          </w:p>
          <w:p w14:paraId="05F02A6E" w14:textId="50C3F5CA" w:rsidR="00CA2EB8" w:rsidRDefault="00CA2EB8" w:rsidP="00CA2EB8">
            <w:pPr>
              <w:pStyle w:val="a8"/>
              <w:ind w:firstLine="0"/>
            </w:pPr>
            <w:r>
              <w:t>no-negcache</w:t>
            </w:r>
            <w:r w:rsidR="005C4BD1">
              <w:t xml:space="preserve"> – </w:t>
            </w:r>
            <w:r>
              <w:t>отрицательные ответы (NXDOMAIN) не кэшируются.</w:t>
            </w:r>
          </w:p>
          <w:p w14:paraId="3DFC3291" w14:textId="77777777" w:rsidR="00CA2EB8" w:rsidRDefault="00CA2EB8" w:rsidP="00CA2EB8">
            <w:pPr>
              <w:pStyle w:val="a8"/>
              <w:ind w:firstLine="0"/>
            </w:pPr>
            <w:r w:rsidRPr="00CA2EB8">
              <w:t>Локальная DNS-зона au-team.irpo</w:t>
            </w:r>
          </w:p>
          <w:p w14:paraId="0000F166" w14:textId="4423D934" w:rsidR="00CA2EB8" w:rsidRDefault="00CA2EB8" w:rsidP="00CA2EB8">
            <w:pPr>
              <w:pStyle w:val="a8"/>
              <w:ind w:firstLine="0"/>
            </w:pPr>
            <w:r>
              <w:t>host-record=…</w:t>
            </w:r>
            <w:r w:rsidR="005C4BD1">
              <w:t xml:space="preserve"> – </w:t>
            </w:r>
            <w:r>
              <w:t>статические A-записи:</w:t>
            </w:r>
          </w:p>
          <w:p w14:paraId="3F398D21" w14:textId="77777777" w:rsidR="00CA2EB8" w:rsidRDefault="00CA2EB8" w:rsidP="00CA2EB8">
            <w:pPr>
              <w:pStyle w:val="a8"/>
            </w:pPr>
          </w:p>
          <w:p w14:paraId="6636D931" w14:textId="4A9CA5C1" w:rsidR="00CA2EB8" w:rsidRPr="00CA2EB8" w:rsidRDefault="00CA2EB8" w:rsidP="00CA2EB8">
            <w:pPr>
              <w:pStyle w:val="a8"/>
              <w:ind w:firstLine="0"/>
              <w:rPr>
                <w:lang w:val="en-US"/>
              </w:rPr>
            </w:pPr>
            <w:r w:rsidRPr="00CA2EB8">
              <w:rPr>
                <w:lang w:val="en-US"/>
              </w:rPr>
              <w:t>hq-rtr.au-team.irpo → 192.168.1.1</w:t>
            </w:r>
          </w:p>
          <w:p w14:paraId="1A67CC53" w14:textId="6163BED4" w:rsidR="00CA2EB8" w:rsidRPr="00CA2EB8" w:rsidRDefault="00CA2EB8" w:rsidP="00CA2EB8">
            <w:pPr>
              <w:pStyle w:val="a8"/>
              <w:ind w:firstLine="0"/>
              <w:rPr>
                <w:lang w:val="en-US"/>
              </w:rPr>
            </w:pPr>
            <w:r w:rsidRPr="00CA2EB8">
              <w:rPr>
                <w:lang w:val="en-US"/>
              </w:rPr>
              <w:t>hq-srv.au-team.irpo → 192.168.1.10</w:t>
            </w:r>
          </w:p>
          <w:p w14:paraId="0239A284" w14:textId="77777777" w:rsidR="00CA2EB8" w:rsidRDefault="00CA2EB8" w:rsidP="00CA2EB8">
            <w:pPr>
              <w:pStyle w:val="a8"/>
              <w:ind w:firstLine="0"/>
              <w:rPr>
                <w:lang w:val="en-US"/>
              </w:rPr>
            </w:pPr>
            <w:r w:rsidRPr="00CA2EB8">
              <w:rPr>
                <w:lang w:val="en-US"/>
              </w:rPr>
              <w:t>hq-cli.au-team.irpo → 192.168.2.10</w:t>
            </w:r>
          </w:p>
          <w:p w14:paraId="5228C3D2" w14:textId="5F079BDD" w:rsidR="00CA2EB8" w:rsidRPr="00CA2EB8" w:rsidRDefault="00CA2EB8" w:rsidP="00CA2EB8">
            <w:pPr>
              <w:pStyle w:val="a8"/>
              <w:ind w:firstLine="0"/>
              <w:rPr>
                <w:lang w:val="en-US"/>
              </w:rPr>
            </w:pPr>
            <w:r w:rsidRPr="00CA2EB8">
              <w:rPr>
                <w:lang w:val="en-US"/>
              </w:rPr>
              <w:t>address=/br-rtr.au-team.irpo/192.168.3.1</w:t>
            </w:r>
            <w:r w:rsidR="005C4BD1">
              <w:rPr>
                <w:lang w:val="en-US"/>
              </w:rPr>
              <w:t xml:space="preserve"> – </w:t>
            </w:r>
            <w:r w:rsidRPr="00CA2EB8">
              <w:rPr>
                <w:lang w:val="en-US"/>
              </w:rPr>
              <w:t>принудительное сопоставление имени BR-RTR с IP.</w:t>
            </w:r>
          </w:p>
          <w:p w14:paraId="3BC46131" w14:textId="30CDBC54" w:rsidR="00CA2EB8" w:rsidRDefault="00CA2EB8" w:rsidP="00CA2EB8">
            <w:pPr>
              <w:pStyle w:val="a8"/>
              <w:ind w:firstLine="0"/>
              <w:rPr>
                <w:lang w:val="en-US"/>
              </w:rPr>
            </w:pPr>
            <w:r w:rsidRPr="00CA2EB8">
              <w:rPr>
                <w:lang w:val="en-US"/>
              </w:rPr>
              <w:t>address=/br-srv.au-team.irpo/192.168.3.10</w:t>
            </w:r>
            <w:r w:rsidR="005C4BD1">
              <w:rPr>
                <w:lang w:val="en-US"/>
              </w:rPr>
              <w:t xml:space="preserve"> – </w:t>
            </w:r>
            <w:r w:rsidRPr="00CA2EB8">
              <w:rPr>
                <w:lang w:val="en-US"/>
              </w:rPr>
              <w:t>принудительное сопоставление имени BR-SRV с IP.</w:t>
            </w:r>
          </w:p>
          <w:p w14:paraId="14137F05" w14:textId="3039242B" w:rsidR="00CA2EB8" w:rsidRPr="00CA2EB8" w:rsidRDefault="00CA2EB8" w:rsidP="00CA2EB8">
            <w:pPr>
              <w:pStyle w:val="a8"/>
              <w:ind w:firstLine="0"/>
              <w:rPr>
                <w:lang w:val="en-US"/>
              </w:rPr>
            </w:pPr>
            <w:r w:rsidRPr="00CA2EB8">
              <w:rPr>
                <w:lang w:val="en-US"/>
              </w:rPr>
              <w:lastRenderedPageBreak/>
              <w:t>cname=moodle.au-team.irpo,hq-rtr.au-team.irpo</w:t>
            </w:r>
            <w:r w:rsidR="005C4BD1">
              <w:rPr>
                <w:lang w:val="en-US"/>
              </w:rPr>
              <w:t xml:space="preserve"> – </w:t>
            </w:r>
            <w:r w:rsidRPr="00CA2EB8">
              <w:rPr>
                <w:lang w:val="en-US"/>
              </w:rPr>
              <w:t>алиас moodle указывает на HQ-RTR.</w:t>
            </w:r>
          </w:p>
          <w:p w14:paraId="3590035A" w14:textId="336129D2" w:rsidR="00CA2EB8" w:rsidRPr="00CA2EB8" w:rsidRDefault="00CA2EB8" w:rsidP="00CA2EB8">
            <w:pPr>
              <w:pStyle w:val="a8"/>
              <w:ind w:firstLine="0"/>
              <w:rPr>
                <w:lang w:val="en-US"/>
              </w:rPr>
            </w:pPr>
            <w:r w:rsidRPr="00CA2EB8">
              <w:rPr>
                <w:lang w:val="en-US"/>
              </w:rPr>
              <w:t>cname=wiki.au-team.irpo,hq-rtr.au-team.irpo</w:t>
            </w:r>
            <w:r w:rsidR="005C4BD1">
              <w:rPr>
                <w:lang w:val="en-US"/>
              </w:rPr>
              <w:t xml:space="preserve"> – </w:t>
            </w:r>
            <w:r w:rsidRPr="00CA2EB8">
              <w:rPr>
                <w:lang w:val="en-US"/>
              </w:rPr>
              <w:t>алиас wiki указывает на HQ-RTR.</w:t>
            </w:r>
          </w:p>
        </w:tc>
      </w:tr>
      <w:tr w:rsidR="00CA2EB8" w:rsidRPr="00CA2EB8" w14:paraId="095C99FF" w14:textId="77777777" w:rsidTr="00225343">
        <w:tc>
          <w:tcPr>
            <w:tcW w:w="5346" w:type="dxa"/>
          </w:tcPr>
          <w:p w14:paraId="46945DCD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>systemctl enable --now dnsmasq</w:t>
            </w:r>
          </w:p>
          <w:p w14:paraId="44DF53D2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69F6AAB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useradd -s /bin/bash -u 1010 sshuser</w:t>
            </w:r>
          </w:p>
          <w:p w14:paraId="6CCBF19E" w14:textId="77777777" w:rsidR="00CA2EB8" w:rsidRPr="008251AD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8251A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"sshuser:P@ssw0rd" | chpasswd</w:t>
            </w:r>
          </w:p>
          <w:p w14:paraId="67012FE2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gpasswd -a sshuser wheel</w:t>
            </w:r>
          </w:p>
          <w:p w14:paraId="3396EA1D" w14:textId="77777777" w:rsidR="00CA2EB8" w:rsidRPr="009E3793" w:rsidRDefault="00CA2EB8" w:rsidP="00CA2EB8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'sshuser ALL = (root) NOPASSWD: ALL' &gt;&gt; /etc/sudoers</w:t>
            </w:r>
          </w:p>
          <w:p w14:paraId="0CDE5A28" w14:textId="77777777" w:rsidR="00CA2EB8" w:rsidRPr="00CA2EB8" w:rsidRDefault="00CA2EB8" w:rsidP="00225343">
            <w:pPr>
              <w:pStyle w:val="a8"/>
              <w:ind w:firstLine="0"/>
              <w:rPr>
                <w:lang w:val="en-US"/>
              </w:rPr>
            </w:pPr>
          </w:p>
        </w:tc>
        <w:tc>
          <w:tcPr>
            <w:tcW w:w="4566" w:type="dxa"/>
          </w:tcPr>
          <w:p w14:paraId="63BC23A5" w14:textId="77777777" w:rsidR="00CA2EB8" w:rsidRDefault="00CA2EB8" w:rsidP="00CA2EB8">
            <w:pPr>
              <w:pStyle w:val="a8"/>
              <w:ind w:firstLine="0"/>
            </w:pPr>
            <w:r w:rsidRPr="00CA2EB8">
              <w:rPr>
                <w:lang w:val="en-US"/>
              </w:rPr>
              <w:t>dnsmasq</w:t>
            </w:r>
            <w:r w:rsidRPr="00CA2EB8">
              <w:t xml:space="preserve"> запущен как </w:t>
            </w:r>
            <w:r w:rsidRPr="00CA2EB8">
              <w:rPr>
                <w:lang w:val="en-US"/>
              </w:rPr>
              <w:t>DNS</w:t>
            </w:r>
            <w:r w:rsidRPr="00CA2EB8">
              <w:t xml:space="preserve">-сервер, создан администраторский пользователь для </w:t>
            </w:r>
            <w:r w:rsidRPr="00CA2EB8">
              <w:rPr>
                <w:lang w:val="en-US"/>
              </w:rPr>
              <w:t>SSH</w:t>
            </w:r>
            <w:r w:rsidRPr="00CA2EB8">
              <w:t>-доступа</w:t>
            </w:r>
            <w:r>
              <w:t>.</w:t>
            </w:r>
          </w:p>
          <w:p w14:paraId="03E49737" w14:textId="36A98CE3" w:rsidR="00CA2EB8" w:rsidRDefault="00CA2EB8" w:rsidP="00CA2EB8">
            <w:pPr>
              <w:pStyle w:val="a8"/>
              <w:ind w:firstLine="0"/>
            </w:pPr>
            <w:r w:rsidRPr="00CA2EB8">
              <w:t>systemctl enable --now dnsmasq</w:t>
            </w:r>
            <w:r w:rsidR="005C4BD1">
              <w:t xml:space="preserve"> – </w:t>
            </w:r>
            <w:r w:rsidRPr="00CA2EB8">
              <w:t>включает DNS-службу dnsmasq в автозапуск и сразу запускает её.</w:t>
            </w:r>
          </w:p>
          <w:p w14:paraId="28A5AC41" w14:textId="27E8D9F7" w:rsidR="00CA2EB8" w:rsidRDefault="00CA2EB8" w:rsidP="00CA2EB8">
            <w:pPr>
              <w:pStyle w:val="a8"/>
              <w:ind w:firstLine="0"/>
            </w:pPr>
            <w:r>
              <w:t>Создание пользователя для удалённого администрирования</w:t>
            </w:r>
          </w:p>
          <w:p w14:paraId="56FBDDC9" w14:textId="7A6EA0F0" w:rsidR="00CA2EB8" w:rsidRDefault="00CA2EB8" w:rsidP="00CA2EB8">
            <w:pPr>
              <w:pStyle w:val="a8"/>
              <w:ind w:firstLine="0"/>
            </w:pPr>
            <w:r>
              <w:t>useradd -s /bin/bash -u 1010 sshuser</w:t>
            </w:r>
            <w:r w:rsidR="005C4BD1">
              <w:t xml:space="preserve"> – </w:t>
            </w:r>
            <w:r>
              <w:t>создаёт пользователя sshuser с оболочкой bash и заданным UID.</w:t>
            </w:r>
          </w:p>
          <w:p w14:paraId="7D1B943A" w14:textId="6BFE7AEB" w:rsidR="00CA2EB8" w:rsidRDefault="00CA2EB8" w:rsidP="00CA2EB8">
            <w:pPr>
              <w:pStyle w:val="a8"/>
              <w:ind w:firstLine="0"/>
            </w:pPr>
            <w:r>
              <w:t>echo "sshuser:P@ssw0rd" | chpasswd</w:t>
            </w:r>
            <w:r w:rsidR="005C4BD1">
              <w:t xml:space="preserve"> – </w:t>
            </w:r>
            <w:r>
              <w:t>устанавливает пароль пользователю sshuser.</w:t>
            </w:r>
          </w:p>
          <w:p w14:paraId="2BA2E1C4" w14:textId="54A80A00" w:rsidR="00CA2EB8" w:rsidRDefault="00CA2EB8" w:rsidP="00CA2EB8">
            <w:pPr>
              <w:pStyle w:val="a8"/>
              <w:ind w:firstLine="0"/>
            </w:pPr>
            <w:r>
              <w:t>gpasswd -a sshuser wheel</w:t>
            </w:r>
            <w:r w:rsidR="005C4BD1">
              <w:t xml:space="preserve"> – </w:t>
            </w:r>
            <w:r>
              <w:t>добавляет пользователя в группу администраторов wheel.</w:t>
            </w:r>
          </w:p>
          <w:p w14:paraId="6A138184" w14:textId="56008606" w:rsidR="00CA2EB8" w:rsidRPr="00CA2EB8" w:rsidRDefault="00CA2EB8" w:rsidP="00CA2EB8">
            <w:pPr>
              <w:pStyle w:val="a8"/>
              <w:ind w:firstLine="0"/>
            </w:pPr>
            <w:r>
              <w:t>echo 'sshuser ALL = (root) NOPASSWD: ALL' &gt;&gt; /etc/sudoers</w:t>
            </w:r>
            <w:r w:rsidR="005C4BD1">
              <w:t xml:space="preserve"> – </w:t>
            </w:r>
            <w:r>
              <w:t>разрешает пользователю выполнять любые команды от имени root через sudo без запроса пароля.</w:t>
            </w:r>
          </w:p>
        </w:tc>
      </w:tr>
    </w:tbl>
    <w:p w14:paraId="2981E386" w14:textId="77777777" w:rsidR="00107363" w:rsidRDefault="00107363" w:rsidP="00107363">
      <w:pPr>
        <w:pStyle w:val="a8"/>
        <w:ind w:firstLine="0"/>
      </w:pPr>
    </w:p>
    <w:p w14:paraId="234F68A8" w14:textId="5691DE20" w:rsidR="00CA2EB8" w:rsidRPr="00CA2EB8" w:rsidRDefault="00CA2EB8" w:rsidP="00107363">
      <w:pPr>
        <w:pStyle w:val="a8"/>
        <w:ind w:firstLine="0"/>
      </w:pPr>
      <w:r>
        <w:tab/>
        <w:t xml:space="preserve">Настройка сервера </w:t>
      </w:r>
      <w:r>
        <w:rPr>
          <w:lang w:val="en-US"/>
        </w:rPr>
        <w:t>BR-SRV</w:t>
      </w:r>
      <w: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346"/>
        <w:gridCol w:w="4566"/>
      </w:tblGrid>
      <w:tr w:rsidR="00CA2EB8" w:rsidRPr="00D96972" w14:paraId="710D85C2" w14:textId="77777777" w:rsidTr="00225343">
        <w:tc>
          <w:tcPr>
            <w:tcW w:w="5346" w:type="dxa"/>
          </w:tcPr>
          <w:p w14:paraId="69972FDF" w14:textId="77777777" w:rsidR="00CA2EB8" w:rsidRPr="00D96972" w:rsidRDefault="00CA2EB8" w:rsidP="00225343">
            <w:pPr>
              <w:pStyle w:val="a8"/>
              <w:ind w:firstLine="0"/>
              <w:jc w:val="center"/>
            </w:pPr>
            <w:r w:rsidRPr="00D96972">
              <w:rPr>
                <w:lang w:val="en-US"/>
              </w:rPr>
              <w:lastRenderedPageBreak/>
              <w:t>Программный ко</w:t>
            </w:r>
            <w:r>
              <w:t>д</w:t>
            </w:r>
          </w:p>
        </w:tc>
        <w:tc>
          <w:tcPr>
            <w:tcW w:w="4566" w:type="dxa"/>
          </w:tcPr>
          <w:p w14:paraId="68146257" w14:textId="77777777" w:rsidR="00CA2EB8" w:rsidRPr="00D96972" w:rsidRDefault="00CA2EB8" w:rsidP="00225343">
            <w:pPr>
              <w:pStyle w:val="a8"/>
              <w:ind w:firstLine="0"/>
              <w:jc w:val="center"/>
              <w:rPr>
                <w:lang w:val="en-US"/>
              </w:rPr>
            </w:pPr>
            <w:r w:rsidRPr="00D96972">
              <w:rPr>
                <w:lang w:val="en-US"/>
              </w:rPr>
              <w:t>Действия</w:t>
            </w:r>
          </w:p>
        </w:tc>
      </w:tr>
      <w:tr w:rsidR="00CA2EB8" w:rsidRPr="004D0765" w14:paraId="14EB10E5" w14:textId="77777777" w:rsidTr="00225343">
        <w:tc>
          <w:tcPr>
            <w:tcW w:w="5346" w:type="dxa"/>
          </w:tcPr>
          <w:p w14:paraId="1C896E5A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hostnamectl hostname BR-SRV.au-team.irpo</w:t>
            </w:r>
          </w:p>
          <w:p w14:paraId="319F1F52" w14:textId="4E51FDEC" w:rsidR="00CA2EB8" w:rsidRPr="00D96972" w:rsidRDefault="00BD1199" w:rsidP="0022534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timedatectl set-timezone Europe/Moscow</w:t>
            </w:r>
          </w:p>
        </w:tc>
        <w:tc>
          <w:tcPr>
            <w:tcW w:w="4566" w:type="dxa"/>
          </w:tcPr>
          <w:p w14:paraId="413D3500" w14:textId="77777777" w:rsidR="00BD1199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Эти команды выполняют базовую идентификацию и синхронизацию времени сервера.</w:t>
            </w:r>
          </w:p>
          <w:p w14:paraId="6427093B" w14:textId="5F420C33" w:rsidR="00BD1199" w:rsidRPr="00CA2EB8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 xml:space="preserve">hostnamectl hostname </w:t>
            </w:r>
            <w:r>
              <w:rPr>
                <w:sz w:val="26"/>
                <w:szCs w:val="26"/>
                <w:lang w:val="en-US"/>
              </w:rPr>
              <w:t>BR</w:t>
            </w:r>
            <w:r w:rsidRPr="00CA2EB8">
              <w:rPr>
                <w:sz w:val="26"/>
                <w:szCs w:val="26"/>
              </w:rPr>
              <w:t>-SRV.au-team.irpo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 xml:space="preserve">задаёт серверу </w:t>
            </w:r>
            <w:r>
              <w:rPr>
                <w:sz w:val="26"/>
                <w:szCs w:val="26"/>
                <w:lang w:val="en-US"/>
              </w:rPr>
              <w:t>BR</w:t>
            </w:r>
            <w:r w:rsidRPr="00CA2EB8">
              <w:rPr>
                <w:sz w:val="26"/>
                <w:szCs w:val="26"/>
              </w:rPr>
              <w:t>-SRV полное доменное имя (FQDN) в домене au-team.irpo.</w:t>
            </w:r>
          </w:p>
          <w:p w14:paraId="0C18225D" w14:textId="7FD54459" w:rsidR="00CA2EB8" w:rsidRPr="004D0765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timedatectl set-timezone Europe/Moscow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устанавливает часовой пояс сервера (UTC+3) для корректной работы времени и журналов.</w:t>
            </w:r>
          </w:p>
        </w:tc>
      </w:tr>
      <w:tr w:rsidR="00CA2EB8" w:rsidRPr="00CA2EB8" w14:paraId="79B3D501" w14:textId="77777777" w:rsidTr="00225343">
        <w:tc>
          <w:tcPr>
            <w:tcW w:w="5346" w:type="dxa"/>
          </w:tcPr>
          <w:p w14:paraId="3CA6AF94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'TYPE=eth' &gt; /etc/net/ifaces/ens19/options</w:t>
            </w:r>
          </w:p>
          <w:p w14:paraId="61AA925A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'192.168.3.10/26' &gt; /etc/net/ifaces/ens19/ipv4address</w:t>
            </w:r>
          </w:p>
          <w:p w14:paraId="67BD7031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'default via 192.168.3.1' &gt; /etc/net/ifaces/ens19/ipv4route</w:t>
            </w:r>
          </w:p>
          <w:p w14:paraId="1397DC42" w14:textId="6F42E8C2" w:rsidR="00CA2EB8" w:rsidRPr="00BD1199" w:rsidRDefault="00BD1199" w:rsidP="0022534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service network restart</w:t>
            </w:r>
          </w:p>
        </w:tc>
        <w:tc>
          <w:tcPr>
            <w:tcW w:w="4566" w:type="dxa"/>
          </w:tcPr>
          <w:p w14:paraId="759F7B0D" w14:textId="0538D8B3" w:rsidR="00BD1199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</w:t>
            </w:r>
            <w:r w:rsidRPr="00CA2EB8">
              <w:rPr>
                <w:sz w:val="26"/>
                <w:szCs w:val="26"/>
              </w:rPr>
              <w:t xml:space="preserve">ервер </w:t>
            </w:r>
            <w:r>
              <w:rPr>
                <w:sz w:val="26"/>
                <w:szCs w:val="26"/>
                <w:lang w:val="en-US"/>
              </w:rPr>
              <w:t>BR</w:t>
            </w:r>
            <w:r w:rsidRPr="00CA2EB8">
              <w:rPr>
                <w:sz w:val="26"/>
                <w:szCs w:val="26"/>
              </w:rPr>
              <w:t>-</w:t>
            </w:r>
            <w:r w:rsidRPr="00CA2EB8">
              <w:rPr>
                <w:sz w:val="26"/>
                <w:szCs w:val="26"/>
                <w:lang w:val="en-US"/>
              </w:rPr>
              <w:t>SRV</w:t>
            </w:r>
            <w:r w:rsidRPr="00CA2EB8">
              <w:rPr>
                <w:sz w:val="26"/>
                <w:szCs w:val="26"/>
              </w:rPr>
              <w:t xml:space="preserve"> получает статический адрес, корректный шлюз и готовится к работе в роли </w:t>
            </w:r>
            <w:r w:rsidRPr="00CA2EB8">
              <w:rPr>
                <w:sz w:val="26"/>
                <w:szCs w:val="26"/>
                <w:lang w:val="en-US"/>
              </w:rPr>
              <w:t>DNS</w:t>
            </w:r>
            <w:r w:rsidRPr="00CA2EB8">
              <w:rPr>
                <w:sz w:val="26"/>
                <w:szCs w:val="26"/>
              </w:rPr>
              <w:t>-сервера.</w:t>
            </w:r>
          </w:p>
          <w:p w14:paraId="0240AA19" w14:textId="6B02F12B" w:rsidR="00BD1199" w:rsidRPr="00CA2EB8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TYPE=eth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объявляет интерфейс ens19 как Ethernet.</w:t>
            </w:r>
          </w:p>
          <w:p w14:paraId="05CA24AD" w14:textId="51CEF289" w:rsidR="00BD1199" w:rsidRPr="00CA2EB8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192.168.</w:t>
            </w:r>
            <w:r>
              <w:rPr>
                <w:sz w:val="26"/>
                <w:szCs w:val="26"/>
              </w:rPr>
              <w:t>3</w:t>
            </w:r>
            <w:r w:rsidRPr="00CA2EB8">
              <w:rPr>
                <w:sz w:val="26"/>
                <w:szCs w:val="26"/>
              </w:rPr>
              <w:t>.10/26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 xml:space="preserve">назначает серверу </w:t>
            </w:r>
            <w:r>
              <w:rPr>
                <w:sz w:val="26"/>
                <w:szCs w:val="26"/>
                <w:lang w:val="en-US"/>
              </w:rPr>
              <w:t>BR</w:t>
            </w:r>
            <w:r w:rsidRPr="00CA2EB8">
              <w:rPr>
                <w:sz w:val="26"/>
                <w:szCs w:val="26"/>
              </w:rPr>
              <w:t>-SRV статический IP-адрес в серверной сети.</w:t>
            </w:r>
          </w:p>
          <w:p w14:paraId="36EDBF0B" w14:textId="00A1C561" w:rsidR="00BD1199" w:rsidRPr="00CA2EB8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default via 192.168.</w:t>
            </w:r>
            <w:r>
              <w:rPr>
                <w:sz w:val="26"/>
                <w:szCs w:val="26"/>
              </w:rPr>
              <w:t>3</w:t>
            </w:r>
            <w:r w:rsidRPr="00CA2EB8">
              <w:rPr>
                <w:sz w:val="26"/>
                <w:szCs w:val="26"/>
              </w:rPr>
              <w:t>.1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 xml:space="preserve">задаёт шлюз по умолчанию (маршрутизатор </w:t>
            </w:r>
            <w:r>
              <w:rPr>
                <w:sz w:val="26"/>
                <w:szCs w:val="26"/>
                <w:lang w:val="en-US"/>
              </w:rPr>
              <w:t>BR</w:t>
            </w:r>
            <w:r w:rsidRPr="00CA2EB8">
              <w:rPr>
                <w:sz w:val="26"/>
                <w:szCs w:val="26"/>
              </w:rPr>
              <w:t>-RTR).</w:t>
            </w:r>
          </w:p>
          <w:p w14:paraId="49E88E9C" w14:textId="64561A96" w:rsidR="00CA2EB8" w:rsidRPr="00CA2EB8" w:rsidRDefault="00BD119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service network restart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перезапускает сетевые службы для применения IP-настроек и маршрута.</w:t>
            </w:r>
          </w:p>
        </w:tc>
      </w:tr>
      <w:tr w:rsidR="00CA2EB8" w:rsidRPr="00BD1199" w14:paraId="725970C2" w14:textId="77777777" w:rsidTr="00225343">
        <w:tc>
          <w:tcPr>
            <w:tcW w:w="5346" w:type="dxa"/>
          </w:tcPr>
          <w:p w14:paraId="22F5DE09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useradd -s /bin/bash -u 1010 sshuser</w:t>
            </w:r>
          </w:p>
          <w:p w14:paraId="4D53CC38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"sshuser:P@ssw0rd" | chpasswd</w:t>
            </w:r>
          </w:p>
          <w:p w14:paraId="22CE6F17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gpasswd -a sshuser wheel</w:t>
            </w:r>
          </w:p>
          <w:p w14:paraId="2EEF5BAE" w14:textId="4D647D30" w:rsidR="00CA2EB8" w:rsidRPr="00BD1199" w:rsidRDefault="00BD1199" w:rsidP="0022534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'sshuser ALL = (root) NOPASSWD: ALL' &gt;&gt; /etc/sudoers</w:t>
            </w:r>
          </w:p>
        </w:tc>
        <w:tc>
          <w:tcPr>
            <w:tcW w:w="4566" w:type="dxa"/>
          </w:tcPr>
          <w:p w14:paraId="15C155A4" w14:textId="77777777" w:rsidR="00BD1199" w:rsidRDefault="00BD1199" w:rsidP="00BD1199">
            <w:pPr>
              <w:pStyle w:val="a8"/>
              <w:ind w:firstLine="0"/>
            </w:pPr>
            <w:r>
              <w:t>Создание пользователя для удалённого администрирования</w:t>
            </w:r>
          </w:p>
          <w:p w14:paraId="34FF28CE" w14:textId="78582CD4" w:rsidR="00BD1199" w:rsidRDefault="00BD1199" w:rsidP="00BD1199">
            <w:pPr>
              <w:pStyle w:val="a8"/>
              <w:ind w:firstLine="0"/>
            </w:pPr>
            <w:r>
              <w:t>useradd -s /bin/bash -u 1010 sshuser</w:t>
            </w:r>
            <w:r w:rsidR="005C4BD1">
              <w:t xml:space="preserve"> – </w:t>
            </w:r>
            <w:r>
              <w:t>создаёт пользователя sshuser с оболочкой bash и заданным UID.</w:t>
            </w:r>
          </w:p>
          <w:p w14:paraId="3BCD3177" w14:textId="05901E3C" w:rsidR="00BD1199" w:rsidRDefault="00BD1199" w:rsidP="00BD1199">
            <w:pPr>
              <w:pStyle w:val="a8"/>
              <w:ind w:firstLine="0"/>
            </w:pPr>
            <w:r>
              <w:t>echo "sshuser:P@ssw0rd" | chpasswd</w:t>
            </w:r>
            <w:r w:rsidR="005C4BD1">
              <w:t xml:space="preserve"> – </w:t>
            </w:r>
            <w:r>
              <w:t xml:space="preserve">устанавливает пароль </w:t>
            </w:r>
            <w:r>
              <w:lastRenderedPageBreak/>
              <w:t>пользователю sshuser.</w:t>
            </w:r>
          </w:p>
          <w:p w14:paraId="49EF78C6" w14:textId="514141F4" w:rsidR="00BD1199" w:rsidRDefault="00BD1199" w:rsidP="00BD1199">
            <w:pPr>
              <w:pStyle w:val="a8"/>
              <w:ind w:firstLine="0"/>
            </w:pPr>
            <w:r>
              <w:t>gpasswd -a sshuser wheel</w:t>
            </w:r>
            <w:r w:rsidR="005C4BD1">
              <w:t xml:space="preserve"> – </w:t>
            </w:r>
            <w:r>
              <w:t>добавляет пользователя в группу администраторов wheel.</w:t>
            </w:r>
          </w:p>
          <w:p w14:paraId="25741BC1" w14:textId="4B4C9CBE" w:rsidR="00CA2EB8" w:rsidRPr="00BD1199" w:rsidRDefault="00BD1199" w:rsidP="00BD1199">
            <w:pPr>
              <w:pStyle w:val="a8"/>
              <w:ind w:firstLine="0"/>
            </w:pPr>
            <w:r>
              <w:t>echo 'sshuser ALL = (root) NOPASSWD: ALL' &gt;&gt; /etc/sudoers</w:t>
            </w:r>
            <w:r w:rsidR="005C4BD1">
              <w:t xml:space="preserve"> – </w:t>
            </w:r>
            <w:r>
              <w:t>разрешает пользователю выполнять любые команды от имени root через sudo без запроса пароля.</w:t>
            </w:r>
          </w:p>
        </w:tc>
      </w:tr>
    </w:tbl>
    <w:p w14:paraId="0DFA7757" w14:textId="77777777" w:rsidR="00FC34FC" w:rsidRPr="00BD1199" w:rsidRDefault="00FC34FC">
      <w:pPr>
        <w:pStyle w:val="a8"/>
        <w:ind w:firstLine="0"/>
      </w:pPr>
    </w:p>
    <w:p w14:paraId="708A1FDA" w14:textId="44046020" w:rsidR="00FC34FC" w:rsidRDefault="00CA2EB8">
      <w:pPr>
        <w:pStyle w:val="a8"/>
        <w:ind w:firstLine="0"/>
      </w:pPr>
      <w:r w:rsidRPr="00BD1199">
        <w:tab/>
      </w:r>
      <w:r>
        <w:t xml:space="preserve">Настройка </w:t>
      </w:r>
      <w:r w:rsidR="00605350">
        <w:t xml:space="preserve">клиента </w:t>
      </w:r>
      <w:r w:rsidR="00605350">
        <w:rPr>
          <w:lang w:val="en-US"/>
        </w:rPr>
        <w:t>HQ</w:t>
      </w:r>
      <w:r>
        <w:rPr>
          <w:lang w:val="en-US"/>
        </w:rPr>
        <w:t>-</w:t>
      </w:r>
      <w:r w:rsidR="00605350">
        <w:rPr>
          <w:lang w:val="en-US"/>
        </w:rPr>
        <w:t>CLI</w:t>
      </w:r>
      <w: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346"/>
        <w:gridCol w:w="4566"/>
      </w:tblGrid>
      <w:tr w:rsidR="00605350" w:rsidRPr="00D96972" w14:paraId="398FBAE4" w14:textId="77777777" w:rsidTr="00225343">
        <w:tc>
          <w:tcPr>
            <w:tcW w:w="5346" w:type="dxa"/>
          </w:tcPr>
          <w:p w14:paraId="781499E9" w14:textId="77777777" w:rsidR="00605350" w:rsidRPr="00D96972" w:rsidRDefault="00605350" w:rsidP="00225343">
            <w:pPr>
              <w:pStyle w:val="a8"/>
              <w:ind w:firstLine="0"/>
              <w:jc w:val="center"/>
            </w:pPr>
            <w:r w:rsidRPr="00D96972">
              <w:rPr>
                <w:lang w:val="en-US"/>
              </w:rPr>
              <w:t>Программный ко</w:t>
            </w:r>
            <w:r>
              <w:t>д</w:t>
            </w:r>
          </w:p>
        </w:tc>
        <w:tc>
          <w:tcPr>
            <w:tcW w:w="4566" w:type="dxa"/>
          </w:tcPr>
          <w:p w14:paraId="49616C97" w14:textId="77777777" w:rsidR="00605350" w:rsidRPr="00D96972" w:rsidRDefault="00605350" w:rsidP="00225343">
            <w:pPr>
              <w:pStyle w:val="a8"/>
              <w:ind w:firstLine="0"/>
              <w:jc w:val="center"/>
              <w:rPr>
                <w:lang w:val="en-US"/>
              </w:rPr>
            </w:pPr>
            <w:r w:rsidRPr="00D96972">
              <w:rPr>
                <w:lang w:val="en-US"/>
              </w:rPr>
              <w:t>Действия</w:t>
            </w:r>
          </w:p>
        </w:tc>
      </w:tr>
      <w:tr w:rsidR="00605350" w:rsidRPr="004D0765" w14:paraId="621E686E" w14:textId="77777777" w:rsidTr="00225343">
        <w:tc>
          <w:tcPr>
            <w:tcW w:w="5346" w:type="dxa"/>
          </w:tcPr>
          <w:p w14:paraId="24D50CDD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hostnamectl hostname HQ-CLI.au-team.irpo</w:t>
            </w:r>
          </w:p>
          <w:p w14:paraId="5A019518" w14:textId="0E2B6BF3" w:rsidR="00605350" w:rsidRPr="00D96972" w:rsidRDefault="00BD1199" w:rsidP="0022534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timedatectl set-timezone Europe/Moscow</w:t>
            </w:r>
          </w:p>
        </w:tc>
        <w:tc>
          <w:tcPr>
            <w:tcW w:w="4566" w:type="dxa"/>
          </w:tcPr>
          <w:p w14:paraId="1661F034" w14:textId="77777777" w:rsidR="00BD1199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Эти команды выполняют базовую идентификацию и синхронизацию времени сервера.</w:t>
            </w:r>
          </w:p>
          <w:p w14:paraId="4648B1F6" w14:textId="2CD1DFEB" w:rsidR="00BD1199" w:rsidRPr="00CA2EB8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 xml:space="preserve">hostnamectl hostname </w:t>
            </w:r>
            <w:r>
              <w:rPr>
                <w:sz w:val="26"/>
                <w:szCs w:val="26"/>
                <w:lang w:val="en-US"/>
              </w:rPr>
              <w:t>BR</w:t>
            </w:r>
            <w:r w:rsidRPr="00CA2EB8">
              <w:rPr>
                <w:sz w:val="26"/>
                <w:szCs w:val="26"/>
              </w:rPr>
              <w:t>-SRV.au-team.irpo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 xml:space="preserve">задаёт </w:t>
            </w:r>
            <w:r>
              <w:rPr>
                <w:sz w:val="26"/>
                <w:szCs w:val="26"/>
              </w:rPr>
              <w:t>клиенту</w:t>
            </w:r>
            <w:r w:rsidRPr="00CA2EB8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HQ</w:t>
            </w:r>
            <w:r w:rsidRPr="00CA2EB8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  <w:lang w:val="en-US"/>
              </w:rPr>
              <w:t>CLI</w:t>
            </w:r>
            <w:r w:rsidRPr="00CA2EB8">
              <w:rPr>
                <w:sz w:val="26"/>
                <w:szCs w:val="26"/>
              </w:rPr>
              <w:t xml:space="preserve"> полное доменное имя (FQDN) в домене au-team.irpo.</w:t>
            </w:r>
          </w:p>
          <w:p w14:paraId="09C19283" w14:textId="1D3ABE4E" w:rsidR="00605350" w:rsidRPr="004D0765" w:rsidRDefault="00BD1199" w:rsidP="00BD1199">
            <w:pPr>
              <w:pStyle w:val="a8"/>
              <w:ind w:firstLine="0"/>
              <w:rPr>
                <w:sz w:val="26"/>
                <w:szCs w:val="26"/>
              </w:rPr>
            </w:pPr>
            <w:r w:rsidRPr="00CA2EB8">
              <w:rPr>
                <w:sz w:val="26"/>
                <w:szCs w:val="26"/>
              </w:rPr>
              <w:t>timedatectl set-timezone Europe/Moscow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CA2EB8">
              <w:rPr>
                <w:sz w:val="26"/>
                <w:szCs w:val="26"/>
              </w:rPr>
              <w:t>устанавливает часовой пояс сервера (UTC+3) для корректной работы времени и журналов.</w:t>
            </w:r>
          </w:p>
        </w:tc>
      </w:tr>
      <w:tr w:rsidR="00605350" w:rsidRPr="002E1C79" w14:paraId="3E508847" w14:textId="77777777" w:rsidTr="00225343">
        <w:tc>
          <w:tcPr>
            <w:tcW w:w="5346" w:type="dxa"/>
          </w:tcPr>
          <w:p w14:paraId="5A119AF0" w14:textId="77777777" w:rsidR="00BD1199" w:rsidRPr="009E3793" w:rsidRDefault="00BD1199" w:rsidP="00BD1199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9E379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nmcli connection modify 'Wired Connection 1' ipv4.dhcp-client-id 01:11:11:11:11:11:11</w:t>
            </w:r>
          </w:p>
          <w:p w14:paraId="439930AF" w14:textId="77777777" w:rsidR="00605350" w:rsidRPr="00BD1199" w:rsidRDefault="00605350" w:rsidP="00225343">
            <w:pPr>
              <w:shd w:val="clear" w:color="auto" w:fill="F5F8F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10" w:after="210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</w:tc>
        <w:tc>
          <w:tcPr>
            <w:tcW w:w="4566" w:type="dxa"/>
          </w:tcPr>
          <w:p w14:paraId="1ED221BA" w14:textId="77777777" w:rsidR="00605350" w:rsidRPr="002E1C79" w:rsidRDefault="002E1C7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2E1C79">
              <w:rPr>
                <w:sz w:val="26"/>
                <w:szCs w:val="26"/>
              </w:rPr>
              <w:t xml:space="preserve">Команда изменяет параметры сетевого подключения </w:t>
            </w:r>
            <w:r w:rsidRPr="002E1C79">
              <w:rPr>
                <w:sz w:val="26"/>
                <w:szCs w:val="26"/>
                <w:lang w:val="en-US"/>
              </w:rPr>
              <w:t>HQ</w:t>
            </w:r>
            <w:r w:rsidRPr="002E1C79">
              <w:rPr>
                <w:sz w:val="26"/>
                <w:szCs w:val="26"/>
              </w:rPr>
              <w:t>-</w:t>
            </w:r>
            <w:r w:rsidRPr="002E1C79">
              <w:rPr>
                <w:sz w:val="26"/>
                <w:szCs w:val="26"/>
                <w:lang w:val="en-US"/>
              </w:rPr>
              <w:t>CLI</w:t>
            </w:r>
            <w:r w:rsidRPr="002E1C79">
              <w:rPr>
                <w:sz w:val="26"/>
                <w:szCs w:val="26"/>
              </w:rPr>
              <w:t xml:space="preserve"> для корректной работы с </w:t>
            </w:r>
            <w:r w:rsidRPr="002E1C79">
              <w:rPr>
                <w:sz w:val="26"/>
                <w:szCs w:val="26"/>
                <w:lang w:val="en-US"/>
              </w:rPr>
              <w:t>DHCP</w:t>
            </w:r>
            <w:r w:rsidRPr="002E1C79">
              <w:rPr>
                <w:sz w:val="26"/>
                <w:szCs w:val="26"/>
              </w:rPr>
              <w:t>.</w:t>
            </w:r>
          </w:p>
          <w:p w14:paraId="20929172" w14:textId="292713CF" w:rsidR="002E1C79" w:rsidRDefault="002E1C7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2E1C79">
              <w:rPr>
                <w:sz w:val="26"/>
                <w:szCs w:val="26"/>
              </w:rPr>
              <w:t>nmcli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E1C79">
              <w:rPr>
                <w:sz w:val="26"/>
                <w:szCs w:val="26"/>
              </w:rPr>
              <w:t>консольная утилита управления NetworkManager.</w:t>
            </w:r>
          </w:p>
          <w:p w14:paraId="04F573AC" w14:textId="4F802553" w:rsidR="002E1C79" w:rsidRDefault="002E1C7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2E1C79">
              <w:rPr>
                <w:sz w:val="26"/>
                <w:szCs w:val="26"/>
              </w:rPr>
              <w:t>connection modify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E1C79">
              <w:rPr>
                <w:sz w:val="26"/>
                <w:szCs w:val="26"/>
              </w:rPr>
              <w:t>режим изменения существующего сетевого подключения.</w:t>
            </w:r>
          </w:p>
          <w:p w14:paraId="252D1DE9" w14:textId="596DCE2E" w:rsidR="002E1C79" w:rsidRDefault="002E1C7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2E1C79">
              <w:rPr>
                <w:sz w:val="26"/>
                <w:szCs w:val="26"/>
              </w:rPr>
              <w:t>'Wired Connection 1'</w:t>
            </w:r>
            <w:r w:rsidR="005C4BD1">
              <w:rPr>
                <w:sz w:val="26"/>
                <w:szCs w:val="26"/>
              </w:rPr>
              <w:t xml:space="preserve"> – </w:t>
            </w:r>
            <w:r w:rsidRPr="002E1C79">
              <w:rPr>
                <w:sz w:val="26"/>
                <w:szCs w:val="26"/>
              </w:rPr>
              <w:t xml:space="preserve">имя сетевого </w:t>
            </w:r>
            <w:r w:rsidRPr="002E1C79">
              <w:rPr>
                <w:sz w:val="26"/>
                <w:szCs w:val="26"/>
              </w:rPr>
              <w:lastRenderedPageBreak/>
              <w:t>подключения (профиль интерфейса).</w:t>
            </w:r>
          </w:p>
          <w:p w14:paraId="626DE8E0" w14:textId="5D60E4C5" w:rsidR="002E1C79" w:rsidRDefault="002E1C79" w:rsidP="00225343">
            <w:pPr>
              <w:pStyle w:val="a8"/>
              <w:ind w:firstLine="0"/>
              <w:rPr>
                <w:sz w:val="26"/>
                <w:szCs w:val="26"/>
                <w:lang w:val="en-US"/>
              </w:rPr>
            </w:pPr>
            <w:r w:rsidRPr="002E1C79">
              <w:rPr>
                <w:sz w:val="26"/>
                <w:szCs w:val="26"/>
                <w:lang w:val="en-US"/>
              </w:rPr>
              <w:t>ipv4.dhcp-client-id 01:11:11:11:11:11:11</w:t>
            </w:r>
            <w:r w:rsidR="005C4BD1">
              <w:rPr>
                <w:sz w:val="26"/>
                <w:szCs w:val="26"/>
                <w:lang w:val="en-US"/>
              </w:rPr>
              <w:t xml:space="preserve"> – </w:t>
            </w:r>
            <w:r w:rsidRPr="002E1C79">
              <w:rPr>
                <w:sz w:val="26"/>
                <w:szCs w:val="26"/>
              </w:rPr>
              <w:t>задаёт</w:t>
            </w:r>
            <w:r w:rsidRPr="002E1C79">
              <w:rPr>
                <w:sz w:val="26"/>
                <w:szCs w:val="26"/>
                <w:lang w:val="en-US"/>
              </w:rPr>
              <w:t xml:space="preserve"> DHCP Client ID:</w:t>
            </w:r>
          </w:p>
          <w:p w14:paraId="2F48C2AD" w14:textId="77777777" w:rsidR="002E1C79" w:rsidRDefault="002E1C7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2E1C79">
              <w:rPr>
                <w:sz w:val="26"/>
                <w:szCs w:val="26"/>
              </w:rPr>
              <w:t xml:space="preserve">используется для идентификации клиента </w:t>
            </w:r>
            <w:r w:rsidRPr="002E1C79">
              <w:rPr>
                <w:sz w:val="26"/>
                <w:szCs w:val="26"/>
                <w:lang w:val="en-US"/>
              </w:rPr>
              <w:t>DHCP</w:t>
            </w:r>
            <w:r w:rsidRPr="002E1C79">
              <w:rPr>
                <w:sz w:val="26"/>
                <w:szCs w:val="26"/>
              </w:rPr>
              <w:t>;</w:t>
            </w:r>
          </w:p>
          <w:p w14:paraId="38A7CCD6" w14:textId="77777777" w:rsidR="002E1C79" w:rsidRDefault="002E1C7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2E1C79">
              <w:rPr>
                <w:sz w:val="26"/>
                <w:szCs w:val="26"/>
              </w:rPr>
              <w:t>должен совпадать с client-id, настроенным на DHCP-сервере (dnsmasq);</w:t>
            </w:r>
          </w:p>
          <w:p w14:paraId="1CD62492" w14:textId="77777777" w:rsidR="002E1C79" w:rsidRDefault="002E1C7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2E1C79">
              <w:rPr>
                <w:sz w:val="26"/>
                <w:szCs w:val="26"/>
              </w:rPr>
              <w:t>обеспечивает получение заранее закреплённого IP-адреса.</w:t>
            </w:r>
          </w:p>
          <w:p w14:paraId="66ED728D" w14:textId="1141FD5D" w:rsidR="002E1C79" w:rsidRPr="002E1C79" w:rsidRDefault="002E1C79" w:rsidP="00225343">
            <w:pPr>
              <w:pStyle w:val="a8"/>
              <w:ind w:firstLine="0"/>
              <w:rPr>
                <w:sz w:val="26"/>
                <w:szCs w:val="26"/>
              </w:rPr>
            </w:pPr>
            <w:r w:rsidRPr="002E1C79">
              <w:rPr>
                <w:sz w:val="26"/>
                <w:szCs w:val="26"/>
              </w:rPr>
              <w:t>клиент HQ-CLI будет получать фиксированный IP-адрес от DHCP-сервера по заданному Client ID.</w:t>
            </w:r>
          </w:p>
        </w:tc>
      </w:tr>
    </w:tbl>
    <w:p w14:paraId="52C6573F" w14:textId="77777777" w:rsidR="00605350" w:rsidRPr="002E1C79" w:rsidRDefault="00605350">
      <w:pPr>
        <w:pStyle w:val="a8"/>
        <w:ind w:firstLine="0"/>
      </w:pPr>
    </w:p>
    <w:p w14:paraId="6E0AA978" w14:textId="77777777" w:rsidR="002E1C79" w:rsidRPr="002E1C79" w:rsidRDefault="002E1C79">
      <w:pPr>
        <w:pStyle w:val="a8"/>
        <w:ind w:firstLine="0"/>
      </w:pPr>
    </w:p>
    <w:p w14:paraId="46DA9140" w14:textId="6B99BF59" w:rsidR="00730536" w:rsidRDefault="00730536">
      <w:pPr>
        <w:pStyle w:val="a8"/>
        <w:ind w:firstLine="708"/>
      </w:pPr>
    </w:p>
    <w:p w14:paraId="4A031180" w14:textId="77777777" w:rsidR="00730536" w:rsidRDefault="00730536">
      <w:pPr>
        <w:pStyle w:val="a8"/>
        <w:ind w:firstLine="0"/>
      </w:pPr>
    </w:p>
    <w:sectPr w:rsidR="00730536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851" w:right="566" w:bottom="851" w:left="1418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E3249" w14:textId="77777777" w:rsidR="001B429F" w:rsidRDefault="00D13F8E">
      <w:r>
        <w:separator/>
      </w:r>
    </w:p>
  </w:endnote>
  <w:endnote w:type="continuationSeparator" w:id="0">
    <w:p w14:paraId="2ECC6686" w14:textId="77777777" w:rsidR="001B429F" w:rsidRDefault="00D13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mbria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23E8B" w14:textId="77777777" w:rsidR="00730536" w:rsidRDefault="0073053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6E057" w14:textId="77777777" w:rsidR="00730536" w:rsidRDefault="007305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FD8C1" w14:textId="77777777" w:rsidR="001B429F" w:rsidRDefault="00D13F8E">
      <w:r>
        <w:separator/>
      </w:r>
    </w:p>
  </w:footnote>
  <w:footnote w:type="continuationSeparator" w:id="0">
    <w:p w14:paraId="3B6F9EF8" w14:textId="77777777" w:rsidR="001B429F" w:rsidRDefault="00D13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81F0E" w14:textId="77777777" w:rsidR="00730536" w:rsidRDefault="00D13F8E">
    <w:pPr>
      <w:pStyle w:val="a4"/>
    </w:pPr>
    <w:r>
      <w:rPr>
        <w:noProof/>
      </w:rPr>
      <mc:AlternateContent>
        <mc:Choice Requires="wpg">
          <w:drawing>
            <wp:anchor distT="12700" distB="10795" distL="12700" distR="13335" simplePos="0" relativeHeight="59" behindDoc="1" locked="0" layoutInCell="0" allowOverlap="1" wp14:anchorId="16D9DE2A" wp14:editId="3F2CBE22">
              <wp:simplePos x="0" y="0"/>
              <wp:positionH relativeFrom="margin">
                <wp:posOffset>-193040</wp:posOffset>
              </wp:positionH>
              <wp:positionV relativeFrom="paragraph">
                <wp:posOffset>-276860</wp:posOffset>
              </wp:positionV>
              <wp:extent cx="6664325" cy="10334625"/>
              <wp:effectExtent l="12700" t="12700" r="13335" b="10795"/>
              <wp:wrapNone/>
              <wp:docPr id="59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4320" cy="10334520"/>
                        <a:chOff x="0" y="0"/>
                        <a:chExt cx="6664320" cy="10334520"/>
                      </a:xfrm>
                    </wpg:grpSpPr>
                    <wps:wsp>
                      <wps:cNvPr id="60" name="Rectangle 23"/>
                      <wps:cNvSpPr/>
                      <wps:spPr>
                        <a:xfrm>
                          <a:off x="4320" y="0"/>
                          <a:ext cx="6657840" cy="103302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29461803" name="Прямая соединительная линия 1329461803"/>
                      <wps:cNvCnPr/>
                      <wps:spPr>
                        <a:xfrm>
                          <a:off x="0" y="9788040"/>
                          <a:ext cx="6660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32418678" name="Прямая соединительная линия 732418678"/>
                      <wps:cNvCnPr/>
                      <wps:spPr>
                        <a:xfrm>
                          <a:off x="2343960" y="9789840"/>
                          <a:ext cx="1800" cy="5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6113506" name="Прямая соединительная линия 26113506"/>
                      <wps:cNvCnPr/>
                      <wps:spPr>
                        <a:xfrm>
                          <a:off x="5760" y="10164600"/>
                          <a:ext cx="2340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8174213" name="Прямая соединительная линия 298174213"/>
                      <wps:cNvCnPr/>
                      <wps:spPr>
                        <a:xfrm>
                          <a:off x="6305040" y="10046160"/>
                          <a:ext cx="3592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" name="Rectangle 24"/>
                      <wps:cNvSpPr/>
                      <wps:spPr>
                        <a:xfrm>
                          <a:off x="252720" y="10173960"/>
                          <a:ext cx="35748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4483857" w14:textId="77777777" w:rsidR="00730536" w:rsidRDefault="00D13F8E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2" name="Rectangle 25"/>
                      <wps:cNvSpPr/>
                      <wps:spPr>
                        <a:xfrm>
                          <a:off x="1994040" y="10172160"/>
                          <a:ext cx="35748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28C936" w14:textId="77777777" w:rsidR="00730536" w:rsidRDefault="00D13F8E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3" name="Rectangle 26"/>
                      <wps:cNvSpPr/>
                      <wps:spPr>
                        <a:xfrm>
                          <a:off x="6305400" y="9828360"/>
                          <a:ext cx="3524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442B30" w14:textId="77777777" w:rsidR="00730536" w:rsidRDefault="00D13F8E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4" name="Rectangle 29"/>
                      <wps:cNvSpPr/>
                      <wps:spPr>
                        <a:xfrm>
                          <a:off x="6305400" y="10084320"/>
                          <a:ext cx="35244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016614" w14:textId="77777777" w:rsidR="00730536" w:rsidRDefault="00D13F8E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</w:instrText>
                            </w:r>
                            <w:r>
                              <w:fldChar w:fldCharType="separate"/>
                            </w:r>
                            <w:r>
                              <w:t>8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5" name="Rectangle 30"/>
                      <wps:cNvSpPr/>
                      <wps:spPr>
                        <a:xfrm>
                          <a:off x="2354040" y="9927000"/>
                          <a:ext cx="394776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22D7FF2" w14:textId="00B1C36A" w:rsidR="00730536" w:rsidRDefault="00730536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69271070" name="Прямая соединительная линия 469271070"/>
                      <wps:cNvCnPr/>
                      <wps:spPr>
                        <a:xfrm>
                          <a:off x="5760" y="9969480"/>
                          <a:ext cx="2340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040265271" name="Прямая соединительная линия 2040265271"/>
                      <wps:cNvCnPr/>
                      <wps:spPr>
                        <a:xfrm>
                          <a:off x="254160" y="9791640"/>
                          <a:ext cx="1800" cy="5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29491770" name="Прямая соединительная линия 1029491770"/>
                      <wps:cNvCnPr/>
                      <wps:spPr>
                        <a:xfrm>
                          <a:off x="615240" y="9792360"/>
                          <a:ext cx="720" cy="5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44845993" name="Прямая соединительная линия 1244845993"/>
                      <wps:cNvCnPr/>
                      <wps:spPr>
                        <a:xfrm>
                          <a:off x="1449000" y="9794160"/>
                          <a:ext cx="720" cy="5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01089027" name="Прямая соединительная линия 701089027"/>
                      <wps:cNvCnPr/>
                      <wps:spPr>
                        <a:xfrm>
                          <a:off x="1990080" y="9789120"/>
                          <a:ext cx="720" cy="5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88741639" name="Прямая соединительная линия 588741639"/>
                      <wps:cNvCnPr/>
                      <wps:spPr>
                        <a:xfrm>
                          <a:off x="6300000" y="9789120"/>
                          <a:ext cx="1800" cy="5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6" name="Rectangle 31"/>
                      <wps:cNvSpPr/>
                      <wps:spPr>
                        <a:xfrm>
                          <a:off x="8280" y="10174680"/>
                          <a:ext cx="24948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358483" w14:textId="77777777" w:rsidR="00730536" w:rsidRDefault="00D13F8E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7"/>
                                <w:szCs w:val="17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7" name="Rectangle 32"/>
                      <wps:cNvSpPr/>
                      <wps:spPr>
                        <a:xfrm>
                          <a:off x="624240" y="10169640"/>
                          <a:ext cx="82548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31FCD3" w14:textId="77777777" w:rsidR="00730536" w:rsidRDefault="00D13F8E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8" name="Rectangle 33"/>
                      <wps:cNvSpPr/>
                      <wps:spPr>
                        <a:xfrm>
                          <a:off x="1450800" y="10168200"/>
                          <a:ext cx="53784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B80C8D" w14:textId="77777777" w:rsidR="00730536" w:rsidRDefault="00D13F8E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D9DE2A" id="Группа 2" o:spid="_x0000_s1026" style="position:absolute;margin-left:-15.2pt;margin-top:-21.8pt;width:524.75pt;height:813.75pt;z-index:-503316421;mso-wrap-distance-left:1pt;mso-wrap-distance-top:1pt;mso-wrap-distance-right:1.05pt;mso-wrap-distance-bottom:.85pt;mso-position-horizontal-relative:margin" coordsize="66643,10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CAN0wUAAJY1AAAOAAAAZHJzL2Uyb0RvYy54bWzsm92OozYUgO8r9R1Q7jvBxvwYTWZV7XZX&#10;lap2tds+AEMgQQKMDDPJ3LW9rjSPsK/Qi1Zaads+Q/JGPbbBMJmMEpLtVEqYCwYCPuDD5+PzYy5f&#10;LLPUuI14mbB8MkIX5siI8pBNk3w2Gf304+uvvJFRVkE+DVKWR5PRXVSOXlx9+cXlovAjzOYsnUbc&#10;ACF56S+KyWheVYU/HpfhPMqC8oIVUQ4nY8azoIJDPhtPebAA6Vk6xqbpjBeMTwvOwqgs4ddX6uTo&#10;SsqP4yisfojjMqqMdDKCZ6vklsvttdiOry4Df8aDYp6E9WMEBzxFFiQ53FSLehVUgXHDk0eisiTk&#10;rGRxdRGybMziOAkj2QfoDTI3evOGs5tC9mXmL2aFVhOodkNPB4sNv799w4v3xVsOmlgUM9CFPBJ9&#10;WcY8E//hKY2lVNmdVlm0rIwQfnQch1gYNBvCOWRaFrHhSGo1nIPqHzUM59/sajpubj1+8ECLAhAp&#10;Wy2Ux2nh/TwoIqnc0gctvOVGMoX+QFfyIANS3wE7QT5LIwNbokPi9nCdVlXpl6C1LXpS+timKtv1&#10;SEdVJgAsJOv+Bn7By+pNxDJD7ExGHJ5BYhXcfldW6tLmEnHnnL1O0lRqO82NxWSEbQIyxamSpclU&#10;nJUHfHb9MuXGbSCGgfyrb/zgsiypIq7ukubwXKLLqpNyr7pLIyEtzd9FMWhLMiHFh7V8NbAAT+hl&#10;M7ygd7KBuDCG5+nZtm4iWkdyPPdsrxvJ+7O80u2zJGdcqqHTO7F7zaZ3cjxIBQBy6uX/5+whC1Pi&#10;IM+0GgZXH9Y/r+9Xf61+X98b619W/6z+XP2x+rj6e/Vx/Svsf1r/Bvvi5OpT/fO90RED71J0CLB9&#10;mdcjvHmjzRjbGN7U9TwTIJVMdQa5YEYNcleN76ehTZNcjKvAfwLaz0EqGMZ8OpD6f5HqWpggz3Fh&#10;clfG8iBQWyl9OMUWsagw02BhgVYqTOoDWmEA1ajacKE6O9C6aZPPyK5iByHLNp2jYNVC+rBquzWo&#10;yEQOcdR0DxNZ7QEByoNd9csd3sM5kUo95BKMjnMAsJbSh1XHMm0x8wu7ikwTHBFg94FhtWyKvdq0&#10;7nBcBx/g5L1VBzX2tBMpEUFM7XLujpSwjYU3qYhDrpzWN4hzSUMc4Pj54yUVK+kwSsYq5xv4VMvr&#10;pYyCLdq8R+VhGum3OYTbCIspzKi6B7x7cN09CPJwziAiVBFszr6+qVicyCi2jbJqZT9fkOXgLdja&#10;TXf3CvARpaS1lMjFWyzlwO0zBuyaW+Xst3SdErfaJ+iYW6cXt2KGF+khGTl52LMeT/CYCA9A5vJs&#10;sLw7Zvne6anB3PqlyqIJRltsUfMeT8/cki3mVs8ue5nbLrbgmHoyv7rhJrTcgvMsXAY4/3TMP3Ar&#10;sgFKRQfkR1tu8elyaz/m1pI629+7tcDa1gEVpdgVGdSH2FLiygSBsLeYANnNS2kqL02u/9BywGBv&#10;t9tbXdA5OXtLHCANmS7M4kdkZlspAGwN/O4Kgs52UerQ2ggPya5+pbJzSnaBccQOpAB0IuGgKgJu&#10;xfSBFSqlImxTVQQK2dkN4zxUEUQJb8jN6pUByITqLEXukaa1I6YPrg6ywUNocMWPQjeZRxN+xFDz&#10;gnUOT6xDOCPjiiAi8ohNqU4bHGRcO2L60IoIoXLBgKzRUmlpoX3rDAy4Dsa1u+zKhcVvHjWxe5Tb&#10;2krpBSsFVkWVQcLqUaQWuAyw9lrjdUa21fY8F0waFEmOibFaKX1ghWSYWjLwFKyD3zr4rWrJX7Oi&#10;Va97aQsHlk4475WBhVqBMo+wjMUljkqvtvYRExntq7LBUKXtZTaPSr/qavvJpbEc7Qh0oNXZ5r2g&#10;dTBpIiax+qpZCdhi60EKQHAtq10Dts+Hra62nx62ekFsB1udbN4LW0RscEa1uXW8etFLy61tdT4j&#10;GLh9Pm51tf05uZXfwMDHP7KeWX+oJL4u6h7LRTTt51RX/wIAAP//AwBQSwMEFAAGAAgAAAAhAJA3&#10;fWXjAAAADQEAAA8AAABkcnMvZG93bnJldi54bWxMj8FuwjAMhu+T9g6RJ+0GSVZA0DVFCG07oUmD&#10;SdNupjFtRZNUTWjL2y+cxu23/On352w9mob11PnaWQVyKoCRLZyubang+/A+WQLzAa3GxllScCUP&#10;6/zxIcNUu8F+Ub8PJYsl1qeooAqhTTn3RUUG/dS1ZOPu5DqDIY5dyXWHQyw3DX8RYsEN1jZeqLCl&#10;bUXFeX8xCj4GHDaJfOt359P2+nuYf/7sJCn1/DRuXoEFGsM/DDf9qA55dDq6i9WeNQomiZhFNIZZ&#10;sgB2I4RcSWDHmObLZAU8z/j9F/kfAAAA//8DAFBLAQItABQABgAIAAAAIQC2gziS/gAAAOEBAAAT&#10;AAAAAAAAAAAAAAAAAAAAAABbQ29udGVudF9UeXBlc10ueG1sUEsBAi0AFAAGAAgAAAAhADj9If/W&#10;AAAAlAEAAAsAAAAAAAAAAAAAAAAALwEAAF9yZWxzLy5yZWxzUEsBAi0AFAAGAAgAAAAhAI7gIA3T&#10;BQAAljUAAA4AAAAAAAAAAAAAAAAALgIAAGRycy9lMm9Eb2MueG1sUEsBAi0AFAAGAAgAAAAhAJA3&#10;fWXjAAAADQEAAA8AAAAAAAAAAAAAAAAALQgAAGRycy9kb3ducmV2LnhtbFBLBQYAAAAABAAEAPMA&#10;AAA9CQAAAAA=&#10;" o:allowincell="f">
              <v:rect id="Rectangle 23" o:spid="_x0000_s1027" style="position:absolute;left:43;width:66578;height:10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HtdvwAAANsAAAAPAAAAZHJzL2Rvd25yZXYueG1sRE/NisIw&#10;EL4LvkMYwZumehDtGqUKgifR2gcYmtm22ExqE9u6T785CB4/vv/tfjC16Kh1lWUFi3kEgji3uuJC&#10;QXY/zdYgnEfWWFsmBW9ysN+NR1uMte35Rl3qCxFC2MWooPS+iaV0eUkG3dw2xIH7ta1BH2BbSN1i&#10;H8JNLZdRtJIGKw4NJTZ0LCl/pC+j4OGH7pIU6d9pkx02+fWQ9K9notR0MiQ/IDwN/iv+uM9awSqs&#10;D1/CD5C7fwAAAP//AwBQSwECLQAUAAYACAAAACEA2+H2y+4AAACFAQAAEwAAAAAAAAAAAAAAAAAA&#10;AAAAW0NvbnRlbnRfVHlwZXNdLnhtbFBLAQItABQABgAIAAAAIQBa9CxbvwAAABUBAAALAAAAAAAA&#10;AAAAAAAAAB8BAABfcmVscy8ucmVsc1BLAQItABQABgAIAAAAIQBT9HtdvwAAANsAAAAPAAAAAAAA&#10;AAAAAAAAAAcCAABkcnMvZG93bnJldi54bWxQSwUGAAAAAAMAAwC3AAAA8wIAAAAA&#10;" filled="f" strokeweight="2pt"/>
              <v:line id="Прямая соединительная линия 1329461803" o:spid="_x0000_s1028" style="position:absolute;visibility:visible;mso-wrap-style:square" from="0,97880" to="66600,97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Y3KxQAAAOMAAAAPAAAAZHJzL2Rvd25yZXYueG1sRE9Li8Iw&#10;EL4v+B/CCHtbU59oNYoIXbyJ1Yu3sRnbYjMpTdT6740geJzvPYtVaypxp8aVlhX0exEI4szqknMF&#10;x0PyNwXhPLLGyjIpeJKD1bLzs8BY2wfv6Z76XIQQdjEqKLyvYyldVpBB17M1ceAutjHow9nkUjf4&#10;COGmkoMomkiDJYeGAmvaFJRd05tRcD0dx8n/bqMPVbrW5zzxp/NFK/XbbddzEJ5a/xV/3Fsd5g8H&#10;s9GkP42G8P4pACCXLwAAAP//AwBQSwECLQAUAAYACAAAACEA2+H2y+4AAACFAQAAEwAAAAAAAAAA&#10;AAAAAAAAAAAAW0NvbnRlbnRfVHlwZXNdLnhtbFBLAQItABQABgAIAAAAIQBa9CxbvwAAABUBAAAL&#10;AAAAAAAAAAAAAAAAAB8BAABfcmVscy8ucmVsc1BLAQItABQABgAIAAAAIQDtxY3KxQAAAOMAAAAP&#10;AAAAAAAAAAAAAAAAAAcCAABkcnMvZG93bnJldi54bWxQSwUGAAAAAAMAAwC3AAAA+QIAAAAA&#10;" strokeweight="2pt"/>
              <v:line id="Прямая соединительная линия 732418678" o:spid="_x0000_s1029" style="position:absolute;visibility:visible;mso-wrap-style:square" from="23439,97898" to="23457,103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/YxAAAAOIAAAAPAAAAZHJzL2Rvd25yZXYueG1sRE/LisIw&#10;FN0L8w/hCu409S3VKCJ0cCe2btxdm2tbbG5Kk9HO35uF4PJw3ptdZ2rxpNZVlhWMRxEI4tzqigsF&#10;lywZrkA4j6yxtkwK/snBbvvT22Cs7YvP9Ex9IUIIuxgVlN43sZQuL8mgG9mGOHB32xr0AbaF1C2+&#10;Qrip5SSKFtJgxaGhxIYOJeWP9M8oeFwv8+T3dNBZne71rUj89XbXSg363X4NwlPnv+KP+6gVLKeT&#10;2Xi1WIbN4VK4A3L7BgAA//8DAFBLAQItABQABgAIAAAAIQDb4fbL7gAAAIUBAAATAAAAAAAAAAAA&#10;AAAAAAAAAABbQ29udGVudF9UeXBlc10ueG1sUEsBAi0AFAAGAAgAAAAhAFr0LFu/AAAAFQEAAAsA&#10;AAAAAAAAAAAAAAAAHwEAAF9yZWxzLy5yZWxzUEsBAi0AFAAGAAgAAAAhAAmBj9jEAAAA4gAAAA8A&#10;AAAAAAAAAAAAAAAABwIAAGRycy9kb3ducmV2LnhtbFBLBQYAAAAAAwADALcAAAD4AgAAAAA=&#10;" strokeweight="2pt"/>
              <v:line id="Прямая соединительная линия 26113506" o:spid="_x0000_s1030" style="position:absolute;visibility:visible;mso-wrap-style:square" from="57,101646" to="23457,101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IrcxgAAAOEAAAAPAAAAZHJzL2Rvd25yZXYueG1sRI9Bi8Iw&#10;FITvC/6H8ARva1rFItUoIlS8idWLt2fzbIvNS2mi1n9vhIU9DjPzDbNc96YRT+pcbVlBPI5AEBdW&#10;11wqOJ+y3zkI55E1NpZJwZscrFeDnyWm2r74SM/clyJA2KWooPK+TaV0RUUG3di2xMG72c6gD7Ir&#10;pe7wFeCmkZMoSqTBmsNChS1tKyru+cMouF/Os2x32OpTk2/0tcz85XrTSo2G/WYBwlPv/8N/7b1W&#10;MEnieDqLEvg+Cm9Arj4AAAD//wMAUEsBAi0AFAAGAAgAAAAhANvh9svuAAAAhQEAABMAAAAAAAAA&#10;AAAAAAAAAAAAAFtDb250ZW50X1R5cGVzXS54bWxQSwECLQAUAAYACAAAACEAWvQsW78AAAAVAQAA&#10;CwAAAAAAAAAAAAAAAAAfAQAAX3JlbHMvLnJlbHNQSwECLQAUAAYACAAAACEADHiK3MYAAADhAAAA&#10;DwAAAAAAAAAAAAAAAAAHAgAAZHJzL2Rvd25yZXYueG1sUEsFBgAAAAADAAMAtwAAAPoCAAAAAA==&#10;" strokeweight="2pt"/>
              <v:line id="Прямая соединительная линия 298174213" o:spid="_x0000_s1031" style="position:absolute;visibility:visible;mso-wrap-style:square" from="63050,100461" to="66643,100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4S2yQAAAOIAAAAPAAAAZHJzL2Rvd25yZXYueG1sRI9Ba8JA&#10;FITvBf/D8oTe6iaprRpdRYSIt9Loxdsz+0yC2bchu2r8965Q6HGYmW+Yxao3jbhR52rLCuJRBIK4&#10;sLrmUsFhn31MQTiPrLGxTAoe5GC1HLwtMNX2zr90y30pAoRdigoq79tUSldUZNCNbEscvLPtDPog&#10;u1LqDu8BbhqZRNG3NFhzWKiwpU1FxSW/GgWX4+Er2/5s9L7J1/pUZv54Omul3of9eg7CU+//w3/t&#10;nVaQzKbxZJzEn/C6FO6AXD4BAAD//wMAUEsBAi0AFAAGAAgAAAAhANvh9svuAAAAhQEAABMAAAAA&#10;AAAAAAAAAAAAAAAAAFtDb250ZW50X1R5cGVzXS54bWxQSwECLQAUAAYACAAAACEAWvQsW78AAAAV&#10;AQAACwAAAAAAAAAAAAAAAAAfAQAAX3JlbHMvLnJlbHNQSwECLQAUAAYACAAAACEAqVeEtskAAADi&#10;AAAADwAAAAAAAAAAAAAAAAAHAgAAZHJzL2Rvd25yZXYueG1sUEsFBgAAAAADAAMAtwAAAP0CAAAA&#10;AA==&#10;" strokeweight="2pt"/>
              <v:rect id="Rectangle 24" o:spid="_x0000_s1032" style="position:absolute;left:2527;top:101739;width:3575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YSaxAAAANsAAAAPAAAAZHJzL2Rvd25yZXYueG1sRI9Ra8Iw&#10;FIXfhf2HcAd706SDOa1GkbHhoH2x+gOuzbUta25Kkmn998tgsMfDOec7nPV2tL24kg+dYw3ZTIEg&#10;rp3puNFwOn5MFyBCRDbYOyYNdwqw3TxM1pgbd+MDXavYiAThkKOGNsYhlzLULVkMMzcQJ+/ivMWY&#10;pG+k8XhLcNvLZ6Xm0mLHaaHFgd5aqr+qb6tB+uL1pdwdy+WoVJcV5Xkf3wutnx7H3QpEpDH+h//a&#10;n0bDPIPfL+kHyM0PAAAA//8DAFBLAQItABQABgAIAAAAIQDb4fbL7gAAAIUBAAATAAAAAAAAAAAA&#10;AAAAAAAAAABbQ29udGVudF9UeXBlc10ueG1sUEsBAi0AFAAGAAgAAAAhAFr0LFu/AAAAFQEAAAsA&#10;AAAAAAAAAAAAAAAAHwEAAF9yZWxzLy5yZWxzUEsBAi0AFAAGAAgAAAAhABVJhJrEAAAA2wAAAA8A&#10;AAAAAAAAAAAAAAAABwIAAGRycy9kb3ducmV2LnhtbFBLBQYAAAAAAwADALcAAAD4AgAAAAA=&#10;" filled="f" stroked="f" strokeweight="0">
                <v:textbox inset=".35mm,.35mm,.35mm,.35mm">
                  <w:txbxContent>
                    <w:p w14:paraId="64483857" w14:textId="77777777" w:rsidR="00730536" w:rsidRDefault="00D13F8E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25" o:spid="_x0000_s1033" style="position:absolute;left:19940;top:101721;width:3575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rtwwAAANsAAAAPAAAAZHJzL2Rvd25yZXYueG1sRI/RagIx&#10;FETfBf8hXKFvmihU7WoUKS0Wdl/UfsB1c7u7dHOzJKmuf98Igo/DzJxh1tvetuJCPjSONUwnCgRx&#10;6UzDlYbv0+d4CSJEZIOtY9JwowDbzXCwxsy4Kx/ocoyVSBAOGWqoY+wyKUNZk8UwcR1x8n6ctxiT&#10;9JU0Hq8Jbls5U2ouLTacFmrs6L2m8vf4ZzVIny9ei92peOuVaqZ5cd7Hj1zrl1G/W4GI1Mdn+NH+&#10;MhrmM7h/ST9Abv4BAAD//wMAUEsBAi0AFAAGAAgAAAAhANvh9svuAAAAhQEAABMAAAAAAAAAAAAA&#10;AAAAAAAAAFtDb250ZW50X1R5cGVzXS54bWxQSwECLQAUAAYACAAAACEAWvQsW78AAAAVAQAACwAA&#10;AAAAAAAAAAAAAAAfAQAAX3JlbHMvLnJlbHNQSwECLQAUAAYACAAAACEA5Zsa7cMAAADbAAAADwAA&#10;AAAAAAAAAAAAAAAHAgAAZHJzL2Rvd25yZXYueG1sUEsFBgAAAAADAAMAtwAAAPcCAAAAAA==&#10;" filled="f" stroked="f" strokeweight="0">
                <v:textbox inset=".35mm,.35mm,.35mm,.35mm">
                  <w:txbxContent>
                    <w:p w14:paraId="2528C936" w14:textId="77777777" w:rsidR="00730536" w:rsidRDefault="00D13F8E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</w:rPr>
                        <w:t>Дата</w:t>
                      </w:r>
                    </w:p>
                  </w:txbxContent>
                </v:textbox>
              </v:rect>
              <v:rect id="Rectangle 26" o:spid="_x0000_s1034" style="position:absolute;left:63054;top:98283;width:352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792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s1e4fUk/QC6vAAAA//8DAFBLAQItABQABgAIAAAAIQDb4fbL7gAAAIUBAAATAAAAAAAAAAAA&#10;AAAAAAAAAABbQ29udGVudF9UeXBlc10ueG1sUEsBAi0AFAAGAAgAAAAhAFr0LFu/AAAAFQEAAAsA&#10;AAAAAAAAAAAAAAAAHwEAAF9yZWxzLy5yZWxzUEsBAi0AFAAGAAgAAAAhAIrXv3bEAAAA2wAAAA8A&#10;AAAAAAAAAAAAAAAABwIAAGRycy9kb3ducmV2LnhtbFBLBQYAAAAAAwADALcAAAD4AgAAAAA=&#10;" filled="f" stroked="f" strokeweight="0">
                <v:textbox inset=".35mm,.35mm,.35mm,.35mm">
                  <w:txbxContent>
                    <w:p w14:paraId="4C442B30" w14:textId="77777777" w:rsidR="00730536" w:rsidRDefault="00D13F8E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9" o:spid="_x0000_s1035" style="position:absolute;left:63054;top:100843;width:3524;height:2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cCxAAAANsAAAAPAAAAZHJzL2Rvd25yZXYueG1sRI9Ra8Iw&#10;FIXfB/sP4Q72NhNluq0aRcSh0L6s7gdcm7u2rLkpSdTu3xtB2OPhnPMdzmI12E6cyYfWsYbxSIEg&#10;rpxpudbwffh8eQcRIrLBzjFp+KMAq+XjwwIz4y78Recy1iJBOGSooYmxz6QMVUMWw8j1xMn7cd5i&#10;TNLX0ni8JLjt5ESpmbTYclposKdNQ9VvebIapM/fpsX6UHwMSrXjvDju4jbX+vlpWM9BRBrif/je&#10;3hsNs1e4fUk/QC6vAAAA//8DAFBLAQItABQABgAIAAAAIQDb4fbL7gAAAIUBAAATAAAAAAAAAAAA&#10;AAAAAAAAAABbQ29udGVudF9UeXBlc10ueG1sUEsBAi0AFAAGAAgAAAAhAFr0LFu/AAAAFQEAAAsA&#10;AAAAAAAAAAAAAAAAHwEAAF9yZWxzLy5yZWxzUEsBAi0AFAAGAAgAAAAhAAU+JwLEAAAA2wAAAA8A&#10;AAAAAAAAAAAAAAAABwIAAGRycy9kb3ducmV2LnhtbFBLBQYAAAAAAwADALcAAAD4AgAAAAA=&#10;" filled="f" stroked="f" strokeweight="0">
                <v:textbox inset=".35mm,.35mm,.35mm,.35mm">
                  <w:txbxContent>
                    <w:p w14:paraId="34016614" w14:textId="77777777" w:rsidR="00730536" w:rsidRDefault="00D13F8E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8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30" o:spid="_x0000_s1036" style="position:absolute;left:23540;top:99270;width:39478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oKZwwAAANsAAAAPAAAAZHJzL2Rvd25yZXYueG1sRI/RagIx&#10;FETfC/5DuIJvNVHQ1tUoIhULuy9VP+C6ue4ubm6WJNX175tCoY/DzJxhVpvetuJOPjSONUzGCgRx&#10;6UzDlYbzaf/6DiJEZIOtY9LwpACb9eBlhZlxD/6i+zFWIkE4ZKihjrHLpAxlTRbD2HXEybs6bzEm&#10;6StpPD4S3LZyqtRcWmw4LdTY0a6m8nb8thqkz99mxfZULHqlmkleXA7xI9d6NOy3SxCR+vgf/mt/&#10;Gg3zGfx+ST9Arn8AAAD//wMAUEsBAi0AFAAGAAgAAAAhANvh9svuAAAAhQEAABMAAAAAAAAAAAAA&#10;AAAAAAAAAFtDb250ZW50X1R5cGVzXS54bWxQSwECLQAUAAYACAAAACEAWvQsW78AAAAVAQAACwAA&#10;AAAAAAAAAAAAAAAfAQAAX3JlbHMvLnJlbHNQSwECLQAUAAYACAAAACEAanKCmcMAAADbAAAADwAA&#10;AAAAAAAAAAAAAAAHAgAAZHJzL2Rvd25yZXYueG1sUEsFBgAAAAADAAMAtwAAAPcCAAAAAA==&#10;" filled="f" stroked="f" strokeweight="0">
                <v:textbox inset=".35mm,.35mm,.35mm,.35mm">
                  <w:txbxContent>
                    <w:p w14:paraId="422D7FF2" w14:textId="00B1C36A" w:rsidR="00730536" w:rsidRDefault="00730536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</w:p>
                  </w:txbxContent>
                </v:textbox>
              </v:rect>
              <v:line id="Прямая соединительная линия 469271070" o:spid="_x0000_s1037" style="position:absolute;visibility:visible;mso-wrap-style:square" from="57,99694" to="23457,99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mLIxwAAAOIAAAAPAAAAZHJzL2Rvd25yZXYueG1sRI/LisIw&#10;FIb3wrxDOAOz01QZL9Mxiggd3ImtG3enzekFm5PSZLS+vVkILn/+G996O5hW3Kh3jWUF00kEgriw&#10;uuFKwTlLxisQziNrbC2Tggc52G4+RmuMtb3ziW6pr0QYYRejgtr7LpbSFTUZdBPbEQevtL1BH2Rf&#10;Sd3jPYybVs6iaCENNhweauxoX1NxTf+NguvlPE/+jnudtelO51XiL3mplfr6HHa/IDwN/h1+tQ9a&#10;wffiZ7acRssAEZACDsjNEwAA//8DAFBLAQItABQABgAIAAAAIQDb4fbL7gAAAIUBAAATAAAAAAAA&#10;AAAAAAAAAAAAAABbQ29udGVudF9UeXBlc10ueG1sUEsBAi0AFAAGAAgAAAAhAFr0LFu/AAAAFQEA&#10;AAsAAAAAAAAAAAAAAAAAHwEAAF9yZWxzLy5yZWxzUEsBAi0AFAAGAAgAAAAhANzGYsjHAAAA4gAA&#10;AA8AAAAAAAAAAAAAAAAABwIAAGRycy9kb3ducmV2LnhtbFBLBQYAAAAAAwADALcAAAD7AgAAAAA=&#10;" strokeweight="2pt"/>
              <v:line id="Прямая соединительная линия 2040265271" o:spid="_x0000_s1038" style="position:absolute;visibility:visible;mso-wrap-style:square" from="2541,97916" to="2559,10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dIVyAAAAOMAAAAPAAAAZHJzL2Rvd25yZXYueG1sRI9Bi8Iw&#10;FITvgv8hPGFvmlhWXbpGEaHL3sTqxduzebbF5qU0We3+eyMIHoeZ+YZZrnvbiBt1vnasYTpRIIgL&#10;Z2ouNRwP2fgLhA/IBhvHpOGfPKxXw8ESU+PuvKdbHkoRIexT1FCF0KZS+qIii37iWuLoXVxnMUTZ&#10;ldJ0eI9w28hEqbm0WHNcqLClbUXFNf+zGq6n4yz72W3Nock35lxm4XS+GK0/Rv3mG0SgPrzDr/av&#10;0ZCoT5XMZ8liCs9P8Q/I1QMAAP//AwBQSwECLQAUAAYACAAAACEA2+H2y+4AAACFAQAAEwAAAAAA&#10;AAAAAAAAAAAAAAAAW0NvbnRlbnRfVHlwZXNdLnhtbFBLAQItABQABgAIAAAAIQBa9CxbvwAAABUB&#10;AAALAAAAAAAAAAAAAAAAAB8BAABfcmVscy8ucmVsc1BLAQItABQABgAIAAAAIQANidIVyAAAAOMA&#10;AAAPAAAAAAAAAAAAAAAAAAcCAABkcnMvZG93bnJldi54bWxQSwUGAAAAAAMAAwC3AAAA/AIAAAAA&#10;" strokeweight="2pt"/>
              <v:line id="Прямая соединительная линия 1029491770" o:spid="_x0000_s1039" style="position:absolute;visibility:visible;mso-wrap-style:square" from="6152,97923" to="6159,103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7e3ygAAAOMAAAAPAAAAZHJzL2Rvd25yZXYueG1sRI9Bb8Iw&#10;DIXvSPsPkSftBiloA9oREELqtNtE4cLNbUxb0ThVk0H37+fDpB1tP7/3vs1udJ260xBazwbmswQU&#10;ceVty7WB8ymfrkGFiGyx80wGfijAbvs02WBm/YOPdC9ircSEQ4YGmhj7TOtQNeQwzHxPLLerHxxG&#10;GYda2wEfYu46vUiSpXbYsiQ02NOhoepWfDsDt8v5Lf/4OthTV+xtWefxUl6tMS/P4/4dVKQx/ov/&#10;vj+t1E8W6Ws6X62EQphkAXr7CwAA//8DAFBLAQItABQABgAIAAAAIQDb4fbL7gAAAIUBAAATAAAA&#10;AAAAAAAAAAAAAAAAAABbQ29udGVudF9UeXBlc10ueG1sUEsBAi0AFAAGAAgAAAAhAFr0LFu/AAAA&#10;FQEAAAsAAAAAAAAAAAAAAAAAHwEAAF9yZWxzLy5yZWxzUEsBAi0AFAAGAAgAAAAhAEOPt7fKAAAA&#10;4wAAAA8AAAAAAAAAAAAAAAAABwIAAGRycy9kb3ducmV2LnhtbFBLBQYAAAAAAwADALcAAAD+AgAA&#10;AAA=&#10;" strokeweight="2pt"/>
              <v:line id="Прямая соединительная линия 1244845993" o:spid="_x0000_s1040" style="position:absolute;visibility:visible;mso-wrap-style:square" from="14490,97941" to="14497,103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cNDxgAAAOMAAAAPAAAAZHJzL2Rvd25yZXYueG1sRE/NisIw&#10;EL4L+w5hFrxpqltFq1FEqOxNbL14G5uxLTaT0mS1+/abBcHjfP+z3vamEQ/qXG1ZwWQcgSAurK65&#10;VHDO09EChPPIGhvLpOCXHGw3H4M1Jto++USPzJcihLBLUEHlfZtI6YqKDLqxbYkDd7OdQR/OrpS6&#10;w2cIN42cRtFcGqw5NFTY0r6i4p79GAX3y3mWHo57nTfZTl/L1F+uN63U8LPfrUB46v1b/HJ/6zB/&#10;GseLeLZcfsH/TwEAufkDAAD//wMAUEsBAi0AFAAGAAgAAAAhANvh9svuAAAAhQEAABMAAAAAAAAA&#10;AAAAAAAAAAAAAFtDb250ZW50X1R5cGVzXS54bWxQSwECLQAUAAYACAAAACEAWvQsW78AAAAVAQAA&#10;CwAAAAAAAAAAAAAAAAAfAQAAX3JlbHMvLnJlbHNQSwECLQAUAAYACAAAACEAnPnDQ8YAAADjAAAA&#10;DwAAAAAAAAAAAAAAAAAHAgAAZHJzL2Rvd25yZXYueG1sUEsFBgAAAAADAAMAtwAAAPoCAAAAAA==&#10;" strokeweight="2pt"/>
              <v:line id="Прямая соединительная линия 701089027" o:spid="_x0000_s1041" style="position:absolute;visibility:visible;mso-wrap-style:square" from="19900,97891" to="19908,103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64RyAAAAOIAAAAPAAAAZHJzL2Rvd25yZXYueG1sRI9Bi8Iw&#10;FITvC/6H8ARva6LgqtUoIlS8Ldt68fZsnm2xeSlN1PrvzcLCHoeZ+YZZb3vbiAd1vnasYTJWIIgL&#10;Z2ouNZzy9HMBwgdkg41j0vAiD9vN4GONiXFP/qFHFkoRIewT1FCF0CZS+qIii37sWuLoXV1nMUTZ&#10;ldJ0+Ixw28ipUl/SYs1xocKW9hUVt+xuNdzOp1l6+N6bvMl25lKm4Xy5Gq1Hw363AhGoD//hv/bR&#10;aJiriVos1XQOv5fiHZCbNwAAAP//AwBQSwECLQAUAAYACAAAACEA2+H2y+4AAACFAQAAEwAAAAAA&#10;AAAAAAAAAAAAAAAAW0NvbnRlbnRfVHlwZXNdLnhtbFBLAQItABQABgAIAAAAIQBa9CxbvwAAABUB&#10;AAALAAAAAAAAAAAAAAAAAB8BAABfcmVscy8ucmVsc1BLAQItABQABgAIAAAAIQDvT64RyAAAAOIA&#10;AAAPAAAAAAAAAAAAAAAAAAcCAABkcnMvZG93bnJldi54bWxQSwUGAAAAAAMAAwC3AAAA/AIAAAAA&#10;" strokeweight="2pt"/>
              <v:line id="Прямая соединительная линия 588741639" o:spid="_x0000_s1042" style="position:absolute;visibility:visible;mso-wrap-style:square" from="63000,97891" to="63018,103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p6uyQAAAOIAAAAPAAAAZHJzL2Rvd25yZXYueG1sRI9Bi8Iw&#10;FITvgv8hPMGbpuqqtRpFhC57W6xevD2bZ1tsXkoTtfvvNwsLHoeZ+YbZ7DpTiye1rrKsYDKOQBDn&#10;VldcKDif0lEMwnlkjbVlUvBDDnbbfm+DibYvPtIz84UIEHYJKii9bxIpXV6SQTe2DXHwbrY16INs&#10;C6lbfAW4qeU0ihbSYMVhocSGDiXl9+xhFNwv53n6+X3Qpzrb62uR+sv1ppUaDrr9GoSnzr/D/+0v&#10;rWAex8uPyWK2gr9L4Q7I7S8AAAD//wMAUEsBAi0AFAAGAAgAAAAhANvh9svuAAAAhQEAABMAAAAA&#10;AAAAAAAAAAAAAAAAAFtDb250ZW50X1R5cGVzXS54bWxQSwECLQAUAAYACAAAACEAWvQsW78AAAAV&#10;AQAACwAAAAAAAAAAAAAAAAAfAQAAX3JlbHMvLnJlbHNQSwECLQAUAAYACAAAACEAIh6erskAAADi&#10;AAAADwAAAAAAAAAAAAAAAAAHAgAAZHJzL2Rvd25yZXYueG1sUEsFBgAAAAADAAMAtwAAAP0CAAAA&#10;AA==&#10;" strokeweight="2pt"/>
              <v:rect id="Rectangle 31" o:spid="_x0000_s1043" style="position:absolute;left:82;top:101746;width:2495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BzuxAAAANsAAAAPAAAAZHJzL2Rvd25yZXYueG1sRI9Ra8Iw&#10;FIXfB/sP4Q72NhOFdVqNIkPZoH2x+gOuzbUta25KErX798tgsMfDOec7nNVmtL24kQ+dYw3TiQJB&#10;XDvTcaPhdNy/zEGEiGywd0wavinAZv34sMLcuDsf6FbFRiQIhxw1tDEOuZShbslimLiBOHkX5y3G&#10;JH0jjcd7gttezpTKpMWO00KLA723VH9VV6tB+uLttdwey8WoVDctyvNH3BVaPz+N2yWISGP8D/+1&#10;P42GLIPfL+kHyPUPAAAA//8DAFBLAQItABQABgAIAAAAIQDb4fbL7gAAAIUBAAATAAAAAAAAAAAA&#10;AAAAAAAAAABbQ29udGVudF9UeXBlc10ueG1sUEsBAi0AFAAGAAgAAAAhAFr0LFu/AAAAFQEAAAsA&#10;AAAAAAAAAAAAAAAAHwEAAF9yZWxzLy5yZWxzUEsBAi0AFAAGAAgAAAAhAJqgHO7EAAAA2wAAAA8A&#10;AAAAAAAAAAAAAAAABwIAAGRycy9kb3ducmV2LnhtbFBLBQYAAAAAAwADALcAAAD4AgAAAAA=&#10;" filled="f" stroked="f" strokeweight="0">
                <v:textbox inset=".35mm,.35mm,.35mm,.35mm">
                  <w:txbxContent>
                    <w:p w14:paraId="13358483" w14:textId="77777777" w:rsidR="00730536" w:rsidRDefault="00D13F8E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7"/>
                          <w:szCs w:val="17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Rectangle 32" o:spid="_x0000_s1044" style="position:absolute;left:6242;top:101696;width:8255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Ll1wwAAANsAAAAPAAAAZHJzL2Rvd25yZXYueG1sRI/RagIx&#10;FETfBf8hXKFvmlio2tUoUiwVdl/UfsB1c7u7dHOzJFHXvzdCoY/DzJxhVpvetuJKPjSONUwnCgRx&#10;6UzDlYbv0+d4ASJEZIOtY9JwpwCb9XCwwsy4Gx/oeoyVSBAOGWqoY+wyKUNZk8UwcR1x8n6ctxiT&#10;9JU0Hm8Jblv5qtRMWmw4LdTY0UdN5e/xYjVIn8/fiu2peO+VaqZ5cf6Ku1zrl1G/XYKI1Mf/8F97&#10;bzTM5vD8kn6AXD8AAAD//wMAUEsBAi0AFAAGAAgAAAAhANvh9svuAAAAhQEAABMAAAAAAAAAAAAA&#10;AAAAAAAAAFtDb250ZW50X1R5cGVzXS54bWxQSwECLQAUAAYACAAAACEAWvQsW78AAAAVAQAACwAA&#10;AAAAAAAAAAAAAAAfAQAAX3JlbHMvLnJlbHNQSwECLQAUAAYACAAAACEA9ey5dcMAAADbAAAADwAA&#10;AAAAAAAAAAAAAAAHAgAAZHJzL2Rvd25yZXYueG1sUEsFBgAAAAADAAMAtwAAAPcCAAAAAA==&#10;" filled="f" stroked="f" strokeweight="0">
                <v:textbox inset=".35mm,.35mm,.35mm,.35mm">
                  <w:txbxContent>
                    <w:p w14:paraId="5931FCD3" w14:textId="77777777" w:rsidR="00730536" w:rsidRDefault="00D13F8E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Rectangle 33" o:spid="_x0000_s1045" style="position:absolute;left:14508;top:101682;width:5378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y0HwAAAANsAAAAPAAAAZHJzL2Rvd25yZXYueG1sRE/dasIw&#10;FL4f+A7hCN7NREE3O6MUmThob6Y+wFlz1pY1JyXJan17czHY5cf3v92PthMD+dA61rCYKxDElTMt&#10;1xqul+PzK4gQkQ12jknDnQLsd5OnLWbG3fiThnOsRQrhkKGGJsY+kzJUDVkMc9cTJ+7beYsxQV9L&#10;4/GWwm0nl0qtpcWWU0ODPR0aqn7Ov1aD9MXLqswv5WZUql0U5dcpvhdaz6Zj/gYi0hj/xX/uD6Nh&#10;ncamL+kHyN0DAAD//wMAUEsBAi0AFAAGAAgAAAAhANvh9svuAAAAhQEAABMAAAAAAAAAAAAAAAAA&#10;AAAAAFtDb250ZW50X1R5cGVzXS54bWxQSwECLQAUAAYACAAAACEAWvQsW78AAAAVAQAACwAAAAAA&#10;AAAAAAAAAAAfAQAAX3JlbHMvLnJlbHNQSwECLQAUAAYACAAAACEAhHMtB8AAAADbAAAADwAAAAAA&#10;AAAAAAAAAAAHAgAAZHJzL2Rvd25yZXYueG1sUEsFBgAAAAADAAMAtwAAAPQCAAAAAA==&#10;" filled="f" stroked="f" strokeweight="0">
                <v:textbox inset=".35mm,.35mm,.35mm,.35mm">
                  <w:txbxContent>
                    <w:p w14:paraId="09B80C8D" w14:textId="77777777" w:rsidR="00730536" w:rsidRDefault="00D13F8E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090B1" w14:textId="77777777" w:rsidR="00730536" w:rsidRDefault="007305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5160A"/>
    <w:multiLevelType w:val="hybridMultilevel"/>
    <w:tmpl w:val="C9764D7C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36D76"/>
    <w:multiLevelType w:val="hybridMultilevel"/>
    <w:tmpl w:val="92FAFB62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9877DC"/>
    <w:multiLevelType w:val="hybridMultilevel"/>
    <w:tmpl w:val="6E4A95B0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D3A89"/>
    <w:multiLevelType w:val="hybridMultilevel"/>
    <w:tmpl w:val="9BA475EC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284663">
    <w:abstractNumId w:val="3"/>
  </w:num>
  <w:num w:numId="2" w16cid:durableId="264969569">
    <w:abstractNumId w:val="2"/>
  </w:num>
  <w:num w:numId="3" w16cid:durableId="1126775526">
    <w:abstractNumId w:val="1"/>
  </w:num>
  <w:num w:numId="4" w16cid:durableId="10034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36"/>
    <w:rsid w:val="000E6D4F"/>
    <w:rsid w:val="00107363"/>
    <w:rsid w:val="001B429F"/>
    <w:rsid w:val="0022385C"/>
    <w:rsid w:val="002E1C79"/>
    <w:rsid w:val="002F515A"/>
    <w:rsid w:val="00386D6A"/>
    <w:rsid w:val="004D0765"/>
    <w:rsid w:val="004F2AC7"/>
    <w:rsid w:val="005A4446"/>
    <w:rsid w:val="005C4BD1"/>
    <w:rsid w:val="005D2C7F"/>
    <w:rsid w:val="00605350"/>
    <w:rsid w:val="00730536"/>
    <w:rsid w:val="007F45B3"/>
    <w:rsid w:val="00900AC3"/>
    <w:rsid w:val="00A52D3A"/>
    <w:rsid w:val="00B03E8A"/>
    <w:rsid w:val="00BD1199"/>
    <w:rsid w:val="00CA2EB8"/>
    <w:rsid w:val="00D13F8E"/>
    <w:rsid w:val="00D96972"/>
    <w:rsid w:val="00EC442B"/>
    <w:rsid w:val="00FC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FE626B"/>
  <w15:docId w15:val="{574A19BE-ED77-498C-BE47-B4089737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350"/>
    <w:pPr>
      <w:widowControl w:val="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C2884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3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3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7641F2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7641F2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10">
    <w:name w:val="Заголовок 1 Знак"/>
    <w:basedOn w:val="a0"/>
    <w:link w:val="1"/>
    <w:uiPriority w:val="9"/>
    <w:qFormat/>
    <w:rsid w:val="003C2884"/>
    <w:rPr>
      <w:rFonts w:ascii="Times New Roman" w:eastAsiaTheme="majorEastAsia" w:hAnsi="Times New Roman" w:cstheme="majorBidi"/>
      <w:color w:val="000000" w:themeColor="text1"/>
      <w:sz w:val="28"/>
      <w:szCs w:val="32"/>
      <w:lang w:eastAsia="ar-SA"/>
    </w:rPr>
  </w:style>
  <w:style w:type="character" w:customStyle="1" w:styleId="InternetLink">
    <w:name w:val="Internet Link"/>
    <w:basedOn w:val="a0"/>
    <w:uiPriority w:val="99"/>
    <w:unhideWhenUsed/>
    <w:qFormat/>
    <w:rsid w:val="003C2884"/>
    <w:rPr>
      <w:color w:val="0563C1" w:themeColor="hyperlink"/>
      <w:u w:val="single"/>
    </w:rPr>
  </w:style>
  <w:style w:type="character" w:customStyle="1" w:styleId="a7">
    <w:name w:val="_Текст Знак"/>
    <w:basedOn w:val="a0"/>
    <w:link w:val="a8"/>
    <w:qFormat/>
    <w:rsid w:val="00B52934"/>
    <w:rPr>
      <w:rFonts w:ascii="Times New Roman" w:eastAsia="Times New Roman" w:hAnsi="Times New Roman" w:cs="Times New Roman"/>
      <w:color w:val="000000" w:themeColor="text1"/>
      <w:sz w:val="28"/>
      <w:szCs w:val="20"/>
      <w:lang w:eastAsia="ar-SA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5D113F"/>
    <w:rPr>
      <w:rFonts w:ascii="Segoe UI" w:eastAsia="Times New Roman" w:hAnsi="Segoe UI" w:cs="Segoe UI"/>
      <w:sz w:val="18"/>
      <w:szCs w:val="18"/>
      <w:lang w:eastAsia="ar-SA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b">
    <w:name w:val="Ссылка указателя"/>
    <w:qFormat/>
  </w:style>
  <w:style w:type="character" w:customStyle="1" w:styleId="InternetLink2">
    <w:name w:val="Internet Link2"/>
    <w:uiPriority w:val="99"/>
    <w:qFormat/>
    <w:rPr>
      <w:color w:val="000080"/>
      <w:u w:val="single"/>
    </w:rPr>
  </w:style>
  <w:style w:type="character" w:styleId="ac">
    <w:name w:val="Hyperlink"/>
    <w:rPr>
      <w:color w:val="000080"/>
      <w:u w:val="single"/>
    </w:rPr>
  </w:style>
  <w:style w:type="paragraph" w:styleId="ad">
    <w:name w:val="Title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Ari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1">
    <w:name w:val="index heading"/>
    <w:basedOn w:val="ad"/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7641F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7641F2"/>
    <w:pPr>
      <w:tabs>
        <w:tab w:val="center" w:pos="4677"/>
        <w:tab w:val="right" w:pos="9355"/>
      </w:tabs>
    </w:pPr>
  </w:style>
  <w:style w:type="paragraph" w:customStyle="1" w:styleId="af2">
    <w:name w:val="Чертежный"/>
    <w:qFormat/>
    <w:rsid w:val="007641F2"/>
    <w:pPr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styleId="af3">
    <w:name w:val="TOC Heading"/>
    <w:basedOn w:val="1"/>
    <w:next w:val="a"/>
    <w:uiPriority w:val="39"/>
    <w:unhideWhenUsed/>
    <w:qFormat/>
    <w:rsid w:val="003E01E4"/>
    <w:pPr>
      <w:widowControl/>
      <w:suppressAutoHyphens w:val="0"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5E22"/>
    <w:pPr>
      <w:tabs>
        <w:tab w:val="right" w:leader="dot" w:pos="9912"/>
      </w:tabs>
      <w:spacing w:after="100" w:line="360" w:lineRule="auto"/>
    </w:pPr>
    <w:rPr>
      <w:sz w:val="28"/>
      <w:szCs w:val="28"/>
    </w:rPr>
  </w:style>
  <w:style w:type="paragraph" w:customStyle="1" w:styleId="a8">
    <w:name w:val="_Текст"/>
    <w:basedOn w:val="a"/>
    <w:link w:val="a7"/>
    <w:qFormat/>
    <w:rsid w:val="00B52934"/>
    <w:pPr>
      <w:spacing w:line="360" w:lineRule="auto"/>
      <w:ind w:firstLine="709"/>
      <w:jc w:val="both"/>
    </w:pPr>
    <w:rPr>
      <w:color w:val="000000" w:themeColor="text1"/>
      <w:sz w:val="28"/>
    </w:rPr>
  </w:style>
  <w:style w:type="paragraph" w:styleId="aa">
    <w:name w:val="Balloon Text"/>
    <w:basedOn w:val="a"/>
    <w:link w:val="a9"/>
    <w:uiPriority w:val="99"/>
    <w:semiHidden/>
    <w:unhideWhenUsed/>
    <w:qFormat/>
    <w:rsid w:val="005D113F"/>
    <w:rPr>
      <w:rFonts w:ascii="Segoe UI" w:hAnsi="Segoe UI" w:cs="Segoe UI"/>
      <w:sz w:val="18"/>
      <w:szCs w:val="1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Верхний колонтитул слева"/>
    <w:basedOn w:val="a4"/>
    <w:qFormat/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39"/>
    <w:rsid w:val="00B15F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D076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03E8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10736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0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5C2A9-0802-4070-8437-6BB31C9E2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49</Pages>
  <Words>6987</Words>
  <Characters>39832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Евгений Владимиров</cp:lastModifiedBy>
  <cp:revision>3</cp:revision>
  <cp:lastPrinted>2024-05-21T19:39:00Z</cp:lastPrinted>
  <dcterms:created xsi:type="dcterms:W3CDTF">2026-04-21T07:51:00Z</dcterms:created>
  <dcterms:modified xsi:type="dcterms:W3CDTF">2026-04-21T07:53:00Z</dcterms:modified>
  <dc:language>ru-RU</dc:language>
</cp:coreProperties>
</file>