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827F7" w14:textId="26A9A98A" w:rsidR="00896000" w:rsidRDefault="00896000" w:rsidP="0089600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96000">
        <w:rPr>
          <w:rFonts w:ascii="Times New Roman" w:hAnsi="Times New Roman" w:cs="Times New Roman"/>
          <w:b/>
          <w:bCs/>
          <w:sz w:val="36"/>
          <w:szCs w:val="36"/>
        </w:rPr>
        <w:t>Как</w:t>
      </w:r>
      <w:r>
        <w:rPr>
          <w:rFonts w:ascii="Times New Roman" w:hAnsi="Times New Roman" w:cs="Times New Roman"/>
          <w:b/>
          <w:bCs/>
          <w:sz w:val="36"/>
          <w:szCs w:val="36"/>
        </w:rPr>
        <w:t>ие</w:t>
      </w:r>
      <w:r w:rsidRPr="00896000">
        <w:rPr>
          <w:rFonts w:ascii="Times New Roman" w:hAnsi="Times New Roman" w:cs="Times New Roman"/>
          <w:b/>
          <w:bCs/>
          <w:sz w:val="36"/>
          <w:szCs w:val="36"/>
        </w:rPr>
        <w:t xml:space="preserve"> интерфейсы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должны быть</w:t>
      </w:r>
      <w:r w:rsidRPr="00896000">
        <w:rPr>
          <w:rFonts w:ascii="Times New Roman" w:hAnsi="Times New Roman" w:cs="Times New Roman"/>
          <w:b/>
          <w:bCs/>
          <w:sz w:val="36"/>
          <w:szCs w:val="36"/>
        </w:rPr>
        <w:t xml:space="preserve"> в </w:t>
      </w:r>
      <w:r w:rsidRPr="00896000">
        <w:rPr>
          <w:rFonts w:ascii="Times New Roman" w:hAnsi="Times New Roman" w:cs="Times New Roman"/>
          <w:b/>
          <w:bCs/>
          <w:sz w:val="36"/>
          <w:szCs w:val="36"/>
          <w:lang w:val="en-US"/>
        </w:rPr>
        <w:t>VMware</w:t>
      </w:r>
      <w:r w:rsidRPr="00896000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896000">
        <w:rPr>
          <w:rFonts w:ascii="Times New Roman" w:hAnsi="Times New Roman" w:cs="Times New Roman"/>
          <w:b/>
          <w:bCs/>
          <w:sz w:val="36"/>
          <w:szCs w:val="36"/>
          <w:lang w:val="en-US"/>
        </w:rPr>
        <w:t>Workstation</w:t>
      </w:r>
    </w:p>
    <w:p w14:paraId="214B81D3" w14:textId="77777777" w:rsidR="00896000" w:rsidRPr="00896000" w:rsidRDefault="00896000" w:rsidP="0089600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1623E84" w14:textId="681A13C2" w:rsidR="00896000" w:rsidRDefault="00896000" w:rsidP="0089600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96000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4B74DD0E" wp14:editId="6E81CF68">
            <wp:extent cx="6765339" cy="3286125"/>
            <wp:effectExtent l="0" t="0" r="0" b="0"/>
            <wp:docPr id="498058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0581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71906" cy="328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C0F3C" w14:textId="268F4A5B" w:rsidR="00896000" w:rsidRDefault="00896000" w:rsidP="0089600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ISP</w:t>
      </w:r>
    </w:p>
    <w:p w14:paraId="22CA8F3F" w14:textId="208A4681" w:rsidR="00896000" w:rsidRDefault="00896000" w:rsidP="0089600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896000">
        <w:rPr>
          <w:rFonts w:ascii="Times New Roman" w:hAnsi="Times New Roman" w:cs="Times New Roman"/>
          <w:b/>
          <w:bCs/>
          <w:sz w:val="36"/>
          <w:szCs w:val="36"/>
          <w:lang w:val="en-US"/>
        </w:rPr>
        <w:drawing>
          <wp:inline distT="0" distB="0" distL="0" distR="0" wp14:anchorId="73BF8EEA" wp14:editId="15621309">
            <wp:extent cx="6856730" cy="3098172"/>
            <wp:effectExtent l="0" t="0" r="1270" b="6985"/>
            <wp:docPr id="2001612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123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65797" cy="310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72825" w14:textId="1328300B" w:rsidR="00896000" w:rsidRDefault="00896000" w:rsidP="0089600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HQ-SRV</w:t>
      </w:r>
    </w:p>
    <w:p w14:paraId="15EADFBF" w14:textId="5FB76948" w:rsidR="00896000" w:rsidRDefault="00896000" w:rsidP="0089600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896000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drawing>
          <wp:inline distT="0" distB="0" distL="0" distR="0" wp14:anchorId="1A4ED151" wp14:editId="2E9D8505">
            <wp:extent cx="6862433" cy="3105150"/>
            <wp:effectExtent l="0" t="0" r="0" b="0"/>
            <wp:docPr id="1631500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007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75104" cy="3110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3EA09" w14:textId="13E9E223" w:rsidR="00896000" w:rsidRDefault="00896000" w:rsidP="0089600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BR-SRV</w:t>
      </w:r>
    </w:p>
    <w:p w14:paraId="1129FD8C" w14:textId="33C75F2C" w:rsidR="00896000" w:rsidRDefault="00896000" w:rsidP="0089600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896000">
        <w:rPr>
          <w:rFonts w:ascii="Times New Roman" w:hAnsi="Times New Roman" w:cs="Times New Roman"/>
          <w:b/>
          <w:bCs/>
          <w:sz w:val="36"/>
          <w:szCs w:val="36"/>
          <w:lang w:val="en-US"/>
        </w:rPr>
        <w:drawing>
          <wp:inline distT="0" distB="0" distL="0" distR="0" wp14:anchorId="029AEC5C" wp14:editId="7BAA1F8B">
            <wp:extent cx="6645910" cy="3092450"/>
            <wp:effectExtent l="0" t="0" r="2540" b="0"/>
            <wp:docPr id="68337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72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6CBE9" w14:textId="7C5DB552" w:rsidR="00896000" w:rsidRDefault="00896000" w:rsidP="0089600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HQ-CLI</w:t>
      </w:r>
    </w:p>
    <w:p w14:paraId="136F63D2" w14:textId="168D1765" w:rsidR="00896000" w:rsidRDefault="00896000" w:rsidP="0089600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896000">
        <w:rPr>
          <w:rFonts w:ascii="Times New Roman" w:hAnsi="Times New Roman" w:cs="Times New Roman"/>
          <w:b/>
          <w:bCs/>
          <w:sz w:val="36"/>
          <w:szCs w:val="36"/>
          <w:lang w:val="en-US"/>
        </w:rPr>
        <w:lastRenderedPageBreak/>
        <w:drawing>
          <wp:inline distT="0" distB="0" distL="0" distR="0" wp14:anchorId="3DC73849" wp14:editId="6D4BABDB">
            <wp:extent cx="6645910" cy="3141345"/>
            <wp:effectExtent l="0" t="0" r="2540" b="1905"/>
            <wp:docPr id="203902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29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9D3F0" w14:textId="5FE075A0" w:rsidR="00896000" w:rsidRDefault="00896000" w:rsidP="0089600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HQ-RTR</w:t>
      </w:r>
    </w:p>
    <w:p w14:paraId="3C190482" w14:textId="3AA077CF" w:rsidR="00896000" w:rsidRDefault="00896000" w:rsidP="0089600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896000">
        <w:rPr>
          <w:rFonts w:ascii="Times New Roman" w:hAnsi="Times New Roman" w:cs="Times New Roman"/>
          <w:b/>
          <w:bCs/>
          <w:sz w:val="36"/>
          <w:szCs w:val="36"/>
          <w:lang w:val="en-US"/>
        </w:rPr>
        <w:drawing>
          <wp:inline distT="0" distB="0" distL="0" distR="0" wp14:anchorId="39210E20" wp14:editId="2E2ED331">
            <wp:extent cx="6645910" cy="3005455"/>
            <wp:effectExtent l="0" t="0" r="2540" b="4445"/>
            <wp:docPr id="1529958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9583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55AAA" w14:textId="17E47B5D" w:rsidR="00896000" w:rsidRDefault="00896000" w:rsidP="0089600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BR-RTR</w:t>
      </w:r>
    </w:p>
    <w:p w14:paraId="2157216A" w14:textId="77777777" w:rsidR="00896000" w:rsidRPr="00896000" w:rsidRDefault="00896000" w:rsidP="00896000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896000" w:rsidRPr="00896000" w:rsidSect="0089600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000"/>
    <w:rsid w:val="00265EDC"/>
    <w:rsid w:val="002F0D18"/>
    <w:rsid w:val="007114CE"/>
    <w:rsid w:val="00851A67"/>
    <w:rsid w:val="00896000"/>
    <w:rsid w:val="008C062D"/>
    <w:rsid w:val="00940019"/>
    <w:rsid w:val="00B23452"/>
    <w:rsid w:val="00B27B02"/>
    <w:rsid w:val="00CE1E20"/>
    <w:rsid w:val="00CE754F"/>
    <w:rsid w:val="00F47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AA1872"/>
  <w15:chartTrackingRefBased/>
  <w15:docId w15:val="{B72E544F-7C7C-4F3A-9BE4-194A71F6B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B9A06D-217E-42A6-8EF2-D758B9BBC5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Владимиров</dc:creator>
  <cp:keywords/>
  <dc:description/>
  <cp:lastModifiedBy>Евгений Владимиров</cp:lastModifiedBy>
  <cp:revision>1</cp:revision>
  <dcterms:created xsi:type="dcterms:W3CDTF">2026-02-13T14:20:00Z</dcterms:created>
  <dcterms:modified xsi:type="dcterms:W3CDTF">2026-02-13T14:34:00Z</dcterms:modified>
</cp:coreProperties>
</file>