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4E3FE" w14:textId="127DA2F4" w:rsidR="00B23452" w:rsidRPr="00C12010" w:rsidRDefault="005A1BFD" w:rsidP="005A1B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12010">
        <w:rPr>
          <w:rFonts w:ascii="Times New Roman" w:hAnsi="Times New Roman" w:cs="Times New Roman"/>
          <w:b/>
          <w:bCs/>
          <w:sz w:val="36"/>
          <w:szCs w:val="36"/>
        </w:rPr>
        <w:t>Команды для демо экзамена</w:t>
      </w:r>
    </w:p>
    <w:p w14:paraId="10A41EDF" w14:textId="65446C08" w:rsidR="005A1BFD" w:rsidRDefault="005A1BFD" w:rsidP="005A1BFD">
      <w:pPr>
        <w:rPr>
          <w:rFonts w:ascii="Times New Roman" w:hAnsi="Times New Roman" w:cs="Times New Roman"/>
          <w:sz w:val="36"/>
          <w:szCs w:val="36"/>
        </w:rPr>
      </w:pPr>
      <w:r w:rsidRPr="005A1BFD">
        <w:rPr>
          <w:rFonts w:ascii="Times New Roman" w:hAnsi="Times New Roman" w:cs="Times New Roman"/>
          <w:sz w:val="36"/>
          <w:szCs w:val="36"/>
        </w:rPr>
        <w:t>● Настройте имена устройств согласно топологии. Используйте полное доменное имя</w:t>
      </w:r>
    </w:p>
    <w:p w14:paraId="258CEFDA" w14:textId="4B9A9F95" w:rsidR="005A1BFD" w:rsidRPr="00F40EA3" w:rsidRDefault="005A1BFD" w:rsidP="005A1BFD">
      <w:pPr>
        <w:rPr>
          <w:rFonts w:ascii="Times New Roman" w:hAnsi="Times New Roman" w:cs="Times New Roman"/>
          <w:sz w:val="36"/>
          <w:szCs w:val="36"/>
        </w:rPr>
      </w:pPr>
      <w:r w:rsidRPr="005A1BFD">
        <w:rPr>
          <w:rFonts w:ascii="Times New Roman" w:hAnsi="Times New Roman" w:cs="Times New Roman"/>
          <w:sz w:val="36"/>
          <w:szCs w:val="36"/>
          <w:highlight w:val="yellow"/>
          <w:lang w:val="en-US"/>
        </w:rPr>
        <w:t>ALT</w:t>
      </w:r>
      <w:r w:rsidRPr="005A1BFD">
        <w:rPr>
          <w:rFonts w:ascii="Times New Roman" w:hAnsi="Times New Roman" w:cs="Times New Roman"/>
          <w:sz w:val="36"/>
          <w:szCs w:val="36"/>
          <w:highlight w:val="yellow"/>
        </w:rPr>
        <w:t xml:space="preserve"> </w:t>
      </w:r>
      <w:r w:rsidRPr="005A1BFD">
        <w:rPr>
          <w:rFonts w:ascii="Times New Roman" w:hAnsi="Times New Roman" w:cs="Times New Roman"/>
          <w:sz w:val="36"/>
          <w:szCs w:val="36"/>
          <w:highlight w:val="yellow"/>
          <w:lang w:val="en-US"/>
        </w:rPr>
        <w:t>Linux</w:t>
      </w:r>
    </w:p>
    <w:p w14:paraId="706958BA" w14:textId="147DC5DE" w:rsidR="005A1BFD" w:rsidRDefault="005A1BFD" w:rsidP="005A1B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4C150" wp14:editId="2EDF5E17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4171950" cy="381000"/>
                <wp:effectExtent l="0" t="0" r="19050" b="19050"/>
                <wp:wrapNone/>
                <wp:docPr id="687603292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29A8C" w14:textId="500F2309" w:rsidR="005A1BFD" w:rsidRPr="005A1BFD" w:rsidRDefault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 w:rsidRPr="005A1BFD"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 xml:space="preserve">hostnamectl set-hostname </w:t>
                            </w:r>
                            <w:r w:rsidRPr="005A1BFD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*имя</w:t>
                            </w:r>
                            <w:r w:rsidRPr="005A1BFD"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4C150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.95pt;width:328.5pt;height:30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" fillcolor="white [3201]" strokecolor="black [3200]" strokeweight="1pt">
                <v:textbox>
                  <w:txbxContent>
                    <w:p w14:paraId="0E129A8C" w14:textId="500F2309" w:rsidR="005A1BFD" w:rsidRPr="005A1BFD" w:rsidRDefault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proofErr w:type="spellStart"/>
                      <w:r w:rsidRPr="005A1BFD"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hostnamectl</w:t>
                      </w:r>
                      <w:proofErr w:type="spellEnd"/>
                      <w:r w:rsidRPr="005A1BFD"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 xml:space="preserve"> set-hostname </w:t>
                      </w:r>
                      <w:r w:rsidRPr="005A1BFD">
                        <w:rPr>
                          <w:rFonts w:ascii="Verdana" w:hAnsi="Verdana"/>
                          <w:sz w:val="32"/>
                          <w:szCs w:val="32"/>
                        </w:rPr>
                        <w:t>*имя</w:t>
                      </w:r>
                      <w:r w:rsidRPr="005A1BFD"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9ECA64" w14:textId="2227EAD9" w:rsidR="005A1BFD" w:rsidRDefault="005A1BFD" w:rsidP="005A1B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Проверить:</w:t>
      </w:r>
    </w:p>
    <w:p w14:paraId="3BED4978" w14:textId="38791028" w:rsidR="005A1BFD" w:rsidRPr="005A1BFD" w:rsidRDefault="005A1BFD" w:rsidP="005A1B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DA8AC" wp14:editId="64EC95A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171950" cy="381000"/>
                <wp:effectExtent l="0" t="0" r="19050" b="19050"/>
                <wp:wrapNone/>
                <wp:docPr id="770647604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84202" w14:textId="2803AA24" w:rsidR="005A1BFD" w:rsidRPr="005A1BFD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 w:rsidRPr="005A1BFD"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hostname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DA8AC" id="_x0000_s1027" type="#_x0000_t202" style="position:absolute;margin-left:0;margin-top:0;width:328.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" fillcolor="white [3201]" strokecolor="black [3200]" strokeweight="1pt">
                <v:textbox>
                  <w:txbxContent>
                    <w:p w14:paraId="19284202" w14:textId="2803AA24" w:rsidR="005A1BFD" w:rsidRPr="005A1BFD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proofErr w:type="spellStart"/>
                      <w:r w:rsidRPr="005A1BFD"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hostname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E83B18" w14:textId="2198E168" w:rsidR="005A1BFD" w:rsidRPr="00F40EA3" w:rsidRDefault="005A1BFD" w:rsidP="005A1BFD">
      <w:pPr>
        <w:rPr>
          <w:rFonts w:ascii="Times New Roman" w:hAnsi="Times New Roman" w:cs="Times New Roman"/>
          <w:sz w:val="36"/>
          <w:szCs w:val="36"/>
        </w:rPr>
      </w:pPr>
    </w:p>
    <w:p w14:paraId="4686B612" w14:textId="085FAA26" w:rsidR="005A1BFD" w:rsidRPr="00C12010" w:rsidRDefault="005A1BFD" w:rsidP="005A1BFD">
      <w:pPr>
        <w:rPr>
          <w:rFonts w:ascii="Times New Roman" w:hAnsi="Times New Roman" w:cs="Times New Roman"/>
          <w:sz w:val="36"/>
          <w:szCs w:val="36"/>
        </w:rPr>
      </w:pPr>
      <w:r w:rsidRPr="005A1BFD">
        <w:rPr>
          <w:rFonts w:ascii="Times New Roman" w:hAnsi="Times New Roman" w:cs="Times New Roman"/>
          <w:sz w:val="36"/>
          <w:szCs w:val="36"/>
          <w:highlight w:val="green"/>
          <w:lang w:val="en-US"/>
        </w:rPr>
        <w:t>EcoRouterOS</w:t>
      </w:r>
    </w:p>
    <w:p w14:paraId="4FB4961D" w14:textId="1EBBCA07" w:rsidR="00C12010" w:rsidRPr="00C12010" w:rsidRDefault="00C12010" w:rsidP="005A1BFD">
      <w:pPr>
        <w:rPr>
          <w:rFonts w:ascii="Times New Roman" w:hAnsi="Times New Roman" w:cs="Times New Roman"/>
          <w:sz w:val="36"/>
          <w:szCs w:val="36"/>
        </w:rPr>
      </w:pPr>
      <w:r w:rsidRPr="00C12010">
        <w:rPr>
          <w:rFonts w:ascii="Verdana" w:hAnsi="Verdana"/>
          <w:sz w:val="32"/>
          <w:szCs w:val="32"/>
        </w:rPr>
        <w:t xml:space="preserve">* - </w:t>
      </w:r>
      <w:r>
        <w:rPr>
          <w:rFonts w:ascii="Verdana" w:hAnsi="Verdana"/>
          <w:sz w:val="32"/>
          <w:szCs w:val="32"/>
        </w:rPr>
        <w:t xml:space="preserve">эти базовые команды будут использоваться часто, так что </w:t>
      </w:r>
      <w:r w:rsidR="00445F14">
        <w:rPr>
          <w:rFonts w:ascii="Verdana" w:hAnsi="Verdana"/>
          <w:sz w:val="32"/>
          <w:szCs w:val="32"/>
        </w:rPr>
        <w:t xml:space="preserve">в дальнейшем </w:t>
      </w:r>
      <w:r>
        <w:rPr>
          <w:rFonts w:ascii="Verdana" w:hAnsi="Verdana"/>
          <w:sz w:val="32"/>
          <w:szCs w:val="32"/>
        </w:rPr>
        <w:t>я их прописывать не буду</w:t>
      </w:r>
      <w:r w:rsidR="00445F14">
        <w:rPr>
          <w:rFonts w:ascii="Verdana" w:hAnsi="Verdana"/>
          <w:sz w:val="32"/>
          <w:szCs w:val="32"/>
        </w:rPr>
        <w:t>, учитывайте это</w:t>
      </w:r>
    </w:p>
    <w:p w14:paraId="50791719" w14:textId="417AC6D0" w:rsidR="00C12010" w:rsidRPr="00C12010" w:rsidRDefault="00C12010" w:rsidP="005A1B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E43F24" wp14:editId="31637B8E">
                <wp:simplePos x="0" y="0"/>
                <wp:positionH relativeFrom="page">
                  <wp:align>center</wp:align>
                </wp:positionH>
                <wp:positionV relativeFrom="paragraph">
                  <wp:posOffset>9525</wp:posOffset>
                </wp:positionV>
                <wp:extent cx="5400675" cy="1943100"/>
                <wp:effectExtent l="0" t="0" r="28575" b="19050"/>
                <wp:wrapNone/>
                <wp:docPr id="2125730188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1943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8370A" w14:textId="011B21BF" w:rsidR="005A1BFD" w:rsidRPr="00C12010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en</w:t>
                            </w:r>
                            <w:r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–</w:t>
                            </w:r>
                            <w:r w:rsidR="00C12010"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Войти в </w:t>
                            </w:r>
                            <w:r w:rsidR="00C12010"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Режим администрирования*</w:t>
                            </w:r>
                          </w:p>
                          <w:p w14:paraId="0294D960" w14:textId="3724A520" w:rsidR="005A1BFD" w:rsidRPr="00C12010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conf</w:t>
                            </w:r>
                            <w:r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t</w:t>
                            </w:r>
                            <w:r w:rsid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– Войти в </w:t>
                            </w:r>
                            <w:r w:rsidR="00C12010"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Режим </w:t>
                            </w:r>
                            <w:r w:rsid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конфигурирования</w:t>
                            </w:r>
                            <w:r w:rsidR="00C12010"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*</w:t>
                            </w:r>
                          </w:p>
                          <w:p w14:paraId="5B9048E5" w14:textId="3033CE00" w:rsidR="005A1BFD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hostname</w:t>
                            </w:r>
                            <w:r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«</w:t>
                            </w: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имя</w:t>
                            </w:r>
                            <w:r w:rsid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  <w:p w14:paraId="7644B72D" w14:textId="1144E2D9" w:rsidR="00C12010" w:rsidRPr="00C12010" w:rsidRDefault="00C12010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exit</w:t>
                            </w:r>
                            <w:r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– Спуститься на режим ниже</w:t>
                            </w:r>
                            <w:r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*</w:t>
                            </w:r>
                          </w:p>
                          <w:p w14:paraId="3709C461" w14:textId="6260992F" w:rsidR="005A1BFD" w:rsidRPr="00C12010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write</w:t>
                            </w:r>
                            <w:r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  <w:lang w:val="en-US"/>
                              </w:rPr>
                              <w:t>memory</w:t>
                            </w:r>
                            <w:r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 xml:space="preserve">– </w:t>
                            </w:r>
                            <w:r w:rsid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С</w:t>
                            </w:r>
                            <w: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охранить конфигурацию</w:t>
                            </w:r>
                            <w:r w:rsidR="00C12010" w:rsidRPr="00C12010"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  <w:t>*</w:t>
                            </w:r>
                          </w:p>
                          <w:p w14:paraId="0B538205" w14:textId="77777777" w:rsidR="00C12010" w:rsidRPr="00C12010" w:rsidRDefault="00C12010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  <w:p w14:paraId="22A6F2A5" w14:textId="77777777" w:rsidR="00C12010" w:rsidRPr="00C12010" w:rsidRDefault="00C12010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  <w:p w14:paraId="2992D44A" w14:textId="77777777" w:rsidR="005A1BFD" w:rsidRPr="00C12010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  <w:p w14:paraId="346D0FBB" w14:textId="77777777" w:rsidR="005A1BFD" w:rsidRPr="00C12010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  <w:p w14:paraId="64A40336" w14:textId="77777777" w:rsidR="005A1BFD" w:rsidRPr="00C12010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  <w:p w14:paraId="67630C51" w14:textId="77777777" w:rsidR="005A1BFD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  <w:p w14:paraId="2D4D0F9B" w14:textId="77777777" w:rsidR="005A1BFD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  <w:p w14:paraId="74AEBD08" w14:textId="77777777" w:rsidR="005A1BFD" w:rsidRPr="005A1BFD" w:rsidRDefault="005A1BFD" w:rsidP="005A1BFD">
                            <w:pPr>
                              <w:rPr>
                                <w:rFonts w:ascii="Verdana" w:hAnsi="Verdan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43F24" id="_x0000_s1028" type="#_x0000_t202" style="position:absolute;margin-left:0;margin-top:.75pt;width:425.25pt;height:153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" fillcolor="white [3201]" strokecolor="black [3200]" strokeweight="1pt">
                <v:textbox>
                  <w:txbxContent>
                    <w:p w14:paraId="3EE8370A" w14:textId="011B21BF" w:rsidR="005A1BFD" w:rsidRPr="00C12010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en</w:t>
                      </w:r>
                      <w:proofErr w:type="spellEnd"/>
                      <w:r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</w:t>
                      </w:r>
                      <w:r w:rsidR="00C12010">
                        <w:rPr>
                          <w:rFonts w:ascii="Verdana" w:hAnsi="Verdana"/>
                          <w:sz w:val="32"/>
                          <w:szCs w:val="32"/>
                        </w:rPr>
                        <w:t>–</w:t>
                      </w:r>
                      <w:r w:rsidR="00C12010"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</w:t>
                      </w:r>
                      <w:r w:rsid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Войти в </w:t>
                      </w:r>
                      <w:r w:rsidR="00C12010"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>Режим администрирования</w:t>
                      </w:r>
                      <w:r w:rsidR="00C12010"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>*</w:t>
                      </w:r>
                    </w:p>
                    <w:p w14:paraId="0294D960" w14:textId="3724A520" w:rsidR="005A1BFD" w:rsidRPr="00C12010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conf</w:t>
                      </w:r>
                      <w:r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t</w:t>
                      </w:r>
                      <w:r w:rsid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– Войти в </w:t>
                      </w:r>
                      <w:r w:rsidR="00C12010"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Режим </w:t>
                      </w:r>
                      <w:r w:rsidR="00C12010">
                        <w:rPr>
                          <w:rFonts w:ascii="Verdana" w:hAnsi="Verdana"/>
                          <w:sz w:val="32"/>
                          <w:szCs w:val="32"/>
                        </w:rPr>
                        <w:t>конфигурирования</w:t>
                      </w:r>
                      <w:r w:rsidR="00C12010"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>*</w:t>
                      </w:r>
                    </w:p>
                    <w:p w14:paraId="5B9048E5" w14:textId="3033CE00" w:rsidR="005A1BFD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hostname</w:t>
                      </w:r>
                      <w:r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</w:t>
                      </w:r>
                      <w:r w:rsidR="00C12010">
                        <w:rPr>
                          <w:rFonts w:ascii="Verdana" w:hAnsi="Verdana"/>
                          <w:sz w:val="32"/>
                          <w:szCs w:val="32"/>
                        </w:rPr>
                        <w:t>«</w:t>
                      </w:r>
                      <w:r>
                        <w:rPr>
                          <w:rFonts w:ascii="Verdana" w:hAnsi="Verdana"/>
                          <w:sz w:val="32"/>
                          <w:szCs w:val="32"/>
                        </w:rPr>
                        <w:t>имя</w:t>
                      </w:r>
                      <w:r w:rsidR="00C12010">
                        <w:rPr>
                          <w:rFonts w:ascii="Verdana" w:hAnsi="Verdana"/>
                          <w:sz w:val="32"/>
                          <w:szCs w:val="32"/>
                        </w:rPr>
                        <w:t>»</w:t>
                      </w:r>
                    </w:p>
                    <w:p w14:paraId="7644B72D" w14:textId="1144E2D9" w:rsidR="00C12010" w:rsidRPr="00C12010" w:rsidRDefault="00C12010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exit</w:t>
                      </w:r>
                      <w:r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32"/>
                          <w:szCs w:val="32"/>
                        </w:rPr>
                        <w:t>– Спуститься на режим ниже</w:t>
                      </w:r>
                      <w:r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>*</w:t>
                      </w:r>
                    </w:p>
                    <w:p w14:paraId="3709C461" w14:textId="6260992F" w:rsidR="005A1BFD" w:rsidRPr="00C12010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  <w:r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write</w:t>
                      </w:r>
                      <w:r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32"/>
                          <w:szCs w:val="32"/>
                          <w:lang w:val="en-US"/>
                        </w:rPr>
                        <w:t>memory</w:t>
                      </w:r>
                      <w:r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sz w:val="32"/>
                          <w:szCs w:val="32"/>
                        </w:rPr>
                        <w:t xml:space="preserve">– </w:t>
                      </w:r>
                      <w:r w:rsidR="00C12010">
                        <w:rPr>
                          <w:rFonts w:ascii="Verdana" w:hAnsi="Verdana"/>
                          <w:sz w:val="32"/>
                          <w:szCs w:val="32"/>
                        </w:rPr>
                        <w:t>С</w:t>
                      </w:r>
                      <w:r>
                        <w:rPr>
                          <w:rFonts w:ascii="Verdana" w:hAnsi="Verdana"/>
                          <w:sz w:val="32"/>
                          <w:szCs w:val="32"/>
                        </w:rPr>
                        <w:t>охранить конфигурацию</w:t>
                      </w:r>
                      <w:r w:rsidR="00C12010" w:rsidRPr="00C12010">
                        <w:rPr>
                          <w:rFonts w:ascii="Verdana" w:hAnsi="Verdana"/>
                          <w:sz w:val="32"/>
                          <w:szCs w:val="32"/>
                        </w:rPr>
                        <w:t>*</w:t>
                      </w:r>
                    </w:p>
                    <w:p w14:paraId="0B538205" w14:textId="77777777" w:rsidR="00C12010" w:rsidRPr="00C12010" w:rsidRDefault="00C12010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  <w:p w14:paraId="22A6F2A5" w14:textId="77777777" w:rsidR="00C12010" w:rsidRPr="00C12010" w:rsidRDefault="00C12010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  <w:p w14:paraId="2992D44A" w14:textId="77777777" w:rsidR="005A1BFD" w:rsidRPr="00C12010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  <w:p w14:paraId="346D0FBB" w14:textId="77777777" w:rsidR="005A1BFD" w:rsidRPr="00C12010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  <w:p w14:paraId="64A40336" w14:textId="77777777" w:rsidR="005A1BFD" w:rsidRPr="00C12010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  <w:p w14:paraId="67630C51" w14:textId="77777777" w:rsidR="005A1BFD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  <w:p w14:paraId="2D4D0F9B" w14:textId="77777777" w:rsidR="005A1BFD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  <w:p w14:paraId="74AEBD08" w14:textId="77777777" w:rsidR="005A1BFD" w:rsidRPr="005A1BFD" w:rsidRDefault="005A1BFD" w:rsidP="005A1BFD">
                      <w:pPr>
                        <w:rPr>
                          <w:rFonts w:ascii="Verdana" w:hAnsi="Verdana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C74291" w14:textId="77777777" w:rsidR="00C12010" w:rsidRPr="00C12010" w:rsidRDefault="00C12010" w:rsidP="005A1BFD">
      <w:pPr>
        <w:rPr>
          <w:rFonts w:ascii="Times New Roman" w:hAnsi="Times New Roman" w:cs="Times New Roman"/>
          <w:sz w:val="36"/>
          <w:szCs w:val="36"/>
        </w:rPr>
      </w:pPr>
    </w:p>
    <w:p w14:paraId="0493EC27" w14:textId="77777777" w:rsidR="00C12010" w:rsidRPr="00C12010" w:rsidRDefault="00C12010" w:rsidP="005A1BFD">
      <w:pPr>
        <w:rPr>
          <w:rFonts w:ascii="Times New Roman" w:hAnsi="Times New Roman" w:cs="Times New Roman"/>
          <w:sz w:val="36"/>
          <w:szCs w:val="36"/>
        </w:rPr>
      </w:pPr>
    </w:p>
    <w:p w14:paraId="1B8C675D" w14:textId="11C3A979" w:rsidR="005A1BFD" w:rsidRDefault="005A1BFD" w:rsidP="005A1BFD">
      <w:pPr>
        <w:rPr>
          <w:rFonts w:ascii="Times New Roman" w:hAnsi="Times New Roman" w:cs="Times New Roman"/>
          <w:sz w:val="36"/>
          <w:szCs w:val="36"/>
        </w:rPr>
      </w:pPr>
    </w:p>
    <w:p w14:paraId="3CC3A608" w14:textId="77777777" w:rsidR="00F40EA3" w:rsidRDefault="00F40EA3" w:rsidP="005A1BFD">
      <w:pPr>
        <w:rPr>
          <w:rFonts w:ascii="Times New Roman" w:hAnsi="Times New Roman" w:cs="Times New Roman"/>
          <w:sz w:val="36"/>
          <w:szCs w:val="36"/>
        </w:rPr>
      </w:pPr>
    </w:p>
    <w:p w14:paraId="03AAA06B" w14:textId="77777777" w:rsidR="00F40EA3" w:rsidRDefault="00F40EA3" w:rsidP="005A1BFD">
      <w:pPr>
        <w:rPr>
          <w:rFonts w:ascii="Times New Roman" w:hAnsi="Times New Roman" w:cs="Times New Roman"/>
          <w:sz w:val="36"/>
          <w:szCs w:val="36"/>
        </w:rPr>
      </w:pPr>
    </w:p>
    <w:p w14:paraId="73AF1B4D" w14:textId="76B1E2EB" w:rsidR="00F40EA3" w:rsidRPr="00F40EA3" w:rsidRDefault="00F40EA3" w:rsidP="005A1B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Красиво в </w:t>
      </w:r>
      <w:r>
        <w:rPr>
          <w:rFonts w:ascii="Times New Roman" w:hAnsi="Times New Roman" w:cs="Times New Roman"/>
          <w:sz w:val="36"/>
          <w:szCs w:val="36"/>
          <w:lang w:val="en-US"/>
        </w:rPr>
        <w:t>Word</w:t>
      </w:r>
      <w:r w:rsidRPr="00F40EA3">
        <w:rPr>
          <w:rFonts w:ascii="Times New Roman" w:hAnsi="Times New Roman" w:cs="Times New Roman"/>
          <w:sz w:val="36"/>
          <w:szCs w:val="36"/>
        </w:rPr>
        <w:t>’</w:t>
      </w:r>
      <w:r>
        <w:rPr>
          <w:rFonts w:ascii="Times New Roman" w:hAnsi="Times New Roman" w:cs="Times New Roman"/>
          <w:sz w:val="36"/>
          <w:szCs w:val="36"/>
        </w:rPr>
        <w:t>е но долго в создании</w:t>
      </w:r>
      <w:r w:rsidR="009A7D72">
        <w:rPr>
          <w:rFonts w:ascii="Times New Roman" w:hAnsi="Times New Roman" w:cs="Times New Roman"/>
          <w:sz w:val="36"/>
          <w:szCs w:val="36"/>
        </w:rPr>
        <w:t xml:space="preserve"> (не надо)</w:t>
      </w:r>
    </w:p>
    <w:sectPr w:rsidR="00F40EA3" w:rsidRPr="00F40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FD"/>
    <w:rsid w:val="00265EDC"/>
    <w:rsid w:val="002F0D18"/>
    <w:rsid w:val="00445F14"/>
    <w:rsid w:val="005A1BFD"/>
    <w:rsid w:val="007114CE"/>
    <w:rsid w:val="00851A67"/>
    <w:rsid w:val="008C062D"/>
    <w:rsid w:val="00940019"/>
    <w:rsid w:val="009A7D72"/>
    <w:rsid w:val="00B23452"/>
    <w:rsid w:val="00B27B02"/>
    <w:rsid w:val="00C12010"/>
    <w:rsid w:val="00CE754F"/>
    <w:rsid w:val="00F40EA3"/>
    <w:rsid w:val="00F4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3E9AD"/>
  <w15:chartTrackingRefBased/>
  <w15:docId w15:val="{4038A9A2-477F-4995-8C6D-FE8EE3C9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B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A1BF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A1BFD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A1BFD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A1BFD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A1BFD"/>
    <w:rPr>
      <w:b/>
      <w:bCs/>
      <w:sz w:val="20"/>
      <w:szCs w:val="20"/>
    </w:rPr>
  </w:style>
  <w:style w:type="paragraph" w:styleId="a8">
    <w:name w:val="List Paragraph"/>
    <w:basedOn w:val="a"/>
    <w:uiPriority w:val="34"/>
    <w:qFormat/>
    <w:rsid w:val="00C12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Владимиров</dc:creator>
  <cp:keywords/>
  <dc:description/>
  <cp:lastModifiedBy>Евгений Владимиров</cp:lastModifiedBy>
  <cp:revision>4</cp:revision>
  <dcterms:created xsi:type="dcterms:W3CDTF">2026-02-13T13:52:00Z</dcterms:created>
  <dcterms:modified xsi:type="dcterms:W3CDTF">2026-04-12T11:41:00Z</dcterms:modified>
</cp:coreProperties>
</file>