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Сети:</w:t>
      </w:r>
    </w:p>
    <w:p w:rsidR="009E3793" w:rsidRPr="009E3793" w:rsidRDefault="009E3793" w:rsidP="009E3793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</w:rPr>
      </w:pPr>
      <w:r w:rsidRPr="009E3793">
        <w:rPr>
          <w:rFonts w:ascii="Georgia" w:eastAsia="Times New Roman" w:hAnsi="Georgia" w:cs="Times New Roman"/>
          <w:sz w:val="27"/>
          <w:szCs w:val="27"/>
          <w:lang w:eastAsia="ru-RU"/>
        </w:rPr>
        <w:t>ISP IP: 172.16.4.1/28 и 172.16.5.1/28</w:t>
      </w:r>
      <w:r w:rsidRPr="009E3793">
        <w:rPr>
          <w:rFonts w:ascii="Georgia" w:eastAsia="Times New Roman" w:hAnsi="Georgia" w:cs="Times New Roman"/>
          <w:sz w:val="27"/>
          <w:szCs w:val="27"/>
          <w:lang w:eastAsia="ru-RU"/>
        </w:rPr>
        <w:br/>
        <w:t>HQ-RTR: 172.16.4.4 BR-RTR: 172.16.5.5</w:t>
      </w:r>
    </w:p>
    <w:p w:rsidR="009E3793" w:rsidRPr="009E3793" w:rsidRDefault="009E3793" w:rsidP="009E3793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val="en-US" w:eastAsia="ru-RU"/>
        </w:rPr>
      </w:pPr>
      <w:r w:rsidRPr="009E3793">
        <w:rPr>
          <w:rFonts w:ascii="Georgia" w:eastAsia="Times New Roman" w:hAnsi="Georgia" w:cs="Times New Roman"/>
          <w:sz w:val="27"/>
          <w:szCs w:val="27"/>
          <w:lang w:val="en-US" w:eastAsia="ru-RU"/>
        </w:rPr>
        <w:t>VLAN100: 192.168.1.1/26 VLAN200: 192.168.2.1/28</w:t>
      </w:r>
      <w:r w:rsidRPr="009E3793">
        <w:rPr>
          <w:rFonts w:ascii="Georgia" w:eastAsia="Times New Roman" w:hAnsi="Georgia" w:cs="Times New Roman"/>
          <w:sz w:val="27"/>
          <w:szCs w:val="27"/>
          <w:lang w:val="en-US" w:eastAsia="ru-RU"/>
        </w:rPr>
        <w:br/>
        <w:t>VLAN999: 192.168.99.1/29</w:t>
      </w:r>
      <w:r w:rsidRPr="009E3793">
        <w:rPr>
          <w:rFonts w:ascii="Georgia" w:eastAsia="Times New Roman" w:hAnsi="Georgia" w:cs="Times New Roman"/>
          <w:sz w:val="27"/>
          <w:szCs w:val="27"/>
          <w:lang w:val="en-US" w:eastAsia="ru-RU"/>
        </w:rPr>
        <w:br/>
        <w:t xml:space="preserve">HQ-SRV: 192.168.1.10 HQ-CLI: 192.168.2.10 </w:t>
      </w:r>
      <w:r w:rsidRPr="009E3793">
        <w:rPr>
          <w:rFonts w:ascii="Georgia" w:eastAsia="Times New Roman" w:hAnsi="Georgia" w:cs="Times New Roman"/>
          <w:sz w:val="27"/>
          <w:szCs w:val="27"/>
          <w:lang w:val="en-US" w:eastAsia="ru-RU"/>
        </w:rPr>
        <w:br/>
        <w:t xml:space="preserve">BR-Net: 192.168.3.1/27 BR-SRV: 192.168.3.10 </w:t>
      </w:r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Alt-SW (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для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 xml:space="preserve"> 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РЧ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):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apt-get update &amp;&amp; apt-get install -y openvswitch</w:t>
      </w:r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ISP: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apt-get update &amp;&amp; apt-get install nftables -y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/etc/nftables/nftables.nft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#!/</w:t>
      </w:r>
      <w:proofErr w:type="gram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usr/sbin/nft -f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flush ruleset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table ip nat {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chain postrouting {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type nat hook postrouting priority srcnat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oifname "ens19" masquerade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hostnamectl hostname ISP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systemctl enable --now nftables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echo 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net.ipv4.ip</w:t>
      </w:r>
      <w:proofErr w:type="gram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_forward=1 &gt;&gt; /etc/sysctl.conf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 -p /etc/net/ifaces/ens2{0,1}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'TYPE=eth' | tee /etc/net/ifaces/ens2{0,1}/options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'172.16.4.1/28' &gt; /etc/net/ifaces/ens20/ipv4address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'172.16.5.1/28' &gt; /etc/net/ifaces/ens21/ipv4address</w:t>
      </w:r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HQ-RTR (EcoRouterOS):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username net_admin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password P@$$word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 role 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domain-name 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name-server 192.168.1.10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ntp timezone utc+3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hostname HQ-RTR.au-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pool dhcp 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range 192.168.2.2-192.168.2.9</w:t>
      </w:r>
    </w:p>
    <w:p w:rsid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8251AD" w:rsidRPr="008251AD" w:rsidRDefault="008251AD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8251AD" w:rsidRPr="009E3793" w:rsidRDefault="008251AD" w:rsidP="008251AD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ip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pool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fordhcp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192.168.2.2-192.168.2.9</w:t>
      </w:r>
    </w:p>
    <w:p w:rsidR="008251AD" w:rsidRDefault="008251AD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bookmarkStart w:id="0" w:name="_GoBack"/>
      <w:bookmarkEnd w:id="0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dhcp-server 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pool dhcp 64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mask 255.255.255.240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gateway 192.168.2.1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dns 192.168.1.10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domain-name 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static ip 192.168.2.10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 client-id mac 1111.1111.1111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port te0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service-instance te1/isp-hq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 encapsulation untagged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port te1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service-instance te1/srv-net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 encapsulation dot1q 100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 rewrite pop 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service-instance te1/cli-net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  encapsulation dot1q 200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 rewrite pop 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service-instance te1/management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 encapsulation dot1q 999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 rewrite pop 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isp-hq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nat outside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address 172.16.4.4/28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connect port te0 service-instance te0/isp-hq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srv-net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nat inside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address 192.168.1.1/26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connect port te1 service-instance te1/srv-net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cli-net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nat inside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address 192.168.2.1/28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connect port te1 service-instance te1/cli-net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management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address 192.168.99.1/29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connect port te1 service-instance te1/management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nat pool nat 192.168.1.1-192.168.2.254,192.168.99.0-192.168.99.254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nat source dynamic inside-to-outside pool nat overload interface isp-hq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route 0.0.0.0/0 172.16.4.1 description default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interface tunnel.1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 192.168.5.1/30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tunnel 172.16.4.4 172.16.5.5 mode gre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authentication-key P@$$word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router ospf 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network 192.168.5.0/30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network 192.168.1.0/26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network 192.168.2.0/28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network 192.168.99.0/29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passive-interface default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no passive-interface tunnel.1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BR-RTR (EcoRouterOS):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username net_admin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password P@$$word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role 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domain-name 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name-server 192.168.1.10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ntp timezone utc+3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hostname BR-RTR.au-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port te0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service-instance te0/isp-br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 encapsulation untagged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port te1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service-instance te1/br-net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  encapsulation untagged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isp-br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nat outside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address 172.16.5.5/28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connect port te0 service-instance te0/isp-br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br-net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nat inside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address 192.168.3.1/27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connect port te1 service-instance te1/br-net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nat pool nat 192.168.3.1-192.168.3.254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nat source dynamic inside-to-outside pool nat overload interface isp-br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ip route 0.0.0.0/0 172.16.5.1 description default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tunnel.1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add 192.168.5.2/30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tunnel 172.16.5.5 172.16.4.4 mode gre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authentication-key P@$$word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router ospf 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network 192.168.5.0/30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network 192.168.3.0/27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passive-interface default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no passive-interface tunnel.1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eastAsia="ru-RU"/>
        </w:rPr>
        <w:t>exit</w:t>
      </w:r>
      <w:proofErr w:type="spellEnd"/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HQ-RTR (Альт Сервер)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hostnamectl hostname HQ-RTR.au-team.irpo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timedatectl set-timezone Europe/Moscow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useradd -s /bin/bash -u 1010 net_admin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"net_admin:P@ssw0rd" | chpasswd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gpasswd -a net_admin wheel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'net_admin ALL = (root) NOPASSWD: ALL' &gt; /etc/sudoers.d/module2_net_admin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 -p /etc/net/ifaces/{ens{19,20},vlan{100,200,999},gre1}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'TYPE=eth' | tee /etc/net/ifaces/ens{19,20}/options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$'100\n200\n999' | xargs -i bash -c 'echo -e "TYPE=vlan\nHOST=ens20\nVID={}" &gt; /etc/net/ifaces/vlan{}/options'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/etc/net/ifaces/gre1/options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TYPE=iptun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TUNTYPE=gre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TUNLOCAL=172.16.4.4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TUNREMOTE=172.16.5.5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TUNTTL=64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TUNOPTIONS='ttl 64'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'172.16.4.4/28' &gt; /etc/net/ifaces/ens19/ipv4address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'192.168.1.1/26' &gt; /etc/net/ifaces/vlan100/ipv4address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'192.168.2.1/28' &gt; /etc/net/ifaces/vlan200/ipv4address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'192.168.99.1/29' &gt; /etc/net/ifaces/vlan999/ipv4address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'192.168.5.1/30' &gt; /etc/net/ifaces/gre1/ipv4address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'default via 172.16.4.1' &gt; /etc/net/ifaces/ens19/ipv4route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echo $'search au-team.irpo\nnameserver 192.168.1.10' &gt; /etc/net/ifaces/vlan100/resolv.conf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nameserver 77.88.8.88 &gt; /etc/net/ifaces/ens19/resolv.conf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sed -i '/^\( *##*\)* *\(net.ipv4.ip_forward\) *= *.*/{h;s//\2 = 1/};${x;/^$/{s//\nnet.ipv4.ip_forward = 1/;H};x}' /etc/net/sysctl.conf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service network restart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rm /etc/net/ifaces/ens19/resolv.conf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apt-get update &amp;&amp; apt-get install -y nftables frr dnsmasq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service network restart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sed -i s/ospfd=no/ospfd=yes/g /etc/frr/daemons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/etc/frr/frr.conf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gre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no ip ospf passive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gre1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authentication-key P@$$word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no ip ospf passive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vlan100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vlan200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vlan999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router ospf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passive-interface default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/etc/nftables/nftables.nft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#!/usr/sbin/nft -f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flush ruleset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table ip nat {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chain postrouting {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type nat hook postrouting priority srcnat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oifname "ens19" masquerade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sed -i '/^\( *##*\)* *\(AUTO_LOCAL_RESOLVER\) *= *.*/{h;s//\2=no/};${x;/^$/{s//\nAUTO_LOCAL_RESOLVER=no/;H};x}' /etc/sysconfig/dnsmasq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/etc/dnsmasq.conf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port=0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interface=vlan200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listen-address=192.168.2.1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dhcp-authoritative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dhcp-range=interface:vlan200,192.168.2.2,192.168.2.14,255.255.255.240,6h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dhcp-host=id:01:11:11:11:11:11:11,192.168.2.10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dhcp-option=6,192.168.1.10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leasefile-ro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systemctl enable --now nftables frr dnsmasq</w:t>
      </w:r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BR-RTR (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Альт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 xml:space="preserve"> 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Сервер</w:t>
      </w: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)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hostnamectl hostname BR-RTR.au-team.irpo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timedatectl set-timezone Europe/Moscow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useradd -s /bin/bash -u 1010 net_admin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"net_admin:P@ssw0rd" | chpasswd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gpasswd -a net_admin wheel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'net_admin ALL = (root) NOPASSWD: ALL' &gt; /etc/sudoers.d/module2_net_admin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 -p /etc/net/ifaces/{ens{19,20},gre1}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'TYPE=eth' | tee /etc/net/ifaces/ens{19,20}/options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/etc/net/ifaces/gre1/options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TYPE=iptun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TUNTYPE=gre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TUNLOCAL=172.16.5.5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TUNREMOTE=172.16.4.4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TUNTTL=64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TUNOPTIONS='ttl 64'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echo '172.16.5.5/28' &gt; /etc/net/ifaces/ens19/ipv4address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'192.168.3.1/27' &gt; /etc/net/ifaces/ens20/ipv4address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'192.168.5.2/30' &gt; /etc/net/ifaces/gre1/ipv4address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'default via 172.16.5.1' &gt; /etc/net/ifaces/ens19/ipv4route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$'search au-team.irpo\nnameserver 192.168.1.10' &gt; /etc/net/ifaces/gre1/resolv.conf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nameserver 77.88.8.88 &gt; /etc/net/ifaces/ens19/resolv.conf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sed -i '/^\( *##*\)* *\(net.ipv4.ip_forward\) *= *.*/{h;s//\2 = 1/};${x;/^$/{s//\nnet.ipv4.ip_forward = 1/;H};x}' /etc/net/sysctl.conf 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service network restart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rm -f /etc/net/ifaces/ens19/resolv.conf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apt-get update &amp;&amp; apt-get install -y nftables frr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service network restart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sed -i s/ospfd=no/ospfd=yes/g /etc/frr/daemons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/etc/frr/frr.conf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gre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no ip ospf passive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 gre1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authentication-key P@$$word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no ip ospf passive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interface ens20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ip ospf area 0.0.0.0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router ospf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passive-interface default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exit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/etc/nftables/nftables.nft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#!/usr/sbin/nft -f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flush ruleset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table ip nat {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chain postrouting {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type nat hook postrouting priority srcnat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oifname "ens19" masquerade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 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systemctl enable --now nftables frr</w:t>
      </w:r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HQ-SRV: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hostnamectl hostname HQ-SRV.au-team.irpo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timedatectl set-timezone Europe/Moscow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'TYPE=eth' &gt; /etc/net/ifaces/ens19/options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'192.168.1.10/26' &gt; /etc/net/ifaces/ens19/ipv4address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'default via 192.168.1.1' &gt; /etc/net/ifaces/ens19/ipv4route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apt-get update &amp;&amp; apt-get install dnsmasq -y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'OPTIONS=""' &gt; /etc/sysconfig/dnsmasq</w:t>
      </w: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service network restart</w:t>
      </w: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cat &lt;&lt;'EOT' &gt; /</w:t>
      </w:r>
      <w:proofErr w:type="spell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etc</w:t>
      </w:r>
      <w:proofErr w:type="spellEnd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dnsmasq.conf</w:t>
      </w:r>
      <w:proofErr w:type="spellEnd"/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no-</w:t>
      </w:r>
      <w:proofErr w:type="spell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resolv</w:t>
      </w:r>
      <w:proofErr w:type="spellEnd"/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no-poll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no-hosts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server=77.88.8.8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server=195.208.4.1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server=195.208.5.1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server=8.8.8.8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cache-size=1000</w:t>
      </w: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all-servers</w:t>
      </w: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no-</w:t>
      </w:r>
      <w:proofErr w:type="spell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negcache</w:t>
      </w:r>
      <w:proofErr w:type="spellEnd"/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host-record=hq-rtr.au-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,192.168.1.1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host-record=hq-srv.au-team.irpo,192.168.1.10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host-record=hq-cli.au-team.irpo,192.168.2.10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address=/br-rtr.au-team.irpo/192.168.3.1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address=/br-srv.au-team.irpo/192.168.3.10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cname=moodle.au-team.irpo,hq-rtr.au-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cname=wiki.au-team.irpo,hq-rtr.au-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EOT</w:t>
      </w: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systemctl</w:t>
      </w:r>
      <w:proofErr w:type="spellEnd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enable --now </w:t>
      </w:r>
      <w:proofErr w:type="spell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dnsmasq</w:t>
      </w:r>
      <w:proofErr w:type="spellEnd"/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useradd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-s /bin/bash -u 1010 sshuser</w:t>
      </w:r>
    </w:p>
    <w:p w:rsidR="009E3793" w:rsidRPr="008251AD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"</w:t>
      </w:r>
      <w:proofErr w:type="gram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sshuser:P</w:t>
      </w:r>
      <w:proofErr w:type="gramEnd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@ssw0rd" | </w:t>
      </w:r>
      <w:proofErr w:type="spellStart"/>
      <w:r w:rsidRPr="008251AD">
        <w:rPr>
          <w:rFonts w:ascii="Courier New" w:eastAsia="Times New Roman" w:hAnsi="Courier New" w:cs="Courier New"/>
          <w:sz w:val="24"/>
          <w:szCs w:val="24"/>
          <w:lang w:val="en-US" w:eastAsia="ru-RU"/>
        </w:rPr>
        <w:t>chpasswd</w:t>
      </w:r>
      <w:proofErr w:type="spell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gpasswd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-a 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sshuser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wheel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'sshuser ALL = (root) NOPASSWD: ALL' &gt;&gt; /etc/sudoers</w:t>
      </w:r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BR-SRV: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hostnamectl hostname BR-SRV.au-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timedatectl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set-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timezone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Europe/Moscow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'TYPE=eth' &gt; 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etc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/net/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ifaces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/ens19/options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'192.168.3.10/26' &gt; 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etc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/net/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ifaces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/ens19/ipv4address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'default via 192.168.3.1' &gt; 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etc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/net/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ifaces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/ens19/ipv4route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service network restart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useradd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-s /bin/bash -u 1010 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sshuser</w:t>
      </w:r>
      <w:proofErr w:type="spell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"</w:t>
      </w:r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sshuser:P</w:t>
      </w:r>
      <w:proofErr w:type="gram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@ssw0rd" | 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chpasswd</w:t>
      </w:r>
      <w:proofErr w:type="spell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gpasswd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-a 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sshuser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wheel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echo '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sshuser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ALL = (root) NOPASSWD: ALL' &gt;&gt; 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etc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sudoers</w:t>
      </w:r>
      <w:proofErr w:type="spellEnd"/>
    </w:p>
    <w:p w:rsidR="009E3793" w:rsidRPr="009E3793" w:rsidRDefault="009E3793" w:rsidP="009E3793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9E3793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HQ-CLI: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hostnamectl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hostname HQ-CLI.au-</w:t>
      </w:r>
      <w:proofErr w:type="spellStart"/>
      <w:proofErr w:type="gram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team.irpo</w:t>
      </w:r>
      <w:proofErr w:type="spellEnd"/>
      <w:proofErr w:type="gramEnd"/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timedatectl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set-</w:t>
      </w: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timezone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Europe/Moscow</w:t>
      </w:r>
    </w:p>
    <w:p w:rsidR="009E3793" w:rsidRPr="009E3793" w:rsidRDefault="009E3793" w:rsidP="009E3793">
      <w:pPr>
        <w:shd w:val="clear" w:color="auto" w:fill="F5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10" w:after="21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>nmcli</w:t>
      </w:r>
      <w:proofErr w:type="spellEnd"/>
      <w:r w:rsidRPr="009E37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connection modify 'Wired Connection 1' ipv4.dhcp-client-id 01:11:11:11:11:11:11</w:t>
      </w:r>
    </w:p>
    <w:p w:rsidR="004C13A5" w:rsidRPr="009E3793" w:rsidRDefault="004C13A5">
      <w:pPr>
        <w:rPr>
          <w:lang w:val="en-US"/>
        </w:rPr>
      </w:pPr>
    </w:p>
    <w:sectPr w:rsidR="004C13A5" w:rsidRPr="009E3793" w:rsidSect="009E37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793"/>
    <w:rsid w:val="004C13A5"/>
    <w:rsid w:val="008251AD"/>
    <w:rsid w:val="009E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05A39"/>
  <w15:chartTrackingRefBased/>
  <w15:docId w15:val="{2424126D-628B-45AB-8679-91CBE625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E37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E379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E3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E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379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8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1433</Words>
  <Characters>8173</Characters>
  <Application>Microsoft Office Word</Application>
  <DocSecurity>0</DocSecurity>
  <Lines>68</Lines>
  <Paragraphs>19</Paragraphs>
  <ScaleCrop>false</ScaleCrop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Ведина Полина Александровна</dc:creator>
  <cp:keywords/>
  <dc:description/>
  <cp:lastModifiedBy>Ведина Полина Александровна</cp:lastModifiedBy>
  <cp:revision>3</cp:revision>
  <dcterms:created xsi:type="dcterms:W3CDTF">2025-01-31T12:33:00Z</dcterms:created>
  <dcterms:modified xsi:type="dcterms:W3CDTF">2025-02-28T11:57:00Z</dcterms:modified>
</cp:coreProperties>
</file>