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Some math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some math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Some math – this is some math in this file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t>More formatting for formatting god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One more time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This is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1</Pages>
  <Words>24</Words>
  <Characters>105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2020-11-15T20:09:29Z</dcterms:modified>
  <cp:revision>5</cp:revision>
  <dc:subject/>
  <dc:title/>
</cp:coreProperties>
</file>