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A4" w:rsidRPr="006B7366" w:rsidRDefault="006B7366" w:rsidP="006B7366">
      <w:r>
        <w:fldChar w:fldCharType="begin"/>
      </w:r>
      <w:r>
        <w:instrText xml:space="preserve"> HYPERLINK "https://learngitbranching.js.org/?locale=ru_RU" </w:instrText>
      </w:r>
      <w:r>
        <w:fldChar w:fldCharType="separate"/>
      </w:r>
      <w:proofErr w:type="spellStart"/>
      <w:r>
        <w:rPr>
          <w:rStyle w:val="a3"/>
        </w:rPr>
        <w:t>Learn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Git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Branching</w:t>
      </w:r>
      <w:proofErr w:type="spellEnd"/>
      <w:r>
        <w:fldChar w:fldCharType="end"/>
      </w:r>
      <w:bookmarkStart w:id="0" w:name="_GoBack"/>
      <w:bookmarkEnd w:id="0"/>
    </w:p>
    <w:sectPr w:rsidR="00BC68A4" w:rsidRPr="006B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64"/>
    <w:rsid w:val="00053664"/>
    <w:rsid w:val="00351856"/>
    <w:rsid w:val="006B7366"/>
    <w:rsid w:val="00B5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91BEC-D4D0-4533-98E8-F4820FA4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7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2023-02-05T13:04:00Z</dcterms:created>
  <dcterms:modified xsi:type="dcterms:W3CDTF">2023-02-05T13:07:00Z</dcterms:modified>
</cp:coreProperties>
</file>