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1. Получите список пользователей.</w:t>
        <w:br w:type="textWrapping"/>
        <w:t xml:space="preserve">Каким запросом получили список пользователей?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rFonts w:ascii="Roboto" w:cs="Roboto" w:eastAsia="Roboto" w:hAnsi="Roboto"/>
          <w:b w:val="1"/>
          <w:color w:val="212121"/>
          <w:sz w:val="18"/>
          <w:szCs w:val="18"/>
          <w:highlight w:val="white"/>
        </w:rPr>
      </w:pPr>
      <w:bookmarkStart w:colFirst="0" w:colLast="0" w:name="_2htcnfygg3w8" w:id="1"/>
      <w:bookmarkEnd w:id="1"/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18"/>
            <w:szCs w:val="18"/>
            <w:highlight w:val="white"/>
            <w:u w:val="single"/>
            <w:rtl w:val="0"/>
          </w:rPr>
          <w:t xml:space="preserve">https://gorest.co.in/public/v2/users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9jzt2k485igh" w:id="2"/>
      <w:bookmarkEnd w:id="2"/>
      <w:r w:rsidDel="00000000" w:rsidR="00000000" w:rsidRPr="00000000">
        <w:rPr>
          <w:b w:val="1"/>
          <w:color w:val="303233"/>
          <w:sz w:val="21"/>
          <w:szCs w:val="21"/>
          <w:rtl w:val="0"/>
        </w:rPr>
        <w:br w:type="textWrapping"/>
        <w:t xml:space="preserve">Какой статус ответа получили?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200 OK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3xz4rwnkuij" w:id="3"/>
      <w:bookmarkEnd w:id="3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Что содержится в теле ответа? </w:t>
      </w:r>
    </w:p>
    <w:p w:rsidR="00000000" w:rsidDel="00000000" w:rsidP="00000000" w:rsidRDefault="00000000" w:rsidRPr="00000000" w14:paraId="00000007">
      <w:pPr>
        <w:shd w:fill="fffffe" w:val="clear"/>
        <w:spacing w:line="360" w:lineRule="auto"/>
        <w:rPr>
          <w:color w:val="a31515"/>
          <w:sz w:val="18"/>
          <w:szCs w:val="18"/>
        </w:rPr>
      </w:pPr>
      <w:r w:rsidDel="00000000" w:rsidR="00000000" w:rsidRPr="00000000">
        <w:rPr>
          <w:color w:val="a31515"/>
          <w:sz w:val="18"/>
          <w:szCs w:val="18"/>
          <w:rtl w:val="0"/>
        </w:rPr>
        <w:t xml:space="preserve">данные пользователей с ID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a36aedibix4d" w:id="4"/>
      <w:bookmarkEnd w:id="4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Сделайте скриншот.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2933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4893" l="10631" r="1827" t="42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2. Модифицируйте запрос и получите страницу 12. 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v2lc7xay6bcq" w:id="5"/>
      <w:bookmarkEnd w:id="5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Что содержится в теле ответа?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/>
      </w:pPr>
      <w:bookmarkStart w:colFirst="0" w:colLast="0" w:name="_ostslxxig53h" w:id="6"/>
      <w:bookmarkEnd w:id="6"/>
      <w:r w:rsidDel="00000000" w:rsidR="00000000" w:rsidRPr="00000000">
        <w:rPr>
          <w:color w:val="a31515"/>
          <w:sz w:val="18"/>
          <w:szCs w:val="18"/>
          <w:rtl w:val="0"/>
        </w:rPr>
        <w:t xml:space="preserve">данные пользователей с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bpd9xg9xmcld" w:id="7"/>
      <w:bookmarkEnd w:id="7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Сделайте скриншот.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29146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719" l="9966" r="1993" t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3. Какие отличия запроса в п.2 от запроса в п.1?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 п.2 выдаются пользователи с определённой страницы, в п.1 выдались последние зарегистрированные пользователи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4. Сделайте post запрос для получения пользователя с пустым телом запроса. 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icg1oivl9ngy" w:id="8"/>
      <w:bookmarkEnd w:id="8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Какой ответ пришел и почему?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потому что поля не могут быть пустыми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статус код 422 значит что сервер понял что от него хотят но не может обработать данные т.к их 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yww79uk65ax0" w:id="9"/>
      <w:bookmarkEnd w:id="9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Сделайте скриншот.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56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1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5. Напишите запрос для создания пользователя, используя метод raw =&gt; json.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fa8devftnkom" w:id="10"/>
      <w:bookmarkEnd w:id="1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Какой ответ пришел?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201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nvj7xtxblnfl" w:id="11"/>
      <w:bookmarkEnd w:id="11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Сделайте скриншот.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5536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3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6. Напишите запрос, возвращающий в ответе запись о созданном пользователе. 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vxx2mp7niz5q" w:id="12"/>
      <w:bookmarkEnd w:id="12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Сделайте скриншот.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4809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56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7. Создайте еще несколько пользователей с одинаковыми значениями “name”, но разными email. Получите список всех только что созданных пользователей. Сделайте скриншот.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u5xb6pmnrq51" w:id="13"/>
      <w:bookmarkEnd w:id="13"/>
      <w:r w:rsidDel="00000000" w:rsidR="00000000" w:rsidRPr="00000000">
        <w:rPr>
          <w:b w:val="1"/>
          <w:color w:val="303233"/>
          <w:sz w:val="21"/>
          <w:szCs w:val="21"/>
        </w:rPr>
        <w:drawing>
          <wp:inline distB="114300" distT="114300" distL="114300" distR="114300">
            <wp:extent cx="5886450" cy="477411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4478" l="19452" r="1867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7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03233"/>
          <w:sz w:val="21"/>
          <w:szCs w:val="21"/>
          <w:rtl w:val="0"/>
        </w:rPr>
        <w:br w:type="textWrapping"/>
        <w:t xml:space="preserve">Какими ещё get запросами можно получить запись о пользователе?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GET /users/{id}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GET /users?username={username}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GET /users/me 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8. Напишите запрос с методом put на изменение email и name на другое значение. Проверьте изменение get запросом. Сделайте скриншот.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866900" cy="308321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514" l="19102" r="483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83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57325" cy="3100074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3991" l="17774" r="568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00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09725" cy="308102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581" l="19269" r="5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08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9. Чем отличаются запросы put и patch?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color w:val="000000"/>
          <w:sz w:val="25"/>
          <w:szCs w:val="25"/>
          <w:highlight w:val="white"/>
        </w:rPr>
      </w:pPr>
      <w:bookmarkStart w:colFirst="0" w:colLast="0" w:name="_qdxinc8a7yet" w:id="14"/>
      <w:bookmarkEnd w:id="14"/>
      <w:r w:rsidDel="00000000" w:rsidR="00000000" w:rsidRPr="00000000">
        <w:rPr>
          <w:color w:val="000000"/>
          <w:sz w:val="25"/>
          <w:szCs w:val="25"/>
          <w:highlight w:val="white"/>
          <w:rtl w:val="0"/>
        </w:rPr>
        <w:t xml:space="preserve">в PUT, при отсутствии записи создается новая, при ее наличии изменяются данные записи, а PATCH новую запись не создает и только изменяет ее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mxrcdrj8n27" w:id="15"/>
      <w:bookmarkEnd w:id="15"/>
      <w:r w:rsidDel="00000000" w:rsidR="00000000" w:rsidRPr="00000000">
        <w:rPr>
          <w:b w:val="1"/>
          <w:color w:val="303233"/>
          <w:sz w:val="21"/>
          <w:szCs w:val="21"/>
          <w:rtl w:val="0"/>
        </w:rPr>
        <w:br w:type="textWrapping"/>
        <w:t xml:space="preserve">Напишите запрос с методом patch для корректировки полей status и email. Сделайте скриншот.</w:t>
      </w:r>
    </w:p>
    <w:p w:rsidR="00000000" w:rsidDel="00000000" w:rsidP="00000000" w:rsidRDefault="00000000" w:rsidRPr="00000000" w14:paraId="00000070">
      <w:pPr>
        <w:rPr>
          <w:b w:val="1"/>
          <w:color w:val="303233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1609725" cy="308102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581" l="19269" r="5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08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03233"/>
          <w:sz w:val="21"/>
          <w:szCs w:val="21"/>
        </w:rPr>
        <w:drawing>
          <wp:inline distB="114300" distT="114300" distL="114300" distR="114300">
            <wp:extent cx="1457325" cy="3114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539" l="18770" r="558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03233"/>
          <w:sz w:val="21"/>
          <w:szCs w:val="21"/>
        </w:rPr>
        <w:drawing>
          <wp:inline distB="114300" distT="114300" distL="114300" distR="114300">
            <wp:extent cx="1362075" cy="32289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20265" r="55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03233"/>
          <w:sz w:val="21"/>
          <w:szCs w:val="21"/>
          <w:rtl w:val="0"/>
        </w:rPr>
        <w:br w:type="textWrapping"/>
        <w:t xml:space="preserve">В чем отличие полученного результата, от результата запроса из п.8?</w:t>
      </w:r>
    </w:p>
    <w:p w:rsidR="00000000" w:rsidDel="00000000" w:rsidP="00000000" w:rsidRDefault="00000000" w:rsidRPr="00000000" w14:paraId="00000071">
      <w:pPr>
        <w:rPr>
          <w:b w:val="1"/>
          <w:color w:val="3032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303233"/>
          <w:sz w:val="21"/>
          <w:szCs w:val="21"/>
        </w:rPr>
      </w:pPr>
      <w:r w:rsidDel="00000000" w:rsidR="00000000" w:rsidRPr="00000000">
        <w:rPr>
          <w:color w:val="303233"/>
          <w:sz w:val="21"/>
          <w:szCs w:val="21"/>
          <w:rtl w:val="0"/>
        </w:rPr>
        <w:t xml:space="preserve">Ни в чём, результат одинаковый, но с помощью PUT и PATCH можно редактировать по разному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10. Удалите пользователя, созданного в п.5. </w:t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6xmemj2b6o7" w:id="16"/>
      <w:bookmarkEnd w:id="16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Что содержится в теле ответа? </w:t>
      </w:r>
    </w:p>
    <w:p w:rsidR="00000000" w:rsidDel="00000000" w:rsidP="00000000" w:rsidRDefault="00000000" w:rsidRPr="00000000" w14:paraId="00000078">
      <w:pPr>
        <w:shd w:fill="ffffff" w:val="clear"/>
        <w:spacing w:after="480" w:before="240" w:lineRule="auto"/>
        <w:ind w:left="0" w:firstLine="0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тело ответа отсутствует </w:t>
        <w:br w:type="textWrapping"/>
        <w:t xml:space="preserve">статус код 204 (no content)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n8qh8gm6o84u" w:id="17"/>
      <w:bookmarkEnd w:id="17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Сделайте скриншот.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31146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3539" l="15116" r="74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/>
      </w:pPr>
      <w:bookmarkStart w:colFirst="0" w:colLast="0" w:name="_fpbci1fe5r46" w:id="18"/>
      <w:bookmarkEnd w:id="18"/>
      <w:r w:rsidDel="00000000" w:rsidR="00000000" w:rsidRPr="00000000">
        <w:rPr>
          <w:b w:val="1"/>
          <w:color w:val="303233"/>
          <w:sz w:val="21"/>
          <w:szCs w:val="21"/>
          <w:rtl w:val="0"/>
        </w:rPr>
        <w:br w:type="textWrapping"/>
        <w:t xml:space="preserve">Выполните get запрос удаленного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xmxju5gs45ov" w:id="19"/>
      <w:bookmarkEnd w:id="19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Какой ответ пришел и почему?</w:t>
      </w:r>
    </w:p>
    <w:p w:rsidR="00000000" w:rsidDel="00000000" w:rsidP="00000000" w:rsidRDefault="00000000" w:rsidRPr="00000000" w14:paraId="0000007D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E">
      <w:pPr>
        <w:shd w:fill="fffffe" w:val="clear"/>
        <w:spacing w:line="360" w:lineRule="auto"/>
        <w:rPr>
          <w:color w:val="0451a5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a31515"/>
          <w:sz w:val="18"/>
          <w:szCs w:val="18"/>
          <w:rtl w:val="0"/>
        </w:rPr>
        <w:t xml:space="preserve">"message"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"Resource not found"</w:t>
      </w:r>
    </w:p>
    <w:p w:rsidR="00000000" w:rsidDel="00000000" w:rsidP="00000000" w:rsidRDefault="00000000" w:rsidRPr="00000000" w14:paraId="0000007F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404 not found  потому что мы ранее удалили этого юзера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qnn0ga813gkk" w:id="20"/>
      <w:bookmarkEnd w:id="2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 Сделайте скриншот.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084336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4479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8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11. Удалите всех ранее созданных пользователей.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1021844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1021853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1021862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1021880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удалены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335.99999999999994" w:lineRule="auto"/>
        <w:rPr>
          <w:b w:val="1"/>
          <w:color w:val="303233"/>
          <w:sz w:val="21"/>
          <w:szCs w:val="21"/>
        </w:rPr>
      </w:pPr>
      <w:bookmarkStart w:colFirst="0" w:colLast="0" w:name="_ofnsin19e7md" w:id="0"/>
      <w:bookmarkEnd w:id="0"/>
      <w:r w:rsidDel="00000000" w:rsidR="00000000" w:rsidRPr="00000000">
        <w:rPr>
          <w:b w:val="1"/>
          <w:color w:val="303233"/>
          <w:sz w:val="21"/>
          <w:szCs w:val="21"/>
          <w:rtl w:val="0"/>
        </w:rPr>
        <w:t xml:space="preserve">12. Сохраните коллекцию получившихся запросов в Postman.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406147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53569" l="3322" r="78903" t="3371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4061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376.8" w:lineRule="auto"/>
        <w:ind w:left="720" w:firstLine="0"/>
        <w:rPr>
          <w:b w:val="1"/>
          <w:color w:val="3032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gorest.co.in/public/v2/users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