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1D653E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1D653E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>№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{treaty-number}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</w:p>
    <w:p w14:paraId="3404FD1A" w14:textId="1B8CEEFB" w:rsidR="00B475AC" w:rsidRPr="001D653E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на виконання робіт</w:t>
      </w:r>
      <w:r w:rsidR="00C53C9C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1D653E" w14:paraId="66604064" w14:textId="77777777" w:rsidTr="0094080D">
        <w:tc>
          <w:tcPr>
            <w:tcW w:w="4814" w:type="dxa"/>
          </w:tcPr>
          <w:p w14:paraId="0916C03E" w14:textId="214F3B16" w:rsidR="0094080D" w:rsidRPr="001D653E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1D653E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-date}</w:t>
            </w:r>
          </w:p>
        </w:tc>
      </w:tr>
    </w:tbl>
    <w:p w14:paraId="31CB5D47" w14:textId="77777777" w:rsidR="00433C8B" w:rsidRPr="001D653E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46707E66" w:rsidR="00824420" w:rsidRPr="001D653E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1D653E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0441E4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1D653E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1D653E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1D653E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2238208B" w14:textId="08B8DDBE" w:rsidR="00BB6D57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зобов'язується виконати роботи</w:t>
      </w:r>
      <w:r w:rsidR="00BB6D57" w:rsidRPr="001D653E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1D653E" w14:paraId="6E606895" w14:textId="77777777" w:rsidTr="002C71B0">
        <w:tc>
          <w:tcPr>
            <w:tcW w:w="673" w:type="dxa"/>
          </w:tcPr>
          <w:p w14:paraId="61B3B98A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1D653E">
              <w:rPr>
                <w:rFonts w:asciiTheme="majorBidi" w:hAnsiTheme="majorBidi" w:cstheme="majorBidi"/>
              </w:rPr>
              <w:t>за.п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Найменування</w:t>
            </w:r>
            <w:r w:rsidRPr="001D653E">
              <w:rPr>
                <w:rFonts w:asciiTheme="majorBidi" w:hAnsiTheme="majorBidi" w:cstheme="majorBidi"/>
                <w:lang w:val="en-US"/>
              </w:rPr>
              <w:t xml:space="preserve"> </w:t>
            </w:r>
            <w:r w:rsidRPr="001D653E">
              <w:rPr>
                <w:rFonts w:asciiTheme="majorBidi" w:hAnsiTheme="majorBidi" w:cstheme="majorBidi"/>
              </w:rPr>
              <w:t>робіт</w:t>
            </w:r>
          </w:p>
        </w:tc>
        <w:tc>
          <w:tcPr>
            <w:tcW w:w="851" w:type="dxa"/>
          </w:tcPr>
          <w:p w14:paraId="60F561C5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1D653E">
              <w:rPr>
                <w:rFonts w:asciiTheme="majorBidi" w:hAnsiTheme="majorBidi" w:cstheme="majorBidi"/>
              </w:rPr>
              <w:t>вим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1D653E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{#items}{treaty-job-item-number}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{treaty-job-item-title}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{treaty-job-item-unit}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{treaty-job-item-quantity}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{treaty-job-item-price}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{treaty-job-item-total-price}{/items}</w:t>
            </w:r>
          </w:p>
        </w:tc>
      </w:tr>
      <w:tr w:rsidR="008B0581" w:rsidRPr="001D653E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{treaty-jobs-price-without-tax}</w:t>
            </w:r>
          </w:p>
        </w:tc>
      </w:tr>
      <w:tr w:rsidR="008B0581" w:rsidRPr="001D653E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{treaty-jobs-tax}</w:t>
            </w:r>
          </w:p>
        </w:tc>
      </w:tr>
      <w:tr w:rsidR="008B0581" w:rsidRPr="001D653E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{treaty-jobs-price-with-tax}</w:t>
            </w:r>
          </w:p>
        </w:tc>
      </w:tr>
    </w:tbl>
    <w:p w14:paraId="5C93C5C2" w14:textId="77777777" w:rsidR="008B170D" w:rsidRPr="001D653E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51F2712E" w:rsidR="00B475AC" w:rsidRPr="001D653E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,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порядок приймання </w:t>
      </w:r>
      <w:r w:rsidR="000441E4">
        <w:rPr>
          <w:rFonts w:asciiTheme="majorBidi" w:hAnsiTheme="majorBidi" w:cstheme="majorBidi"/>
          <w:bCs w:val="0"/>
          <w:sz w:val="24"/>
          <w:szCs w:val="24"/>
        </w:rPr>
        <w:t>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обіт</w:t>
      </w:r>
      <w:r w:rsidR="000441E4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50AAA031" w14:textId="0668CDF2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</w:t>
      </w:r>
      <w:r w:rsidR="008B170D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1D653E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price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literal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1D653E">
        <w:rPr>
          <w:rFonts w:asciiTheme="majorBidi" w:hAnsiTheme="majorBidi" w:cstheme="majorBidi"/>
          <w:sz w:val="24"/>
          <w:szCs w:val="24"/>
        </w:rPr>
        <w:t>.</w:t>
      </w:r>
    </w:p>
    <w:p w14:paraId="3CD05889" w14:textId="0FF85A46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Приймання виконаних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здійснюється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1D653E">
        <w:rPr>
          <w:rFonts w:asciiTheme="majorBidi" w:hAnsiTheme="majorBidi" w:cstheme="majorBidi"/>
          <w:sz w:val="24"/>
          <w:szCs w:val="24"/>
        </w:rPr>
        <w:t>-здачі</w:t>
      </w:r>
      <w:r w:rsidRPr="001D653E">
        <w:rPr>
          <w:rFonts w:asciiTheme="majorBidi" w:hAnsiTheme="majorBidi" w:cstheme="majorBidi"/>
          <w:sz w:val="24"/>
          <w:szCs w:val="24"/>
        </w:rPr>
        <w:t xml:space="preserve"> виконаних робіт.</w:t>
      </w:r>
    </w:p>
    <w:p w14:paraId="1FE1465B" w14:textId="23EA867E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наявності зауважень до виконаних </w:t>
      </w:r>
      <w:r w:rsidR="00C15A83" w:rsidRPr="001D653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1D653E">
        <w:rPr>
          <w:rFonts w:asciiTheme="majorBidi" w:hAnsiTheme="majorBidi" w:cstheme="majorBidi"/>
          <w:sz w:val="24"/>
          <w:szCs w:val="24"/>
        </w:rPr>
        <w:t>акт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77C47FA9" w:rsidR="00E91E65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1D653E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1D653E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0052E944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т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роки в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иконання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о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б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т</w:t>
      </w:r>
    </w:p>
    <w:p w14:paraId="5F8D5789" w14:textId="2888224C" w:rsidR="00644A89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виконує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="00D757D7" w:rsidRPr="001D653E">
        <w:rPr>
          <w:rFonts w:asciiTheme="majorBidi" w:hAnsiTheme="majorBidi" w:cstheme="majorBidi"/>
          <w:sz w:val="24"/>
          <w:szCs w:val="24"/>
        </w:rPr>
        <w:t>оботи у такі терміни</w:t>
      </w:r>
      <w:r w:rsidR="000D3766" w:rsidRPr="001D653E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job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4C64054D" w14:textId="3B392C08" w:rsidR="00644A89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1D653E">
        <w:rPr>
          <w:rFonts w:asciiTheme="majorBidi" w:hAnsiTheme="majorBidi" w:cstheme="majorBidi"/>
          <w:sz w:val="24"/>
          <w:szCs w:val="24"/>
        </w:rPr>
        <w:t>я</w:t>
      </w:r>
      <w:r w:rsidRPr="001D653E">
        <w:rPr>
          <w:rFonts w:asciiTheme="majorBidi" w:hAnsiTheme="majorBidi" w:cstheme="majorBidi"/>
          <w:sz w:val="24"/>
          <w:szCs w:val="24"/>
        </w:rPr>
        <w:t xml:space="preserve">) термінів виконання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обіт. Рішення про зміни термінів оформляється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3A6D5544" w:rsidR="00D757D7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разі дострокового виконання </w:t>
      </w:r>
      <w:r w:rsidR="00C15A83" w:rsidRPr="001D653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1D653E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1D653E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621F261C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B51E3D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проведення ним усіх видів </w:t>
      </w:r>
      <w:r w:rsidR="005A3856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обіт.</w:t>
      </w:r>
    </w:p>
    <w:p w14:paraId="1FCDB2A7" w14:textId="77777777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14B6545" w14:textId="15B50665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відсутності зауважень до виконаних робіт та зробленими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виконані роботи протягом 3-х робочих днів з дати надання </w:t>
      </w:r>
      <w:r w:rsidR="00593A30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478CF2D" w14:textId="490E4E4A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Здійснити розрахунки за виконані </w:t>
      </w:r>
      <w:r w:rsidR="00593A30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оботи за</w:t>
      </w:r>
      <w:r w:rsidR="00593A30">
        <w:rPr>
          <w:rFonts w:asciiTheme="majorBidi" w:hAnsiTheme="majorBidi" w:cstheme="majorBidi"/>
          <w:sz w:val="24"/>
          <w:szCs w:val="24"/>
        </w:rPr>
        <w:t xml:space="preserve"> цим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593A30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5DB5FF76" w:rsidR="00AE4ED2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робіт, виконуваних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593A30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0B79BE25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Виконати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оботи, передбачені </w:t>
      </w:r>
      <w:r w:rsidR="0045318E">
        <w:rPr>
          <w:rFonts w:asciiTheme="majorBidi" w:hAnsiTheme="majorBidi" w:cstheme="majorBidi"/>
          <w:sz w:val="24"/>
          <w:szCs w:val="24"/>
        </w:rPr>
        <w:t>цим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 відповідно до вимог чинних норм і стандартів України.</w:t>
      </w:r>
    </w:p>
    <w:p w14:paraId="76FE222C" w14:textId="4B7CBC94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обіт.</w:t>
      </w:r>
    </w:p>
    <w:p w14:paraId="0E71F14A" w14:textId="4CA2B073" w:rsidR="00200577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виконання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на об'єкті, і на території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A0235E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5318E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234FF786" w:rsidR="00200577" w:rsidRPr="001D653E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у розмірах і в строки, передбачені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4854976" w:rsidR="00200577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 у разі невиконання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1D653E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проведення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робіт, передбаченим даним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25E73721" w14:textId="77777777" w:rsidR="002A546B" w:rsidRPr="001D653E" w:rsidRDefault="002A546B" w:rsidP="002A546B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77777777" w:rsidR="00B475AC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>н</w:t>
      </w:r>
      <w:r w:rsidR="00AE4ED2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4017EFFD" w14:textId="6E9E339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6ADEFF9F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несвоєчасне закінчення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робіт за кожний день прострочення;</w:t>
      </w:r>
    </w:p>
    <w:p w14:paraId="51717BF6" w14:textId="36EB0558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1D653E">
        <w:rPr>
          <w:rFonts w:asciiTheme="majorBidi" w:hAnsiTheme="majorBidi" w:cstheme="majorBidi"/>
          <w:sz w:val="24"/>
          <w:szCs w:val="24"/>
        </w:rPr>
        <w:t>е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45318E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1D653E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>
        <w:rPr>
          <w:rFonts w:asciiTheme="majorBidi" w:hAnsiTheme="majorBidi" w:cstheme="majorBidi"/>
          <w:sz w:val="24"/>
          <w:szCs w:val="24"/>
        </w:rPr>
        <w:t>цього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6F717B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1D653E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6F717B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1D653E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536FC693" w14:textId="485977E0" w:rsidR="00B475AC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Цей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F02AB2">
        <w:rPr>
          <w:rFonts w:asciiTheme="majorBidi" w:hAnsiTheme="majorBidi" w:cstheme="majorBidi"/>
          <w:sz w:val="24"/>
          <w:szCs w:val="24"/>
        </w:rPr>
        <w:t>д</w:t>
      </w:r>
      <w:r w:rsidR="00951688" w:rsidRPr="001D653E">
        <w:rPr>
          <w:rFonts w:asciiTheme="majorBidi" w:hAnsiTheme="majorBidi" w:cstheme="majorBidi"/>
          <w:sz w:val="24"/>
          <w:szCs w:val="24"/>
        </w:rPr>
        <w:t>огов</w:t>
      </w:r>
      <w:r w:rsidRPr="001D653E">
        <w:rPr>
          <w:rFonts w:asciiTheme="majorBidi" w:hAnsiTheme="majorBidi" w:cstheme="majorBidi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р </w:t>
      </w:r>
      <w:r w:rsidRPr="001D653E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1D653E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1D653E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6F717B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1D653E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1D653E" w14:paraId="1C48979F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EC6AB1E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}</w:t>
            </w:r>
          </w:p>
          <w:p w14:paraId="5D43C9F5" w14:textId="79219754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</w:p>
          <w:p w14:paraId="09045B97" w14:textId="77777777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1D653E" w14:paraId="2AA48822" w14:textId="77777777" w:rsidTr="00146960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  <w:vAlign w:val="center"/>
          </w:tcPr>
          <w:p w14:paraId="5AF537C7" w14:textId="55AC0FBE" w:rsidR="00146960" w:rsidRPr="00146960" w:rsidRDefault="00146960" w:rsidP="002A1BCD">
            <w:pPr>
              <w:spacing w:line="264" w:lineRule="auto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{treaty-</w:t>
            </w:r>
            <w:r w:rsidR="00136E44">
              <w:rPr>
                <w:rFonts w:asciiTheme="majorBidi" w:hAnsiTheme="majorBidi" w:cstheme="majorBidi"/>
                <w:lang w:val="en-US"/>
              </w:rPr>
              <w:t>contractor</w:t>
            </w:r>
            <w:r>
              <w:rPr>
                <w:rFonts w:asciiTheme="majorBidi" w:hAnsiTheme="majorBidi" w:cstheme="majorBidi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  <w:vAlign w:val="center"/>
          </w:tcPr>
          <w:p w14:paraId="4C491481" w14:textId="5D41D8CC" w:rsidR="00146960" w:rsidRPr="001D653E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US"/>
              </w:rPr>
              <w:t>{treaty-customer-details}</w:t>
            </w:r>
          </w:p>
        </w:tc>
      </w:tr>
      <w:tr w:rsidR="001D653E" w:rsidRPr="001D653E" w14:paraId="4629537D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1D653E" w14:paraId="39744BAB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1784A11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-position}</w:t>
            </w:r>
          </w:p>
          <w:p w14:paraId="227061A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571470B6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-person}</w:t>
            </w:r>
          </w:p>
          <w:p w14:paraId="21BE14F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3A7377DD" w14:textId="2BDCAE58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-sign-customer-position}</w:t>
            </w:r>
          </w:p>
          <w:p w14:paraId="4107B78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-sign-customer-person}</w:t>
            </w:r>
          </w:p>
          <w:p w14:paraId="581EA7D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7ACA2EDA" w14:textId="33D42A6E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1D653E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1D653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B83EC" w14:textId="77777777" w:rsidR="00092989" w:rsidRDefault="00092989" w:rsidP="00B475AC">
      <w:r>
        <w:separator/>
      </w:r>
    </w:p>
  </w:endnote>
  <w:endnote w:type="continuationSeparator" w:id="0">
    <w:p w14:paraId="4BEE01F5" w14:textId="77777777" w:rsidR="00092989" w:rsidRDefault="00092989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6F998" w14:textId="77777777" w:rsidR="00092989" w:rsidRDefault="00092989"/>
  </w:footnote>
  <w:footnote w:type="continuationSeparator" w:id="0">
    <w:p w14:paraId="0A71CDD5" w14:textId="77777777" w:rsidR="00092989" w:rsidRDefault="0009298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92989"/>
    <w:rsid w:val="000A38BC"/>
    <w:rsid w:val="000D3766"/>
    <w:rsid w:val="00100B77"/>
    <w:rsid w:val="00102CC4"/>
    <w:rsid w:val="00133F6F"/>
    <w:rsid w:val="00136E44"/>
    <w:rsid w:val="00146960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83A4E"/>
    <w:rsid w:val="00393102"/>
    <w:rsid w:val="003C58A9"/>
    <w:rsid w:val="003C6F60"/>
    <w:rsid w:val="00433C8B"/>
    <w:rsid w:val="0045318E"/>
    <w:rsid w:val="0049170A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1974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74E27"/>
    <w:rsid w:val="00E91E65"/>
    <w:rsid w:val="00E9537D"/>
    <w:rsid w:val="00ED2383"/>
    <w:rsid w:val="00ED63DD"/>
    <w:rsid w:val="00F02AB2"/>
    <w:rsid w:val="00F27BC2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223</TotalTime>
  <Pages>3</Pages>
  <Words>4186</Words>
  <Characters>2387</Characters>
  <Application>Microsoft Office Word</Application>
  <DocSecurity>0</DocSecurity>
  <Lines>19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14</cp:revision>
  <dcterms:created xsi:type="dcterms:W3CDTF">2026-03-17T14:27:00Z</dcterms:created>
  <dcterms:modified xsi:type="dcterms:W3CDTF">2026-03-18T15:57:00Z</dcterms:modified>
</cp:coreProperties>
</file>