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C55CD7" w:rsidRDefault="00951688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b/>
          <w:w w:val="100"/>
          <w:sz w:val="20"/>
          <w:szCs w:val="20"/>
        </w:rPr>
      </w:pPr>
      <w:r w:rsidRPr="00C55CD7">
        <w:rPr>
          <w:rFonts w:asciiTheme="majorBidi" w:hAnsiTheme="majorBidi" w:cstheme="majorBidi"/>
          <w:b/>
          <w:w w:val="100"/>
          <w:sz w:val="20"/>
          <w:szCs w:val="20"/>
        </w:rPr>
        <w:t>ДОГОВ</w:t>
      </w:r>
      <w:r w:rsidR="00AA5506" w:rsidRPr="00C55CD7">
        <w:rPr>
          <w:rFonts w:asciiTheme="majorBidi" w:hAnsiTheme="majorBidi" w:cstheme="majorBidi"/>
          <w:b/>
          <w:w w:val="100"/>
          <w:sz w:val="20"/>
          <w:szCs w:val="20"/>
        </w:rPr>
        <w:t>І</w:t>
      </w:r>
      <w:r w:rsidRPr="00C55CD7">
        <w:rPr>
          <w:rFonts w:asciiTheme="majorBidi" w:hAnsiTheme="majorBidi" w:cstheme="majorBidi"/>
          <w:b/>
          <w:w w:val="100"/>
          <w:sz w:val="20"/>
          <w:szCs w:val="20"/>
        </w:rPr>
        <w:t xml:space="preserve">Р </w:t>
      </w:r>
      <w:r w:rsidR="0094080D" w:rsidRPr="00C55CD7">
        <w:rPr>
          <w:rFonts w:asciiTheme="majorBidi" w:hAnsiTheme="majorBidi" w:cstheme="majorBidi"/>
          <w:b/>
          <w:w w:val="100"/>
          <w:sz w:val="20"/>
          <w:szCs w:val="20"/>
        </w:rPr>
        <w:t>№{</w:t>
      </w:r>
      <w:proofErr w:type="spellStart"/>
      <w:r w:rsidR="0094080D" w:rsidRPr="00C55CD7">
        <w:rPr>
          <w:rFonts w:asciiTheme="majorBidi" w:hAnsiTheme="majorBidi" w:cstheme="majorBidi"/>
          <w:b/>
          <w:w w:val="100"/>
          <w:sz w:val="20"/>
          <w:szCs w:val="20"/>
        </w:rPr>
        <w:t>treaty-number</w:t>
      </w:r>
      <w:proofErr w:type="spellEnd"/>
      <w:r w:rsidR="0094080D" w:rsidRPr="00C55CD7">
        <w:rPr>
          <w:rFonts w:asciiTheme="majorBidi" w:hAnsiTheme="majorBidi" w:cstheme="majorBidi"/>
          <w:b/>
          <w:w w:val="100"/>
          <w:sz w:val="20"/>
          <w:szCs w:val="20"/>
        </w:rPr>
        <w:t xml:space="preserve">} </w:t>
      </w:r>
    </w:p>
    <w:p w14:paraId="3404FD1A" w14:textId="0C86650E" w:rsidR="00B475AC" w:rsidRPr="00C55CD7" w:rsidRDefault="0094080D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b/>
          <w:w w:val="100"/>
          <w:sz w:val="20"/>
          <w:szCs w:val="20"/>
        </w:rPr>
        <w:t xml:space="preserve">на </w:t>
      </w:r>
      <w:r w:rsidR="00187663" w:rsidRPr="00C55CD7">
        <w:rPr>
          <w:rFonts w:asciiTheme="majorBidi" w:hAnsiTheme="majorBidi" w:cstheme="majorBidi"/>
          <w:b/>
          <w:w w:val="100"/>
          <w:sz w:val="20"/>
          <w:szCs w:val="20"/>
        </w:rPr>
        <w:t>надання послуг</w:t>
      </w:r>
      <w:r w:rsidR="00C53C9C" w:rsidRPr="00C55CD7">
        <w:rPr>
          <w:rFonts w:asciiTheme="majorBidi" w:hAnsiTheme="majorBidi" w:cstheme="majorBidi"/>
          <w:b/>
          <w:w w:val="100"/>
          <w:sz w:val="20"/>
          <w:szCs w:val="20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C55CD7" w14:paraId="66604064" w14:textId="77777777" w:rsidTr="0094080D">
        <w:tc>
          <w:tcPr>
            <w:tcW w:w="4814" w:type="dxa"/>
          </w:tcPr>
          <w:p w14:paraId="0916C03E" w14:textId="214F3B16" w:rsidR="0094080D" w:rsidRPr="00C55CD7" w:rsidRDefault="0094080D" w:rsidP="000C4DAC">
            <w:pPr>
              <w:widowControl w:val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="008B170D"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-place</w:t>
            </w:r>
            <w:proofErr w:type="spellEnd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C55CD7" w:rsidRDefault="0094080D" w:rsidP="000C4DAC">
            <w:pPr>
              <w:widowControl w:val="0"/>
              <w:jc w:val="right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="008B170D"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-date</w:t>
            </w:r>
            <w:proofErr w:type="spellEnd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</w:tbl>
    <w:p w14:paraId="31CB5D47" w14:textId="77777777" w:rsidR="00433C8B" w:rsidRPr="00C55CD7" w:rsidRDefault="00433C8B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jc w:val="left"/>
        <w:rPr>
          <w:rFonts w:asciiTheme="majorBidi" w:hAnsiTheme="majorBidi" w:cstheme="majorBidi"/>
          <w:sz w:val="20"/>
          <w:szCs w:val="20"/>
        </w:rPr>
      </w:pPr>
    </w:p>
    <w:p w14:paraId="61C63060" w14:textId="3D1CE6AB" w:rsidR="00824420" w:rsidRPr="00C55CD7" w:rsidRDefault="0094080D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  <w:bookmarkStart w:id="3" w:name="Zakazch"/>
      <w:bookmarkEnd w:id="3"/>
      <w:r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Pr="00C55CD7">
        <w:rPr>
          <w:rFonts w:asciiTheme="majorBidi" w:hAnsiTheme="majorBidi" w:cstheme="majorBidi"/>
          <w:b/>
          <w:bCs/>
          <w:sz w:val="20"/>
          <w:szCs w:val="20"/>
        </w:rPr>
        <w:t>treaty-header-customer</w:t>
      </w:r>
      <w:proofErr w:type="spellEnd"/>
      <w:r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b/>
          <w:bCs/>
          <w:sz w:val="20"/>
          <w:szCs w:val="20"/>
        </w:rPr>
        <w:t>,</w:t>
      </w:r>
      <w:bookmarkStart w:id="4" w:name="ZPlatN"/>
      <w:bookmarkEnd w:id="4"/>
      <w:r w:rsidRPr="00C55CD7">
        <w:rPr>
          <w:rFonts w:asciiTheme="majorBidi" w:hAnsiTheme="majorBidi" w:cstheme="majorBidi"/>
          <w:sz w:val="20"/>
          <w:szCs w:val="20"/>
        </w:rPr>
        <w:t xml:space="preserve"> </w:t>
      </w:r>
      <w:r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Pr="00C55CD7">
        <w:rPr>
          <w:rFonts w:asciiTheme="majorBidi" w:hAnsiTheme="majorBidi" w:cstheme="majorBidi"/>
          <w:b/>
          <w:bCs/>
          <w:sz w:val="20"/>
          <w:szCs w:val="20"/>
        </w:rPr>
        <w:t>treaty-header-customer-</w:t>
      </w:r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tax-status</w:t>
      </w:r>
      <w:proofErr w:type="spellEnd"/>
      <w:r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C55CD7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AA5506" w:rsidRPr="00C55CD7">
        <w:rPr>
          <w:rFonts w:asciiTheme="majorBidi" w:hAnsiTheme="majorBidi" w:cstheme="majorBidi"/>
          <w:caps/>
          <w:sz w:val="20"/>
          <w:szCs w:val="20"/>
        </w:rPr>
        <w:t>Замовник</w:t>
      </w:r>
      <w:r w:rsidR="00AA5506" w:rsidRPr="00C55CD7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treaty-header-customer-person</w:t>
      </w:r>
      <w:proofErr w:type="spellEnd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r w:rsidR="0022433F" w:rsidRPr="00C55CD7">
        <w:rPr>
          <w:rFonts w:asciiTheme="majorBidi" w:hAnsiTheme="majorBidi" w:cstheme="majorBidi"/>
          <w:sz w:val="20"/>
          <w:szCs w:val="20"/>
        </w:rPr>
        <w:t xml:space="preserve">що діє </w:t>
      </w:r>
      <w:r w:rsidR="00AA5506" w:rsidRPr="00C55CD7">
        <w:rPr>
          <w:rFonts w:asciiTheme="majorBidi" w:hAnsiTheme="majorBidi" w:cstheme="majorBidi"/>
          <w:sz w:val="20"/>
          <w:szCs w:val="20"/>
        </w:rPr>
        <w:t>на підставі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 </w:t>
      </w:r>
      <w:bookmarkStart w:id="7" w:name="ZDeistOsn"/>
      <w:bookmarkEnd w:id="7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treaty-header-customer-person-mandate</w:t>
      </w:r>
      <w:proofErr w:type="spellEnd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C55CD7">
        <w:rPr>
          <w:rFonts w:asciiTheme="majorBidi" w:hAnsiTheme="majorBidi" w:cstheme="majorBidi"/>
          <w:sz w:val="20"/>
          <w:szCs w:val="20"/>
        </w:rPr>
        <w:t>з одної сторони, та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 </w:t>
      </w:r>
      <w:bookmarkStart w:id="8" w:name="Podriad"/>
      <w:bookmarkEnd w:id="8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E78E8" w:rsidRPr="00C55CD7">
        <w:rPr>
          <w:rFonts w:asciiTheme="majorBidi" w:hAnsiTheme="majorBidi" w:cstheme="majorBidi"/>
          <w:b/>
          <w:bCs/>
          <w:sz w:val="20"/>
          <w:szCs w:val="20"/>
        </w:rPr>
        <w:t>contractor</w:t>
      </w:r>
      <w:proofErr w:type="spellEnd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bookmarkStart w:id="9" w:name="PPlatN"/>
      <w:bookmarkEnd w:id="9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E78E8" w:rsidRPr="00C55CD7">
        <w:rPr>
          <w:rFonts w:asciiTheme="majorBidi" w:hAnsiTheme="majorBidi" w:cstheme="majorBidi"/>
          <w:b/>
          <w:bCs/>
          <w:sz w:val="20"/>
          <w:szCs w:val="20"/>
        </w:rPr>
        <w:t>contractor</w:t>
      </w:r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-tax-status</w:t>
      </w:r>
      <w:proofErr w:type="spellEnd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C55CD7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8F741D" w:rsidRPr="00C55CD7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AA5506" w:rsidRPr="00C55CD7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E78E8" w:rsidRPr="00C55CD7">
        <w:rPr>
          <w:rFonts w:asciiTheme="majorBidi" w:hAnsiTheme="majorBidi" w:cstheme="majorBidi"/>
          <w:b/>
          <w:bCs/>
          <w:sz w:val="20"/>
          <w:szCs w:val="20"/>
        </w:rPr>
        <w:t>contractor</w:t>
      </w:r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-person</w:t>
      </w:r>
      <w:proofErr w:type="spellEnd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bookmarkStart w:id="12" w:name="PDeistOsn"/>
      <w:bookmarkEnd w:id="12"/>
      <w:r w:rsidR="0022433F" w:rsidRPr="00C55CD7">
        <w:rPr>
          <w:rFonts w:asciiTheme="majorBidi" w:hAnsiTheme="majorBidi" w:cstheme="majorBidi"/>
          <w:sz w:val="20"/>
          <w:szCs w:val="20"/>
        </w:rPr>
        <w:t xml:space="preserve">що діє на підставі </w:t>
      </w:r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E78E8" w:rsidRPr="00C55CD7">
        <w:rPr>
          <w:rFonts w:asciiTheme="majorBidi" w:hAnsiTheme="majorBidi" w:cstheme="majorBidi"/>
          <w:b/>
          <w:bCs/>
          <w:sz w:val="20"/>
          <w:szCs w:val="20"/>
        </w:rPr>
        <w:t>contractor</w:t>
      </w:r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-person-mandate</w:t>
      </w:r>
      <w:proofErr w:type="spellEnd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C55CD7">
        <w:rPr>
          <w:rFonts w:asciiTheme="majorBidi" w:hAnsiTheme="majorBidi" w:cstheme="majorBidi"/>
          <w:sz w:val="20"/>
          <w:szCs w:val="20"/>
        </w:rPr>
        <w:t>з другої сторони, разом іменовані у подальшому «</w:t>
      </w:r>
      <w:r w:rsidR="00AA5506" w:rsidRPr="00C55CD7">
        <w:rPr>
          <w:rFonts w:asciiTheme="majorBidi" w:hAnsiTheme="majorBidi" w:cstheme="majorBidi"/>
          <w:caps/>
          <w:sz w:val="20"/>
          <w:szCs w:val="20"/>
        </w:rPr>
        <w:t>Сторони</w:t>
      </w:r>
      <w:r w:rsidR="00AA5506" w:rsidRPr="00C55CD7">
        <w:rPr>
          <w:rFonts w:asciiTheme="majorBidi" w:hAnsiTheme="majorBidi" w:cstheme="majorBidi"/>
          <w:sz w:val="20"/>
          <w:szCs w:val="20"/>
        </w:rPr>
        <w:t>», уклали цей договір про наступне</w:t>
      </w:r>
      <w:r w:rsidR="00824420" w:rsidRPr="00C55CD7">
        <w:rPr>
          <w:rFonts w:asciiTheme="majorBidi" w:hAnsiTheme="majorBidi" w:cstheme="majorBidi"/>
          <w:sz w:val="20"/>
          <w:szCs w:val="20"/>
        </w:rPr>
        <w:t>:</w:t>
      </w:r>
    </w:p>
    <w:p w14:paraId="0B3ACCF0" w14:textId="77777777" w:rsidR="00824420" w:rsidRPr="00C55CD7" w:rsidRDefault="00824420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</w:p>
    <w:p w14:paraId="2238208B" w14:textId="275C68A1" w:rsidR="00BB6D57" w:rsidRPr="00C55CD7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caps/>
          <w:sz w:val="20"/>
          <w:szCs w:val="20"/>
        </w:rPr>
        <w:t>Замовник</w:t>
      </w:r>
      <w:r w:rsidRPr="00C55CD7">
        <w:rPr>
          <w:rFonts w:asciiTheme="majorBidi" w:hAnsiTheme="majorBidi" w:cstheme="majorBidi"/>
          <w:sz w:val="20"/>
          <w:szCs w:val="20"/>
        </w:rPr>
        <w:t xml:space="preserve"> доручає, а </w:t>
      </w:r>
      <w:r w:rsidR="008F741D" w:rsidRPr="00C55CD7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Pr="00C55CD7">
        <w:rPr>
          <w:rFonts w:asciiTheme="majorBidi" w:hAnsiTheme="majorBidi" w:cstheme="majorBidi"/>
          <w:sz w:val="20"/>
          <w:szCs w:val="20"/>
        </w:rPr>
        <w:t xml:space="preserve"> зобов'язується </w:t>
      </w:r>
      <w:r w:rsidR="00187663" w:rsidRPr="00C55CD7">
        <w:rPr>
          <w:rFonts w:asciiTheme="majorBidi" w:hAnsiTheme="majorBidi" w:cstheme="majorBidi"/>
          <w:sz w:val="20"/>
          <w:szCs w:val="20"/>
        </w:rPr>
        <w:t>надати послуги</w:t>
      </w:r>
      <w:r w:rsidR="00BB6D57" w:rsidRPr="00C55CD7">
        <w:rPr>
          <w:rFonts w:asciiTheme="majorBidi" w:hAnsiTheme="majorBidi" w:cstheme="majorBidi"/>
          <w:sz w:val="20"/>
          <w:szCs w:val="20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992"/>
        <w:gridCol w:w="709"/>
        <w:gridCol w:w="851"/>
        <w:gridCol w:w="1275"/>
        <w:gridCol w:w="1418"/>
      </w:tblGrid>
      <w:tr w:rsidR="008B0581" w:rsidRPr="00C55CD7" w14:paraId="6E606895" w14:textId="77777777" w:rsidTr="003B0DDE">
        <w:tc>
          <w:tcPr>
            <w:tcW w:w="673" w:type="dxa"/>
          </w:tcPr>
          <w:p w14:paraId="61B3B98A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 xml:space="preserve">№ 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за.п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4992" w:type="dxa"/>
          </w:tcPr>
          <w:p w14:paraId="46E1D6AC" w14:textId="7ACCFF1A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 xml:space="preserve">Найменування </w:t>
            </w:r>
            <w:r w:rsidR="00187663" w:rsidRPr="00C55CD7">
              <w:rPr>
                <w:rFonts w:asciiTheme="majorBidi" w:hAnsiTheme="majorBidi" w:cstheme="majorBidi"/>
                <w:sz w:val="20"/>
                <w:szCs w:val="20"/>
              </w:rPr>
              <w:t>послуг</w:t>
            </w:r>
          </w:p>
        </w:tc>
        <w:tc>
          <w:tcPr>
            <w:tcW w:w="709" w:type="dxa"/>
          </w:tcPr>
          <w:p w14:paraId="60F561C5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 xml:space="preserve">Од. 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вим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851" w:type="dxa"/>
          </w:tcPr>
          <w:p w14:paraId="40B4A1E0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Кількість</w:t>
            </w:r>
          </w:p>
        </w:tc>
        <w:tc>
          <w:tcPr>
            <w:tcW w:w="1275" w:type="dxa"/>
          </w:tcPr>
          <w:p w14:paraId="6CB2EA03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Ціна без ПДВ, грн.</w:t>
            </w:r>
          </w:p>
        </w:tc>
        <w:tc>
          <w:tcPr>
            <w:tcW w:w="1418" w:type="dxa"/>
          </w:tcPr>
          <w:p w14:paraId="26C8548D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Сума без ПДВ, грн.</w:t>
            </w:r>
          </w:p>
        </w:tc>
      </w:tr>
      <w:tr w:rsidR="008B0581" w:rsidRPr="00C55CD7" w14:paraId="4FC4D47E" w14:textId="77777777" w:rsidTr="003B0DDE">
        <w:tc>
          <w:tcPr>
            <w:tcW w:w="673" w:type="dxa"/>
            <w:vAlign w:val="center"/>
          </w:tcPr>
          <w:p w14:paraId="03990149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{#items}{treaty-job-item-number}</w:t>
            </w:r>
          </w:p>
        </w:tc>
        <w:tc>
          <w:tcPr>
            <w:tcW w:w="4992" w:type="dxa"/>
            <w:vAlign w:val="center"/>
          </w:tcPr>
          <w:p w14:paraId="1FD30964" w14:textId="77777777" w:rsidR="008B0581" w:rsidRPr="00C55CD7" w:rsidRDefault="008B0581" w:rsidP="009D644F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treaty-job-item-title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709" w:type="dxa"/>
            <w:vAlign w:val="center"/>
          </w:tcPr>
          <w:p w14:paraId="7E1BF9D2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treaty-job-item-unit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851" w:type="dxa"/>
            <w:vAlign w:val="center"/>
          </w:tcPr>
          <w:p w14:paraId="124BEBD9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treaty-job-item-quantity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1275" w:type="dxa"/>
            <w:vAlign w:val="center"/>
          </w:tcPr>
          <w:p w14:paraId="05A38F5F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treaty-job-item-price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1418" w:type="dxa"/>
            <w:vAlign w:val="center"/>
          </w:tcPr>
          <w:p w14:paraId="6EBFD114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treaty-job-item-total-price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}{/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items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</w:tr>
      <w:tr w:rsidR="008B0581" w:rsidRPr="00C55CD7" w14:paraId="138DC2F4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D18B2B9" w14:textId="77777777" w:rsidR="008B0581" w:rsidRPr="00C55CD7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</w:t>
            </w:r>
          </w:p>
        </w:tc>
        <w:tc>
          <w:tcPr>
            <w:tcW w:w="1418" w:type="dxa"/>
            <w:vAlign w:val="center"/>
          </w:tcPr>
          <w:p w14:paraId="478D51F3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3" w:name="ITOG"/>
            <w:bookmarkEnd w:id="13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treaty-jobs-price-without-tax</w:t>
            </w:r>
            <w:proofErr w:type="spellEnd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  <w:tr w:rsidR="008B0581" w:rsidRPr="00C55CD7" w14:paraId="5EFDB171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07CBECB" w14:textId="77777777" w:rsidR="008B0581" w:rsidRPr="00C55CD7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ПДВ 20%</w:t>
            </w:r>
          </w:p>
        </w:tc>
        <w:tc>
          <w:tcPr>
            <w:tcW w:w="1418" w:type="dxa"/>
            <w:vAlign w:val="center"/>
          </w:tcPr>
          <w:p w14:paraId="0CB03569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4" w:name="NDS"/>
            <w:bookmarkEnd w:id="14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treaty-jobs-tax</w:t>
            </w:r>
            <w:proofErr w:type="spellEnd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  <w:tr w:rsidR="008B0581" w:rsidRPr="00C55CD7" w14:paraId="0E7258F0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58D3403" w14:textId="77777777" w:rsidR="008B0581" w:rsidRPr="00C55CD7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 з ПДВ 20 %</w:t>
            </w:r>
          </w:p>
        </w:tc>
        <w:tc>
          <w:tcPr>
            <w:tcW w:w="1418" w:type="dxa"/>
            <w:vAlign w:val="center"/>
          </w:tcPr>
          <w:p w14:paraId="55112983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5" w:name="ITOGsNDS"/>
            <w:bookmarkEnd w:id="15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treaty-jobs-price-with-tax</w:t>
            </w:r>
            <w:proofErr w:type="spellEnd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</w:tbl>
    <w:p w14:paraId="4D694896" w14:textId="34849F2A" w:rsidR="000C4DAC" w:rsidRPr="00C55CD7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bookmarkStart w:id="16" w:name="Raboty"/>
      <w:bookmarkEnd w:id="16"/>
      <w:r w:rsidRPr="00C55CD7">
        <w:rPr>
          <w:rFonts w:asciiTheme="majorBidi" w:hAnsiTheme="majorBidi" w:cstheme="majorBidi"/>
          <w:sz w:val="20"/>
          <w:szCs w:val="20"/>
        </w:rPr>
        <w:t xml:space="preserve">Загальна вартість </w:t>
      </w:r>
      <w:r w:rsidR="00187663" w:rsidRPr="00C55CD7">
        <w:rPr>
          <w:rFonts w:asciiTheme="majorBidi" w:hAnsiTheme="majorBidi" w:cstheme="majorBidi"/>
          <w:sz w:val="20"/>
          <w:szCs w:val="20"/>
        </w:rPr>
        <w:t>послуг</w:t>
      </w:r>
      <w:r w:rsidR="008B170D" w:rsidRPr="00C55CD7">
        <w:rPr>
          <w:rFonts w:asciiTheme="majorBidi" w:hAnsiTheme="majorBidi" w:cstheme="majorBidi"/>
          <w:sz w:val="20"/>
          <w:szCs w:val="20"/>
        </w:rPr>
        <w:t xml:space="preserve"> </w:t>
      </w:r>
      <w:r w:rsidRPr="00C55CD7">
        <w:rPr>
          <w:rFonts w:asciiTheme="majorBidi" w:hAnsiTheme="majorBidi" w:cstheme="majorBidi"/>
          <w:sz w:val="20"/>
          <w:szCs w:val="20"/>
        </w:rPr>
        <w:t>становить</w:t>
      </w:r>
      <w:r w:rsidR="00ED2383" w:rsidRPr="00C55CD7">
        <w:rPr>
          <w:rFonts w:asciiTheme="majorBidi" w:hAnsiTheme="majorBidi" w:cstheme="majorBidi"/>
          <w:b/>
          <w:sz w:val="20"/>
          <w:szCs w:val="20"/>
        </w:rPr>
        <w:t xml:space="preserve"> </w:t>
      </w:r>
      <w:bookmarkStart w:id="17" w:name="Stoim"/>
      <w:bookmarkEnd w:id="17"/>
      <w:r w:rsidR="008B170D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8B170D" w:rsidRPr="00C55CD7">
        <w:rPr>
          <w:rFonts w:asciiTheme="majorBidi" w:hAnsiTheme="majorBidi" w:cstheme="majorBidi"/>
          <w:b/>
          <w:bCs/>
          <w:sz w:val="20"/>
          <w:szCs w:val="20"/>
        </w:rPr>
        <w:t>treaty-price-literal</w:t>
      </w:r>
      <w:proofErr w:type="spellEnd"/>
      <w:r w:rsidR="008B170D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ED2383" w:rsidRPr="00C55CD7">
        <w:rPr>
          <w:rFonts w:asciiTheme="majorBidi" w:hAnsiTheme="majorBidi" w:cstheme="majorBidi"/>
          <w:sz w:val="20"/>
          <w:szCs w:val="20"/>
        </w:rPr>
        <w:t>.</w:t>
      </w:r>
    </w:p>
    <w:p w14:paraId="23411B1F" w14:textId="1A77A6B2" w:rsidR="000C4DAC" w:rsidRPr="00C55CD7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sz w:val="20"/>
          <w:szCs w:val="20"/>
        </w:rPr>
        <w:t xml:space="preserve">Приймання </w:t>
      </w:r>
      <w:r w:rsidR="00187663" w:rsidRPr="00C55CD7">
        <w:rPr>
          <w:rFonts w:asciiTheme="majorBidi" w:hAnsiTheme="majorBidi" w:cstheme="majorBidi"/>
          <w:sz w:val="20"/>
          <w:szCs w:val="20"/>
        </w:rPr>
        <w:t>наданих послуг</w:t>
      </w:r>
      <w:r w:rsidRPr="00C55CD7">
        <w:rPr>
          <w:rFonts w:asciiTheme="majorBidi" w:hAnsiTheme="majorBidi" w:cstheme="majorBidi"/>
          <w:sz w:val="20"/>
          <w:szCs w:val="20"/>
        </w:rPr>
        <w:t xml:space="preserve"> здійснюється </w:t>
      </w:r>
      <w:r w:rsidRPr="00C55CD7">
        <w:rPr>
          <w:rFonts w:asciiTheme="majorBidi" w:hAnsiTheme="majorBidi" w:cstheme="majorBidi"/>
          <w:caps/>
          <w:sz w:val="20"/>
          <w:szCs w:val="20"/>
        </w:rPr>
        <w:t>Сторонами</w:t>
      </w:r>
      <w:r w:rsidRPr="00C55CD7">
        <w:rPr>
          <w:rFonts w:asciiTheme="majorBidi" w:hAnsiTheme="majorBidi" w:cstheme="majorBidi"/>
          <w:sz w:val="20"/>
          <w:szCs w:val="20"/>
        </w:rPr>
        <w:t xml:space="preserve"> шляхом підписання акту приймання</w:t>
      </w:r>
      <w:r w:rsidR="00C15A83" w:rsidRPr="00C55CD7">
        <w:rPr>
          <w:rFonts w:asciiTheme="majorBidi" w:hAnsiTheme="majorBidi" w:cstheme="majorBidi"/>
          <w:sz w:val="20"/>
          <w:szCs w:val="20"/>
        </w:rPr>
        <w:t>-здачі</w:t>
      </w:r>
      <w:r w:rsidRPr="00C55CD7">
        <w:rPr>
          <w:rFonts w:asciiTheme="majorBidi" w:hAnsiTheme="majorBidi" w:cstheme="majorBidi"/>
          <w:sz w:val="20"/>
          <w:szCs w:val="20"/>
        </w:rPr>
        <w:t xml:space="preserve"> </w:t>
      </w:r>
      <w:r w:rsidR="00187663" w:rsidRPr="00C55CD7">
        <w:rPr>
          <w:rFonts w:asciiTheme="majorBidi" w:hAnsiTheme="majorBidi" w:cstheme="majorBidi"/>
          <w:sz w:val="20"/>
          <w:szCs w:val="20"/>
        </w:rPr>
        <w:t>наданих послуг</w:t>
      </w:r>
      <w:r w:rsidRPr="00C55CD7">
        <w:rPr>
          <w:rFonts w:asciiTheme="majorBidi" w:hAnsiTheme="majorBidi" w:cstheme="majorBidi"/>
          <w:sz w:val="20"/>
          <w:szCs w:val="20"/>
        </w:rPr>
        <w:t>.</w:t>
      </w:r>
    </w:p>
    <w:p w14:paraId="6107816D" w14:textId="2F7EB5D0" w:rsidR="000C4DAC" w:rsidRPr="00C55CD7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sz w:val="20"/>
          <w:szCs w:val="20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C55CD7">
        <w:rPr>
          <w:rFonts w:asciiTheme="majorBidi" w:hAnsiTheme="majorBidi" w:cstheme="majorBidi"/>
          <w:caps/>
          <w:sz w:val="20"/>
          <w:szCs w:val="20"/>
        </w:rPr>
        <w:t>Виконавця</w:t>
      </w:r>
      <w:r w:rsidRPr="00C55CD7">
        <w:rPr>
          <w:rFonts w:asciiTheme="majorBidi" w:hAnsiTheme="majorBidi" w:cstheme="majorBidi"/>
          <w:sz w:val="20"/>
          <w:szCs w:val="20"/>
        </w:rPr>
        <w:t xml:space="preserve"> протягом 5-ти днів з моменту підписання </w:t>
      </w:r>
      <w:r w:rsidR="008A7433" w:rsidRPr="00C55CD7">
        <w:rPr>
          <w:rFonts w:asciiTheme="majorBidi" w:hAnsiTheme="majorBidi" w:cstheme="majorBidi"/>
          <w:sz w:val="20"/>
          <w:szCs w:val="20"/>
        </w:rPr>
        <w:t xml:space="preserve">акту приймання-здачі </w:t>
      </w:r>
      <w:r w:rsidR="00187663" w:rsidRPr="00C55CD7">
        <w:rPr>
          <w:rFonts w:asciiTheme="majorBidi" w:hAnsiTheme="majorBidi" w:cstheme="majorBidi"/>
          <w:sz w:val="20"/>
          <w:szCs w:val="20"/>
        </w:rPr>
        <w:t>наданих послуг</w:t>
      </w:r>
      <w:r w:rsidRPr="00C55CD7">
        <w:rPr>
          <w:rFonts w:asciiTheme="majorBidi" w:hAnsiTheme="majorBidi" w:cstheme="majorBidi"/>
          <w:sz w:val="20"/>
          <w:szCs w:val="20"/>
        </w:rPr>
        <w:t xml:space="preserve">. Днем платежу вважається дата списання коштів з поточного рахунку </w:t>
      </w:r>
      <w:r w:rsidRPr="00C55CD7">
        <w:rPr>
          <w:rFonts w:asciiTheme="majorBidi" w:hAnsiTheme="majorBidi" w:cstheme="majorBidi"/>
          <w:caps/>
          <w:sz w:val="20"/>
          <w:szCs w:val="20"/>
        </w:rPr>
        <w:t>Замовника</w:t>
      </w:r>
      <w:r w:rsidR="00C15A83" w:rsidRPr="00C55CD7">
        <w:rPr>
          <w:rFonts w:asciiTheme="majorBidi" w:hAnsiTheme="majorBidi" w:cstheme="majorBidi"/>
          <w:sz w:val="20"/>
          <w:szCs w:val="20"/>
        </w:rPr>
        <w:t>.</w:t>
      </w:r>
    </w:p>
    <w:p w14:paraId="6D2B36BE" w14:textId="5CBB4A2D" w:rsidR="000C4DAC" w:rsidRPr="00C55CD7" w:rsidRDefault="008F741D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D757D7" w:rsidRPr="00C55CD7">
        <w:rPr>
          <w:rFonts w:asciiTheme="majorBidi" w:hAnsiTheme="majorBidi" w:cstheme="majorBidi"/>
          <w:sz w:val="20"/>
          <w:szCs w:val="20"/>
        </w:rPr>
        <w:t xml:space="preserve"> </w:t>
      </w:r>
      <w:r w:rsidR="00187663" w:rsidRPr="00C55CD7">
        <w:rPr>
          <w:rFonts w:asciiTheme="majorBidi" w:hAnsiTheme="majorBidi" w:cstheme="majorBidi"/>
          <w:sz w:val="20"/>
          <w:szCs w:val="20"/>
        </w:rPr>
        <w:t>надає послуги</w:t>
      </w:r>
      <w:r w:rsidR="00D757D7" w:rsidRPr="00C55CD7">
        <w:rPr>
          <w:rFonts w:asciiTheme="majorBidi" w:hAnsiTheme="majorBidi" w:cstheme="majorBidi"/>
          <w:sz w:val="20"/>
          <w:szCs w:val="20"/>
        </w:rPr>
        <w:t xml:space="preserve"> у такі терміни</w:t>
      </w:r>
      <w:r w:rsidR="000D3766" w:rsidRPr="00C55CD7">
        <w:rPr>
          <w:rFonts w:asciiTheme="majorBidi" w:hAnsiTheme="majorBidi" w:cstheme="majorBidi"/>
          <w:sz w:val="20"/>
          <w:szCs w:val="20"/>
        </w:rPr>
        <w:t xml:space="preserve">: </w:t>
      </w:r>
      <w:bookmarkStart w:id="18" w:name="SrokVypol"/>
      <w:bookmarkEnd w:id="18"/>
      <w:r w:rsidR="00E91E65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E91E65" w:rsidRPr="00C55CD7">
        <w:rPr>
          <w:rFonts w:asciiTheme="majorBidi" w:hAnsiTheme="majorBidi" w:cstheme="majorBidi"/>
          <w:b/>
          <w:bCs/>
          <w:sz w:val="20"/>
          <w:szCs w:val="20"/>
        </w:rPr>
        <w:t>treaty-job-duration</w:t>
      </w:r>
      <w:proofErr w:type="spellEnd"/>
      <w:r w:rsidR="00E91E65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0D3766" w:rsidRPr="00C55CD7">
        <w:rPr>
          <w:rFonts w:asciiTheme="majorBidi" w:hAnsiTheme="majorBidi" w:cstheme="majorBidi"/>
          <w:sz w:val="20"/>
          <w:szCs w:val="20"/>
        </w:rPr>
        <w:t>.</w:t>
      </w:r>
    </w:p>
    <w:p w14:paraId="0AE8EE60" w14:textId="77777777" w:rsidR="000C4DAC" w:rsidRPr="00C55CD7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sz w:val="20"/>
          <w:szCs w:val="20"/>
        </w:rPr>
        <w:t xml:space="preserve">У всьому, що не врегульовано цим </w:t>
      </w:r>
      <w:r w:rsidR="006F717B" w:rsidRPr="00C55CD7">
        <w:rPr>
          <w:rFonts w:asciiTheme="majorBidi" w:hAnsiTheme="majorBidi" w:cstheme="majorBidi"/>
          <w:sz w:val="20"/>
          <w:szCs w:val="20"/>
        </w:rPr>
        <w:t>д</w:t>
      </w:r>
      <w:r w:rsidRPr="00C55CD7">
        <w:rPr>
          <w:rFonts w:asciiTheme="majorBidi" w:hAnsiTheme="majorBidi" w:cstheme="majorBidi"/>
          <w:sz w:val="20"/>
          <w:szCs w:val="20"/>
        </w:rPr>
        <w:t xml:space="preserve">оговором, </w:t>
      </w:r>
      <w:r w:rsidRPr="00C55CD7">
        <w:rPr>
          <w:rFonts w:asciiTheme="majorBidi" w:hAnsiTheme="majorBidi" w:cstheme="majorBidi"/>
          <w:caps/>
          <w:sz w:val="20"/>
          <w:szCs w:val="20"/>
        </w:rPr>
        <w:t>Сторони</w:t>
      </w:r>
      <w:r w:rsidRPr="00C55CD7">
        <w:rPr>
          <w:rFonts w:asciiTheme="majorBidi" w:hAnsiTheme="majorBidi" w:cstheme="majorBidi"/>
          <w:sz w:val="20"/>
          <w:szCs w:val="20"/>
        </w:rPr>
        <w:t xml:space="preserve"> керуються чинним Законодавством України.</w:t>
      </w:r>
    </w:p>
    <w:p w14:paraId="39D29201" w14:textId="77777777" w:rsidR="000C4DAC" w:rsidRPr="00C55CD7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sz w:val="20"/>
          <w:szCs w:val="20"/>
        </w:rPr>
        <w:t xml:space="preserve">Цей </w:t>
      </w:r>
      <w:r w:rsidR="006F717B" w:rsidRPr="00C55CD7">
        <w:rPr>
          <w:rFonts w:asciiTheme="majorBidi" w:hAnsiTheme="majorBidi" w:cstheme="majorBidi"/>
          <w:sz w:val="20"/>
          <w:szCs w:val="20"/>
        </w:rPr>
        <w:t>д</w:t>
      </w:r>
      <w:r w:rsidRPr="00C55CD7">
        <w:rPr>
          <w:rFonts w:asciiTheme="majorBidi" w:hAnsiTheme="majorBidi" w:cstheme="majorBidi"/>
          <w:sz w:val="20"/>
          <w:szCs w:val="20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C55CD7">
        <w:rPr>
          <w:rFonts w:asciiTheme="majorBidi" w:hAnsiTheme="majorBidi" w:cstheme="majorBidi"/>
          <w:caps/>
          <w:sz w:val="20"/>
          <w:szCs w:val="20"/>
        </w:rPr>
        <w:t>Сторін</w:t>
      </w:r>
      <w:r w:rsidRPr="00C55CD7">
        <w:rPr>
          <w:rFonts w:asciiTheme="majorBidi" w:hAnsiTheme="majorBidi" w:cstheme="majorBidi"/>
          <w:sz w:val="20"/>
          <w:szCs w:val="20"/>
        </w:rPr>
        <w:t>.</w:t>
      </w:r>
    </w:p>
    <w:p w14:paraId="536FC693" w14:textId="266E1E38" w:rsidR="00B475AC" w:rsidRPr="00C55CD7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sz w:val="20"/>
          <w:szCs w:val="20"/>
        </w:rPr>
        <w:t>Цей</w:t>
      </w:r>
      <w:r w:rsidR="00951688" w:rsidRPr="00C55CD7">
        <w:rPr>
          <w:rFonts w:asciiTheme="majorBidi" w:hAnsiTheme="majorBidi" w:cstheme="majorBidi"/>
          <w:sz w:val="20"/>
          <w:szCs w:val="20"/>
        </w:rPr>
        <w:t xml:space="preserve"> </w:t>
      </w:r>
      <w:r w:rsidR="00187663" w:rsidRPr="00C55CD7">
        <w:rPr>
          <w:rFonts w:asciiTheme="majorBidi" w:hAnsiTheme="majorBidi" w:cstheme="majorBidi"/>
          <w:sz w:val="20"/>
          <w:szCs w:val="20"/>
        </w:rPr>
        <w:t>д</w:t>
      </w:r>
      <w:r w:rsidR="00951688" w:rsidRPr="00C55CD7">
        <w:rPr>
          <w:rFonts w:asciiTheme="majorBidi" w:hAnsiTheme="majorBidi" w:cstheme="majorBidi"/>
          <w:sz w:val="20"/>
          <w:szCs w:val="20"/>
        </w:rPr>
        <w:t>огов</w:t>
      </w:r>
      <w:r w:rsidRPr="00C55CD7">
        <w:rPr>
          <w:rFonts w:asciiTheme="majorBidi" w:hAnsiTheme="majorBidi" w:cstheme="majorBidi"/>
          <w:sz w:val="20"/>
          <w:szCs w:val="20"/>
        </w:rPr>
        <w:t>і</w:t>
      </w:r>
      <w:r w:rsidR="00951688" w:rsidRPr="00C55CD7">
        <w:rPr>
          <w:rFonts w:asciiTheme="majorBidi" w:hAnsiTheme="majorBidi" w:cstheme="majorBidi"/>
          <w:sz w:val="20"/>
          <w:szCs w:val="20"/>
        </w:rPr>
        <w:t xml:space="preserve">р </w:t>
      </w:r>
      <w:r w:rsidRPr="00C55CD7">
        <w:rPr>
          <w:rFonts w:asciiTheme="majorBidi" w:hAnsiTheme="majorBidi" w:cstheme="majorBidi"/>
          <w:sz w:val="20"/>
          <w:szCs w:val="20"/>
        </w:rPr>
        <w:t>набирає чинності</w:t>
      </w:r>
      <w:r w:rsidR="0076562A" w:rsidRPr="00C55CD7">
        <w:rPr>
          <w:rFonts w:asciiTheme="majorBidi" w:hAnsiTheme="majorBidi" w:cstheme="majorBidi"/>
          <w:sz w:val="20"/>
          <w:szCs w:val="20"/>
        </w:rPr>
        <w:t xml:space="preserve"> </w:t>
      </w:r>
      <w:bookmarkStart w:id="19" w:name="DogovDeyst"/>
      <w:bookmarkEnd w:id="19"/>
      <w:r w:rsidR="001D653E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1D653E" w:rsidRPr="00C55CD7">
        <w:rPr>
          <w:rFonts w:asciiTheme="majorBidi" w:hAnsiTheme="majorBidi" w:cstheme="majorBidi"/>
          <w:b/>
          <w:bCs/>
          <w:sz w:val="20"/>
          <w:szCs w:val="20"/>
        </w:rPr>
        <w:t>treaty-duration</w:t>
      </w:r>
      <w:proofErr w:type="spellEnd"/>
      <w:r w:rsidR="001D653E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951688" w:rsidRPr="00C55CD7">
        <w:rPr>
          <w:rFonts w:asciiTheme="majorBidi" w:hAnsiTheme="majorBidi" w:cstheme="majorBidi"/>
          <w:sz w:val="20"/>
          <w:szCs w:val="20"/>
        </w:rPr>
        <w:t>.</w:t>
      </w:r>
      <w:bookmarkStart w:id="20" w:name="ProchUslov"/>
      <w:bookmarkEnd w:id="20"/>
    </w:p>
    <w:p w14:paraId="48668EAF" w14:textId="77777777" w:rsidR="001D653E" w:rsidRPr="00C55CD7" w:rsidRDefault="001D653E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p w14:paraId="0221CC79" w14:textId="2E8F1EEB" w:rsidR="0076562A" w:rsidRPr="00C55CD7" w:rsidRDefault="00A91C32" w:rsidP="000C4DAC">
      <w:pPr>
        <w:pStyle w:val="30"/>
        <w:widowControl w:val="0"/>
        <w:shd w:val="clear" w:color="auto" w:fill="auto"/>
        <w:spacing w:before="0" w:after="0" w:line="240" w:lineRule="auto"/>
        <w:jc w:val="center"/>
        <w:rPr>
          <w:rFonts w:asciiTheme="majorBidi" w:hAnsiTheme="majorBidi" w:cstheme="majorBidi"/>
          <w:bCs w:val="0"/>
          <w:sz w:val="20"/>
          <w:szCs w:val="20"/>
        </w:rPr>
      </w:pPr>
      <w:r w:rsidRPr="00C55CD7">
        <w:rPr>
          <w:rFonts w:asciiTheme="majorBidi" w:hAnsiTheme="majorBidi" w:cstheme="majorBidi"/>
          <w:bCs w:val="0"/>
          <w:sz w:val="20"/>
          <w:szCs w:val="20"/>
        </w:rPr>
        <w:t xml:space="preserve">Юридичні адреси та банківські реквізити </w:t>
      </w:r>
      <w:r w:rsidRPr="00C55CD7">
        <w:rPr>
          <w:rFonts w:asciiTheme="majorBidi" w:hAnsiTheme="majorBidi" w:cstheme="majorBidi"/>
          <w:bCs w:val="0"/>
          <w:caps/>
          <w:sz w:val="20"/>
          <w:szCs w:val="20"/>
        </w:rPr>
        <w:t>Сторін</w:t>
      </w:r>
    </w:p>
    <w:p w14:paraId="65ADF3FA" w14:textId="77777777" w:rsidR="00C57F22" w:rsidRPr="00C55CD7" w:rsidRDefault="00C57F22" w:rsidP="000C4DAC">
      <w:pPr>
        <w:pStyle w:val="6"/>
        <w:widowControl w:val="0"/>
        <w:shd w:val="clear" w:color="auto" w:fill="auto"/>
        <w:spacing w:before="0" w:after="0" w:line="240" w:lineRule="auto"/>
        <w:ind w:firstLine="709"/>
        <w:rPr>
          <w:rFonts w:asciiTheme="majorBidi" w:hAnsiTheme="majorBidi" w:cstheme="majorBidi"/>
          <w:sz w:val="20"/>
          <w:szCs w:val="20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C55CD7" w14:paraId="1C48979F" w14:textId="77777777" w:rsidTr="009D644F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Виконавець</w:t>
            </w:r>
          </w:p>
          <w:p w14:paraId="61F36020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85CFA73" w14:textId="170B17C9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-sign-</w:t>
            </w:r>
            <w:r w:rsidR="004E78E8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contractor</w:t>
            </w:r>
            <w:proofErr w:type="spellEnd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5D43C9F5" w14:textId="79219754" w:rsidR="00146960" w:rsidRPr="00C55CD7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Замовник</w:t>
            </w:r>
          </w:p>
          <w:p w14:paraId="69E303BF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09045B97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-sign-customer</w:t>
            </w:r>
            <w:proofErr w:type="spellEnd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  <w:bookmarkStart w:id="21" w:name="FirmNamePl"/>
            <w:bookmarkEnd w:id="21"/>
          </w:p>
          <w:p w14:paraId="173D0DD6" w14:textId="4FCC1A97" w:rsidR="00146960" w:rsidRPr="00C55CD7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</w:tr>
      <w:tr w:rsidR="00146960" w:rsidRPr="00C55CD7" w14:paraId="2AA48822" w14:textId="77777777" w:rsidTr="009D644F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</w:tcPr>
          <w:p w14:paraId="5AF537C7" w14:textId="498984C5" w:rsidR="00146960" w:rsidRPr="00C55CD7" w:rsidRDefault="00146960" w:rsidP="000C4DAC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</w:t>
            </w:r>
            <w:r w:rsidR="004E78E8" w:rsidRPr="00C55CD7">
              <w:rPr>
                <w:rFonts w:asciiTheme="majorBidi" w:hAnsiTheme="majorBidi" w:cstheme="majorBidi"/>
                <w:sz w:val="20"/>
                <w:szCs w:val="20"/>
              </w:rPr>
              <w:t>contractor</w:t>
            </w:r>
            <w:r w:rsidRPr="00C55CD7">
              <w:rPr>
                <w:rFonts w:asciiTheme="majorBidi" w:hAnsiTheme="majorBidi" w:cstheme="majorBidi"/>
                <w:sz w:val="20"/>
                <w:szCs w:val="20"/>
              </w:rPr>
              <w:t>-details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C491481" w14:textId="5D41D8CC" w:rsidR="00146960" w:rsidRPr="00C55CD7" w:rsidRDefault="00146960" w:rsidP="000C4DAC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treaty-customer-details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</w:tr>
      <w:tr w:rsidR="001D653E" w:rsidRPr="00C55CD7" w14:paraId="4629537D" w14:textId="77777777" w:rsidTr="009D644F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</w:tr>
      <w:tr w:rsidR="001D653E" w:rsidRPr="00C55CD7" w14:paraId="39744BAB" w14:textId="77777777" w:rsidTr="009D644F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1B763F8A" w14:textId="0191DF45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2" w:name="PDolg1"/>
            <w:bookmarkEnd w:id="22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-sign-</w:t>
            </w:r>
            <w:r w:rsidR="004E78E8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contractor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-position</w:t>
            </w:r>
            <w:proofErr w:type="spellEnd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227061AF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4C60342A" w14:textId="2BE26246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3" w:name="PFIO1"/>
            <w:bookmarkEnd w:id="23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-sign-</w:t>
            </w:r>
            <w:r w:rsidR="004E78E8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contractor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-person</w:t>
            </w:r>
            <w:proofErr w:type="spellEnd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066CE277" w14:textId="77777777" w:rsidR="00A80BA9" w:rsidRPr="00C55CD7" w:rsidRDefault="00A80BA9" w:rsidP="00A80BA9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C55CD7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1A38A927" w14:textId="77777777" w:rsidR="00A80BA9" w:rsidRPr="00C55CD7" w:rsidRDefault="00A80BA9" w:rsidP="00A80BA9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C55CD7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0ABE004F" w14:textId="77777777" w:rsidR="00A80BA9" w:rsidRPr="00C55CD7" w:rsidRDefault="00A80BA9" w:rsidP="00A80BA9">
            <w:pPr>
              <w:rPr>
                <w:rFonts w:asciiTheme="majorBidi" w:hAnsiTheme="majorBidi" w:cstheme="majorBidi"/>
                <w:bCs/>
                <w:sz w:val="20"/>
                <w:szCs w:val="20"/>
              </w:rPr>
            </w:pPr>
          </w:p>
          <w:p w14:paraId="3A7377DD" w14:textId="361E8096" w:rsidR="001D653E" w:rsidRPr="00C55CD7" w:rsidRDefault="00A80BA9" w:rsidP="00A80BA9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Cs/>
                <w:sz w:val="20"/>
                <w:szCs w:val="20"/>
              </w:rPr>
              <w:t>«____» __________________ 20___ р.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2AB37121" w14:textId="0C042E1E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4" w:name="ZDolg1"/>
            <w:bookmarkEnd w:id="24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-sign-customer-position</w:t>
            </w:r>
            <w:proofErr w:type="spellEnd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4107B78F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019C81B" w14:textId="5699CA50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5" w:name="ZFIO1"/>
            <w:bookmarkEnd w:id="25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-sign-customer-person</w:t>
            </w:r>
            <w:proofErr w:type="spellEnd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4018E53C" w14:textId="77777777" w:rsidR="00A80BA9" w:rsidRPr="00C55CD7" w:rsidRDefault="00A80BA9" w:rsidP="00A80BA9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C55CD7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161F12E7" w14:textId="77777777" w:rsidR="00A80BA9" w:rsidRPr="00C55CD7" w:rsidRDefault="00A80BA9" w:rsidP="00A80BA9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C55CD7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4124F52B" w14:textId="77777777" w:rsidR="00A80BA9" w:rsidRPr="00C55CD7" w:rsidRDefault="00A80BA9" w:rsidP="00A80BA9">
            <w:pPr>
              <w:rPr>
                <w:rFonts w:asciiTheme="majorBidi" w:hAnsiTheme="majorBidi" w:cstheme="majorBidi"/>
                <w:bCs/>
                <w:sz w:val="20"/>
                <w:szCs w:val="20"/>
              </w:rPr>
            </w:pPr>
          </w:p>
          <w:p w14:paraId="7ACA2EDA" w14:textId="41DE56E0" w:rsidR="001D653E" w:rsidRPr="00C55CD7" w:rsidRDefault="00A80BA9" w:rsidP="00A80BA9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Cs/>
                <w:sz w:val="20"/>
                <w:szCs w:val="20"/>
              </w:rPr>
              <w:t>«____» __________________ 20___ р.</w:t>
            </w:r>
          </w:p>
        </w:tc>
      </w:tr>
    </w:tbl>
    <w:p w14:paraId="29670BF2" w14:textId="77777777" w:rsidR="00A042DF" w:rsidRPr="00C55CD7" w:rsidRDefault="00A042DF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sectPr w:rsidR="00A042DF" w:rsidRPr="00C55CD7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10AD5" w14:textId="77777777" w:rsidR="00F3290E" w:rsidRDefault="00F3290E" w:rsidP="00B475AC">
      <w:r>
        <w:separator/>
      </w:r>
    </w:p>
  </w:endnote>
  <w:endnote w:type="continuationSeparator" w:id="0">
    <w:p w14:paraId="6FD448D8" w14:textId="77777777" w:rsidR="00F3290E" w:rsidRDefault="00F3290E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1B513" w14:textId="77777777" w:rsidR="00F3290E" w:rsidRDefault="00F3290E"/>
  </w:footnote>
  <w:footnote w:type="continuationSeparator" w:id="0">
    <w:p w14:paraId="6F5069CE" w14:textId="77777777" w:rsidR="00F3290E" w:rsidRDefault="00F3290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95C63A0"/>
    <w:multiLevelType w:val="hybridMultilevel"/>
    <w:tmpl w:val="CE40264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20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2"/>
  </w:num>
  <w:num w:numId="10" w16cid:durableId="807279338">
    <w:abstractNumId w:val="21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8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6"/>
  </w:num>
  <w:num w:numId="20" w16cid:durableId="1731270351">
    <w:abstractNumId w:val="19"/>
  </w:num>
  <w:num w:numId="21" w16cid:durableId="410347703">
    <w:abstractNumId w:val="12"/>
  </w:num>
  <w:num w:numId="22" w16cid:durableId="1480806482">
    <w:abstractNumId w:val="17"/>
  </w:num>
  <w:num w:numId="23" w16cid:durableId="14111920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199C"/>
    <w:rsid w:val="000441E4"/>
    <w:rsid w:val="000A38BC"/>
    <w:rsid w:val="000C4DAC"/>
    <w:rsid w:val="000D3766"/>
    <w:rsid w:val="00100B77"/>
    <w:rsid w:val="00102CC4"/>
    <w:rsid w:val="00133F6F"/>
    <w:rsid w:val="00146960"/>
    <w:rsid w:val="00187663"/>
    <w:rsid w:val="001A00DB"/>
    <w:rsid w:val="001C28C7"/>
    <w:rsid w:val="001D653E"/>
    <w:rsid w:val="001F290B"/>
    <w:rsid w:val="00200577"/>
    <w:rsid w:val="00204B70"/>
    <w:rsid w:val="0022433F"/>
    <w:rsid w:val="00232644"/>
    <w:rsid w:val="002653B1"/>
    <w:rsid w:val="0028675D"/>
    <w:rsid w:val="002972CF"/>
    <w:rsid w:val="002A1BCD"/>
    <w:rsid w:val="002A546B"/>
    <w:rsid w:val="002B4B8E"/>
    <w:rsid w:val="002E3F4B"/>
    <w:rsid w:val="00364912"/>
    <w:rsid w:val="00383A4E"/>
    <w:rsid w:val="00392485"/>
    <w:rsid w:val="00393102"/>
    <w:rsid w:val="003B0DDE"/>
    <w:rsid w:val="003C58A9"/>
    <w:rsid w:val="003C6F60"/>
    <w:rsid w:val="00433C8B"/>
    <w:rsid w:val="0045318E"/>
    <w:rsid w:val="00463E0C"/>
    <w:rsid w:val="0049170A"/>
    <w:rsid w:val="004E78E8"/>
    <w:rsid w:val="00531FF1"/>
    <w:rsid w:val="00535058"/>
    <w:rsid w:val="00543724"/>
    <w:rsid w:val="00543CE5"/>
    <w:rsid w:val="00554AA7"/>
    <w:rsid w:val="00593A30"/>
    <w:rsid w:val="005A3856"/>
    <w:rsid w:val="005A5C4A"/>
    <w:rsid w:val="006040AA"/>
    <w:rsid w:val="00607CBC"/>
    <w:rsid w:val="0061226A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7E57BF"/>
    <w:rsid w:val="00824420"/>
    <w:rsid w:val="00825AE5"/>
    <w:rsid w:val="008A59E0"/>
    <w:rsid w:val="008A7433"/>
    <w:rsid w:val="008B0581"/>
    <w:rsid w:val="008B170D"/>
    <w:rsid w:val="008F741D"/>
    <w:rsid w:val="0094080D"/>
    <w:rsid w:val="00951688"/>
    <w:rsid w:val="009908F5"/>
    <w:rsid w:val="009B2BF9"/>
    <w:rsid w:val="009D644F"/>
    <w:rsid w:val="00A0235E"/>
    <w:rsid w:val="00A042DF"/>
    <w:rsid w:val="00A10137"/>
    <w:rsid w:val="00A80BA9"/>
    <w:rsid w:val="00A91C3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3F20"/>
    <w:rsid w:val="00B82561"/>
    <w:rsid w:val="00BB1351"/>
    <w:rsid w:val="00BB6D57"/>
    <w:rsid w:val="00BB748D"/>
    <w:rsid w:val="00BC46AF"/>
    <w:rsid w:val="00C15A83"/>
    <w:rsid w:val="00C53C9C"/>
    <w:rsid w:val="00C55CD7"/>
    <w:rsid w:val="00C57582"/>
    <w:rsid w:val="00C57F22"/>
    <w:rsid w:val="00C65399"/>
    <w:rsid w:val="00CB584B"/>
    <w:rsid w:val="00CF5A43"/>
    <w:rsid w:val="00D12875"/>
    <w:rsid w:val="00D1422A"/>
    <w:rsid w:val="00D30467"/>
    <w:rsid w:val="00D4603C"/>
    <w:rsid w:val="00D757D7"/>
    <w:rsid w:val="00D82C00"/>
    <w:rsid w:val="00DA719F"/>
    <w:rsid w:val="00DB3651"/>
    <w:rsid w:val="00DB5C05"/>
    <w:rsid w:val="00DD5B93"/>
    <w:rsid w:val="00DD6284"/>
    <w:rsid w:val="00DF25A4"/>
    <w:rsid w:val="00DF6E00"/>
    <w:rsid w:val="00E0470E"/>
    <w:rsid w:val="00E74E27"/>
    <w:rsid w:val="00E91E65"/>
    <w:rsid w:val="00E9537D"/>
    <w:rsid w:val="00ED2383"/>
    <w:rsid w:val="00ED63DD"/>
    <w:rsid w:val="00F27BC2"/>
    <w:rsid w:val="00F3290E"/>
    <w:rsid w:val="00F72560"/>
    <w:rsid w:val="00F930E6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5AC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237</TotalTime>
  <Pages>1</Pages>
  <Words>1466</Words>
  <Characters>836</Characters>
  <Application>Microsoft Office Word</Application>
  <DocSecurity>0</DocSecurity>
  <Lines>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19</cp:revision>
  <dcterms:created xsi:type="dcterms:W3CDTF">2026-03-17T14:27:00Z</dcterms:created>
  <dcterms:modified xsi:type="dcterms:W3CDTF">2026-03-30T10:35:00Z</dcterms:modified>
</cp:coreProperties>
</file>