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Ind w:w="0" w:type="dxa"/>
        <w:tblBorders>
          <w:top w:val="dashed" w:sz="4" w:space="0" w:color="FFFF00"/>
          <w:left w:val="dashed" w:sz="4" w:space="0" w:color="FFFF00"/>
          <w:bottom w:val="dashed" w:sz="4" w:space="0" w:color="FFFF00"/>
          <w:right w:val="dashed" w:sz="4" w:space="0" w:color="FFFF00"/>
          <w:insideH w:val="dashed" w:sz="4" w:space="0" w:color="FFFF00"/>
          <w:insideV w:val="dashed" w:sz="4" w:space="0" w:color="FFFF00"/>
        </w:tblBorders>
        <w:tblLayout w:type="fixed"/>
        <w:tblLook w:val="04A0" w:firstRow="1" w:lastRow="0" w:firstColumn="1" w:lastColumn="0" w:noHBand="0" w:noVBand="1"/>
      </w:tblPr>
      <w:tblGrid>
        <w:gridCol w:w="5216"/>
        <w:gridCol w:w="5217"/>
      </w:tblGrid>
      <w:tr w:rsidR="00B94B37" w:rsidRPr="002D129E" w14:paraId="16719099" w14:textId="77777777" w:rsidTr="00D50506">
        <w:trPr>
          <w:trHeight w:val="6804"/>
          <w:jc w:val="center"/>
        </w:trPr>
        <w:tc>
          <w:tcPr>
            <w:tcW w:w="5216" w:type="dxa"/>
            <w:shd w:val="clear" w:color="auto" w:fill="FFFFFF" w:themeFill="background1"/>
          </w:tcPr>
          <w:p w14:paraId="33F62D34" w14:textId="77777777" w:rsidR="001311A7" w:rsidRPr="009B0FF3" w:rsidRDefault="001311A7" w:rsidP="001311A7">
            <w:pPr>
              <w:ind w:left="261" w:right="132"/>
              <w:jc w:val="center"/>
              <w:rPr>
                <w:b/>
                <w:bCs/>
                <w:color w:val="002060"/>
                <w:sz w:val="24"/>
                <w:szCs w:val="24"/>
                <w:lang w:val="uk-UA"/>
              </w:rPr>
            </w:pPr>
          </w:p>
          <w:p w14:paraId="0630E203" w14:textId="77777777" w:rsidR="00C45198" w:rsidRPr="009B0FF3" w:rsidRDefault="00C45198" w:rsidP="001311A7">
            <w:pPr>
              <w:ind w:left="261" w:right="132"/>
              <w:jc w:val="center"/>
              <w:rPr>
                <w:b/>
                <w:bCs/>
                <w:color w:val="002060"/>
                <w:sz w:val="24"/>
                <w:szCs w:val="24"/>
                <w:lang w:val="uk-UA"/>
              </w:rPr>
            </w:pPr>
          </w:p>
          <w:p w14:paraId="1C5B3075" w14:textId="446D9094" w:rsidR="001311A7" w:rsidRPr="009E563D" w:rsidRDefault="009E563D" w:rsidP="001311A7">
            <w:pPr>
              <w:ind w:left="261" w:right="132"/>
              <w:jc w:val="center"/>
              <w:rPr>
                <w:b/>
                <w:bCs/>
                <w:color w:val="002060"/>
                <w:lang w:val="uk-UA"/>
              </w:rPr>
            </w:pPr>
            <w:r>
              <w:rPr>
                <w:b/>
                <w:bCs/>
                <w:color w:val="002060"/>
                <w:lang w:val="uk-UA"/>
              </w:rPr>
              <w:t>ТОВ «</w:t>
            </w:r>
            <w:proofErr w:type="spellStart"/>
            <w:r>
              <w:rPr>
                <w:b/>
                <w:bCs/>
                <w:color w:val="002060"/>
                <w:lang w:val="uk-UA"/>
              </w:rPr>
              <w:t>Чорномормонтаж</w:t>
            </w:r>
            <w:proofErr w:type="spellEnd"/>
            <w:r>
              <w:rPr>
                <w:b/>
                <w:bCs/>
                <w:color w:val="002060"/>
                <w:lang w:val="uk-UA"/>
              </w:rPr>
              <w:t>»</w:t>
            </w:r>
            <w:r w:rsidRPr="002D129E">
              <w:rPr>
                <w:b/>
                <w:bCs/>
                <w:color w:val="002060"/>
                <w:lang w:val="uk-UA"/>
              </w:rPr>
              <w:t xml:space="preserve"> </w:t>
            </w:r>
          </w:p>
          <w:p w14:paraId="715EC826" w14:textId="77777777" w:rsidR="001311A7" w:rsidRPr="009B0FF3" w:rsidRDefault="001311A7" w:rsidP="001311A7">
            <w:pPr>
              <w:ind w:left="261" w:right="132"/>
              <w:jc w:val="center"/>
              <w:rPr>
                <w:b/>
                <w:bCs/>
                <w:color w:val="002060"/>
                <w:sz w:val="24"/>
                <w:szCs w:val="24"/>
                <w:lang w:val="uk-UA"/>
              </w:rPr>
            </w:pPr>
          </w:p>
          <w:p w14:paraId="5C315D3A" w14:textId="77777777" w:rsidR="00295C8F" w:rsidRDefault="001311A7" w:rsidP="001311A7">
            <w:pPr>
              <w:ind w:left="261" w:right="132"/>
              <w:jc w:val="center"/>
              <w:rPr>
                <w:b/>
                <w:sz w:val="24"/>
                <w:szCs w:val="24"/>
                <w:lang w:val="uk-UA"/>
              </w:rPr>
            </w:pPr>
            <w:r w:rsidRPr="00295C8F">
              <w:rPr>
                <w:b/>
                <w:sz w:val="24"/>
                <w:szCs w:val="24"/>
                <w:lang w:val="uk-UA"/>
              </w:rPr>
              <w:t xml:space="preserve">ПОСВІДЧЕННЯ ЗВАРНИКА </w:t>
            </w:r>
          </w:p>
          <w:p w14:paraId="6CD26AFC" w14:textId="776F3BE8" w:rsidR="001311A7" w:rsidRPr="00295C8F" w:rsidRDefault="001311A7" w:rsidP="001311A7">
            <w:pPr>
              <w:ind w:left="261" w:right="132"/>
              <w:jc w:val="center"/>
              <w:rPr>
                <w:b/>
                <w:bCs/>
                <w:color w:val="FF00FF"/>
                <w:sz w:val="24"/>
                <w:szCs w:val="24"/>
                <w:lang w:val="uk-UA"/>
              </w:rPr>
            </w:pPr>
            <w:r w:rsidRPr="00295C8F">
              <w:rPr>
                <w:b/>
                <w:sz w:val="24"/>
                <w:szCs w:val="24"/>
                <w:lang w:val="uk-UA"/>
              </w:rPr>
              <w:t>№</w:t>
            </w:r>
            <w:r w:rsidRPr="00295C8F">
              <w:rPr>
                <w:b/>
                <w:bCs/>
                <w:sz w:val="24"/>
                <w:szCs w:val="24"/>
                <w:lang w:val="uk-UA"/>
              </w:rPr>
              <w:t>ОД-1/</w:t>
            </w:r>
            <w:r w:rsidR="002D129E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2D129E">
              <w:rPr>
                <w:b/>
                <w:bCs/>
                <w:sz w:val="24"/>
                <w:szCs w:val="24"/>
                <w:lang w:val="en-US"/>
              </w:rPr>
              <w:t>sert</w:t>
            </w:r>
            <w:proofErr w:type="spellEnd"/>
            <w:r w:rsidR="002D129E">
              <w:rPr>
                <w:b/>
                <w:bCs/>
                <w:sz w:val="24"/>
                <w:szCs w:val="24"/>
                <w:lang w:val="en-US"/>
              </w:rPr>
              <w:t>-number}</w:t>
            </w:r>
          </w:p>
          <w:p w14:paraId="5F5F3B7C" w14:textId="77777777" w:rsidR="001311A7" w:rsidRDefault="001311A7" w:rsidP="001311A7">
            <w:pPr>
              <w:ind w:left="261" w:right="132"/>
              <w:jc w:val="center"/>
              <w:rPr>
                <w:sz w:val="24"/>
                <w:szCs w:val="24"/>
                <w:lang w:val="uk-UA"/>
              </w:rPr>
            </w:pPr>
          </w:p>
          <w:p w14:paraId="6379DA4A" w14:textId="77777777" w:rsidR="008D44EC" w:rsidRPr="00C92BE8" w:rsidRDefault="001311A7" w:rsidP="001311A7">
            <w:pPr>
              <w:numPr>
                <w:ilvl w:val="0"/>
                <w:numId w:val="32"/>
              </w:numPr>
              <w:ind w:right="132"/>
              <w:rPr>
                <w:lang w:val="uk-UA"/>
              </w:rPr>
            </w:pPr>
            <w:r w:rsidRPr="00295C8F">
              <w:rPr>
                <w:lang w:val="uk-UA"/>
              </w:rPr>
              <w:t>Позначення атестації:</w:t>
            </w:r>
            <w:r w:rsidRPr="00295C8F">
              <w:rPr>
                <w:b/>
                <w:bCs/>
                <w:color w:val="FF00FF"/>
                <w:lang w:val="uk-UA"/>
              </w:rPr>
              <w:t xml:space="preserve"> </w:t>
            </w:r>
          </w:p>
          <w:p w14:paraId="54B82558" w14:textId="77777777" w:rsidR="00C92BE8" w:rsidRPr="00295C8F" w:rsidRDefault="00C92BE8" w:rsidP="00C92BE8">
            <w:pPr>
              <w:ind w:left="396" w:right="132"/>
              <w:rPr>
                <w:lang w:val="uk-UA"/>
              </w:rPr>
            </w:pPr>
          </w:p>
          <w:p w14:paraId="377D805A" w14:textId="4B8A9F40" w:rsidR="001311A7" w:rsidRPr="009B0FF3" w:rsidRDefault="002D129E" w:rsidP="008D44EC">
            <w:pPr>
              <w:ind w:left="396" w:right="132"/>
              <w:rPr>
                <w:color w:val="002060"/>
                <w:lang w:val="uk-UA"/>
              </w:rPr>
            </w:pPr>
            <w:r w:rsidRPr="002D129E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Pr="002D129E">
              <w:rPr>
                <w:b/>
                <w:bCs/>
                <w:color w:val="002060"/>
                <w:lang w:val="uk-UA"/>
              </w:rPr>
              <w:t>certification</w:t>
            </w:r>
            <w:proofErr w:type="spellEnd"/>
            <w:r w:rsidRPr="002D129E">
              <w:rPr>
                <w:b/>
                <w:bCs/>
                <w:color w:val="002060"/>
                <w:lang w:val="uk-UA"/>
              </w:rPr>
              <w:t>}</w:t>
            </w:r>
          </w:p>
          <w:p w14:paraId="64B1DF4D" w14:textId="77777777" w:rsidR="00295C8F" w:rsidRDefault="00295C8F" w:rsidP="001311A7">
            <w:pPr>
              <w:numPr>
                <w:ilvl w:val="12"/>
                <w:numId w:val="0"/>
              </w:numPr>
              <w:ind w:left="261" w:right="132" w:firstLine="284"/>
              <w:rPr>
                <w:sz w:val="24"/>
                <w:szCs w:val="24"/>
                <w:lang w:val="uk-UA"/>
              </w:rPr>
            </w:pPr>
          </w:p>
          <w:p w14:paraId="16D06850" w14:textId="77777777" w:rsidR="00502B9D" w:rsidRDefault="00502B9D" w:rsidP="001311A7">
            <w:pPr>
              <w:numPr>
                <w:ilvl w:val="12"/>
                <w:numId w:val="0"/>
              </w:numPr>
              <w:ind w:left="261" w:right="132" w:firstLine="284"/>
              <w:rPr>
                <w:sz w:val="24"/>
                <w:szCs w:val="24"/>
                <w:lang w:val="uk-UA"/>
              </w:rPr>
            </w:pPr>
          </w:p>
          <w:p w14:paraId="543E88A6" w14:textId="345ECB48" w:rsidR="001311A7" w:rsidRPr="001311A7" w:rsidRDefault="009E563D" w:rsidP="001311A7">
            <w:pPr>
              <w:numPr>
                <w:ilvl w:val="12"/>
                <w:numId w:val="0"/>
              </w:numPr>
              <w:ind w:left="261" w:right="132" w:firstLine="284"/>
              <w:rPr>
                <w:sz w:val="24"/>
                <w:szCs w:val="24"/>
                <w:lang w:val="uk-U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A8A071" wp14:editId="13836FA5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78105</wp:posOffset>
                      </wp:positionV>
                      <wp:extent cx="1080135" cy="1440180"/>
                      <wp:effectExtent l="0" t="0" r="0" b="0"/>
                      <wp:wrapNone/>
                      <wp:docPr id="23903289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0135" cy="1440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D25F6E" id="Rectangle 2" o:spid="_x0000_s1026" style="position:absolute;margin-left:7.9pt;margin-top:6.15pt;width:85.05pt;height:11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" strokecolor="yellow">
                      <v:stroke dashstyle="dash"/>
                    </v:rect>
                  </w:pict>
                </mc:Fallback>
              </mc:AlternateContent>
            </w:r>
          </w:p>
          <w:p w14:paraId="7E0D1BFF" w14:textId="5B7D1F68" w:rsidR="001311A7" w:rsidRPr="002D129E" w:rsidRDefault="001311A7" w:rsidP="001311A7">
            <w:pPr>
              <w:ind w:left="1962" w:right="132"/>
              <w:rPr>
                <w:lang w:val="en-US"/>
              </w:rPr>
            </w:pPr>
            <w:r w:rsidRPr="00295C8F">
              <w:rPr>
                <w:lang w:val="uk-UA"/>
              </w:rPr>
              <w:t xml:space="preserve"> 2. Прізвище:   </w:t>
            </w:r>
            <w:r w:rsidR="002D129E">
              <w:rPr>
                <w:b/>
                <w:bCs/>
                <w:color w:val="002060"/>
                <w:lang w:val="en-US"/>
              </w:rPr>
              <w:t>{last-name}</w:t>
            </w:r>
          </w:p>
          <w:p w14:paraId="57F801B8" w14:textId="77777777" w:rsidR="001311A7" w:rsidRPr="001311A7" w:rsidRDefault="001311A7" w:rsidP="001311A7">
            <w:pPr>
              <w:ind w:left="1962" w:right="132"/>
              <w:rPr>
                <w:sz w:val="24"/>
                <w:szCs w:val="24"/>
                <w:lang w:val="uk-UA"/>
              </w:rPr>
            </w:pPr>
          </w:p>
          <w:p w14:paraId="6066C1E3" w14:textId="208FCA2A" w:rsidR="001311A7" w:rsidRPr="002D129E" w:rsidRDefault="0055290E" w:rsidP="001311A7">
            <w:pPr>
              <w:ind w:left="1962" w:right="132"/>
              <w:rPr>
                <w:b/>
                <w:bCs/>
                <w:color w:val="002060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 xml:space="preserve">    </w:t>
            </w:r>
            <w:r w:rsidR="001311A7" w:rsidRPr="00295C8F">
              <w:rPr>
                <w:lang w:val="uk-UA"/>
              </w:rPr>
              <w:t>Ім’я</w:t>
            </w:r>
            <w:r w:rsidR="00295C8F">
              <w:rPr>
                <w:lang w:val="uk-UA"/>
              </w:rPr>
              <w:t xml:space="preserve">              </w:t>
            </w:r>
            <w:r w:rsidR="002D129E">
              <w:rPr>
                <w:b/>
                <w:bCs/>
                <w:color w:val="002060"/>
                <w:lang w:val="en-US"/>
              </w:rPr>
              <w:t>{first</w:t>
            </w:r>
            <w:r w:rsidR="002D129E">
              <w:rPr>
                <w:b/>
                <w:bCs/>
                <w:color w:val="002060"/>
                <w:lang w:val="en-US"/>
              </w:rPr>
              <w:t>-name</w:t>
            </w:r>
            <w:r w:rsidR="002D129E">
              <w:rPr>
                <w:b/>
                <w:bCs/>
                <w:color w:val="002060"/>
                <w:lang w:val="en-US"/>
              </w:rPr>
              <w:t>}</w:t>
            </w:r>
          </w:p>
          <w:p w14:paraId="61291DB2" w14:textId="77777777" w:rsidR="001311A7" w:rsidRPr="009B0FF3" w:rsidRDefault="001311A7" w:rsidP="001311A7">
            <w:pPr>
              <w:ind w:left="1962" w:right="132"/>
              <w:rPr>
                <w:b/>
                <w:bCs/>
                <w:color w:val="002060"/>
                <w:sz w:val="24"/>
                <w:szCs w:val="24"/>
                <w:lang w:val="uk-UA"/>
              </w:rPr>
            </w:pPr>
          </w:p>
          <w:p w14:paraId="016515A7" w14:textId="138C4D6A" w:rsidR="001311A7" w:rsidRPr="00295C8F" w:rsidRDefault="0055290E" w:rsidP="001311A7">
            <w:pPr>
              <w:ind w:left="1962" w:right="132"/>
              <w:rPr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    </w:t>
            </w:r>
            <w:r w:rsidR="00295C8F">
              <w:rPr>
                <w:lang w:val="uk-UA"/>
              </w:rPr>
              <w:t xml:space="preserve">По батькові </w:t>
            </w:r>
            <w:r w:rsidR="002D129E" w:rsidRPr="002D129E">
              <w:rPr>
                <w:b/>
                <w:bCs/>
                <w:lang w:val="en-US"/>
              </w:rPr>
              <w:t>{middle-name}</w:t>
            </w:r>
          </w:p>
          <w:p w14:paraId="1DFC4EEF" w14:textId="77777777" w:rsidR="001311A7" w:rsidRPr="001311A7" w:rsidRDefault="001311A7" w:rsidP="001311A7">
            <w:pPr>
              <w:ind w:left="261" w:right="132"/>
              <w:rPr>
                <w:sz w:val="24"/>
                <w:szCs w:val="24"/>
                <w:lang w:val="uk-UA"/>
              </w:rPr>
            </w:pPr>
          </w:p>
          <w:p w14:paraId="390E695F" w14:textId="77777777" w:rsidR="002D129E" w:rsidRDefault="00CA3A5B" w:rsidP="001311A7">
            <w:pPr>
              <w:ind w:left="1962" w:right="132"/>
              <w:rPr>
                <w:lang w:val="en-US"/>
              </w:rPr>
            </w:pPr>
            <w:r>
              <w:rPr>
                <w:lang w:val="uk-UA"/>
              </w:rPr>
              <w:t xml:space="preserve"> 3. Дата</w:t>
            </w:r>
            <w:r w:rsidR="001311A7" w:rsidRPr="00295C8F">
              <w:rPr>
                <w:lang w:val="uk-UA"/>
              </w:rPr>
              <w:t xml:space="preserve"> народження: </w:t>
            </w:r>
          </w:p>
          <w:p w14:paraId="736CE131" w14:textId="17651194" w:rsidR="001311A7" w:rsidRPr="002D129E" w:rsidRDefault="002D129E" w:rsidP="001311A7">
            <w:pPr>
              <w:ind w:left="1962" w:right="132"/>
              <w:rPr>
                <w:color w:val="002060"/>
                <w:lang w:val="en-US"/>
              </w:rPr>
            </w:pPr>
            <w:r>
              <w:rPr>
                <w:b/>
                <w:bCs/>
                <w:color w:val="002060"/>
                <w:lang w:val="en-US"/>
              </w:rPr>
              <w:t>{birthday}</w:t>
            </w:r>
          </w:p>
          <w:p w14:paraId="33080D40" w14:textId="77777777" w:rsidR="001311A7" w:rsidRPr="001311A7" w:rsidRDefault="001311A7" w:rsidP="001311A7">
            <w:pPr>
              <w:ind w:left="1962" w:right="132"/>
              <w:rPr>
                <w:color w:val="FF00FF"/>
                <w:sz w:val="16"/>
                <w:szCs w:val="16"/>
                <w:lang w:val="uk-UA"/>
              </w:rPr>
            </w:pPr>
          </w:p>
          <w:p w14:paraId="56F11675" w14:textId="77777777" w:rsidR="001311A7" w:rsidRPr="001311A7" w:rsidRDefault="001311A7" w:rsidP="001311A7">
            <w:pPr>
              <w:ind w:left="828" w:right="132"/>
              <w:rPr>
                <w:sz w:val="16"/>
                <w:szCs w:val="16"/>
                <w:lang w:val="uk-UA"/>
              </w:rPr>
            </w:pPr>
            <w:r w:rsidRPr="001311A7">
              <w:rPr>
                <w:sz w:val="16"/>
                <w:szCs w:val="16"/>
                <w:lang w:val="uk-UA"/>
              </w:rPr>
              <w:t>М.П.</w:t>
            </w:r>
          </w:p>
          <w:p w14:paraId="79F767E8" w14:textId="77777777" w:rsidR="00B94B37" w:rsidRDefault="00B94B37" w:rsidP="003A4E5F">
            <w:pPr>
              <w:ind w:left="828" w:right="132"/>
              <w:rPr>
                <w:b/>
                <w:bCs/>
                <w:color w:val="FF00FF"/>
                <w:sz w:val="24"/>
                <w:szCs w:val="24"/>
                <w:lang w:val="uk-UA"/>
              </w:rPr>
            </w:pPr>
          </w:p>
        </w:tc>
        <w:tc>
          <w:tcPr>
            <w:tcW w:w="5216" w:type="dxa"/>
            <w:shd w:val="clear" w:color="auto" w:fill="FFFFFF" w:themeFill="background1"/>
          </w:tcPr>
          <w:p w14:paraId="235A3495" w14:textId="77777777" w:rsidR="003A4E5F" w:rsidRDefault="003A4E5F" w:rsidP="003A4E5F">
            <w:pPr>
              <w:ind w:left="1962" w:right="132"/>
              <w:rPr>
                <w:b/>
                <w:bCs/>
                <w:color w:val="FF00FF"/>
                <w:lang w:val="uk-UA"/>
              </w:rPr>
            </w:pPr>
          </w:p>
          <w:p w14:paraId="569FF100" w14:textId="77777777" w:rsidR="005F4643" w:rsidRPr="003A4E5F" w:rsidRDefault="005F4643" w:rsidP="003A4E5F">
            <w:pPr>
              <w:ind w:left="1962" w:right="132"/>
              <w:rPr>
                <w:b/>
                <w:bCs/>
                <w:color w:val="FF00FF"/>
                <w:lang w:val="uk-UA"/>
              </w:rPr>
            </w:pPr>
          </w:p>
          <w:p w14:paraId="50ED61AB" w14:textId="77777777" w:rsidR="006602B2" w:rsidRPr="00295C8F" w:rsidRDefault="0003042B" w:rsidP="005F4643">
            <w:pPr>
              <w:ind w:right="132" w:firstLine="227"/>
              <w:jc w:val="both"/>
              <w:rPr>
                <w:lang w:val="uk-UA"/>
              </w:rPr>
            </w:pPr>
            <w:r w:rsidRPr="00295C8F">
              <w:rPr>
                <w:lang w:val="uk-UA"/>
              </w:rPr>
              <w:t xml:space="preserve">4. </w:t>
            </w:r>
            <w:r w:rsidR="003A4E5F" w:rsidRPr="00295C8F">
              <w:rPr>
                <w:lang w:val="uk-UA"/>
              </w:rPr>
              <w:t xml:space="preserve">Документ про присвоєння </w:t>
            </w:r>
          </w:p>
          <w:p w14:paraId="3DC8C0B4" w14:textId="77777777" w:rsidR="006602B2" w:rsidRPr="00295C8F" w:rsidRDefault="006602B2" w:rsidP="006602B2">
            <w:pPr>
              <w:ind w:right="132" w:firstLine="227"/>
              <w:jc w:val="both"/>
              <w:rPr>
                <w:lang w:val="uk-UA"/>
              </w:rPr>
            </w:pPr>
            <w:r w:rsidRPr="00295C8F">
              <w:rPr>
                <w:lang w:val="uk-UA"/>
              </w:rPr>
              <w:t xml:space="preserve">Кваліфікації </w:t>
            </w:r>
            <w:r w:rsidR="003A4E5F" w:rsidRPr="00295C8F">
              <w:rPr>
                <w:lang w:val="uk-UA"/>
              </w:rPr>
              <w:t xml:space="preserve">зварника або </w:t>
            </w:r>
          </w:p>
          <w:p w14:paraId="59957C3A" w14:textId="77777777" w:rsidR="00295C8F" w:rsidRDefault="003A4E5F" w:rsidP="006602B2">
            <w:pPr>
              <w:ind w:right="132" w:firstLine="227"/>
              <w:jc w:val="both"/>
              <w:rPr>
                <w:lang w:val="uk-UA"/>
              </w:rPr>
            </w:pPr>
            <w:r w:rsidRPr="00295C8F">
              <w:rPr>
                <w:lang w:val="uk-UA"/>
              </w:rPr>
              <w:t xml:space="preserve">попереднє посвідчення: </w:t>
            </w:r>
          </w:p>
          <w:p w14:paraId="56CB97CF" w14:textId="74DC877A" w:rsidR="003A4E5F" w:rsidRPr="009B0FF3" w:rsidRDefault="00295C8F" w:rsidP="006602B2">
            <w:pPr>
              <w:ind w:right="132" w:firstLine="227"/>
              <w:jc w:val="both"/>
              <w:rPr>
                <w:color w:val="002060"/>
                <w:lang w:val="uk-UA"/>
              </w:rPr>
            </w:pPr>
            <w:r>
              <w:rPr>
                <w:lang w:val="uk-UA"/>
              </w:rPr>
              <w:t xml:space="preserve">    </w:t>
            </w:r>
            <w:r w:rsidR="002D129E" w:rsidRPr="002D129E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="002D129E">
              <w:rPr>
                <w:b/>
                <w:bCs/>
                <w:color w:val="002060"/>
                <w:lang w:val="en-US"/>
              </w:rPr>
              <w:t>prev</w:t>
            </w:r>
            <w:proofErr w:type="spellEnd"/>
            <w:r w:rsidR="002D129E">
              <w:rPr>
                <w:b/>
                <w:bCs/>
                <w:color w:val="002060"/>
                <w:lang w:val="en-US"/>
              </w:rPr>
              <w:t>-</w:t>
            </w:r>
            <w:proofErr w:type="spellStart"/>
            <w:r w:rsidR="002D129E" w:rsidRPr="002D129E">
              <w:rPr>
                <w:b/>
                <w:bCs/>
                <w:color w:val="002060"/>
                <w:lang w:val="uk-UA"/>
              </w:rPr>
              <w:t>qualification-doc-number</w:t>
            </w:r>
            <w:proofErr w:type="spellEnd"/>
            <w:r w:rsidR="002D129E" w:rsidRPr="002D129E">
              <w:rPr>
                <w:b/>
                <w:bCs/>
                <w:color w:val="002060"/>
                <w:lang w:val="uk-UA"/>
              </w:rPr>
              <w:t>}</w:t>
            </w:r>
          </w:p>
          <w:p w14:paraId="5B8BB8C3" w14:textId="77777777" w:rsidR="003A4E5F" w:rsidRPr="00295C8F" w:rsidRDefault="003A4E5F" w:rsidP="003A4E5F">
            <w:pPr>
              <w:ind w:left="1962" w:right="132"/>
              <w:rPr>
                <w:color w:val="FF00FF"/>
                <w:lang w:val="uk-UA"/>
              </w:rPr>
            </w:pPr>
          </w:p>
          <w:p w14:paraId="1A3C0581" w14:textId="77777777" w:rsidR="00FA1F66" w:rsidRPr="00295C8F" w:rsidRDefault="00FA1F66" w:rsidP="00FA1F66">
            <w:pPr>
              <w:ind w:right="132"/>
              <w:jc w:val="both"/>
              <w:rPr>
                <w:lang w:val="uk-UA"/>
              </w:rPr>
            </w:pPr>
          </w:p>
          <w:p w14:paraId="0BABF896" w14:textId="77777777" w:rsidR="00FA1F66" w:rsidRPr="00295C8F" w:rsidRDefault="00FA1F66" w:rsidP="00FA1F66">
            <w:pPr>
              <w:ind w:right="132"/>
              <w:jc w:val="both"/>
              <w:rPr>
                <w:lang w:val="uk-UA"/>
              </w:rPr>
            </w:pPr>
          </w:p>
          <w:p w14:paraId="5F6C5A59" w14:textId="77777777" w:rsidR="00FA1F66" w:rsidRPr="00295C8F" w:rsidRDefault="00FA1F66" w:rsidP="00FA1F66">
            <w:pPr>
              <w:ind w:right="132"/>
              <w:jc w:val="both"/>
              <w:rPr>
                <w:lang w:val="uk-UA"/>
              </w:rPr>
            </w:pPr>
          </w:p>
          <w:p w14:paraId="5AD2E996" w14:textId="374CE12A" w:rsidR="003A4E5F" w:rsidRPr="00295C8F" w:rsidRDefault="00FA1F66" w:rsidP="00FA1F66">
            <w:pPr>
              <w:ind w:left="227" w:right="132"/>
              <w:jc w:val="both"/>
              <w:rPr>
                <w:lang w:val="uk-UA"/>
              </w:rPr>
            </w:pPr>
            <w:r w:rsidRPr="00295C8F">
              <w:rPr>
                <w:lang w:val="uk-UA"/>
              </w:rPr>
              <w:t xml:space="preserve">5. </w:t>
            </w:r>
            <w:r w:rsidR="003A4E5F" w:rsidRPr="00295C8F">
              <w:rPr>
                <w:lang w:val="uk-UA"/>
              </w:rPr>
              <w:t>На підставі результатів випробувань, проведених у відповідності з Правилами атестації зварників,</w:t>
            </w:r>
            <w:r w:rsidR="00C3636F" w:rsidRPr="00295C8F">
              <w:rPr>
                <w:lang w:val="uk-UA"/>
              </w:rPr>
              <w:t xml:space="preserve"> затвердженими Держнаглядохорон</w:t>
            </w:r>
            <w:r w:rsidR="003A4E5F" w:rsidRPr="00295C8F">
              <w:rPr>
                <w:lang w:val="uk-UA"/>
              </w:rPr>
              <w:t xml:space="preserve">праці України від 19.04.96 за №61 і </w:t>
            </w:r>
            <w:r w:rsidR="007E39EB" w:rsidRPr="007E39EB">
              <w:rPr>
                <w:b/>
                <w:bCs/>
                <w:lang w:val="uk-UA"/>
              </w:rPr>
              <w:t>НПАОП</w:t>
            </w:r>
            <w:r w:rsidR="003A4E5F" w:rsidRPr="00295C8F">
              <w:rPr>
                <w:b/>
                <w:bCs/>
                <w:lang w:val="uk-UA"/>
              </w:rPr>
              <w:t xml:space="preserve"> 0.00-1.16-96, </w:t>
            </w:r>
            <w:r w:rsidR="002D129E" w:rsidRPr="002D129E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="002D129E" w:rsidRPr="002D129E">
              <w:rPr>
                <w:b/>
                <w:bCs/>
                <w:color w:val="002060"/>
                <w:lang w:val="uk-UA"/>
              </w:rPr>
              <w:t>standards-list</w:t>
            </w:r>
            <w:proofErr w:type="spellEnd"/>
            <w:r w:rsidR="002D129E" w:rsidRPr="002D129E">
              <w:rPr>
                <w:b/>
                <w:bCs/>
                <w:color w:val="002060"/>
                <w:lang w:val="uk-UA"/>
              </w:rPr>
              <w:t>}</w:t>
            </w:r>
            <w:r w:rsidR="003A4E5F" w:rsidRPr="009B0FF3">
              <w:rPr>
                <w:b/>
                <w:bCs/>
                <w:color w:val="002060"/>
                <w:lang w:val="uk-UA"/>
              </w:rPr>
              <w:t>.</w:t>
            </w:r>
          </w:p>
          <w:p w14:paraId="685816DA" w14:textId="77777777" w:rsidR="00B94B37" w:rsidRDefault="00B94B37" w:rsidP="001760C1">
            <w:pPr>
              <w:keepLines/>
              <w:ind w:left="312" w:right="312" w:firstLine="4"/>
              <w:rPr>
                <w:b/>
                <w:bCs/>
                <w:color w:val="FF00FF"/>
                <w:sz w:val="24"/>
                <w:szCs w:val="24"/>
                <w:lang w:val="uk-UA"/>
              </w:rPr>
            </w:pPr>
          </w:p>
        </w:tc>
      </w:tr>
      <w:tr w:rsidR="00B22149" w14:paraId="622EBC82" w14:textId="77777777" w:rsidTr="00D50506">
        <w:trPr>
          <w:trHeight w:val="6804"/>
          <w:jc w:val="center"/>
        </w:trPr>
        <w:tc>
          <w:tcPr>
            <w:tcW w:w="5216" w:type="dxa"/>
            <w:shd w:val="clear" w:color="auto" w:fill="FFFFFF" w:themeFill="background1"/>
          </w:tcPr>
          <w:p w14:paraId="1DC50A89" w14:textId="77777777" w:rsidR="00B22149" w:rsidRDefault="00B22149" w:rsidP="00E95B84">
            <w:pPr>
              <w:keepLines/>
              <w:ind w:left="364" w:right="312"/>
              <w:rPr>
                <w:lang w:val="uk-UA"/>
              </w:rPr>
            </w:pPr>
          </w:p>
          <w:p w14:paraId="2B31F227" w14:textId="77777777" w:rsidR="00C45198" w:rsidRPr="003A4E5F" w:rsidRDefault="00C45198" w:rsidP="00E95B84">
            <w:pPr>
              <w:keepLines/>
              <w:ind w:left="364" w:right="312"/>
              <w:rPr>
                <w:lang w:val="uk-UA"/>
              </w:rPr>
            </w:pPr>
          </w:p>
          <w:p w14:paraId="3623877A" w14:textId="0264A8F9" w:rsidR="00B22149" w:rsidRPr="00295C8F" w:rsidRDefault="00B22149" w:rsidP="00E95B84">
            <w:pPr>
              <w:keepLines/>
              <w:ind w:left="364" w:right="312"/>
              <w:rPr>
                <w:b/>
                <w:bCs/>
                <w:color w:val="FF00FF"/>
                <w:lang w:val="uk-UA"/>
              </w:rPr>
            </w:pPr>
            <w:r w:rsidRPr="00295C8F">
              <w:rPr>
                <w:lang w:val="uk-UA"/>
              </w:rPr>
              <w:t xml:space="preserve">11. Оцінка теоретичних знань: </w:t>
            </w:r>
            <w:r w:rsidR="002D129E" w:rsidRPr="002D129E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="002D129E" w:rsidRPr="002D129E">
              <w:rPr>
                <w:b/>
                <w:bCs/>
                <w:color w:val="002060"/>
                <w:lang w:val="uk-UA"/>
              </w:rPr>
              <w:t>theory-score</w:t>
            </w:r>
            <w:proofErr w:type="spellEnd"/>
            <w:r w:rsidR="002D129E" w:rsidRPr="002D129E">
              <w:rPr>
                <w:b/>
                <w:bCs/>
                <w:color w:val="002060"/>
                <w:lang w:val="uk-UA"/>
              </w:rPr>
              <w:t>}</w:t>
            </w:r>
          </w:p>
          <w:p w14:paraId="0C112DD6" w14:textId="77777777" w:rsidR="00B22149" w:rsidRDefault="00B22149" w:rsidP="00E95B84">
            <w:pPr>
              <w:keepLines/>
              <w:ind w:left="364" w:right="312"/>
              <w:rPr>
                <w:lang w:val="uk-UA"/>
              </w:rPr>
            </w:pPr>
          </w:p>
          <w:p w14:paraId="0A182E68" w14:textId="77777777" w:rsidR="000C079D" w:rsidRPr="00295C8F" w:rsidRDefault="000C079D" w:rsidP="00E95B84">
            <w:pPr>
              <w:keepLines/>
              <w:ind w:left="364" w:right="312"/>
              <w:rPr>
                <w:lang w:val="uk-UA"/>
              </w:rPr>
            </w:pPr>
          </w:p>
          <w:p w14:paraId="5CB90014" w14:textId="7BC4049E" w:rsidR="00B22149" w:rsidRPr="009B0FF3" w:rsidRDefault="00B22149" w:rsidP="00E95B84">
            <w:pPr>
              <w:keepLines/>
              <w:ind w:left="398"/>
              <w:rPr>
                <w:b/>
                <w:bCs/>
                <w:color w:val="002060"/>
                <w:lang w:val="uk-UA"/>
              </w:rPr>
            </w:pPr>
            <w:r w:rsidRPr="00295C8F">
              <w:rPr>
                <w:b/>
                <w:lang w:val="uk-UA"/>
              </w:rPr>
              <w:t>Голова комісії</w:t>
            </w:r>
            <w:r w:rsidRPr="00295C8F">
              <w:rPr>
                <w:lang w:val="uk-UA"/>
              </w:rPr>
              <w:t xml:space="preserve"> ___________ </w:t>
            </w:r>
            <w:r w:rsidR="002D129E" w:rsidRPr="002D129E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="002D129E" w:rsidRPr="002D129E">
              <w:rPr>
                <w:b/>
                <w:bCs/>
                <w:color w:val="002060"/>
                <w:lang w:val="uk-UA"/>
              </w:rPr>
              <w:t>chairperson</w:t>
            </w:r>
            <w:proofErr w:type="spellEnd"/>
            <w:r w:rsidR="002D129E" w:rsidRPr="002D129E">
              <w:rPr>
                <w:b/>
                <w:bCs/>
                <w:color w:val="002060"/>
                <w:lang w:val="uk-UA"/>
              </w:rPr>
              <w:t>}</w:t>
            </w:r>
          </w:p>
          <w:p w14:paraId="4044F73A" w14:textId="77777777" w:rsidR="00B22149" w:rsidRPr="003A4E5F" w:rsidRDefault="00B22149" w:rsidP="00E95B84">
            <w:pPr>
              <w:keepLines/>
              <w:ind w:left="398"/>
              <w:rPr>
                <w:b/>
                <w:bCs/>
                <w:color w:val="FF00FF"/>
                <w:lang w:val="uk-UA"/>
              </w:rPr>
            </w:pPr>
          </w:p>
          <w:p w14:paraId="30CD3E7E" w14:textId="77777777" w:rsidR="00B22149" w:rsidRPr="003A4E5F" w:rsidRDefault="00B22149" w:rsidP="00E95B84">
            <w:pPr>
              <w:keepLines/>
              <w:rPr>
                <w:b/>
                <w:bCs/>
                <w:color w:val="FF00FF"/>
                <w:sz w:val="24"/>
                <w:szCs w:val="24"/>
                <w:lang w:val="uk-UA"/>
              </w:rPr>
            </w:pPr>
          </w:p>
          <w:tbl>
            <w:tblPr>
              <w:tblpPr w:leftFromText="180" w:rightFromText="180" w:vertAnchor="page" w:horzAnchor="margin" w:tblpY="3367"/>
              <w:tblOverlap w:val="never"/>
              <w:tblW w:w="495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846"/>
              <w:gridCol w:w="3010"/>
              <w:gridCol w:w="1101"/>
            </w:tblGrid>
            <w:tr w:rsidR="00E41315" w:rsidRPr="00836630" w14:paraId="6D559D13" w14:textId="77777777" w:rsidTr="00E41315">
              <w:trPr>
                <w:trHeight w:val="136"/>
              </w:trPr>
              <w:tc>
                <w:tcPr>
                  <w:tcW w:w="495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E33A1F" w14:textId="77777777" w:rsidR="00E41315" w:rsidRPr="008D44EC" w:rsidRDefault="00E41315" w:rsidP="00E41315">
                  <w:pPr>
                    <w:keepLines/>
                    <w:jc w:val="center"/>
                    <w:rPr>
                      <w:b/>
                      <w:sz w:val="16"/>
                      <w:szCs w:val="16"/>
                      <w:lang w:val="uk-UA"/>
                    </w:rPr>
                  </w:pPr>
                  <w:r w:rsidRPr="008D44EC">
                    <w:rPr>
                      <w:b/>
                      <w:sz w:val="16"/>
                      <w:szCs w:val="16"/>
                      <w:lang w:val="uk-UA"/>
                    </w:rPr>
                    <w:t>Продовження терміну чинності посвідчення</w:t>
                  </w:r>
                </w:p>
                <w:p w14:paraId="443982A4" w14:textId="77777777" w:rsidR="00E41315" w:rsidRPr="00836630" w:rsidRDefault="00E41315" w:rsidP="00E41315">
                  <w:pPr>
                    <w:keepLines/>
                    <w:jc w:val="center"/>
                    <w:rPr>
                      <w:b/>
                      <w:bCs/>
                      <w:color w:val="FF00FF"/>
                      <w:lang w:val="uk-UA"/>
                    </w:rPr>
                  </w:pPr>
                  <w:r w:rsidRPr="008D44EC">
                    <w:rPr>
                      <w:b/>
                      <w:sz w:val="16"/>
                      <w:szCs w:val="16"/>
                      <w:lang w:val="uk-UA"/>
                    </w:rPr>
                    <w:t>за результатами виробничих випробувань</w:t>
                  </w:r>
                </w:p>
              </w:tc>
            </w:tr>
            <w:tr w:rsidR="00E41315" w:rsidRPr="00836630" w14:paraId="332B9050" w14:textId="77777777" w:rsidTr="00E41315">
              <w:trPr>
                <w:trHeight w:val="324"/>
              </w:trPr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77D765" w14:textId="77777777" w:rsidR="00E41315" w:rsidRPr="008D44EC" w:rsidRDefault="00E41315" w:rsidP="00E41315">
                  <w:pPr>
                    <w:keepLines/>
                    <w:jc w:val="center"/>
                    <w:rPr>
                      <w:b/>
                      <w:sz w:val="16"/>
                      <w:szCs w:val="16"/>
                      <w:lang w:val="uk-UA"/>
                    </w:rPr>
                  </w:pPr>
                  <w:r w:rsidRPr="008D44EC">
                    <w:rPr>
                      <w:b/>
                      <w:sz w:val="16"/>
                      <w:szCs w:val="16"/>
                      <w:lang w:val="uk-UA"/>
                    </w:rPr>
                    <w:t>Дата, № протоколу</w:t>
                  </w:r>
                </w:p>
              </w:tc>
              <w:tc>
                <w:tcPr>
                  <w:tcW w:w="3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8EE9F9" w14:textId="77777777" w:rsidR="00E41315" w:rsidRPr="008D44EC" w:rsidRDefault="00E41315" w:rsidP="00E41315">
                  <w:pPr>
                    <w:keepLines/>
                    <w:jc w:val="center"/>
                    <w:rPr>
                      <w:b/>
                      <w:sz w:val="16"/>
                      <w:szCs w:val="16"/>
                      <w:lang w:val="uk-UA"/>
                    </w:rPr>
                  </w:pPr>
                  <w:r w:rsidRPr="008D44EC">
                    <w:rPr>
                      <w:b/>
                      <w:sz w:val="16"/>
                      <w:szCs w:val="16"/>
                      <w:lang w:val="uk-UA"/>
                    </w:rPr>
                    <w:t xml:space="preserve">Прізвище, ініціали </w:t>
                  </w:r>
                </w:p>
                <w:p w14:paraId="1DB2DCB6" w14:textId="77777777" w:rsidR="00E41315" w:rsidRPr="008D44EC" w:rsidRDefault="00E41315" w:rsidP="00E41315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8D44EC">
                    <w:rPr>
                      <w:b/>
                      <w:sz w:val="16"/>
                      <w:szCs w:val="16"/>
                      <w:lang w:val="uk-UA"/>
                    </w:rPr>
                    <w:t>голови атестаційної комісії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C9F147" w14:textId="77777777" w:rsidR="00E41315" w:rsidRPr="008D44EC" w:rsidRDefault="00E41315" w:rsidP="00E41315">
                  <w:pPr>
                    <w:keepLines/>
                    <w:jc w:val="center"/>
                    <w:rPr>
                      <w:b/>
                      <w:sz w:val="16"/>
                      <w:szCs w:val="16"/>
                      <w:lang w:val="uk-UA"/>
                    </w:rPr>
                  </w:pPr>
                  <w:r w:rsidRPr="008D44EC">
                    <w:rPr>
                      <w:b/>
                      <w:sz w:val="16"/>
                      <w:szCs w:val="16"/>
                      <w:lang w:val="uk-UA"/>
                    </w:rPr>
                    <w:t>Підпис і</w:t>
                  </w:r>
                </w:p>
                <w:p w14:paraId="6B3A35B7" w14:textId="77777777" w:rsidR="00E41315" w:rsidRPr="008D44EC" w:rsidRDefault="00E41315" w:rsidP="00E41315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8D44EC">
                    <w:rPr>
                      <w:b/>
                      <w:sz w:val="16"/>
                      <w:szCs w:val="16"/>
                      <w:lang w:val="uk-UA"/>
                    </w:rPr>
                    <w:t>печать</w:t>
                  </w:r>
                </w:p>
              </w:tc>
            </w:tr>
            <w:tr w:rsidR="00E41315" w:rsidRPr="00836630" w14:paraId="28C034B2" w14:textId="77777777" w:rsidTr="00E41315">
              <w:trPr>
                <w:trHeight w:val="1634"/>
              </w:trPr>
              <w:tc>
                <w:tcPr>
                  <w:tcW w:w="8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4C1705" w14:textId="77777777" w:rsidR="00E41315" w:rsidRPr="00836630" w:rsidRDefault="00E41315" w:rsidP="00E41315">
                  <w:pPr>
                    <w:keepLines/>
                    <w:jc w:val="center"/>
                    <w:rPr>
                      <w:b/>
                      <w:bCs/>
                      <w:color w:val="FF00FF"/>
                      <w:lang w:val="uk-UA"/>
                    </w:rPr>
                  </w:pPr>
                </w:p>
                <w:p w14:paraId="671BD901" w14:textId="77777777" w:rsidR="00E41315" w:rsidRDefault="00E41315" w:rsidP="00E41315">
                  <w:pPr>
                    <w:keepLines/>
                    <w:jc w:val="center"/>
                    <w:rPr>
                      <w:b/>
                      <w:bCs/>
                      <w:color w:val="FF00FF"/>
                      <w:lang w:val="uk-UA"/>
                    </w:rPr>
                  </w:pPr>
                </w:p>
                <w:p w14:paraId="3260F26D" w14:textId="77777777" w:rsidR="00E41315" w:rsidRPr="00836630" w:rsidRDefault="00E41315" w:rsidP="00E41315">
                  <w:pPr>
                    <w:keepLines/>
                    <w:jc w:val="center"/>
                    <w:rPr>
                      <w:b/>
                      <w:bCs/>
                      <w:color w:val="FF00FF"/>
                      <w:lang w:val="uk-UA"/>
                    </w:rPr>
                  </w:pPr>
                </w:p>
              </w:tc>
              <w:tc>
                <w:tcPr>
                  <w:tcW w:w="3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410B20" w14:textId="77777777" w:rsidR="00E41315" w:rsidRPr="00836630" w:rsidRDefault="00E41315" w:rsidP="00E41315">
                  <w:pPr>
                    <w:keepLines/>
                    <w:jc w:val="center"/>
                    <w:rPr>
                      <w:b/>
                      <w:bCs/>
                      <w:color w:val="FF00FF"/>
                      <w:lang w:val="uk-UA"/>
                    </w:rPr>
                  </w:pP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54A80F" w14:textId="77777777" w:rsidR="00E41315" w:rsidRPr="00836630" w:rsidRDefault="00E41315" w:rsidP="00E41315">
                  <w:pPr>
                    <w:keepLines/>
                    <w:jc w:val="center"/>
                    <w:rPr>
                      <w:b/>
                      <w:bCs/>
                      <w:color w:val="FF00FF"/>
                      <w:lang w:val="uk-UA"/>
                    </w:rPr>
                  </w:pPr>
                </w:p>
              </w:tc>
            </w:tr>
          </w:tbl>
          <w:p w14:paraId="70B26435" w14:textId="26EBB276" w:rsidR="00B22149" w:rsidRDefault="009E563D" w:rsidP="00E95B84">
            <w:pPr>
              <w:ind w:left="828" w:right="132"/>
              <w:rPr>
                <w:b/>
                <w:bCs/>
                <w:color w:val="FF00FF"/>
                <w:sz w:val="24"/>
                <w:szCs w:val="24"/>
                <w:lang w:val="uk-U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1FFC5E" wp14:editId="44E52C92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13970</wp:posOffset>
                      </wp:positionV>
                      <wp:extent cx="819150" cy="491490"/>
                      <wp:effectExtent l="0" t="0" r="0" b="0"/>
                      <wp:wrapNone/>
                      <wp:docPr id="62961920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0" cy="491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321C97" w14:textId="77777777" w:rsidR="00B22149" w:rsidRPr="00D4558F" w:rsidRDefault="00B22149" w:rsidP="00756CED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 w:rsidRPr="00D4558F">
                                    <w:rPr>
                                      <w:color w:val="808080" w:themeColor="background1" w:themeShade="80"/>
                                      <w:sz w:val="16"/>
                                      <w:szCs w:val="16"/>
                                      <w:lang w:val="uk-UA"/>
                                    </w:rPr>
                                    <w:t>Печатка</w:t>
                                  </w:r>
                                </w:p>
                                <w:p w14:paraId="537F9C6E" w14:textId="77777777" w:rsidR="00B22149" w:rsidRPr="00D4558F" w:rsidRDefault="00B22149" w:rsidP="00756CED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 w:rsidRPr="00D4558F">
                                    <w:rPr>
                                      <w:color w:val="808080" w:themeColor="background1" w:themeShade="80"/>
                                      <w:sz w:val="16"/>
                                      <w:szCs w:val="16"/>
                                      <w:lang w:val="uk-UA"/>
                                    </w:rPr>
                                    <w:t>атестаційного</w:t>
                                  </w:r>
                                </w:p>
                                <w:p w14:paraId="61A0FE0D" w14:textId="77777777" w:rsidR="00B22149" w:rsidRPr="00D4558F" w:rsidRDefault="00B22149" w:rsidP="00756CED">
                                  <w:pPr>
                                    <w:jc w:val="center"/>
                                    <w:rPr>
                                      <w:color w:val="808080" w:themeColor="background1" w:themeShade="80"/>
                                      <w:sz w:val="16"/>
                                      <w:szCs w:val="16"/>
                                      <w:lang w:val="uk-UA"/>
                                    </w:rPr>
                                  </w:pPr>
                                  <w:r w:rsidRPr="00D4558F">
                                    <w:rPr>
                                      <w:color w:val="808080" w:themeColor="background1" w:themeShade="80"/>
                                      <w:sz w:val="16"/>
                                      <w:szCs w:val="16"/>
                                      <w:lang w:val="uk-UA"/>
                                    </w:rPr>
                                    <w:t>центру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1FFC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7.9pt;margin-top:1.1pt;width:64.5pt;height:38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" strokecolor="white [3212]">
                      <v:textbox>
                        <w:txbxContent>
                          <w:p w14:paraId="2E321C97" w14:textId="77777777" w:rsidR="00B22149" w:rsidRPr="00D4558F" w:rsidRDefault="00B22149" w:rsidP="00756CED">
                            <w:pPr>
                              <w:jc w:val="center"/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D4558F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uk-UA"/>
                              </w:rPr>
                              <w:t>Печатка</w:t>
                            </w:r>
                          </w:p>
                          <w:p w14:paraId="537F9C6E" w14:textId="77777777" w:rsidR="00B22149" w:rsidRPr="00D4558F" w:rsidRDefault="00B22149" w:rsidP="00756CED">
                            <w:pPr>
                              <w:jc w:val="center"/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D4558F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uk-UA"/>
                              </w:rPr>
                              <w:t>атестаційного</w:t>
                            </w:r>
                          </w:p>
                          <w:p w14:paraId="61A0FE0D" w14:textId="77777777" w:rsidR="00B22149" w:rsidRPr="00D4558F" w:rsidRDefault="00B22149" w:rsidP="00756CED">
                            <w:pPr>
                              <w:jc w:val="center"/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uk-UA"/>
                              </w:rPr>
                            </w:pPr>
                            <w:r w:rsidRPr="00D4558F">
                              <w:rPr>
                                <w:color w:val="808080" w:themeColor="background1" w:themeShade="80"/>
                                <w:sz w:val="16"/>
                                <w:szCs w:val="16"/>
                                <w:lang w:val="uk-UA"/>
                              </w:rPr>
                              <w:t>центру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216" w:type="dxa"/>
            <w:shd w:val="clear" w:color="auto" w:fill="FFFFFF" w:themeFill="background1"/>
          </w:tcPr>
          <w:p w14:paraId="06BB3367" w14:textId="77777777" w:rsidR="00B22149" w:rsidRDefault="00B22149" w:rsidP="009541AA">
            <w:pPr>
              <w:ind w:left="261" w:right="132"/>
              <w:rPr>
                <w:lang w:val="uk-UA"/>
              </w:rPr>
            </w:pPr>
          </w:p>
          <w:p w14:paraId="56AFAA7E" w14:textId="77777777" w:rsidR="0087263E" w:rsidRPr="009541AA" w:rsidRDefault="0087263E" w:rsidP="009541AA">
            <w:pPr>
              <w:ind w:left="261" w:right="132"/>
              <w:rPr>
                <w:lang w:val="uk-UA"/>
              </w:rPr>
            </w:pPr>
          </w:p>
          <w:tbl>
            <w:tblPr>
              <w:tblpPr w:leftFromText="180" w:rightFromText="180" w:vertAnchor="text" w:horzAnchor="margin" w:tblpY="265"/>
              <w:tblOverlap w:val="never"/>
              <w:tblW w:w="495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988"/>
              <w:gridCol w:w="2726"/>
              <w:gridCol w:w="1243"/>
            </w:tblGrid>
            <w:tr w:rsidR="00B352AC" w:rsidRPr="003A4E5F" w14:paraId="2277F6B2" w14:textId="77777777" w:rsidTr="0087263E">
              <w:trPr>
                <w:trHeight w:val="400"/>
              </w:trPr>
              <w:tc>
                <w:tcPr>
                  <w:tcW w:w="495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2C86D5" w14:textId="77777777" w:rsidR="00B352AC" w:rsidRPr="00295C8F" w:rsidRDefault="00B352AC" w:rsidP="00B352AC">
                  <w:pPr>
                    <w:keepLines/>
                    <w:jc w:val="center"/>
                    <w:rPr>
                      <w:b/>
                      <w:sz w:val="16"/>
                      <w:szCs w:val="16"/>
                      <w:lang w:val="uk-UA"/>
                    </w:rPr>
                  </w:pPr>
                  <w:r w:rsidRPr="00295C8F">
                    <w:rPr>
                      <w:b/>
                      <w:sz w:val="16"/>
                      <w:szCs w:val="16"/>
                      <w:lang w:val="uk-UA"/>
                    </w:rPr>
                    <w:t xml:space="preserve">Відомості про роботу зварника </w:t>
                  </w:r>
                </w:p>
                <w:p w14:paraId="433D51CD" w14:textId="77777777" w:rsidR="00B352AC" w:rsidRPr="00295C8F" w:rsidRDefault="00B352AC" w:rsidP="00B352AC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295C8F">
                    <w:rPr>
                      <w:b/>
                      <w:sz w:val="16"/>
                      <w:szCs w:val="16"/>
                      <w:lang w:val="uk-UA"/>
                    </w:rPr>
                    <w:t>(заповнюються кожних 6 місяців)</w:t>
                  </w:r>
                </w:p>
              </w:tc>
            </w:tr>
            <w:tr w:rsidR="00B352AC" w:rsidRPr="003A4E5F" w14:paraId="14EEE326" w14:textId="77777777" w:rsidTr="0087263E">
              <w:trPr>
                <w:trHeight w:val="445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3FE09B" w14:textId="77777777" w:rsidR="00B352AC" w:rsidRPr="00295C8F" w:rsidRDefault="00B352AC" w:rsidP="00B352AC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295C8F">
                    <w:rPr>
                      <w:b/>
                      <w:sz w:val="16"/>
                      <w:szCs w:val="16"/>
                      <w:lang w:val="uk-UA"/>
                    </w:rPr>
                    <w:t>Дата</w:t>
                  </w: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988144" w14:textId="77777777" w:rsidR="00B352AC" w:rsidRPr="00295C8F" w:rsidRDefault="00B352AC" w:rsidP="00B352AC">
                  <w:pPr>
                    <w:keepLines/>
                    <w:jc w:val="center"/>
                    <w:rPr>
                      <w:b/>
                      <w:sz w:val="16"/>
                      <w:szCs w:val="16"/>
                      <w:lang w:val="uk-UA"/>
                    </w:rPr>
                  </w:pPr>
                  <w:r w:rsidRPr="00295C8F">
                    <w:rPr>
                      <w:b/>
                      <w:sz w:val="16"/>
                      <w:szCs w:val="16"/>
                      <w:lang w:val="uk-UA"/>
                    </w:rPr>
                    <w:t xml:space="preserve">Прізвище, ініціали і посада особи, </w:t>
                  </w:r>
                </w:p>
                <w:p w14:paraId="75A3B0FE" w14:textId="77777777" w:rsidR="00B352AC" w:rsidRPr="00295C8F" w:rsidRDefault="00B352AC" w:rsidP="00B352AC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295C8F">
                    <w:rPr>
                      <w:b/>
                      <w:sz w:val="16"/>
                      <w:szCs w:val="16"/>
                      <w:lang w:val="uk-UA"/>
                    </w:rPr>
                    <w:t>відповідальної за зварювання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C9EF52" w14:textId="77777777" w:rsidR="00B352AC" w:rsidRPr="00295C8F" w:rsidRDefault="00B352AC" w:rsidP="00B352AC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295C8F">
                    <w:rPr>
                      <w:b/>
                      <w:sz w:val="16"/>
                      <w:szCs w:val="16"/>
                      <w:lang w:val="uk-UA"/>
                    </w:rPr>
                    <w:t>Підпис і печать</w:t>
                  </w:r>
                </w:p>
              </w:tc>
            </w:tr>
            <w:tr w:rsidR="00B352AC" w:rsidRPr="003A4E5F" w14:paraId="5DEBB333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8CF1C9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2482B6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B76006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370B543E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469062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1DC5CF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3A779C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67E16BD0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ABADAF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32E045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D2C522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2DD2A594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F1E8D2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7DAD75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4544B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66ACDD85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26DAA3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9E57B6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97B94E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24DC35F5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BB1EA5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9365EC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BA019A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3D3A5B37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0EB6A5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81AC16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B3A129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5DAEF00A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CA251A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FDFAF0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908E45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35F9E7AF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3B9CF5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011701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DC5D74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4EAA6B6A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39F56C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8909B2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45ED39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457F6A92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E794D3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456242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D73E56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  <w:tr w:rsidR="00B352AC" w:rsidRPr="003A4E5F" w14:paraId="220B81B6" w14:textId="77777777" w:rsidTr="0087263E">
              <w:trPr>
                <w:trHeight w:val="340"/>
              </w:trPr>
              <w:tc>
                <w:tcPr>
                  <w:tcW w:w="9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282A4C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27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EB757B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06E1A7" w14:textId="77777777" w:rsidR="00B352AC" w:rsidRPr="003A4E5F" w:rsidRDefault="00B352AC" w:rsidP="00B352AC">
                  <w:pPr>
                    <w:keepLines/>
                    <w:jc w:val="center"/>
                    <w:rPr>
                      <w:lang w:val="uk-UA"/>
                    </w:rPr>
                  </w:pPr>
                </w:p>
              </w:tc>
            </w:tr>
          </w:tbl>
          <w:p w14:paraId="2E7BE5E1" w14:textId="77777777" w:rsidR="00B22149" w:rsidRDefault="00B22149" w:rsidP="003A4E5F">
            <w:pPr>
              <w:ind w:left="828" w:right="132"/>
              <w:rPr>
                <w:b/>
                <w:bCs/>
                <w:color w:val="FF00FF"/>
                <w:sz w:val="24"/>
                <w:szCs w:val="24"/>
                <w:lang w:val="uk-UA"/>
              </w:rPr>
            </w:pPr>
          </w:p>
        </w:tc>
      </w:tr>
      <w:tr w:rsidR="00B22149" w14:paraId="517920F8" w14:textId="77777777" w:rsidTr="00D50506">
        <w:trPr>
          <w:trHeight w:val="6804"/>
          <w:jc w:val="center"/>
        </w:trPr>
        <w:tc>
          <w:tcPr>
            <w:tcW w:w="5216" w:type="dxa"/>
            <w:shd w:val="clear" w:color="auto" w:fill="FFFFFF" w:themeFill="background1"/>
          </w:tcPr>
          <w:p w14:paraId="3602A3EA" w14:textId="77777777" w:rsidR="00A0363A" w:rsidRPr="00B22149" w:rsidRDefault="00A0363A" w:rsidP="00A0363A">
            <w:pPr>
              <w:keepLines/>
              <w:ind w:left="312" w:right="312"/>
              <w:rPr>
                <w:lang w:val="uk-UA"/>
              </w:rPr>
            </w:pPr>
          </w:p>
          <w:p w14:paraId="1E5715F0" w14:textId="77777777" w:rsidR="00A0363A" w:rsidRPr="00B22149" w:rsidRDefault="00A0363A" w:rsidP="00A0363A">
            <w:pPr>
              <w:keepLines/>
              <w:ind w:left="312" w:right="312"/>
              <w:rPr>
                <w:lang w:val="uk-UA"/>
              </w:rPr>
            </w:pPr>
          </w:p>
          <w:p w14:paraId="0DF14812" w14:textId="101EB761" w:rsidR="00A0363A" w:rsidRPr="00295C8F" w:rsidRDefault="00A0363A" w:rsidP="00A0363A">
            <w:pPr>
              <w:ind w:right="132" w:firstLine="369"/>
              <w:rPr>
                <w:b/>
                <w:bCs/>
                <w:color w:val="FF00FF"/>
                <w:lang w:val="uk-UA"/>
              </w:rPr>
            </w:pPr>
            <w:r w:rsidRPr="00295C8F">
              <w:rPr>
                <w:lang w:val="uk-UA"/>
              </w:rPr>
              <w:t xml:space="preserve">6. Допущений до: </w:t>
            </w:r>
            <w:r w:rsidR="00426A05" w:rsidRPr="00426A05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="00426A05" w:rsidRPr="00426A05">
              <w:rPr>
                <w:b/>
                <w:bCs/>
                <w:color w:val="002060"/>
                <w:lang w:val="uk-UA"/>
              </w:rPr>
              <w:t>standards-list-admission</w:t>
            </w:r>
            <w:proofErr w:type="spellEnd"/>
            <w:r w:rsidR="00426A05" w:rsidRPr="00426A05">
              <w:rPr>
                <w:b/>
                <w:bCs/>
                <w:color w:val="002060"/>
                <w:lang w:val="uk-UA"/>
              </w:rPr>
              <w:t>}</w:t>
            </w:r>
            <w:r w:rsidR="00D57F80">
              <w:rPr>
                <w:b/>
                <w:bCs/>
                <w:color w:val="002060"/>
                <w:lang w:val="uk-UA"/>
              </w:rPr>
              <w:t>.</w:t>
            </w:r>
          </w:p>
          <w:p w14:paraId="7C6690A2" w14:textId="77777777" w:rsidR="00A0363A" w:rsidRPr="00295C8F" w:rsidRDefault="00A0363A" w:rsidP="00A0363A">
            <w:pPr>
              <w:ind w:right="132" w:firstLine="369"/>
              <w:rPr>
                <w:lang w:val="uk-UA"/>
              </w:rPr>
            </w:pPr>
          </w:p>
          <w:p w14:paraId="05C79C9A" w14:textId="77777777" w:rsidR="00295C8F" w:rsidRDefault="00A0363A" w:rsidP="00A0363A">
            <w:pPr>
              <w:keepLines/>
              <w:ind w:left="364" w:right="312"/>
              <w:jc w:val="both"/>
              <w:rPr>
                <w:lang w:val="uk-UA"/>
              </w:rPr>
            </w:pPr>
            <w:r w:rsidRPr="00295C8F">
              <w:rPr>
                <w:lang w:val="uk-UA"/>
              </w:rPr>
              <w:t xml:space="preserve">7. Посвідчення видано на підставі рішення атестаційної комісії: </w:t>
            </w:r>
          </w:p>
          <w:p w14:paraId="55CF7C43" w14:textId="41828088" w:rsidR="00A0363A" w:rsidRPr="00295C8F" w:rsidRDefault="00A0363A" w:rsidP="00A0363A">
            <w:pPr>
              <w:keepLines/>
              <w:ind w:left="364" w:right="312"/>
              <w:jc w:val="both"/>
              <w:rPr>
                <w:lang w:val="uk-UA"/>
              </w:rPr>
            </w:pPr>
            <w:r w:rsidRPr="00295C8F">
              <w:rPr>
                <w:b/>
                <w:bCs/>
                <w:lang w:val="uk-UA"/>
              </w:rPr>
              <w:t>Протокол №</w:t>
            </w:r>
            <w:r w:rsidR="00426A05" w:rsidRPr="00426A05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="00426A05" w:rsidRPr="00426A05">
              <w:rPr>
                <w:b/>
                <w:bCs/>
                <w:color w:val="002060"/>
                <w:lang w:val="uk-UA"/>
              </w:rPr>
              <w:t>protocol-number</w:t>
            </w:r>
            <w:proofErr w:type="spellEnd"/>
            <w:r w:rsidR="00426A05" w:rsidRPr="00426A05">
              <w:rPr>
                <w:b/>
                <w:bCs/>
                <w:color w:val="002060"/>
                <w:lang w:val="uk-UA"/>
              </w:rPr>
              <w:t>}</w:t>
            </w:r>
            <w:r w:rsidRPr="009B0FF3">
              <w:rPr>
                <w:b/>
                <w:bCs/>
                <w:color w:val="002060"/>
                <w:lang w:val="uk-UA"/>
              </w:rPr>
              <w:t xml:space="preserve"> </w:t>
            </w:r>
            <w:r w:rsidRPr="00295C8F">
              <w:rPr>
                <w:b/>
                <w:bCs/>
                <w:lang w:val="uk-UA"/>
              </w:rPr>
              <w:t xml:space="preserve">від </w:t>
            </w:r>
            <w:r w:rsidR="00426A05" w:rsidRPr="00426A05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="00426A05" w:rsidRPr="00426A05">
              <w:rPr>
                <w:b/>
                <w:bCs/>
                <w:color w:val="002060"/>
                <w:lang w:val="uk-UA"/>
              </w:rPr>
              <w:t>protocol-date</w:t>
            </w:r>
            <w:proofErr w:type="spellEnd"/>
            <w:r w:rsidR="00426A05" w:rsidRPr="00426A05">
              <w:rPr>
                <w:b/>
                <w:bCs/>
                <w:color w:val="002060"/>
                <w:lang w:val="uk-UA"/>
              </w:rPr>
              <w:t>}</w:t>
            </w:r>
          </w:p>
          <w:p w14:paraId="13DEF8A6" w14:textId="77777777" w:rsidR="00A0363A" w:rsidRPr="00295C8F" w:rsidRDefault="00A0363A" w:rsidP="00A0363A">
            <w:pPr>
              <w:keepLines/>
              <w:ind w:left="316" w:right="312"/>
              <w:rPr>
                <w:lang w:val="uk-UA"/>
              </w:rPr>
            </w:pPr>
          </w:p>
          <w:p w14:paraId="6BF5B7C4" w14:textId="77777777" w:rsidR="00295C8F" w:rsidRDefault="00A0363A" w:rsidP="00A0363A">
            <w:pPr>
              <w:keepLines/>
              <w:ind w:left="364" w:right="312"/>
              <w:rPr>
                <w:lang w:val="uk-UA"/>
              </w:rPr>
            </w:pPr>
            <w:r w:rsidRPr="00295C8F">
              <w:rPr>
                <w:lang w:val="uk-UA"/>
              </w:rPr>
              <w:t xml:space="preserve">8. Видано: </w:t>
            </w:r>
          </w:p>
          <w:p w14:paraId="4C97D4A3" w14:textId="5386FC22" w:rsidR="00A0363A" w:rsidRPr="009B0FF3" w:rsidRDefault="00295C8F" w:rsidP="00A0363A">
            <w:pPr>
              <w:keepLines/>
              <w:ind w:left="364" w:right="312"/>
              <w:rPr>
                <w:color w:val="002060"/>
                <w:lang w:val="uk-UA"/>
              </w:rPr>
            </w:pPr>
            <w:r>
              <w:rPr>
                <w:lang w:val="uk-UA"/>
              </w:rPr>
              <w:t xml:space="preserve">    </w:t>
            </w:r>
            <w:r w:rsidR="00426A05">
              <w:rPr>
                <w:lang w:val="en-US"/>
              </w:rPr>
              <w:t>{</w:t>
            </w:r>
            <w:proofErr w:type="spellStart"/>
            <w:r w:rsidR="00426A05" w:rsidRPr="00426A05">
              <w:rPr>
                <w:b/>
                <w:bCs/>
                <w:color w:val="002060"/>
                <w:lang w:val="uk-UA"/>
              </w:rPr>
              <w:t>certificate</w:t>
            </w:r>
            <w:proofErr w:type="spellEnd"/>
            <w:r w:rsidR="00426A05" w:rsidRPr="00426A05">
              <w:rPr>
                <w:b/>
                <w:bCs/>
                <w:color w:val="002060"/>
                <w:lang w:val="uk-UA"/>
              </w:rPr>
              <w:t xml:space="preserve"> </w:t>
            </w:r>
            <w:proofErr w:type="spellStart"/>
            <w:r w:rsidR="00426A05" w:rsidRPr="00426A05">
              <w:rPr>
                <w:b/>
                <w:bCs/>
                <w:color w:val="002060"/>
                <w:lang w:val="uk-UA"/>
              </w:rPr>
              <w:t>issued</w:t>
            </w:r>
            <w:proofErr w:type="spellEnd"/>
            <w:r w:rsidR="00426A05">
              <w:rPr>
                <w:b/>
                <w:bCs/>
                <w:color w:val="002060"/>
                <w:lang w:val="en-US"/>
              </w:rPr>
              <w:t>}</w:t>
            </w:r>
            <w:r w:rsidR="00A0363A" w:rsidRPr="009B0FF3">
              <w:rPr>
                <w:b/>
                <w:bCs/>
                <w:color w:val="002060"/>
                <w:lang w:val="uk-UA"/>
              </w:rPr>
              <w:t>.</w:t>
            </w:r>
          </w:p>
          <w:p w14:paraId="77C5438F" w14:textId="77777777" w:rsidR="00A0363A" w:rsidRPr="00295C8F" w:rsidRDefault="00A0363A" w:rsidP="00A0363A">
            <w:pPr>
              <w:keepLines/>
              <w:ind w:left="316" w:right="312"/>
              <w:rPr>
                <w:lang w:val="uk-UA"/>
              </w:rPr>
            </w:pPr>
          </w:p>
          <w:p w14:paraId="65BDB6B0" w14:textId="29DC9CEE" w:rsidR="00A0363A" w:rsidRPr="00295C8F" w:rsidRDefault="00A0363A" w:rsidP="00A0363A">
            <w:pPr>
              <w:keepLines/>
              <w:ind w:left="364" w:right="312"/>
              <w:rPr>
                <w:b/>
                <w:bCs/>
                <w:color w:val="FF00FF"/>
                <w:lang w:val="uk-UA"/>
              </w:rPr>
            </w:pPr>
            <w:r w:rsidRPr="00295C8F">
              <w:rPr>
                <w:lang w:val="uk-UA"/>
              </w:rPr>
              <w:t xml:space="preserve">9. Посвідчення дійсне до: </w:t>
            </w:r>
            <w:r w:rsidR="00426A05" w:rsidRPr="00426A05">
              <w:rPr>
                <w:b/>
                <w:bCs/>
                <w:color w:val="002060"/>
                <w:lang w:val="uk-UA"/>
              </w:rPr>
              <w:t>{</w:t>
            </w:r>
            <w:proofErr w:type="spellStart"/>
            <w:r w:rsidR="00426A05" w:rsidRPr="00426A05">
              <w:rPr>
                <w:b/>
                <w:bCs/>
                <w:color w:val="002060"/>
                <w:lang w:val="uk-UA"/>
              </w:rPr>
              <w:t>next-certification-date</w:t>
            </w:r>
            <w:proofErr w:type="spellEnd"/>
            <w:r w:rsidR="00426A05" w:rsidRPr="00426A05">
              <w:rPr>
                <w:b/>
                <w:bCs/>
                <w:color w:val="002060"/>
                <w:lang w:val="uk-UA"/>
              </w:rPr>
              <w:t>}</w:t>
            </w:r>
          </w:p>
          <w:p w14:paraId="3A1673F3" w14:textId="77777777" w:rsidR="00A0363A" w:rsidRPr="00295C8F" w:rsidRDefault="00A0363A" w:rsidP="00A0363A">
            <w:pPr>
              <w:keepLines/>
              <w:ind w:left="364" w:right="312"/>
              <w:rPr>
                <w:lang w:val="uk-UA"/>
              </w:rPr>
            </w:pPr>
          </w:p>
          <w:p w14:paraId="0A6B0E58" w14:textId="77777777" w:rsidR="00A0363A" w:rsidRDefault="00A0363A" w:rsidP="00A0363A">
            <w:pPr>
              <w:keepLines/>
              <w:ind w:left="312" w:right="312" w:firstLine="4"/>
              <w:rPr>
                <w:lang w:val="uk-UA"/>
              </w:rPr>
            </w:pPr>
            <w:r w:rsidRPr="00295C8F">
              <w:rPr>
                <w:lang w:val="uk-UA"/>
              </w:rPr>
              <w:t>Прод</w:t>
            </w:r>
            <w:r w:rsidR="00295C8F">
              <w:rPr>
                <w:lang w:val="uk-UA"/>
              </w:rPr>
              <w:t>овження терміну дії посвідчення до:</w:t>
            </w:r>
          </w:p>
          <w:p w14:paraId="4811EA02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724B36B9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4A7F5BE8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12F5A123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7433649F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72A82EB4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3914B4D7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6A6A62E9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0E617770" w14:textId="77777777" w:rsidR="0009581C" w:rsidRDefault="0009581C" w:rsidP="00A0363A">
            <w:pPr>
              <w:keepLines/>
              <w:ind w:left="312" w:right="312" w:firstLine="4"/>
              <w:rPr>
                <w:lang w:val="uk-UA"/>
              </w:rPr>
            </w:pPr>
          </w:p>
          <w:p w14:paraId="4C2FC1A7" w14:textId="77777777" w:rsidR="0009581C" w:rsidRPr="003A7DA8" w:rsidRDefault="0009581C" w:rsidP="0009581C">
            <w:pPr>
              <w:keepLines/>
              <w:ind w:right="312"/>
              <w:jc w:val="center"/>
              <w:rPr>
                <w:color w:val="000000" w:themeColor="text1"/>
                <w:sz w:val="16"/>
                <w:szCs w:val="16"/>
                <w:lang w:val="uk-UA"/>
              </w:rPr>
            </w:pPr>
            <w:r w:rsidRPr="003A7DA8">
              <w:rPr>
                <w:color w:val="000000" w:themeColor="text1"/>
                <w:sz w:val="16"/>
                <w:szCs w:val="16"/>
                <w:lang w:val="uk-UA"/>
              </w:rPr>
              <w:t>ТОВ «</w:t>
            </w:r>
            <w:proofErr w:type="spellStart"/>
            <w:r w:rsidRPr="003A7DA8">
              <w:rPr>
                <w:color w:val="000000" w:themeColor="text1"/>
                <w:sz w:val="16"/>
                <w:szCs w:val="16"/>
                <w:lang w:val="uk-UA"/>
              </w:rPr>
              <w:t>Чорномормонтаж</w:t>
            </w:r>
            <w:proofErr w:type="spellEnd"/>
            <w:r w:rsidRPr="003A7DA8">
              <w:rPr>
                <w:color w:val="000000" w:themeColor="text1"/>
                <w:sz w:val="16"/>
                <w:szCs w:val="16"/>
                <w:lang w:val="uk-UA"/>
              </w:rPr>
              <w:t>» 65007 м. Одеса, вул. Мечникова, 98</w:t>
            </w:r>
          </w:p>
          <w:p w14:paraId="5F2505D3" w14:textId="77777777" w:rsidR="0009581C" w:rsidRPr="003A7DA8" w:rsidRDefault="0009581C" w:rsidP="0009581C">
            <w:pPr>
              <w:keepLines/>
              <w:ind w:right="312"/>
              <w:jc w:val="center"/>
              <w:rPr>
                <w:color w:val="000000" w:themeColor="text1"/>
                <w:sz w:val="16"/>
                <w:szCs w:val="16"/>
                <w:lang w:val="uk-UA"/>
              </w:rPr>
            </w:pPr>
            <w:proofErr w:type="spellStart"/>
            <w:r w:rsidRPr="003A7DA8">
              <w:rPr>
                <w:color w:val="000000" w:themeColor="text1"/>
                <w:sz w:val="16"/>
                <w:szCs w:val="16"/>
                <w:lang w:val="uk-UA"/>
              </w:rPr>
              <w:t>тел</w:t>
            </w:r>
            <w:proofErr w:type="spellEnd"/>
            <w:r w:rsidRPr="003A7DA8">
              <w:rPr>
                <w:color w:val="000000" w:themeColor="text1"/>
                <w:sz w:val="16"/>
                <w:szCs w:val="16"/>
                <w:lang w:val="uk-UA"/>
              </w:rPr>
              <w:t xml:space="preserve"> </w:t>
            </w:r>
            <w:r w:rsidR="00EB519E" w:rsidRPr="003A7DA8">
              <w:rPr>
                <w:color w:val="000000" w:themeColor="text1"/>
                <w:sz w:val="16"/>
                <w:szCs w:val="16"/>
                <w:lang w:val="uk-UA"/>
              </w:rPr>
              <w:t>34-60-65</w:t>
            </w:r>
            <w:r w:rsidRPr="003A7DA8">
              <w:rPr>
                <w:color w:val="000000" w:themeColor="text1"/>
                <w:sz w:val="16"/>
                <w:szCs w:val="16"/>
                <w:lang w:val="uk-UA"/>
              </w:rPr>
              <w:tab/>
            </w:r>
            <w:proofErr w:type="spellStart"/>
            <w:r w:rsidRPr="003A7DA8">
              <w:rPr>
                <w:color w:val="000000" w:themeColor="text1"/>
                <w:sz w:val="16"/>
                <w:szCs w:val="16"/>
                <w:lang w:val="uk-UA"/>
              </w:rPr>
              <w:t>Fax</w:t>
            </w:r>
            <w:proofErr w:type="spellEnd"/>
            <w:r w:rsidRPr="003A7DA8">
              <w:rPr>
                <w:color w:val="000000" w:themeColor="text1"/>
                <w:sz w:val="16"/>
                <w:szCs w:val="16"/>
                <w:lang w:val="uk-UA"/>
              </w:rPr>
              <w:t xml:space="preserve"> 37-30-73</w:t>
            </w:r>
          </w:p>
          <w:p w14:paraId="2A5D478B" w14:textId="77777777" w:rsidR="00B22149" w:rsidRDefault="0009581C" w:rsidP="0009581C">
            <w:pPr>
              <w:keepLines/>
              <w:ind w:right="312"/>
              <w:jc w:val="center"/>
              <w:rPr>
                <w:color w:val="000000" w:themeColor="text1"/>
                <w:sz w:val="16"/>
                <w:szCs w:val="16"/>
                <w:lang w:val="uk-UA"/>
              </w:rPr>
            </w:pPr>
            <w:r w:rsidRPr="003A7DA8">
              <w:rPr>
                <w:color w:val="000000" w:themeColor="text1"/>
                <w:sz w:val="16"/>
                <w:szCs w:val="16"/>
                <w:lang w:val="uk-UA"/>
              </w:rPr>
              <w:t>www.chm.in.ua</w:t>
            </w:r>
            <w:r w:rsidRPr="003A7DA8">
              <w:rPr>
                <w:color w:val="000000" w:themeColor="text1"/>
                <w:sz w:val="16"/>
                <w:szCs w:val="16"/>
                <w:lang w:val="uk-UA"/>
              </w:rPr>
              <w:tab/>
            </w:r>
            <w:hyperlink r:id="rId6" w:history="1">
              <w:r w:rsidR="003A7DA8" w:rsidRPr="003A7DA8">
                <w:rPr>
                  <w:rStyle w:val="Hyperlink"/>
                  <w:color w:val="000000" w:themeColor="text1"/>
                  <w:sz w:val="16"/>
                  <w:szCs w:val="16"/>
                  <w:u w:val="none"/>
                  <w:lang w:val="uk-UA"/>
                </w:rPr>
                <w:t>office@chm.in.ua</w:t>
              </w:r>
            </w:hyperlink>
          </w:p>
          <w:p w14:paraId="578E7BCE" w14:textId="77777777" w:rsidR="003A7DA8" w:rsidRDefault="003A7DA8" w:rsidP="0009581C">
            <w:pPr>
              <w:keepLines/>
              <w:ind w:right="312"/>
              <w:jc w:val="center"/>
              <w:rPr>
                <w:color w:val="000000" w:themeColor="text1"/>
                <w:sz w:val="16"/>
                <w:szCs w:val="16"/>
                <w:lang w:val="uk-UA"/>
              </w:rPr>
            </w:pPr>
          </w:p>
          <w:p w14:paraId="103085A6" w14:textId="77777777" w:rsidR="003A7DA8" w:rsidRPr="003A7DA8" w:rsidRDefault="003A7DA8" w:rsidP="003A7DA8">
            <w:pPr>
              <w:keepLines/>
              <w:ind w:right="312"/>
              <w:jc w:val="center"/>
              <w:rPr>
                <w:color w:val="000000" w:themeColor="text1"/>
                <w:sz w:val="16"/>
                <w:szCs w:val="16"/>
                <w:lang w:val="uk-UA"/>
              </w:rPr>
            </w:pPr>
          </w:p>
        </w:tc>
        <w:tc>
          <w:tcPr>
            <w:tcW w:w="5216" w:type="dxa"/>
            <w:shd w:val="clear" w:color="auto" w:fill="FFFFFF" w:themeFill="background1"/>
          </w:tcPr>
          <w:p w14:paraId="3083F5CA" w14:textId="77777777" w:rsidR="00B22149" w:rsidRPr="009541AA" w:rsidRDefault="00B22149" w:rsidP="00A0363A">
            <w:pPr>
              <w:keepLines/>
              <w:ind w:left="312" w:right="312" w:firstLine="4"/>
              <w:rPr>
                <w:b/>
                <w:bCs/>
                <w:color w:val="FF00FF"/>
                <w:lang w:val="uk-UA"/>
              </w:rPr>
            </w:pPr>
          </w:p>
        </w:tc>
      </w:tr>
      <w:tr w:rsidR="00A0363A" w14:paraId="69633E34" w14:textId="77777777" w:rsidTr="00D50506">
        <w:trPr>
          <w:trHeight w:val="6804"/>
          <w:jc w:val="center"/>
        </w:trPr>
        <w:tc>
          <w:tcPr>
            <w:tcW w:w="5216" w:type="dxa"/>
            <w:shd w:val="clear" w:color="auto" w:fill="FFFFFF" w:themeFill="background1"/>
          </w:tcPr>
          <w:p w14:paraId="2EF2BB16" w14:textId="77777777" w:rsidR="00A0363A" w:rsidRDefault="00A0363A" w:rsidP="00A0363A">
            <w:pPr>
              <w:ind w:left="828" w:right="132"/>
              <w:rPr>
                <w:b/>
                <w:bCs/>
                <w:color w:val="FF00FF"/>
                <w:sz w:val="24"/>
                <w:szCs w:val="24"/>
                <w:lang w:val="uk-UA"/>
              </w:rPr>
            </w:pPr>
          </w:p>
        </w:tc>
        <w:tc>
          <w:tcPr>
            <w:tcW w:w="5216" w:type="dxa"/>
            <w:shd w:val="clear" w:color="auto" w:fill="FFFFFF" w:themeFill="background1"/>
          </w:tcPr>
          <w:p w14:paraId="31001189" w14:textId="77777777" w:rsidR="00A0363A" w:rsidRDefault="00A0363A" w:rsidP="00A0363A">
            <w:pPr>
              <w:ind w:left="261" w:right="132"/>
              <w:rPr>
                <w:lang w:val="uk-UA"/>
              </w:rPr>
            </w:pPr>
          </w:p>
          <w:p w14:paraId="6AAD86BD" w14:textId="77777777" w:rsidR="00250366" w:rsidRPr="00B22149" w:rsidRDefault="00250366" w:rsidP="00A0363A">
            <w:pPr>
              <w:ind w:left="261" w:right="132"/>
              <w:rPr>
                <w:lang w:val="uk-UA"/>
              </w:rPr>
            </w:pPr>
          </w:p>
          <w:p w14:paraId="1E16F5ED" w14:textId="77777777" w:rsidR="00A0363A" w:rsidRDefault="00A0363A" w:rsidP="00A0363A">
            <w:pPr>
              <w:keepLines/>
              <w:ind w:left="364" w:right="312"/>
            </w:pPr>
            <w:r w:rsidRPr="00B22149">
              <w:rPr>
                <w:lang w:val="uk-UA"/>
              </w:rPr>
              <w:t>10. Відомості про зварювання контрольних зразків і область поширення атестації</w:t>
            </w:r>
            <w:r w:rsidRPr="009376AD">
              <w:t>:</w:t>
            </w:r>
          </w:p>
          <w:p w14:paraId="71E542D6" w14:textId="77777777" w:rsidR="00A0363A" w:rsidRPr="00B22149" w:rsidRDefault="00A0363A" w:rsidP="00A0363A">
            <w:pPr>
              <w:ind w:left="360" w:right="132"/>
              <w:rPr>
                <w:lang w:val="uk-UA"/>
              </w:rPr>
            </w:pPr>
          </w:p>
          <w:tbl>
            <w:tblPr>
              <w:tblpPr w:leftFromText="180" w:rightFromText="180" w:vertAnchor="text" w:horzAnchor="margin" w:tblpXSpec="center" w:tblpYSpec="top"/>
              <w:tblOverlap w:val="never"/>
              <w:tblW w:w="45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1271"/>
              <w:gridCol w:w="1701"/>
              <w:gridCol w:w="1559"/>
            </w:tblGrid>
            <w:tr w:rsidR="009D6B5C" w:rsidRPr="0003042B" w14:paraId="307FDFC7" w14:textId="77777777" w:rsidTr="0087263E"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41FF5C" w14:textId="77777777" w:rsidR="009D6B5C" w:rsidRPr="00325013" w:rsidRDefault="009D6B5C" w:rsidP="009D6B5C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b/>
                      <w:sz w:val="16"/>
                      <w:szCs w:val="16"/>
                      <w:lang w:val="uk-UA"/>
                    </w:rPr>
                    <w:t>Параметри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EE2A64" w14:textId="77777777" w:rsidR="009D6B5C" w:rsidRPr="00325013" w:rsidRDefault="009D6B5C" w:rsidP="009D6B5C">
                  <w:pPr>
                    <w:keepLines/>
                    <w:jc w:val="center"/>
                    <w:rPr>
                      <w:b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b/>
                      <w:sz w:val="16"/>
                      <w:szCs w:val="16"/>
                      <w:lang w:val="uk-UA"/>
                    </w:rPr>
                    <w:t xml:space="preserve">Позначення умов </w:t>
                  </w:r>
                </w:p>
                <w:p w14:paraId="6CDCFA1F" w14:textId="77777777" w:rsidR="009D6B5C" w:rsidRPr="00325013" w:rsidRDefault="009D6B5C" w:rsidP="009D6B5C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b/>
                      <w:sz w:val="16"/>
                      <w:szCs w:val="16"/>
                      <w:lang w:val="uk-UA"/>
                    </w:rPr>
                    <w:t>випробувань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746627" w14:textId="77777777" w:rsidR="009D6B5C" w:rsidRPr="00325013" w:rsidRDefault="00BA43A9" w:rsidP="009D6B5C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>
                    <w:rPr>
                      <w:b/>
                      <w:sz w:val="16"/>
                      <w:szCs w:val="16"/>
                      <w:lang w:val="uk-UA"/>
                    </w:rPr>
                    <w:t xml:space="preserve">Область </w:t>
                  </w:r>
                  <w:proofErr w:type="spellStart"/>
                  <w:r w:rsidR="009D6B5C" w:rsidRPr="00325013">
                    <w:rPr>
                      <w:b/>
                      <w:sz w:val="16"/>
                      <w:szCs w:val="16"/>
                      <w:lang w:val="uk-UA"/>
                    </w:rPr>
                    <w:t>поширен</w:t>
                  </w:r>
                  <w:proofErr w:type="spellEnd"/>
                  <w:r>
                    <w:rPr>
                      <w:b/>
                      <w:sz w:val="16"/>
                      <w:szCs w:val="16"/>
                      <w:lang w:val="uk-UA"/>
                    </w:rPr>
                    <w:t>-</w:t>
                  </w:r>
                  <w:r w:rsidR="009D6B5C" w:rsidRPr="00325013">
                    <w:rPr>
                      <w:b/>
                      <w:sz w:val="16"/>
                      <w:szCs w:val="16"/>
                      <w:lang w:val="uk-UA"/>
                    </w:rPr>
                    <w:t>ня атестації</w:t>
                  </w:r>
                </w:p>
              </w:tc>
            </w:tr>
            <w:tr w:rsidR="006C2B8B" w:rsidRPr="0003042B" w14:paraId="07FDD68F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B8A7A4" w14:textId="77777777" w:rsidR="006C2B8B" w:rsidRDefault="006C2B8B" w:rsidP="006C2B8B">
                  <w:pPr>
                    <w:keepLines/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 xml:space="preserve">Спосіб </w:t>
                  </w:r>
                </w:p>
                <w:p w14:paraId="2B0409F5" w14:textId="77777777" w:rsidR="006C2B8B" w:rsidRPr="00325013" w:rsidRDefault="006C2B8B" w:rsidP="006C2B8B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зварювання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FECB80" w14:textId="7CEF0B53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proofErr w:type="spellStart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welding-method</w:t>
                  </w:r>
                  <w:proofErr w:type="spellEnd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D1E2FD" w14:textId="7B4528EC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</w:t>
                  </w:r>
                  <w:proofErr w:type="spellStart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welding-method</w:t>
                  </w:r>
                  <w:proofErr w:type="spellEnd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</w:tr>
            <w:tr w:rsidR="006C2B8B" w:rsidRPr="0003042B" w14:paraId="046228BE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1CECD7" w14:textId="77777777" w:rsidR="006C2B8B" w:rsidRDefault="006C2B8B" w:rsidP="006C2B8B">
                  <w:pPr>
                    <w:keepLines/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 xml:space="preserve">Пластина </w:t>
                  </w:r>
                </w:p>
                <w:p w14:paraId="60B6B31E" w14:textId="77777777" w:rsidR="006C2B8B" w:rsidRPr="00325013" w:rsidRDefault="006C2B8B" w:rsidP="006C2B8B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або труба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027CE2" w14:textId="63078268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proofErr w:type="spellStart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welded-parts-type</w:t>
                  </w:r>
                  <w:proofErr w:type="spellEnd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7DD506" w14:textId="5A3C856D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</w:t>
                  </w:r>
                  <w:proofErr w:type="spellStart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welded-parts-type</w:t>
                  </w:r>
                  <w:proofErr w:type="spellEnd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</w:tr>
            <w:tr w:rsidR="006C2B8B" w:rsidRPr="0003042B" w14:paraId="7590EDC9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C1A12B" w14:textId="77777777" w:rsidR="006C2B8B" w:rsidRPr="00325013" w:rsidRDefault="006C2B8B" w:rsidP="006C2B8B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Вид шва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50C589" w14:textId="2E89DEFF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s</w:t>
                  </w:r>
                  <w:proofErr w:type="spellStart"/>
                  <w:r w:rsidRPr="006C2B8B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eam</w:t>
                  </w:r>
                  <w:proofErr w:type="spellEnd"/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-</w:t>
                  </w:r>
                  <w:proofErr w:type="spellStart"/>
                  <w:r w:rsidRPr="006C2B8B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type</w:t>
                  </w:r>
                  <w:proofErr w:type="spellEnd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B70D95" w14:textId="38918F62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admission-s</w:t>
                  </w:r>
                  <w:proofErr w:type="spellStart"/>
                  <w:r w:rsidRPr="006C2B8B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eam</w:t>
                  </w:r>
                  <w:proofErr w:type="spellEnd"/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-</w:t>
                  </w:r>
                  <w:proofErr w:type="spellStart"/>
                  <w:r w:rsidRPr="006C2B8B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type</w:t>
                  </w:r>
                  <w:proofErr w:type="spellEnd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</w:tr>
            <w:tr w:rsidR="006C2B8B" w:rsidRPr="0003042B" w14:paraId="4D019FA3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FF1DFF" w14:textId="77777777" w:rsidR="006C2B8B" w:rsidRPr="00325013" w:rsidRDefault="006C2B8B" w:rsidP="006C2B8B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Група матеріалів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2EA1B7" w14:textId="004D53BB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proofErr w:type="spellStart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sample-material-grade</w:t>
                  </w:r>
                  <w:proofErr w:type="spellEnd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FEE0C5" w14:textId="119B5069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</w:t>
                  </w:r>
                  <w:proofErr w:type="spellStart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sample-material-grade</w:t>
                  </w:r>
                  <w:proofErr w:type="spellEnd"/>
                  <w:r w:rsidRPr="00426A05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</w:tr>
            <w:tr w:rsidR="006C2B8B" w:rsidRPr="0003042B" w14:paraId="0174FF6D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6014A" w14:textId="77777777" w:rsidR="006C2B8B" w:rsidRPr="00325013" w:rsidRDefault="006C2B8B" w:rsidP="006C2B8B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Тип присадного матеріалу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7C475A" w14:textId="1024675D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electrode-or-wire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CA2EDF" w14:textId="447E0175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electrode-or-wire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</w:tr>
            <w:tr w:rsidR="006C2B8B" w:rsidRPr="006C2B8B" w14:paraId="300F4757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77A6FC" w14:textId="77777777" w:rsidR="006C2B8B" w:rsidRPr="00325013" w:rsidRDefault="006C2B8B" w:rsidP="006C2B8B">
                  <w:pPr>
                    <w:keepLines/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Захисний газ (флюс)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94DAF60" w14:textId="6FA31CD2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shielding-gas-or-flux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4D99BB" w14:textId="00EE5469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shielding-gas-or-flux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</w:tr>
            <w:tr w:rsidR="006C2B8B" w:rsidRPr="006C2B8B" w14:paraId="735366E6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309C05" w14:textId="77777777" w:rsidR="006C2B8B" w:rsidRPr="00325013" w:rsidRDefault="006C2B8B" w:rsidP="006C2B8B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Діаметр труби, товщина зразка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7F6332" w14:textId="323CA893" w:rsidR="006C2B8B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pipe-outer-diameter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  <w:p w14:paraId="21045E7F" w14:textId="5324B814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sample-thickness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7A1180" w14:textId="2479793F" w:rsidR="006C2B8B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pipe-outer-diameter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  <w:p w14:paraId="753AFEF1" w14:textId="3F1ED74E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sample-thickness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</w:tr>
            <w:tr w:rsidR="006C2B8B" w:rsidRPr="0003042B" w14:paraId="4D2175DB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9F6F6D" w14:textId="77777777" w:rsidR="006C2B8B" w:rsidRPr="00325013" w:rsidRDefault="006C2B8B" w:rsidP="006C2B8B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Положення при зварюванні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829BC3" w14:textId="3FC36FC1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welding-position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9E68A5" w14:textId="664CCF6B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{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admission-</w:t>
                  </w:r>
                  <w:proofErr w:type="spellStart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welding-position</w:t>
                  </w:r>
                  <w:proofErr w:type="spellEnd"/>
                  <w:r w:rsidRPr="003907B3"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  <w:t>}</w:t>
                  </w:r>
                </w:p>
              </w:tc>
            </w:tr>
            <w:tr w:rsidR="006C2B8B" w:rsidRPr="0003042B" w14:paraId="603897F8" w14:textId="77777777" w:rsidTr="0087263E">
              <w:trPr>
                <w:trHeight w:val="397"/>
              </w:trPr>
              <w:tc>
                <w:tcPr>
                  <w:tcW w:w="1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B32C67" w14:textId="77777777" w:rsidR="006C2B8B" w:rsidRPr="00325013" w:rsidRDefault="006C2B8B" w:rsidP="006C2B8B">
                  <w:pPr>
                    <w:keepLines/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 xml:space="preserve">Виконання </w:t>
                  </w:r>
                </w:p>
                <w:p w14:paraId="4FBB16BA" w14:textId="77777777" w:rsidR="006C2B8B" w:rsidRPr="00325013" w:rsidRDefault="006C2B8B" w:rsidP="006C2B8B">
                  <w:pPr>
                    <w:keepLines/>
                    <w:jc w:val="center"/>
                    <w:rPr>
                      <w:b/>
                      <w:bCs/>
                      <w:color w:val="FF00FF"/>
                      <w:sz w:val="16"/>
                      <w:szCs w:val="16"/>
                      <w:lang w:val="uk-UA"/>
                    </w:rPr>
                  </w:pPr>
                  <w:r w:rsidRPr="00325013">
                    <w:rPr>
                      <w:sz w:val="16"/>
                      <w:szCs w:val="16"/>
                      <w:lang w:val="uk-UA"/>
                    </w:rPr>
                    <w:t>зварного шва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63B6F5" w14:textId="337DF7DE" w:rsidR="006C2B8B" w:rsidRPr="006C2B8B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</w:pP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{p</w:t>
                  </w:r>
                  <w:r w:rsidRPr="006C2B8B"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erforming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-</w:t>
                  </w:r>
                  <w:r w:rsidRPr="006C2B8B"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weld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6EC998" w14:textId="68A8A2A2" w:rsidR="006C2B8B" w:rsidRPr="0066557C" w:rsidRDefault="006C2B8B" w:rsidP="006C2B8B">
                  <w:pPr>
                    <w:keepLines/>
                    <w:jc w:val="center"/>
                    <w:rPr>
                      <w:b/>
                      <w:bCs/>
                      <w:color w:val="002060"/>
                      <w:sz w:val="16"/>
                      <w:szCs w:val="16"/>
                      <w:lang w:val="uk-UA"/>
                    </w:rPr>
                  </w:pP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{admission-p</w:t>
                  </w:r>
                  <w:r w:rsidRPr="006C2B8B"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erforming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-</w:t>
                  </w:r>
                  <w:r w:rsidRPr="006C2B8B"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weld</w:t>
                  </w:r>
                  <w:r>
                    <w:rPr>
                      <w:b/>
                      <w:bCs/>
                      <w:color w:val="002060"/>
                      <w:sz w:val="16"/>
                      <w:szCs w:val="16"/>
                      <w:lang w:val="en-US"/>
                    </w:rPr>
                    <w:t>}</w:t>
                  </w:r>
                </w:p>
              </w:tc>
            </w:tr>
          </w:tbl>
          <w:p w14:paraId="762AF76E" w14:textId="77777777" w:rsidR="00A0363A" w:rsidRDefault="00A0363A" w:rsidP="00A0363A">
            <w:pPr>
              <w:ind w:left="828" w:right="132"/>
              <w:rPr>
                <w:b/>
                <w:bCs/>
                <w:color w:val="FF00FF"/>
                <w:sz w:val="24"/>
                <w:szCs w:val="24"/>
                <w:lang w:val="uk-UA"/>
              </w:rPr>
            </w:pPr>
          </w:p>
        </w:tc>
      </w:tr>
    </w:tbl>
    <w:p w14:paraId="1F564BDA" w14:textId="77777777" w:rsidR="000A1DC2" w:rsidRPr="00F6204C" w:rsidRDefault="000A1DC2" w:rsidP="00916B46">
      <w:pPr>
        <w:keepLines/>
        <w:rPr>
          <w:b/>
          <w:bCs/>
          <w:color w:val="FF00FF"/>
          <w:sz w:val="24"/>
          <w:szCs w:val="24"/>
          <w:lang w:val="uk-UA"/>
        </w:rPr>
      </w:pPr>
    </w:p>
    <w:sectPr w:rsidR="000A1DC2" w:rsidRPr="00F6204C" w:rsidSect="002D4ABA">
      <w:pgSz w:w="11907" w:h="16840" w:code="9"/>
      <w:pgMar w:top="567" w:right="284" w:bottom="567" w:left="284" w:header="709" w:footer="709" w:gutter="0"/>
      <w:cols w:space="709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090"/>
    <w:multiLevelType w:val="hybridMultilevel"/>
    <w:tmpl w:val="FFFFFFFF"/>
    <w:lvl w:ilvl="0" w:tplc="D14624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5537169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084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0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4" w:hanging="180"/>
      </w:pPr>
      <w:rPr>
        <w:rFonts w:cs="Times New Roman"/>
      </w:rPr>
    </w:lvl>
  </w:abstractNum>
  <w:abstractNum w:abstractNumId="2" w15:restartNumberingAfterBreak="0">
    <w:nsid w:val="06F04A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95661E8"/>
    <w:multiLevelType w:val="hybridMultilevel"/>
    <w:tmpl w:val="FFFFFFFF"/>
    <w:lvl w:ilvl="0" w:tplc="041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9972234"/>
    <w:multiLevelType w:val="hybridMultilevel"/>
    <w:tmpl w:val="FFFFFFFF"/>
    <w:lvl w:ilvl="0" w:tplc="0419000F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9454D6"/>
    <w:multiLevelType w:val="singleLevel"/>
    <w:tmpl w:val="FFFFFFFF"/>
    <w:lvl w:ilvl="0">
      <w:start w:val="245"/>
      <w:numFmt w:val="decimal"/>
      <w:lvlText w:val="%1"/>
      <w:lvlJc w:val="left"/>
      <w:pPr>
        <w:tabs>
          <w:tab w:val="num" w:pos="690"/>
        </w:tabs>
        <w:ind w:left="690" w:hanging="360"/>
      </w:pPr>
      <w:rPr>
        <w:rFonts w:cs="Times New Roman" w:hint="default"/>
      </w:rPr>
    </w:lvl>
  </w:abstractNum>
  <w:abstractNum w:abstractNumId="6" w15:restartNumberingAfterBreak="0">
    <w:nsid w:val="185F17C2"/>
    <w:multiLevelType w:val="singleLevel"/>
    <w:tmpl w:val="FFFFFFFF"/>
    <w:lvl w:ilvl="0">
      <w:start w:val="27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7" w15:restartNumberingAfterBreak="0">
    <w:nsid w:val="244F311C"/>
    <w:multiLevelType w:val="hybridMultilevel"/>
    <w:tmpl w:val="FFFFFFFF"/>
    <w:lvl w:ilvl="0" w:tplc="F6DE3FAC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45F07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9" w15:restartNumberingAfterBreak="0">
    <w:nsid w:val="33922ED4"/>
    <w:multiLevelType w:val="hybridMultilevel"/>
    <w:tmpl w:val="FFFFFFFF"/>
    <w:lvl w:ilvl="0" w:tplc="DED2CA36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C4A224E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0663870"/>
    <w:multiLevelType w:val="hybridMultilevel"/>
    <w:tmpl w:val="FFFFFFFF"/>
    <w:lvl w:ilvl="0" w:tplc="E5348A48">
      <w:start w:val="7"/>
      <w:numFmt w:val="decimal"/>
      <w:lvlText w:val="%1."/>
      <w:lvlJc w:val="left"/>
      <w:pPr>
        <w:tabs>
          <w:tab w:val="num" w:pos="113"/>
        </w:tabs>
        <w:ind w:left="360" w:hanging="360"/>
      </w:pPr>
      <w:rPr>
        <w:rFonts w:cs="Times New Roman" w:hint="default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46BE26F7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8330FF5"/>
    <w:multiLevelType w:val="singleLevel"/>
    <w:tmpl w:val="FFFFFFFF"/>
    <w:lvl w:ilvl="0">
      <w:start w:val="9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  <w:u w:val="none"/>
      </w:rPr>
    </w:lvl>
  </w:abstractNum>
  <w:abstractNum w:abstractNumId="14" w15:restartNumberingAfterBreak="0">
    <w:nsid w:val="491A3434"/>
    <w:multiLevelType w:val="hybridMultilevel"/>
    <w:tmpl w:val="FFFFFFFF"/>
    <w:lvl w:ilvl="0" w:tplc="230E5D42">
      <w:start w:val="5"/>
      <w:numFmt w:val="decimal"/>
      <w:lvlText w:val="%1."/>
      <w:lvlJc w:val="left"/>
      <w:pPr>
        <w:ind w:left="62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8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4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  <w:rPr>
        <w:rFonts w:cs="Times New Roman"/>
      </w:rPr>
    </w:lvl>
  </w:abstractNum>
  <w:abstractNum w:abstractNumId="15" w15:restartNumberingAfterBreak="0">
    <w:nsid w:val="4AAB4740"/>
    <w:multiLevelType w:val="multilevel"/>
    <w:tmpl w:val="FFFFFFFF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6" w15:restartNumberingAfterBreak="0">
    <w:nsid w:val="4BB47EA7"/>
    <w:multiLevelType w:val="hybridMultilevel"/>
    <w:tmpl w:val="FFFFFFFF"/>
    <w:lvl w:ilvl="0" w:tplc="224E9454">
      <w:start w:val="1"/>
      <w:numFmt w:val="decimal"/>
      <w:isLgl/>
      <w:lvlText w:val="8.%1."/>
      <w:lvlJc w:val="left"/>
      <w:pPr>
        <w:tabs>
          <w:tab w:val="num" w:pos="720"/>
        </w:tabs>
        <w:ind w:left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CC90B56"/>
    <w:multiLevelType w:val="hybridMultilevel"/>
    <w:tmpl w:val="FFFFFFFF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FD971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9124605"/>
    <w:multiLevelType w:val="hybridMultilevel"/>
    <w:tmpl w:val="FFFFFFFF"/>
    <w:lvl w:ilvl="0" w:tplc="A3A8FB08">
      <w:start w:val="1"/>
      <w:numFmt w:val="decimal"/>
      <w:lvlText w:val="%1."/>
      <w:lvlJc w:val="left"/>
      <w:pPr>
        <w:ind w:left="62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4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6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8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0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2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4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6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81" w:hanging="180"/>
      </w:pPr>
      <w:rPr>
        <w:rFonts w:cs="Times New Roman"/>
      </w:rPr>
    </w:lvl>
  </w:abstractNum>
  <w:abstractNum w:abstractNumId="20" w15:restartNumberingAfterBreak="0">
    <w:nsid w:val="591658DB"/>
    <w:multiLevelType w:val="singleLevel"/>
    <w:tmpl w:val="FFFFFFFF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  <w:u w:val="none"/>
      </w:rPr>
    </w:lvl>
  </w:abstractNum>
  <w:abstractNum w:abstractNumId="21" w15:restartNumberingAfterBreak="0">
    <w:nsid w:val="59A609B2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2" w15:restartNumberingAfterBreak="0">
    <w:nsid w:val="5C5A292F"/>
    <w:multiLevelType w:val="singleLevel"/>
    <w:tmpl w:val="FFFFFFFF"/>
    <w:lvl w:ilvl="0">
      <w:start w:val="1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  <w:u w:val="none"/>
      </w:rPr>
    </w:lvl>
  </w:abstractNum>
  <w:abstractNum w:abstractNumId="23" w15:restartNumberingAfterBreak="0">
    <w:nsid w:val="62471362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 w15:restartNumberingAfterBreak="0">
    <w:nsid w:val="629960C4"/>
    <w:multiLevelType w:val="hybridMultilevel"/>
    <w:tmpl w:val="FFFFFFFF"/>
    <w:lvl w:ilvl="0" w:tplc="D14624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4B53613"/>
    <w:multiLevelType w:val="hybridMultilevel"/>
    <w:tmpl w:val="FFFFFFFF"/>
    <w:lvl w:ilvl="0" w:tplc="283A8326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6E6446E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95"/>
        </w:tabs>
        <w:ind w:left="495" w:hanging="49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7" w15:restartNumberingAfterBreak="0">
    <w:nsid w:val="6A115477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8" w15:restartNumberingAfterBreak="0">
    <w:nsid w:val="6ACC6404"/>
    <w:multiLevelType w:val="hybridMultilevel"/>
    <w:tmpl w:val="FFFFFFFF"/>
    <w:lvl w:ilvl="0" w:tplc="061E09B2">
      <w:start w:val="1"/>
      <w:numFmt w:val="decimal"/>
      <w:lvlText w:val="%1."/>
      <w:lvlJc w:val="left"/>
      <w:pPr>
        <w:ind w:left="396" w:hanging="360"/>
      </w:pPr>
      <w:rPr>
        <w:rFonts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11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3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5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7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9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1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3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56" w:hanging="180"/>
      </w:pPr>
      <w:rPr>
        <w:rFonts w:cs="Times New Roman"/>
      </w:rPr>
    </w:lvl>
  </w:abstractNum>
  <w:abstractNum w:abstractNumId="29" w15:restartNumberingAfterBreak="0">
    <w:nsid w:val="6D0C2C85"/>
    <w:multiLevelType w:val="hybridMultilevel"/>
    <w:tmpl w:val="FFFFFFFF"/>
    <w:lvl w:ilvl="0" w:tplc="0419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0" w15:restartNumberingAfterBreak="0">
    <w:nsid w:val="719F27EF"/>
    <w:multiLevelType w:val="hybridMultilevel"/>
    <w:tmpl w:val="FFFFFFFF"/>
    <w:lvl w:ilvl="0" w:tplc="0419000F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77EF624F"/>
    <w:multiLevelType w:val="hybridMultilevel"/>
    <w:tmpl w:val="FFFFFFFF"/>
    <w:lvl w:ilvl="0" w:tplc="D14624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0"/>
        <w:szCs w:val="2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7C6742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7DCD06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61967429">
    <w:abstractNumId w:val="5"/>
  </w:num>
  <w:num w:numId="2" w16cid:durableId="1525708928">
    <w:abstractNumId w:val="6"/>
  </w:num>
  <w:num w:numId="3" w16cid:durableId="719747550">
    <w:abstractNumId w:val="20"/>
  </w:num>
  <w:num w:numId="4" w16cid:durableId="108400413">
    <w:abstractNumId w:val="13"/>
  </w:num>
  <w:num w:numId="5" w16cid:durableId="1875845817">
    <w:abstractNumId w:val="22"/>
  </w:num>
  <w:num w:numId="6" w16cid:durableId="1436948626">
    <w:abstractNumId w:val="16"/>
  </w:num>
  <w:num w:numId="7" w16cid:durableId="1013532045">
    <w:abstractNumId w:val="15"/>
  </w:num>
  <w:num w:numId="8" w16cid:durableId="1745058020">
    <w:abstractNumId w:val="21"/>
  </w:num>
  <w:num w:numId="9" w16cid:durableId="303698317">
    <w:abstractNumId w:val="26"/>
  </w:num>
  <w:num w:numId="10" w16cid:durableId="239295006">
    <w:abstractNumId w:val="12"/>
  </w:num>
  <w:num w:numId="11" w16cid:durableId="31419634">
    <w:abstractNumId w:val="8"/>
  </w:num>
  <w:num w:numId="12" w16cid:durableId="1034037506">
    <w:abstractNumId w:val="33"/>
  </w:num>
  <w:num w:numId="13" w16cid:durableId="2102145495">
    <w:abstractNumId w:val="23"/>
  </w:num>
  <w:num w:numId="14" w16cid:durableId="1223322664">
    <w:abstractNumId w:val="27"/>
  </w:num>
  <w:num w:numId="15" w16cid:durableId="249437153">
    <w:abstractNumId w:val="17"/>
  </w:num>
  <w:num w:numId="16" w16cid:durableId="1161509069">
    <w:abstractNumId w:val="0"/>
  </w:num>
  <w:num w:numId="17" w16cid:durableId="1459646816">
    <w:abstractNumId w:val="32"/>
  </w:num>
  <w:num w:numId="18" w16cid:durableId="981882388">
    <w:abstractNumId w:val="18"/>
  </w:num>
  <w:num w:numId="19" w16cid:durableId="2009013089">
    <w:abstractNumId w:val="2"/>
  </w:num>
  <w:num w:numId="20" w16cid:durableId="219554883">
    <w:abstractNumId w:val="9"/>
  </w:num>
  <w:num w:numId="21" w16cid:durableId="1413307968">
    <w:abstractNumId w:val="10"/>
  </w:num>
  <w:num w:numId="22" w16cid:durableId="61488375">
    <w:abstractNumId w:val="11"/>
  </w:num>
  <w:num w:numId="23" w16cid:durableId="169758561">
    <w:abstractNumId w:val="31"/>
  </w:num>
  <w:num w:numId="24" w16cid:durableId="1981961345">
    <w:abstractNumId w:val="24"/>
  </w:num>
  <w:num w:numId="25" w16cid:durableId="366680480">
    <w:abstractNumId w:val="4"/>
  </w:num>
  <w:num w:numId="26" w16cid:durableId="964311661">
    <w:abstractNumId w:val="3"/>
  </w:num>
  <w:num w:numId="27" w16cid:durableId="435095820">
    <w:abstractNumId w:val="14"/>
  </w:num>
  <w:num w:numId="28" w16cid:durableId="1122848891">
    <w:abstractNumId w:val="30"/>
  </w:num>
  <w:num w:numId="29" w16cid:durableId="1227377139">
    <w:abstractNumId w:val="7"/>
  </w:num>
  <w:num w:numId="30" w16cid:durableId="545605050">
    <w:abstractNumId w:val="25"/>
  </w:num>
  <w:num w:numId="31" w16cid:durableId="972054846">
    <w:abstractNumId w:val="19"/>
  </w:num>
  <w:num w:numId="32" w16cid:durableId="1427189548">
    <w:abstractNumId w:val="28"/>
  </w:num>
  <w:num w:numId="33" w16cid:durableId="1429307211">
    <w:abstractNumId w:val="1"/>
  </w:num>
  <w:num w:numId="34" w16cid:durableId="75544056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708"/>
  <w:autoHyphenation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0C"/>
    <w:rsid w:val="00024E8F"/>
    <w:rsid w:val="00026BC5"/>
    <w:rsid w:val="0003042B"/>
    <w:rsid w:val="000324C7"/>
    <w:rsid w:val="000565F5"/>
    <w:rsid w:val="00095452"/>
    <w:rsid w:val="0009581C"/>
    <w:rsid w:val="000A1DC2"/>
    <w:rsid w:val="000B44AE"/>
    <w:rsid w:val="000B44C8"/>
    <w:rsid w:val="000C079D"/>
    <w:rsid w:val="000D21CF"/>
    <w:rsid w:val="000D55D2"/>
    <w:rsid w:val="000F199B"/>
    <w:rsid w:val="0010005C"/>
    <w:rsid w:val="001311A7"/>
    <w:rsid w:val="00163C58"/>
    <w:rsid w:val="001645A0"/>
    <w:rsid w:val="001660FA"/>
    <w:rsid w:val="001760C1"/>
    <w:rsid w:val="001A0739"/>
    <w:rsid w:val="002076E7"/>
    <w:rsid w:val="00211E9E"/>
    <w:rsid w:val="00250366"/>
    <w:rsid w:val="00285EAF"/>
    <w:rsid w:val="00295C8F"/>
    <w:rsid w:val="002B087B"/>
    <w:rsid w:val="002C1311"/>
    <w:rsid w:val="002D129E"/>
    <w:rsid w:val="002D4ABA"/>
    <w:rsid w:val="002E0494"/>
    <w:rsid w:val="00314271"/>
    <w:rsid w:val="0032175F"/>
    <w:rsid w:val="00325013"/>
    <w:rsid w:val="00337DCF"/>
    <w:rsid w:val="00372471"/>
    <w:rsid w:val="00382819"/>
    <w:rsid w:val="003907B3"/>
    <w:rsid w:val="003A4E5F"/>
    <w:rsid w:val="003A7DA8"/>
    <w:rsid w:val="003D21FE"/>
    <w:rsid w:val="003D2F16"/>
    <w:rsid w:val="003E724E"/>
    <w:rsid w:val="00426A05"/>
    <w:rsid w:val="00444978"/>
    <w:rsid w:val="00453DC1"/>
    <w:rsid w:val="00455DF8"/>
    <w:rsid w:val="004B27DF"/>
    <w:rsid w:val="00502B9D"/>
    <w:rsid w:val="00517638"/>
    <w:rsid w:val="0052729C"/>
    <w:rsid w:val="00536E14"/>
    <w:rsid w:val="0054519A"/>
    <w:rsid w:val="0055290E"/>
    <w:rsid w:val="00563D14"/>
    <w:rsid w:val="00567C8D"/>
    <w:rsid w:val="005A22E6"/>
    <w:rsid w:val="005A2D9B"/>
    <w:rsid w:val="005F4643"/>
    <w:rsid w:val="005F54D1"/>
    <w:rsid w:val="0065407B"/>
    <w:rsid w:val="006602B2"/>
    <w:rsid w:val="0066557C"/>
    <w:rsid w:val="006747CF"/>
    <w:rsid w:val="0067598D"/>
    <w:rsid w:val="00687D1E"/>
    <w:rsid w:val="006C2B8B"/>
    <w:rsid w:val="006E6325"/>
    <w:rsid w:val="006E6E7D"/>
    <w:rsid w:val="00734F02"/>
    <w:rsid w:val="00756CED"/>
    <w:rsid w:val="00771C12"/>
    <w:rsid w:val="00776BF6"/>
    <w:rsid w:val="00780E9B"/>
    <w:rsid w:val="007A0686"/>
    <w:rsid w:val="007A2C03"/>
    <w:rsid w:val="007B0790"/>
    <w:rsid w:val="007E39EB"/>
    <w:rsid w:val="007F76E1"/>
    <w:rsid w:val="00823ADA"/>
    <w:rsid w:val="00827F41"/>
    <w:rsid w:val="00834639"/>
    <w:rsid w:val="00836630"/>
    <w:rsid w:val="00851FDD"/>
    <w:rsid w:val="00856459"/>
    <w:rsid w:val="0087263E"/>
    <w:rsid w:val="008958F1"/>
    <w:rsid w:val="008B1784"/>
    <w:rsid w:val="008D44EC"/>
    <w:rsid w:val="008E37FD"/>
    <w:rsid w:val="009069E8"/>
    <w:rsid w:val="00916B46"/>
    <w:rsid w:val="009376AD"/>
    <w:rsid w:val="0094493D"/>
    <w:rsid w:val="009541AA"/>
    <w:rsid w:val="00955454"/>
    <w:rsid w:val="00965E8D"/>
    <w:rsid w:val="009B0FF3"/>
    <w:rsid w:val="009C16F7"/>
    <w:rsid w:val="009D6B5C"/>
    <w:rsid w:val="009E563D"/>
    <w:rsid w:val="00A0363A"/>
    <w:rsid w:val="00A16247"/>
    <w:rsid w:val="00A2516A"/>
    <w:rsid w:val="00A32CE2"/>
    <w:rsid w:val="00A50502"/>
    <w:rsid w:val="00A74936"/>
    <w:rsid w:val="00A904D9"/>
    <w:rsid w:val="00AB2417"/>
    <w:rsid w:val="00AD1110"/>
    <w:rsid w:val="00B007DB"/>
    <w:rsid w:val="00B22149"/>
    <w:rsid w:val="00B2282A"/>
    <w:rsid w:val="00B23FA8"/>
    <w:rsid w:val="00B34690"/>
    <w:rsid w:val="00B352AC"/>
    <w:rsid w:val="00B4678A"/>
    <w:rsid w:val="00B86C24"/>
    <w:rsid w:val="00B94B37"/>
    <w:rsid w:val="00B95B74"/>
    <w:rsid w:val="00BA43A9"/>
    <w:rsid w:val="00C05247"/>
    <w:rsid w:val="00C33F9C"/>
    <w:rsid w:val="00C3636F"/>
    <w:rsid w:val="00C45198"/>
    <w:rsid w:val="00C60334"/>
    <w:rsid w:val="00C76D68"/>
    <w:rsid w:val="00C92BE8"/>
    <w:rsid w:val="00CA3A5B"/>
    <w:rsid w:val="00CB125A"/>
    <w:rsid w:val="00CC073B"/>
    <w:rsid w:val="00CD193C"/>
    <w:rsid w:val="00CD4DF8"/>
    <w:rsid w:val="00CD5CF9"/>
    <w:rsid w:val="00D10B66"/>
    <w:rsid w:val="00D13483"/>
    <w:rsid w:val="00D35142"/>
    <w:rsid w:val="00D4558F"/>
    <w:rsid w:val="00D50506"/>
    <w:rsid w:val="00D57F80"/>
    <w:rsid w:val="00DE08D9"/>
    <w:rsid w:val="00DE24BA"/>
    <w:rsid w:val="00DE3AC4"/>
    <w:rsid w:val="00DE6407"/>
    <w:rsid w:val="00E04BB2"/>
    <w:rsid w:val="00E27A2D"/>
    <w:rsid w:val="00E31D05"/>
    <w:rsid w:val="00E3357F"/>
    <w:rsid w:val="00E41315"/>
    <w:rsid w:val="00E66D72"/>
    <w:rsid w:val="00E91BB4"/>
    <w:rsid w:val="00E951D1"/>
    <w:rsid w:val="00E95B84"/>
    <w:rsid w:val="00EB00B7"/>
    <w:rsid w:val="00EB2C23"/>
    <w:rsid w:val="00EB519E"/>
    <w:rsid w:val="00EB60A5"/>
    <w:rsid w:val="00EC05A5"/>
    <w:rsid w:val="00EC2270"/>
    <w:rsid w:val="00ED78CD"/>
    <w:rsid w:val="00EF7A42"/>
    <w:rsid w:val="00F1331F"/>
    <w:rsid w:val="00F6204C"/>
    <w:rsid w:val="00FA1F66"/>
    <w:rsid w:val="00FA4B8B"/>
    <w:rsid w:val="00FB39FD"/>
    <w:rsid w:val="00FB59CA"/>
    <w:rsid w:val="00FC6C33"/>
    <w:rsid w:val="00FD31FA"/>
    <w:rsid w:val="00FE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9117C"/>
  <w14:defaultImageDpi w14:val="0"/>
  <w15:docId w15:val="{A09235D7-6654-48CB-838E-1D6C564B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qFormat="1"/>
    <w:lsdException w:name="Default Paragraph Font" w:semiHidden="1"/>
    <w:lsdException w:name="Body Text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F16"/>
    <w:pPr>
      <w:autoSpaceDE w:val="0"/>
      <w:autoSpaceDN w:val="0"/>
      <w:spacing w:after="0" w:line="240" w:lineRule="auto"/>
    </w:pPr>
    <w:rPr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tabs>
        <w:tab w:val="left" w:pos="5670"/>
      </w:tabs>
      <w:ind w:right="-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rFonts w:ascii="Arial" w:hAnsi="Arial" w:cs="Arial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tabs>
        <w:tab w:val="left" w:pos="5670"/>
      </w:tabs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sz w:val="14"/>
      <w:szCs w:val="1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Title">
    <w:name w:val="Title"/>
    <w:basedOn w:val="Normal"/>
    <w:link w:val="TitleChar"/>
    <w:uiPriority w:val="99"/>
    <w:qFormat/>
    <w:rsid w:val="00FE2C0C"/>
    <w:pPr>
      <w:autoSpaceDE/>
      <w:autoSpaceDN/>
      <w:jc w:val="center"/>
    </w:pPr>
    <w:rPr>
      <w:b/>
      <w:bCs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1760C1"/>
    <w:rPr>
      <w:rFonts w:ascii="Segoe UI" w:hAnsi="Segoe UI" w:cs="Segoe UI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99"/>
    <w:rsid w:val="008958F1"/>
    <w:pPr>
      <w:autoSpaceDE w:val="0"/>
      <w:autoSpaceDN w:val="0"/>
      <w:spacing w:after="0" w:line="240" w:lineRule="auto"/>
    </w:pPr>
    <w:rPr>
      <w:sz w:val="20"/>
      <w:szCs w:val="20"/>
      <w:lang w:val="ru-RU" w:eastAsia="ru-RU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1760C1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rsid w:val="003D2F16"/>
    <w:pPr>
      <w:spacing w:after="120"/>
      <w:ind w:left="283"/>
    </w:pPr>
  </w:style>
  <w:style w:type="paragraph" w:styleId="Subtitle">
    <w:name w:val="Subtitle"/>
    <w:basedOn w:val="Normal"/>
    <w:link w:val="SubtitleChar"/>
    <w:uiPriority w:val="99"/>
    <w:qFormat/>
    <w:rsid w:val="00FE2C0C"/>
    <w:pPr>
      <w:autoSpaceDE/>
      <w:autoSpaceDN/>
      <w:jc w:val="center"/>
    </w:pPr>
    <w:rPr>
      <w:b/>
      <w:bCs/>
      <w:lang w:val="uk-UA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3A7DA8"/>
    <w:rPr>
      <w:rFonts w:cs="Times New Roman"/>
      <w:color w:val="0000FF" w:themeColor="hyperlink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Theme="majorHAnsi" w:eastAsiaTheme="majorEastAsia" w:hAnsiTheme="majorHAns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D1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ffice@chm.in.u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63C7CF-3D55-47A8-BDAC-2783C7975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1492</Words>
  <Characters>852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УПАКОВОЧНЫЙ  ЛИСТ</vt:lpstr>
    </vt:vector>
  </TitlesOfParts>
  <Company> 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УПАКОВОЧНЫЙ  ЛИСТ</dc:title>
  <dc:subject/>
  <dc:creator>A.PL.</dc:creator>
  <cp:keywords/>
  <dc:description/>
  <cp:lastModifiedBy>Yevgen Galamaga</cp:lastModifiedBy>
  <cp:revision>3</cp:revision>
  <cp:lastPrinted>2017-10-20T06:54:00Z</cp:lastPrinted>
  <dcterms:created xsi:type="dcterms:W3CDTF">2026-04-01T18:04:00Z</dcterms:created>
  <dcterms:modified xsi:type="dcterms:W3CDTF">2026-04-01T18:24:00Z</dcterms:modified>
</cp:coreProperties>
</file>