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9D6C" w14:textId="77777777" w:rsidR="0057788C" w:rsidRPr="00F463C1" w:rsidRDefault="0057788C" w:rsidP="005F276B">
      <w:pPr>
        <w:jc w:val="center"/>
        <w:rPr>
          <w:b/>
          <w:bCs/>
          <w:sz w:val="28"/>
          <w:szCs w:val="28"/>
          <w:lang w:val="en-US"/>
        </w:rPr>
      </w:pPr>
      <w:r w:rsidRPr="00F463C1">
        <w:rPr>
          <w:b/>
          <w:bCs/>
          <w:sz w:val="28"/>
          <w:szCs w:val="28"/>
          <w:lang w:val="uk-UA"/>
        </w:rPr>
        <w:t>Протокол</w:t>
      </w:r>
      <w:r w:rsidRPr="00F463C1">
        <w:rPr>
          <w:b/>
          <w:bCs/>
          <w:sz w:val="28"/>
          <w:szCs w:val="28"/>
          <w:lang w:val="en-US"/>
        </w:rPr>
        <w:t xml:space="preserve"> №{protocol-number}</w:t>
      </w:r>
    </w:p>
    <w:p w14:paraId="7FC434E9" w14:textId="77777777" w:rsidR="0057788C" w:rsidRPr="00F463C1" w:rsidRDefault="0057788C" w:rsidP="005F276B">
      <w:pPr>
        <w:jc w:val="center"/>
        <w:rPr>
          <w:sz w:val="22"/>
          <w:szCs w:val="22"/>
          <w:lang w:val="en-US"/>
        </w:rPr>
      </w:pPr>
      <w:r w:rsidRPr="00F463C1">
        <w:rPr>
          <w:sz w:val="22"/>
          <w:szCs w:val="22"/>
          <w:lang w:val="uk-UA"/>
        </w:rPr>
        <w:t>засідання атестаційної комісії</w:t>
      </w:r>
    </w:p>
    <w:p w14:paraId="252ED871" w14:textId="77777777" w:rsidR="0057788C" w:rsidRPr="00F463C1" w:rsidRDefault="0057788C" w:rsidP="005F276B">
      <w:pPr>
        <w:jc w:val="right"/>
        <w:rPr>
          <w:sz w:val="22"/>
          <w:szCs w:val="22"/>
          <w:lang w:val="uk-UA"/>
        </w:rPr>
      </w:pPr>
      <w:r w:rsidRPr="00F463C1">
        <w:rPr>
          <w:b/>
          <w:bCs/>
          <w:sz w:val="22"/>
          <w:szCs w:val="22"/>
          <w:lang w:val="uk-UA"/>
        </w:rPr>
        <w:t>від {</w:t>
      </w:r>
      <w:proofErr w:type="spellStart"/>
      <w:r w:rsidRPr="00F463C1">
        <w:rPr>
          <w:b/>
          <w:bCs/>
          <w:sz w:val="22"/>
          <w:szCs w:val="22"/>
          <w:lang w:val="uk-UA"/>
        </w:rPr>
        <w:t>protocol-date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11321C07" w14:textId="77777777" w:rsidR="0057788C" w:rsidRPr="00F463C1" w:rsidRDefault="0057788C" w:rsidP="005F276B">
      <w:pPr>
        <w:rPr>
          <w:sz w:val="10"/>
          <w:szCs w:val="10"/>
          <w:lang w:val="uk-UA"/>
        </w:rPr>
      </w:pPr>
    </w:p>
    <w:p w14:paraId="4A69FC21" w14:textId="77777777" w:rsidR="0057788C" w:rsidRPr="00F463C1" w:rsidRDefault="0057788C" w:rsidP="005F276B">
      <w:pPr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 xml:space="preserve">Комісія у складі: </w:t>
      </w:r>
    </w:p>
    <w:p w14:paraId="5EFA51AE" w14:textId="77777777" w:rsidR="0057788C" w:rsidRPr="00F463C1" w:rsidRDefault="0057788C" w:rsidP="005E337A">
      <w:pPr>
        <w:ind w:firstLine="720"/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Голова комісії:</w:t>
      </w:r>
      <w:r w:rsidR="005E337A" w:rsidRPr="00F463C1">
        <w:rPr>
          <w:sz w:val="22"/>
          <w:szCs w:val="22"/>
          <w:lang w:val="uk-UA"/>
        </w:rPr>
        <w:t xml:space="preserve"> </w:t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chairperson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441C7C4B" w14:textId="77777777" w:rsidR="0057788C" w:rsidRPr="00F463C1" w:rsidRDefault="0057788C" w:rsidP="005E337A">
      <w:pPr>
        <w:ind w:firstLine="720"/>
        <w:rPr>
          <w:b/>
          <w:bCs/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Члени комісії:</w:t>
      </w:r>
      <w:r w:rsidR="005E337A" w:rsidRPr="00F463C1">
        <w:rPr>
          <w:sz w:val="22"/>
          <w:szCs w:val="22"/>
          <w:lang w:val="uk-UA"/>
        </w:rPr>
        <w:t xml:space="preserve"> </w:t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member</w:t>
      </w:r>
      <w:proofErr w:type="spellEnd"/>
      <w:r w:rsidRPr="00F463C1">
        <w:rPr>
          <w:b/>
          <w:bCs/>
          <w:sz w:val="22"/>
          <w:szCs w:val="22"/>
          <w:lang w:val="en-US"/>
        </w:rPr>
        <w:t>s</w:t>
      </w:r>
      <w:r w:rsidRPr="00F463C1">
        <w:rPr>
          <w:b/>
          <w:bCs/>
          <w:sz w:val="22"/>
          <w:szCs w:val="22"/>
          <w:lang w:val="uk-UA"/>
        </w:rPr>
        <w:t>}</w:t>
      </w:r>
    </w:p>
    <w:p w14:paraId="13D91B4C" w14:textId="77777777" w:rsidR="0057788C" w:rsidRPr="00F463C1" w:rsidRDefault="0057788C" w:rsidP="005F276B">
      <w:pPr>
        <w:rPr>
          <w:sz w:val="10"/>
          <w:szCs w:val="10"/>
          <w:lang w:val="uk-UA"/>
        </w:rPr>
      </w:pPr>
    </w:p>
    <w:p w14:paraId="0AF8E21E" w14:textId="77777777" w:rsidR="0057788C" w:rsidRPr="00F463C1" w:rsidRDefault="0057788C" w:rsidP="005F276B">
      <w:pPr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 xml:space="preserve">Розглянула питання: Атестація зварників НПАОП 0.00-1.16-96, </w:t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standards-list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  <w:r w:rsidRPr="00F463C1">
        <w:rPr>
          <w:sz w:val="22"/>
          <w:szCs w:val="22"/>
          <w:lang w:val="uk-UA"/>
        </w:rPr>
        <w:t>.</w:t>
      </w:r>
    </w:p>
    <w:p w14:paraId="09075286" w14:textId="77777777" w:rsidR="00AE15FF" w:rsidRPr="00F463C1" w:rsidRDefault="00572F55" w:rsidP="00572F55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1.</w:t>
      </w:r>
      <w:r w:rsidRPr="00F463C1">
        <w:rPr>
          <w:sz w:val="22"/>
          <w:szCs w:val="22"/>
          <w:lang w:val="uk-UA"/>
        </w:rPr>
        <w:tab/>
      </w:r>
      <w:r w:rsidR="0057788C" w:rsidRPr="00F463C1">
        <w:rPr>
          <w:sz w:val="22"/>
          <w:szCs w:val="22"/>
          <w:lang w:val="uk-UA"/>
        </w:rPr>
        <w:t>Прізвище</w:t>
      </w:r>
      <w:r w:rsidR="00AE15FF" w:rsidRPr="00F463C1">
        <w:rPr>
          <w:sz w:val="22"/>
          <w:szCs w:val="22"/>
          <w:lang w:val="uk-UA"/>
        </w:rPr>
        <w:t>, ім’я, по батькові</w:t>
      </w:r>
      <w:r w:rsidR="0057788C" w:rsidRPr="00F463C1">
        <w:rPr>
          <w:sz w:val="22"/>
          <w:szCs w:val="22"/>
          <w:lang w:val="uk-UA"/>
        </w:rPr>
        <w:tab/>
      </w:r>
      <w:r w:rsidR="0057788C" w:rsidRPr="00F463C1">
        <w:rPr>
          <w:b/>
          <w:bCs/>
          <w:sz w:val="22"/>
          <w:szCs w:val="22"/>
          <w:lang w:val="uk-UA"/>
        </w:rPr>
        <w:t>{</w:t>
      </w:r>
      <w:r w:rsidR="0057788C" w:rsidRPr="00F463C1">
        <w:rPr>
          <w:b/>
          <w:bCs/>
          <w:sz w:val="22"/>
          <w:szCs w:val="22"/>
          <w:lang w:val="en-US"/>
        </w:rPr>
        <w:t>full</w:t>
      </w:r>
      <w:r w:rsidR="0057788C" w:rsidRPr="00F463C1">
        <w:rPr>
          <w:b/>
          <w:bCs/>
          <w:sz w:val="22"/>
          <w:szCs w:val="22"/>
          <w:lang w:val="uk-UA"/>
        </w:rPr>
        <w:t>-</w:t>
      </w:r>
      <w:proofErr w:type="spellStart"/>
      <w:r w:rsidR="0057788C" w:rsidRPr="00F463C1">
        <w:rPr>
          <w:b/>
          <w:bCs/>
          <w:sz w:val="22"/>
          <w:szCs w:val="22"/>
          <w:lang w:val="uk-UA"/>
        </w:rPr>
        <w:t>name</w:t>
      </w:r>
      <w:proofErr w:type="spellEnd"/>
      <w:r w:rsidR="0057788C" w:rsidRPr="00F463C1">
        <w:rPr>
          <w:b/>
          <w:bCs/>
          <w:sz w:val="22"/>
          <w:szCs w:val="22"/>
          <w:lang w:val="uk-UA"/>
        </w:rPr>
        <w:t>}</w:t>
      </w:r>
    </w:p>
    <w:p w14:paraId="78F585F0" w14:textId="77777777" w:rsidR="0057788C" w:rsidRPr="00F463C1" w:rsidRDefault="00572F55" w:rsidP="00572F55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2.</w:t>
      </w:r>
      <w:r w:rsidRPr="00F463C1">
        <w:rPr>
          <w:sz w:val="22"/>
          <w:szCs w:val="22"/>
          <w:lang w:val="uk-UA"/>
        </w:rPr>
        <w:tab/>
      </w:r>
      <w:r w:rsidR="0057788C" w:rsidRPr="00F463C1">
        <w:rPr>
          <w:sz w:val="22"/>
          <w:szCs w:val="22"/>
          <w:lang w:val="uk-UA"/>
        </w:rPr>
        <w:t>Рік/місце народження</w:t>
      </w:r>
      <w:r w:rsidR="0057788C" w:rsidRPr="00F463C1">
        <w:rPr>
          <w:sz w:val="22"/>
          <w:szCs w:val="22"/>
          <w:lang w:val="uk-UA"/>
        </w:rPr>
        <w:tab/>
      </w:r>
      <w:r w:rsidR="0057788C" w:rsidRPr="00F463C1">
        <w:rPr>
          <w:b/>
          <w:bCs/>
          <w:sz w:val="22"/>
          <w:szCs w:val="22"/>
          <w:lang w:val="uk-UA"/>
        </w:rPr>
        <w:t>{</w:t>
      </w:r>
      <w:proofErr w:type="spellStart"/>
      <w:r w:rsidR="0057788C" w:rsidRPr="00F463C1">
        <w:rPr>
          <w:b/>
          <w:bCs/>
          <w:sz w:val="22"/>
          <w:szCs w:val="22"/>
          <w:lang w:val="uk-UA"/>
        </w:rPr>
        <w:t>birth-year</w:t>
      </w:r>
      <w:proofErr w:type="spellEnd"/>
      <w:r w:rsidR="0057788C" w:rsidRPr="00F463C1">
        <w:rPr>
          <w:b/>
          <w:bCs/>
          <w:sz w:val="22"/>
          <w:szCs w:val="22"/>
          <w:lang w:val="uk-UA"/>
        </w:rPr>
        <w:t>-</w:t>
      </w:r>
      <w:r w:rsidR="0057788C" w:rsidRPr="00F463C1">
        <w:rPr>
          <w:b/>
          <w:bCs/>
          <w:sz w:val="22"/>
          <w:szCs w:val="22"/>
          <w:lang w:val="en-US"/>
        </w:rPr>
        <w:t>location</w:t>
      </w:r>
      <w:r w:rsidR="0057788C" w:rsidRPr="00F463C1">
        <w:rPr>
          <w:b/>
          <w:bCs/>
          <w:sz w:val="22"/>
          <w:szCs w:val="22"/>
          <w:lang w:val="uk-UA"/>
        </w:rPr>
        <w:t>}</w:t>
      </w:r>
    </w:p>
    <w:p w14:paraId="7E204F48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3.</w:t>
      </w:r>
      <w:r w:rsidRPr="00F463C1">
        <w:rPr>
          <w:sz w:val="22"/>
          <w:szCs w:val="22"/>
          <w:lang w:val="uk-UA"/>
        </w:rPr>
        <w:tab/>
      </w:r>
      <w:r w:rsidR="00AE15FF" w:rsidRPr="00F463C1">
        <w:rPr>
          <w:sz w:val="22"/>
          <w:szCs w:val="22"/>
          <w:lang w:val="uk-UA"/>
        </w:rPr>
        <w:t>Попередній кваліфікаційний документ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qualification-doc-number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388E6A2D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4.</w:t>
      </w:r>
      <w:r w:rsidRPr="00F463C1">
        <w:rPr>
          <w:sz w:val="22"/>
          <w:szCs w:val="22"/>
          <w:lang w:val="uk-UA"/>
        </w:rPr>
        <w:tab/>
        <w:t>Стаж роботи як зварника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work-experience-years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4A8C2547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5.</w:t>
      </w:r>
      <w:r w:rsidRPr="00F463C1">
        <w:rPr>
          <w:sz w:val="22"/>
          <w:szCs w:val="22"/>
          <w:lang w:val="uk-UA"/>
        </w:rPr>
        <w:tab/>
        <w:t>Вид атестації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type-of-certification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7D7EE1F7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</w:t>
      </w:r>
      <w:r w:rsidRPr="00F463C1">
        <w:rPr>
          <w:sz w:val="22"/>
          <w:szCs w:val="22"/>
          <w:lang w:val="uk-UA"/>
        </w:rPr>
        <w:tab/>
        <w:t>Характеристика контрольного зварного з’єднання:</w:t>
      </w:r>
    </w:p>
    <w:p w14:paraId="07AFC462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6.1.</w:t>
      </w:r>
      <w:r w:rsidRPr="00F463C1">
        <w:rPr>
          <w:sz w:val="22"/>
          <w:szCs w:val="22"/>
          <w:lang w:val="uk-UA"/>
        </w:rPr>
        <w:tab/>
        <w:t>Маркірування зразка (клеймо)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sample-mark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7D0D9C9E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6.2.</w:t>
      </w:r>
      <w:r w:rsidRPr="00F463C1">
        <w:rPr>
          <w:sz w:val="22"/>
          <w:szCs w:val="22"/>
          <w:lang w:val="uk-UA"/>
        </w:rPr>
        <w:tab/>
        <w:t>Спосіб зварювання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welding-method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0E3E625F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6.3.</w:t>
      </w:r>
      <w:r w:rsidRPr="00F463C1">
        <w:rPr>
          <w:sz w:val="22"/>
          <w:szCs w:val="22"/>
          <w:lang w:val="uk-UA"/>
        </w:rPr>
        <w:tab/>
        <w:t>Вид зварюваних деталей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welded-parts-type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0A508B7D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6.4.</w:t>
      </w:r>
      <w:r w:rsidRPr="00F463C1">
        <w:rPr>
          <w:sz w:val="22"/>
          <w:szCs w:val="22"/>
          <w:lang w:val="uk-UA"/>
        </w:rPr>
        <w:tab/>
        <w:t>Тип шва, вид і характеристика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joint-type-description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4F03FDFF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6.5.</w:t>
      </w:r>
      <w:r w:rsidRPr="00F463C1">
        <w:rPr>
          <w:sz w:val="22"/>
          <w:szCs w:val="22"/>
          <w:lang w:val="uk-UA"/>
        </w:rPr>
        <w:tab/>
        <w:t>Положення при зварюванні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welding-position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6733F354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6.6.</w:t>
      </w:r>
      <w:r w:rsidRPr="00F463C1">
        <w:rPr>
          <w:sz w:val="22"/>
          <w:szCs w:val="22"/>
          <w:lang w:val="uk-UA"/>
        </w:rPr>
        <w:tab/>
        <w:t>Попереднє і супутнє підігрівання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preheat-and-interpass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4F0AD999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6.7.</w:t>
      </w:r>
      <w:r w:rsidRPr="00F463C1">
        <w:rPr>
          <w:sz w:val="22"/>
          <w:szCs w:val="22"/>
          <w:lang w:val="uk-UA"/>
        </w:rPr>
        <w:tab/>
        <w:t>Термічна обробка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heat-treatment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6E4A94A0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7.</w:t>
      </w:r>
      <w:r w:rsidRPr="00F463C1">
        <w:rPr>
          <w:sz w:val="22"/>
          <w:szCs w:val="22"/>
          <w:lang w:val="uk-UA"/>
        </w:rPr>
        <w:tab/>
        <w:t>Матеріал зразка:</w:t>
      </w:r>
    </w:p>
    <w:p w14:paraId="3E34BA5B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7.1.</w:t>
      </w:r>
      <w:r w:rsidRPr="00F463C1">
        <w:rPr>
          <w:sz w:val="22"/>
          <w:szCs w:val="22"/>
          <w:lang w:val="uk-UA"/>
        </w:rPr>
        <w:tab/>
        <w:t>Марка і група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sample-material-grade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07DE1532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7.2.</w:t>
      </w:r>
      <w:r w:rsidRPr="00F463C1">
        <w:rPr>
          <w:sz w:val="22"/>
          <w:szCs w:val="22"/>
          <w:lang w:val="uk-UA"/>
        </w:rPr>
        <w:tab/>
        <w:t>Товщина зразка, мм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sample-thickness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6DDFD45C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7.3.</w:t>
      </w:r>
      <w:r w:rsidRPr="00F463C1">
        <w:rPr>
          <w:sz w:val="22"/>
          <w:szCs w:val="22"/>
          <w:lang w:val="uk-UA"/>
        </w:rPr>
        <w:tab/>
        <w:t>Зовнішній діаметр труби, мм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pipe-outer-diameter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3EE2CC47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8.</w:t>
      </w:r>
      <w:r w:rsidRPr="00F463C1">
        <w:rPr>
          <w:sz w:val="22"/>
          <w:szCs w:val="22"/>
          <w:lang w:val="uk-UA"/>
        </w:rPr>
        <w:tab/>
        <w:t>Зварювальні матеріали:</w:t>
      </w:r>
    </w:p>
    <w:p w14:paraId="1DC38734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8.1.</w:t>
      </w:r>
      <w:r w:rsidRPr="00F463C1">
        <w:rPr>
          <w:sz w:val="22"/>
          <w:szCs w:val="22"/>
          <w:lang w:val="uk-UA"/>
        </w:rPr>
        <w:tab/>
        <w:t>Електрод або присадний дріт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electrode-or-wire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71268D56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8.2.</w:t>
      </w:r>
      <w:r w:rsidRPr="00F463C1">
        <w:rPr>
          <w:sz w:val="22"/>
          <w:szCs w:val="22"/>
          <w:lang w:val="uk-UA"/>
        </w:rPr>
        <w:tab/>
        <w:t>Захисний газ або флюс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shielding-gas-or-flux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6F0905F7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9.</w:t>
      </w:r>
      <w:r w:rsidRPr="00F463C1">
        <w:rPr>
          <w:sz w:val="22"/>
          <w:szCs w:val="22"/>
          <w:lang w:val="uk-UA"/>
        </w:rPr>
        <w:tab/>
        <w:t>Результати контролю якості зразка:</w:t>
      </w:r>
    </w:p>
    <w:p w14:paraId="77440735" w14:textId="660676AA" w:rsidR="00CC4127" w:rsidRPr="00F463C1" w:rsidRDefault="00572F55" w:rsidP="008A6655">
      <w:pPr>
        <w:tabs>
          <w:tab w:val="left" w:pos="426"/>
          <w:tab w:val="left" w:pos="4536"/>
        </w:tabs>
        <w:rPr>
          <w:sz w:val="22"/>
          <w:szCs w:val="22"/>
        </w:rPr>
      </w:pPr>
      <w:r w:rsidRPr="00F463C1">
        <w:rPr>
          <w:sz w:val="22"/>
          <w:szCs w:val="22"/>
          <w:lang w:val="uk-UA"/>
        </w:rPr>
        <w:t>{#</w:t>
      </w:r>
      <w:proofErr w:type="spellStart"/>
      <w:r w:rsidR="008A6655" w:rsidRPr="00F463C1">
        <w:rPr>
          <w:sz w:val="22"/>
          <w:szCs w:val="22"/>
        </w:rPr>
        <w:t>inspection</w:t>
      </w:r>
      <w:r w:rsidRPr="00F463C1">
        <w:rPr>
          <w:sz w:val="22"/>
          <w:szCs w:val="22"/>
          <w:lang w:val="uk-UA"/>
        </w:rPr>
        <w:t>items</w:t>
      </w:r>
      <w:proofErr w:type="spellEnd"/>
      <w:r w:rsidRPr="00F463C1">
        <w:rPr>
          <w:sz w:val="22"/>
          <w:szCs w:val="22"/>
          <w:lang w:val="uk-UA"/>
        </w:rPr>
        <w:t>}</w:t>
      </w:r>
    </w:p>
    <w:p w14:paraId="22AA368C" w14:textId="77777777" w:rsidR="00CC4127" w:rsidRPr="00F463C1" w:rsidRDefault="00572F55" w:rsidP="00BD0032">
      <w:pPr>
        <w:tabs>
          <w:tab w:val="left" w:pos="426"/>
          <w:tab w:val="left" w:pos="4536"/>
        </w:tabs>
        <w:rPr>
          <w:b/>
          <w:bCs/>
          <w:sz w:val="22"/>
          <w:szCs w:val="22"/>
          <w:lang w:val="en-US"/>
        </w:rPr>
      </w:pPr>
      <w:r w:rsidRPr="00F463C1">
        <w:rPr>
          <w:sz w:val="22"/>
          <w:szCs w:val="22"/>
          <w:lang w:val="uk-UA"/>
        </w:rPr>
        <w:t>{</w:t>
      </w:r>
      <w:proofErr w:type="spellStart"/>
      <w:r w:rsidRPr="00F463C1">
        <w:rPr>
          <w:sz w:val="22"/>
          <w:szCs w:val="22"/>
          <w:lang w:val="uk-UA"/>
        </w:rPr>
        <w:t>inspection</w:t>
      </w:r>
      <w:proofErr w:type="spellEnd"/>
      <w:r w:rsidRPr="00F463C1">
        <w:rPr>
          <w:sz w:val="22"/>
          <w:szCs w:val="22"/>
          <w:lang w:val="uk-UA"/>
        </w:rPr>
        <w:t>-</w:t>
      </w:r>
      <w:r w:rsidRPr="00F463C1">
        <w:rPr>
          <w:sz w:val="22"/>
          <w:szCs w:val="22"/>
          <w:lang w:val="en-US"/>
        </w:rPr>
        <w:t>order</w:t>
      </w:r>
      <w:r w:rsidRPr="00F463C1">
        <w:rPr>
          <w:sz w:val="22"/>
          <w:szCs w:val="22"/>
          <w:lang w:val="uk-UA"/>
        </w:rPr>
        <w:t>-</w:t>
      </w:r>
      <w:r w:rsidRPr="00F463C1">
        <w:rPr>
          <w:sz w:val="22"/>
          <w:szCs w:val="22"/>
          <w:lang w:val="en-US"/>
        </w:rPr>
        <w:t>number</w:t>
      </w:r>
      <w:r w:rsidRPr="00F463C1">
        <w:rPr>
          <w:sz w:val="22"/>
          <w:szCs w:val="22"/>
          <w:lang w:val="uk-UA"/>
        </w:rPr>
        <w:t>}</w:t>
      </w:r>
      <w:r w:rsidR="0057788C" w:rsidRPr="00F463C1">
        <w:rPr>
          <w:sz w:val="22"/>
          <w:szCs w:val="22"/>
          <w:lang w:val="uk-UA"/>
        </w:rPr>
        <w:tab/>
      </w:r>
      <w:r w:rsidR="000A61C6" w:rsidRPr="00F463C1">
        <w:rPr>
          <w:sz w:val="22"/>
          <w:szCs w:val="22"/>
          <w:lang w:val="uk-UA"/>
        </w:rPr>
        <w:t>{</w:t>
      </w:r>
      <w:r w:rsidR="000A61C6" w:rsidRPr="00F463C1">
        <w:rPr>
          <w:sz w:val="22"/>
          <w:szCs w:val="22"/>
          <w:lang w:val="en-US"/>
        </w:rPr>
        <w:t>test</w:t>
      </w:r>
      <w:r w:rsidR="000A61C6" w:rsidRPr="00F463C1">
        <w:rPr>
          <w:sz w:val="22"/>
          <w:szCs w:val="22"/>
          <w:lang w:val="uk-UA"/>
        </w:rPr>
        <w:t>-</w:t>
      </w:r>
      <w:r w:rsidR="000A61C6" w:rsidRPr="00F463C1">
        <w:rPr>
          <w:sz w:val="22"/>
          <w:szCs w:val="22"/>
          <w:lang w:val="en-US"/>
        </w:rPr>
        <w:t>type</w:t>
      </w:r>
      <w:r w:rsidR="000A61C6" w:rsidRPr="00F463C1">
        <w:rPr>
          <w:sz w:val="22"/>
          <w:szCs w:val="22"/>
          <w:lang w:val="uk-UA"/>
        </w:rPr>
        <w:t>}</w:t>
      </w:r>
      <w:r w:rsidR="0057788C" w:rsidRPr="00F463C1">
        <w:rPr>
          <w:sz w:val="22"/>
          <w:szCs w:val="22"/>
          <w:lang w:val="uk-UA"/>
        </w:rPr>
        <w:tab/>
      </w:r>
      <w:r w:rsidR="0057788C" w:rsidRPr="00F463C1">
        <w:rPr>
          <w:b/>
          <w:bCs/>
          <w:sz w:val="22"/>
          <w:szCs w:val="22"/>
          <w:lang w:val="uk-UA"/>
        </w:rPr>
        <w:t>{</w:t>
      </w:r>
      <w:proofErr w:type="spellStart"/>
      <w:r w:rsidR="0057788C" w:rsidRPr="00F463C1">
        <w:rPr>
          <w:b/>
          <w:bCs/>
          <w:sz w:val="22"/>
          <w:szCs w:val="22"/>
          <w:lang w:val="uk-UA"/>
        </w:rPr>
        <w:t>inspection</w:t>
      </w:r>
      <w:proofErr w:type="spellEnd"/>
      <w:r w:rsidR="0057788C" w:rsidRPr="00F463C1">
        <w:rPr>
          <w:b/>
          <w:bCs/>
          <w:sz w:val="22"/>
          <w:szCs w:val="22"/>
          <w:lang w:val="uk-UA"/>
        </w:rPr>
        <w:t>}</w:t>
      </w:r>
    </w:p>
    <w:p w14:paraId="4836B9F5" w14:textId="73655B8D" w:rsidR="0057788C" w:rsidRPr="00F463C1" w:rsidRDefault="00572F55" w:rsidP="008A6655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{</w:t>
      </w:r>
      <w:r w:rsidR="008663E7" w:rsidRPr="00F463C1">
        <w:rPr>
          <w:sz w:val="22"/>
          <w:szCs w:val="22"/>
          <w:lang w:val="en-US"/>
        </w:rPr>
        <w:t>/</w:t>
      </w:r>
      <w:r w:rsidR="008A6655" w:rsidRPr="00F463C1">
        <w:rPr>
          <w:sz w:val="22"/>
          <w:szCs w:val="22"/>
          <w:lang w:val="en-US"/>
        </w:rPr>
        <w:t>inspection</w:t>
      </w:r>
      <w:proofErr w:type="spellStart"/>
      <w:r w:rsidRPr="00F463C1">
        <w:rPr>
          <w:sz w:val="22"/>
          <w:szCs w:val="22"/>
          <w:lang w:val="uk-UA"/>
        </w:rPr>
        <w:t>items</w:t>
      </w:r>
      <w:proofErr w:type="spellEnd"/>
      <w:r w:rsidRPr="00F463C1">
        <w:rPr>
          <w:sz w:val="22"/>
          <w:szCs w:val="22"/>
          <w:lang w:val="uk-UA"/>
        </w:rPr>
        <w:t>}</w:t>
      </w:r>
    </w:p>
    <w:p w14:paraId="7688D520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10.</w:t>
      </w:r>
      <w:r w:rsidRPr="00F463C1">
        <w:rPr>
          <w:sz w:val="22"/>
          <w:szCs w:val="22"/>
          <w:lang w:val="uk-UA"/>
        </w:rPr>
        <w:tab/>
        <w:t xml:space="preserve">Назва НД що до норм оцінки якості: </w:t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standards-list</w:t>
      </w:r>
      <w:r w:rsidR="00A73684" w:rsidRPr="00F463C1">
        <w:rPr>
          <w:b/>
          <w:bCs/>
          <w:sz w:val="22"/>
          <w:szCs w:val="22"/>
          <w:lang w:val="uk-UA"/>
        </w:rPr>
        <w:t>-admission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  <w:r w:rsidRPr="00F463C1">
        <w:rPr>
          <w:sz w:val="22"/>
          <w:szCs w:val="22"/>
          <w:lang w:val="uk-UA"/>
        </w:rPr>
        <w:t>.</w:t>
      </w:r>
    </w:p>
    <w:p w14:paraId="7A6526C1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11.</w:t>
      </w:r>
      <w:r w:rsidRPr="00F463C1">
        <w:rPr>
          <w:sz w:val="22"/>
          <w:szCs w:val="22"/>
          <w:lang w:val="uk-UA"/>
        </w:rPr>
        <w:tab/>
        <w:t>Оцінка теоретичних знань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theory-score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158CBD51" w14:textId="77777777" w:rsidR="005F276B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12.</w:t>
      </w:r>
      <w:r w:rsidRPr="00F463C1">
        <w:rPr>
          <w:sz w:val="22"/>
          <w:szCs w:val="22"/>
          <w:lang w:val="uk-UA"/>
        </w:rPr>
        <w:tab/>
        <w:t>Рішення атестаційної комісії:</w:t>
      </w:r>
    </w:p>
    <w:p w14:paraId="53478200" w14:textId="77777777" w:rsidR="0057788C" w:rsidRPr="00F463C1" w:rsidRDefault="0057788C" w:rsidP="00B01AB0">
      <w:pPr>
        <w:ind w:firstLine="426"/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 xml:space="preserve">Допущений до </w:t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admission-type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  <w:r w:rsidR="005F276B" w:rsidRPr="00F463C1">
        <w:rPr>
          <w:b/>
          <w:bCs/>
          <w:sz w:val="22"/>
          <w:szCs w:val="22"/>
          <w:lang w:val="uk-UA"/>
        </w:rPr>
        <w:t>.</w:t>
      </w:r>
    </w:p>
    <w:p w14:paraId="79530EF7" w14:textId="77777777" w:rsidR="0057788C" w:rsidRPr="00F463C1" w:rsidRDefault="0057788C" w:rsidP="00B01AB0">
      <w:pPr>
        <w:ind w:firstLine="426"/>
        <w:rPr>
          <w:b/>
          <w:bCs/>
          <w:sz w:val="22"/>
          <w:szCs w:val="22"/>
          <w:lang w:val="uk-UA"/>
        </w:rPr>
      </w:pP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certification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02721930" w14:textId="77777777" w:rsidR="0057788C" w:rsidRPr="00F463C1" w:rsidRDefault="0057788C" w:rsidP="00B01AB0">
      <w:pPr>
        <w:ind w:firstLine="426"/>
        <w:rPr>
          <w:b/>
          <w:bCs/>
          <w:sz w:val="22"/>
          <w:szCs w:val="22"/>
          <w:lang w:val="uk-UA"/>
        </w:rPr>
      </w:pP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admission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6E3CF8DD" w14:textId="77777777" w:rsidR="0057788C" w:rsidRPr="00F463C1" w:rsidRDefault="0057788C" w:rsidP="00AE15FF">
      <w:pPr>
        <w:tabs>
          <w:tab w:val="left" w:pos="426"/>
          <w:tab w:val="left" w:pos="4536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13.</w:t>
      </w:r>
      <w:r w:rsidRPr="00F463C1">
        <w:rPr>
          <w:sz w:val="22"/>
          <w:szCs w:val="22"/>
          <w:lang w:val="uk-UA"/>
        </w:rPr>
        <w:tab/>
        <w:t>Термін періодичної атестації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next-certification-date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3424197E" w14:textId="77777777" w:rsidR="0057788C" w:rsidRPr="00F463C1" w:rsidRDefault="0057788C" w:rsidP="005F276B">
      <w:pPr>
        <w:rPr>
          <w:sz w:val="22"/>
          <w:szCs w:val="22"/>
          <w:lang w:val="uk-UA"/>
        </w:rPr>
      </w:pPr>
    </w:p>
    <w:p w14:paraId="67F2D435" w14:textId="77777777" w:rsidR="0057788C" w:rsidRPr="00F463C1" w:rsidRDefault="0057788C" w:rsidP="00B01AB0">
      <w:pPr>
        <w:tabs>
          <w:tab w:val="left" w:pos="1843"/>
          <w:tab w:val="left" w:pos="4253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Голова комісії:</w:t>
      </w:r>
      <w:r w:rsidRPr="00F463C1">
        <w:rPr>
          <w:sz w:val="22"/>
          <w:szCs w:val="22"/>
          <w:lang w:val="uk-UA"/>
        </w:rPr>
        <w:tab/>
      </w: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chairperson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  <w:r w:rsidRPr="00F463C1">
        <w:rPr>
          <w:b/>
          <w:bCs/>
          <w:sz w:val="22"/>
          <w:szCs w:val="22"/>
          <w:lang w:val="uk-UA"/>
        </w:rPr>
        <w:tab/>
        <w:t>_________</w:t>
      </w:r>
    </w:p>
    <w:p w14:paraId="69C3E27F" w14:textId="77777777" w:rsidR="00A94950" w:rsidRPr="00F463C1" w:rsidRDefault="0057788C" w:rsidP="00B01AB0">
      <w:pPr>
        <w:tabs>
          <w:tab w:val="left" w:pos="1843"/>
          <w:tab w:val="left" w:pos="4253"/>
        </w:tabs>
        <w:rPr>
          <w:sz w:val="22"/>
          <w:szCs w:val="22"/>
          <w:lang w:val="uk-UA"/>
        </w:rPr>
      </w:pPr>
      <w:r w:rsidRPr="00F463C1">
        <w:rPr>
          <w:sz w:val="22"/>
          <w:szCs w:val="22"/>
          <w:lang w:val="uk-UA"/>
        </w:rPr>
        <w:t>Члени  комісії:</w:t>
      </w:r>
      <w:r w:rsidRPr="00F463C1">
        <w:rPr>
          <w:sz w:val="22"/>
          <w:szCs w:val="22"/>
          <w:lang w:val="uk-UA"/>
        </w:rPr>
        <w:tab/>
      </w:r>
    </w:p>
    <w:p w14:paraId="2B6AA5EE" w14:textId="2773EC8B" w:rsidR="00CC4127" w:rsidRPr="00F463C1" w:rsidRDefault="00A94950" w:rsidP="008A6655">
      <w:pPr>
        <w:tabs>
          <w:tab w:val="left" w:pos="4253"/>
        </w:tabs>
        <w:ind w:firstLine="1843"/>
        <w:rPr>
          <w:b/>
          <w:bCs/>
          <w:sz w:val="22"/>
          <w:szCs w:val="22"/>
          <w:lang w:val="en-US"/>
        </w:rPr>
      </w:pPr>
      <w:r w:rsidRPr="00F463C1">
        <w:rPr>
          <w:b/>
          <w:bCs/>
          <w:sz w:val="22"/>
          <w:szCs w:val="22"/>
          <w:lang w:val="uk-UA"/>
        </w:rPr>
        <w:t>{#</w:t>
      </w:r>
      <w:proofErr w:type="spellStart"/>
      <w:r w:rsidR="008A6655" w:rsidRPr="00F463C1">
        <w:rPr>
          <w:b/>
          <w:bCs/>
          <w:sz w:val="22"/>
          <w:szCs w:val="22"/>
        </w:rPr>
        <w:t>commissionItems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p w14:paraId="1C7B210B" w14:textId="77777777" w:rsidR="00CC4127" w:rsidRPr="00F463C1" w:rsidRDefault="0057788C" w:rsidP="00BD0032">
      <w:pPr>
        <w:tabs>
          <w:tab w:val="left" w:pos="4253"/>
        </w:tabs>
        <w:ind w:firstLine="1843"/>
        <w:rPr>
          <w:b/>
          <w:bCs/>
          <w:sz w:val="22"/>
          <w:szCs w:val="22"/>
          <w:lang w:val="en-US"/>
        </w:rPr>
      </w:pPr>
      <w:r w:rsidRPr="00F463C1">
        <w:rPr>
          <w:b/>
          <w:bCs/>
          <w:sz w:val="22"/>
          <w:szCs w:val="22"/>
          <w:lang w:val="uk-UA"/>
        </w:rPr>
        <w:t>{</w:t>
      </w:r>
      <w:proofErr w:type="spellStart"/>
      <w:r w:rsidRPr="00F463C1">
        <w:rPr>
          <w:b/>
          <w:bCs/>
          <w:sz w:val="22"/>
          <w:szCs w:val="22"/>
          <w:lang w:val="uk-UA"/>
        </w:rPr>
        <w:t>member</w:t>
      </w:r>
      <w:proofErr w:type="spellEnd"/>
      <w:r w:rsidRPr="00F463C1">
        <w:rPr>
          <w:b/>
          <w:bCs/>
          <w:sz w:val="22"/>
          <w:szCs w:val="22"/>
          <w:lang w:val="uk-UA"/>
        </w:rPr>
        <w:t xml:space="preserve">} </w:t>
      </w:r>
      <w:r w:rsidR="00B01AB0" w:rsidRPr="00F463C1">
        <w:rPr>
          <w:b/>
          <w:bCs/>
          <w:sz w:val="22"/>
          <w:szCs w:val="22"/>
          <w:lang w:val="en-US"/>
        </w:rPr>
        <w:tab/>
      </w:r>
      <w:r w:rsidRPr="00F463C1">
        <w:rPr>
          <w:b/>
          <w:bCs/>
          <w:sz w:val="22"/>
          <w:szCs w:val="22"/>
          <w:lang w:val="uk-UA"/>
        </w:rPr>
        <w:t>_________</w:t>
      </w:r>
    </w:p>
    <w:p w14:paraId="1AD51BE6" w14:textId="7A6C4A86" w:rsidR="0057788C" w:rsidRPr="00F463C1" w:rsidRDefault="00A94950" w:rsidP="008A6655">
      <w:pPr>
        <w:tabs>
          <w:tab w:val="left" w:pos="4253"/>
        </w:tabs>
        <w:ind w:firstLine="1843"/>
        <w:rPr>
          <w:b/>
          <w:bCs/>
          <w:sz w:val="22"/>
          <w:szCs w:val="22"/>
          <w:lang w:val="uk-UA"/>
        </w:rPr>
      </w:pPr>
      <w:r w:rsidRPr="00F463C1">
        <w:rPr>
          <w:b/>
          <w:bCs/>
          <w:sz w:val="22"/>
          <w:szCs w:val="22"/>
          <w:lang w:val="uk-UA"/>
        </w:rPr>
        <w:t>{/</w:t>
      </w:r>
      <w:proofErr w:type="spellStart"/>
      <w:r w:rsidR="008A6655" w:rsidRPr="00F463C1">
        <w:rPr>
          <w:b/>
          <w:bCs/>
          <w:sz w:val="22"/>
          <w:szCs w:val="22"/>
        </w:rPr>
        <w:t>commissionItems</w:t>
      </w:r>
      <w:proofErr w:type="spellEnd"/>
      <w:r w:rsidRPr="00F463C1">
        <w:rPr>
          <w:b/>
          <w:bCs/>
          <w:sz w:val="22"/>
          <w:szCs w:val="22"/>
          <w:lang w:val="uk-UA"/>
        </w:rPr>
        <w:t>}</w:t>
      </w:r>
    </w:p>
    <w:sectPr w:rsidR="0057788C" w:rsidRPr="00F463C1" w:rsidSect="00FD3B1B">
      <w:headerReference w:type="default" r:id="rId7"/>
      <w:pgSz w:w="11906" w:h="16838"/>
      <w:pgMar w:top="2269" w:right="849" w:bottom="993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55CCC" w14:textId="77777777" w:rsidR="00B8217D" w:rsidRDefault="00B8217D" w:rsidP="007E1FE7">
      <w:r>
        <w:separator/>
      </w:r>
    </w:p>
  </w:endnote>
  <w:endnote w:type="continuationSeparator" w:id="0">
    <w:p w14:paraId="67392960" w14:textId="77777777" w:rsidR="00B8217D" w:rsidRDefault="00B8217D" w:rsidP="007E1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EA74" w14:textId="77777777" w:rsidR="00B8217D" w:rsidRDefault="00B8217D" w:rsidP="007E1FE7">
      <w:r>
        <w:separator/>
      </w:r>
    </w:p>
  </w:footnote>
  <w:footnote w:type="continuationSeparator" w:id="0">
    <w:p w14:paraId="6991291D" w14:textId="77777777" w:rsidR="00B8217D" w:rsidRDefault="00B8217D" w:rsidP="007E1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BBEA" w14:textId="5309C87C" w:rsidR="00AC3BEF" w:rsidRPr="00420DBC" w:rsidRDefault="00060E40" w:rsidP="00420DBC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3BF42" wp14:editId="0141C406">
          <wp:simplePos x="0" y="0"/>
          <wp:positionH relativeFrom="column">
            <wp:posOffset>-719455</wp:posOffset>
          </wp:positionH>
          <wp:positionV relativeFrom="paragraph">
            <wp:posOffset>-467360</wp:posOffset>
          </wp:positionV>
          <wp:extent cx="7560310" cy="10706735"/>
          <wp:effectExtent l="0" t="0" r="0" b="0"/>
          <wp:wrapNone/>
          <wp:docPr id="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70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554C"/>
    <w:multiLevelType w:val="hybridMultilevel"/>
    <w:tmpl w:val="9C4A72A0"/>
    <w:lvl w:ilvl="0" w:tplc="8CAAF6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43333"/>
    <w:multiLevelType w:val="hybridMultilevel"/>
    <w:tmpl w:val="D34E17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E15EA"/>
    <w:multiLevelType w:val="hybridMultilevel"/>
    <w:tmpl w:val="51BCFBAE"/>
    <w:lvl w:ilvl="0" w:tplc="BD4A788E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A3F7C"/>
    <w:multiLevelType w:val="hybridMultilevel"/>
    <w:tmpl w:val="37A8A57A"/>
    <w:lvl w:ilvl="0" w:tplc="1054C7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77D64"/>
    <w:multiLevelType w:val="hybridMultilevel"/>
    <w:tmpl w:val="97A64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E03E7"/>
    <w:multiLevelType w:val="hybridMultilevel"/>
    <w:tmpl w:val="E08E5BD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911033"/>
    <w:multiLevelType w:val="hybridMultilevel"/>
    <w:tmpl w:val="175C7B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355CE1"/>
    <w:multiLevelType w:val="hybridMultilevel"/>
    <w:tmpl w:val="5B4869B0"/>
    <w:lvl w:ilvl="0" w:tplc="315270E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3290F"/>
    <w:multiLevelType w:val="hybridMultilevel"/>
    <w:tmpl w:val="CFA0B50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08436">
    <w:abstractNumId w:val="6"/>
  </w:num>
  <w:num w:numId="2" w16cid:durableId="99104320">
    <w:abstractNumId w:val="2"/>
  </w:num>
  <w:num w:numId="3" w16cid:durableId="1655180889">
    <w:abstractNumId w:val="2"/>
  </w:num>
  <w:num w:numId="4" w16cid:durableId="795874981">
    <w:abstractNumId w:val="3"/>
  </w:num>
  <w:num w:numId="5" w16cid:durableId="1679581442">
    <w:abstractNumId w:val="1"/>
  </w:num>
  <w:num w:numId="6" w16cid:durableId="1136067256">
    <w:abstractNumId w:val="0"/>
  </w:num>
  <w:num w:numId="7" w16cid:durableId="1888957159">
    <w:abstractNumId w:val="7"/>
  </w:num>
  <w:num w:numId="8" w16cid:durableId="303240621">
    <w:abstractNumId w:val="5"/>
  </w:num>
  <w:num w:numId="9" w16cid:durableId="1341271852">
    <w:abstractNumId w:val="4"/>
  </w:num>
  <w:num w:numId="10" w16cid:durableId="1979072261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B5"/>
    <w:rsid w:val="000206F8"/>
    <w:rsid w:val="00022940"/>
    <w:rsid w:val="00024CDA"/>
    <w:rsid w:val="00026CB2"/>
    <w:rsid w:val="00037D12"/>
    <w:rsid w:val="00044BC9"/>
    <w:rsid w:val="000461CA"/>
    <w:rsid w:val="00046C1F"/>
    <w:rsid w:val="00051410"/>
    <w:rsid w:val="000530B2"/>
    <w:rsid w:val="0005643B"/>
    <w:rsid w:val="00057BCE"/>
    <w:rsid w:val="00060E40"/>
    <w:rsid w:val="000662D5"/>
    <w:rsid w:val="00070BDB"/>
    <w:rsid w:val="00081B7E"/>
    <w:rsid w:val="0008795F"/>
    <w:rsid w:val="000A243A"/>
    <w:rsid w:val="000A61C6"/>
    <w:rsid w:val="000B424D"/>
    <w:rsid w:val="000B4965"/>
    <w:rsid w:val="000B7FB6"/>
    <w:rsid w:val="000C5CA0"/>
    <w:rsid w:val="000C61A6"/>
    <w:rsid w:val="000C6D9A"/>
    <w:rsid w:val="000C6EE4"/>
    <w:rsid w:val="000D05FD"/>
    <w:rsid w:val="000D0A60"/>
    <w:rsid w:val="000D4C74"/>
    <w:rsid w:val="000D6192"/>
    <w:rsid w:val="000E0705"/>
    <w:rsid w:val="000E089A"/>
    <w:rsid w:val="000E276C"/>
    <w:rsid w:val="000E42BD"/>
    <w:rsid w:val="000E4B2B"/>
    <w:rsid w:val="000F331C"/>
    <w:rsid w:val="000F5607"/>
    <w:rsid w:val="000F7115"/>
    <w:rsid w:val="00104CCA"/>
    <w:rsid w:val="00106137"/>
    <w:rsid w:val="00106EBA"/>
    <w:rsid w:val="00116FB5"/>
    <w:rsid w:val="00117A18"/>
    <w:rsid w:val="00124778"/>
    <w:rsid w:val="00125D70"/>
    <w:rsid w:val="00136D32"/>
    <w:rsid w:val="00136E1D"/>
    <w:rsid w:val="0013787E"/>
    <w:rsid w:val="00144637"/>
    <w:rsid w:val="00147D64"/>
    <w:rsid w:val="00151DEC"/>
    <w:rsid w:val="00157A52"/>
    <w:rsid w:val="001622B9"/>
    <w:rsid w:val="00166D49"/>
    <w:rsid w:val="001716A9"/>
    <w:rsid w:val="00172055"/>
    <w:rsid w:val="00175C88"/>
    <w:rsid w:val="0017677E"/>
    <w:rsid w:val="00177C54"/>
    <w:rsid w:val="00182F2B"/>
    <w:rsid w:val="001838C4"/>
    <w:rsid w:val="00184B25"/>
    <w:rsid w:val="00190258"/>
    <w:rsid w:val="00190572"/>
    <w:rsid w:val="0019101B"/>
    <w:rsid w:val="00193B6D"/>
    <w:rsid w:val="001B31F3"/>
    <w:rsid w:val="001C64B4"/>
    <w:rsid w:val="001C79C3"/>
    <w:rsid w:val="001C7F9F"/>
    <w:rsid w:val="001D065A"/>
    <w:rsid w:val="001D16DE"/>
    <w:rsid w:val="001D2327"/>
    <w:rsid w:val="001D3DA7"/>
    <w:rsid w:val="001D4139"/>
    <w:rsid w:val="001D77CD"/>
    <w:rsid w:val="001E039C"/>
    <w:rsid w:val="001E1274"/>
    <w:rsid w:val="001E5106"/>
    <w:rsid w:val="001E6557"/>
    <w:rsid w:val="001F4A9E"/>
    <w:rsid w:val="001F6949"/>
    <w:rsid w:val="00200681"/>
    <w:rsid w:val="00200E4E"/>
    <w:rsid w:val="00201223"/>
    <w:rsid w:val="00204347"/>
    <w:rsid w:val="002103AF"/>
    <w:rsid w:val="0021495B"/>
    <w:rsid w:val="00222CAB"/>
    <w:rsid w:val="00224B45"/>
    <w:rsid w:val="00224E21"/>
    <w:rsid w:val="0022565F"/>
    <w:rsid w:val="00231A69"/>
    <w:rsid w:val="00233B90"/>
    <w:rsid w:val="002372A9"/>
    <w:rsid w:val="00242C4D"/>
    <w:rsid w:val="00242C8C"/>
    <w:rsid w:val="0024415E"/>
    <w:rsid w:val="002457E8"/>
    <w:rsid w:val="00246746"/>
    <w:rsid w:val="0024725B"/>
    <w:rsid w:val="00250269"/>
    <w:rsid w:val="0025056D"/>
    <w:rsid w:val="0025230E"/>
    <w:rsid w:val="00254548"/>
    <w:rsid w:val="00264712"/>
    <w:rsid w:val="00274435"/>
    <w:rsid w:val="00276BE3"/>
    <w:rsid w:val="002772AD"/>
    <w:rsid w:val="002862BB"/>
    <w:rsid w:val="002A1D83"/>
    <w:rsid w:val="002A2F81"/>
    <w:rsid w:val="002B1132"/>
    <w:rsid w:val="002B6C3D"/>
    <w:rsid w:val="002B723B"/>
    <w:rsid w:val="002C349B"/>
    <w:rsid w:val="002D06E8"/>
    <w:rsid w:val="002D1316"/>
    <w:rsid w:val="002D15C7"/>
    <w:rsid w:val="002D18A7"/>
    <w:rsid w:val="002D5057"/>
    <w:rsid w:val="002D674F"/>
    <w:rsid w:val="002E16CE"/>
    <w:rsid w:val="002E59CE"/>
    <w:rsid w:val="002F14EF"/>
    <w:rsid w:val="002F5809"/>
    <w:rsid w:val="00302540"/>
    <w:rsid w:val="00303D52"/>
    <w:rsid w:val="00305B76"/>
    <w:rsid w:val="003110B2"/>
    <w:rsid w:val="00312DDC"/>
    <w:rsid w:val="00315ED4"/>
    <w:rsid w:val="003268C4"/>
    <w:rsid w:val="00331DA5"/>
    <w:rsid w:val="00335723"/>
    <w:rsid w:val="003461FA"/>
    <w:rsid w:val="00346770"/>
    <w:rsid w:val="003510F8"/>
    <w:rsid w:val="0035711B"/>
    <w:rsid w:val="0036451C"/>
    <w:rsid w:val="00377766"/>
    <w:rsid w:val="0038066C"/>
    <w:rsid w:val="00396B84"/>
    <w:rsid w:val="003A091D"/>
    <w:rsid w:val="003A1BD6"/>
    <w:rsid w:val="003B36C7"/>
    <w:rsid w:val="003B3762"/>
    <w:rsid w:val="003B3D4E"/>
    <w:rsid w:val="003B3F95"/>
    <w:rsid w:val="003C6909"/>
    <w:rsid w:val="003D344F"/>
    <w:rsid w:val="003D4C4E"/>
    <w:rsid w:val="003D64C5"/>
    <w:rsid w:val="003D65EC"/>
    <w:rsid w:val="003D6778"/>
    <w:rsid w:val="003D78F1"/>
    <w:rsid w:val="003E621E"/>
    <w:rsid w:val="003F02A2"/>
    <w:rsid w:val="003F5D02"/>
    <w:rsid w:val="003F6E8A"/>
    <w:rsid w:val="00400743"/>
    <w:rsid w:val="004023F9"/>
    <w:rsid w:val="00403F29"/>
    <w:rsid w:val="004048AA"/>
    <w:rsid w:val="004159A3"/>
    <w:rsid w:val="00420DBC"/>
    <w:rsid w:val="004233CA"/>
    <w:rsid w:val="00427BF1"/>
    <w:rsid w:val="00437113"/>
    <w:rsid w:val="004440DB"/>
    <w:rsid w:val="00447AE5"/>
    <w:rsid w:val="00453097"/>
    <w:rsid w:val="00460279"/>
    <w:rsid w:val="0046079B"/>
    <w:rsid w:val="00462212"/>
    <w:rsid w:val="0046388A"/>
    <w:rsid w:val="00465361"/>
    <w:rsid w:val="00471ECB"/>
    <w:rsid w:val="004720C5"/>
    <w:rsid w:val="00472A38"/>
    <w:rsid w:val="004730F9"/>
    <w:rsid w:val="00480D18"/>
    <w:rsid w:val="00482028"/>
    <w:rsid w:val="00487A73"/>
    <w:rsid w:val="00494E5D"/>
    <w:rsid w:val="004951ED"/>
    <w:rsid w:val="00497B5C"/>
    <w:rsid w:val="004A0037"/>
    <w:rsid w:val="004A3A72"/>
    <w:rsid w:val="004B034A"/>
    <w:rsid w:val="004B49A9"/>
    <w:rsid w:val="004C7177"/>
    <w:rsid w:val="004C7703"/>
    <w:rsid w:val="004D12FA"/>
    <w:rsid w:val="004D7EFC"/>
    <w:rsid w:val="004E0384"/>
    <w:rsid w:val="004E2E84"/>
    <w:rsid w:val="004E532F"/>
    <w:rsid w:val="004E55BC"/>
    <w:rsid w:val="004E6ECA"/>
    <w:rsid w:val="004F301F"/>
    <w:rsid w:val="004F3707"/>
    <w:rsid w:val="004F4495"/>
    <w:rsid w:val="00505F8A"/>
    <w:rsid w:val="00513B6B"/>
    <w:rsid w:val="0051754B"/>
    <w:rsid w:val="0052131A"/>
    <w:rsid w:val="00523514"/>
    <w:rsid w:val="0052677D"/>
    <w:rsid w:val="00541769"/>
    <w:rsid w:val="00544BD3"/>
    <w:rsid w:val="00547DB4"/>
    <w:rsid w:val="00562C1E"/>
    <w:rsid w:val="00562CF8"/>
    <w:rsid w:val="00566A6B"/>
    <w:rsid w:val="00570C08"/>
    <w:rsid w:val="00570CCF"/>
    <w:rsid w:val="00572F55"/>
    <w:rsid w:val="005748A3"/>
    <w:rsid w:val="0057788C"/>
    <w:rsid w:val="0058100B"/>
    <w:rsid w:val="00582A38"/>
    <w:rsid w:val="005942FD"/>
    <w:rsid w:val="005A1436"/>
    <w:rsid w:val="005A447D"/>
    <w:rsid w:val="005A5A4A"/>
    <w:rsid w:val="005A5CFC"/>
    <w:rsid w:val="005A7BB0"/>
    <w:rsid w:val="005B1DC4"/>
    <w:rsid w:val="005B2904"/>
    <w:rsid w:val="005B55EA"/>
    <w:rsid w:val="005C0E63"/>
    <w:rsid w:val="005C115A"/>
    <w:rsid w:val="005D4D92"/>
    <w:rsid w:val="005D6183"/>
    <w:rsid w:val="005D6257"/>
    <w:rsid w:val="005E1EA2"/>
    <w:rsid w:val="005E337A"/>
    <w:rsid w:val="005E74DE"/>
    <w:rsid w:val="005F007C"/>
    <w:rsid w:val="005F276B"/>
    <w:rsid w:val="005F27D0"/>
    <w:rsid w:val="005F57C3"/>
    <w:rsid w:val="006041E6"/>
    <w:rsid w:val="00604FE4"/>
    <w:rsid w:val="00616700"/>
    <w:rsid w:val="006205B9"/>
    <w:rsid w:val="00620FB3"/>
    <w:rsid w:val="0062191E"/>
    <w:rsid w:val="00622690"/>
    <w:rsid w:val="006231FA"/>
    <w:rsid w:val="006344B5"/>
    <w:rsid w:val="00634AD4"/>
    <w:rsid w:val="00637832"/>
    <w:rsid w:val="00642669"/>
    <w:rsid w:val="00647213"/>
    <w:rsid w:val="00647F30"/>
    <w:rsid w:val="00652146"/>
    <w:rsid w:val="00660FFE"/>
    <w:rsid w:val="00662C9A"/>
    <w:rsid w:val="0067019C"/>
    <w:rsid w:val="00676175"/>
    <w:rsid w:val="00677309"/>
    <w:rsid w:val="006802B3"/>
    <w:rsid w:val="00681D8A"/>
    <w:rsid w:val="006908B4"/>
    <w:rsid w:val="006A3190"/>
    <w:rsid w:val="006A4813"/>
    <w:rsid w:val="006B5F14"/>
    <w:rsid w:val="006C4BDE"/>
    <w:rsid w:val="006D3D9A"/>
    <w:rsid w:val="006E138A"/>
    <w:rsid w:val="006F6156"/>
    <w:rsid w:val="00702F20"/>
    <w:rsid w:val="00715626"/>
    <w:rsid w:val="0071755E"/>
    <w:rsid w:val="00717C77"/>
    <w:rsid w:val="00720729"/>
    <w:rsid w:val="00720B66"/>
    <w:rsid w:val="00722AD5"/>
    <w:rsid w:val="00722E56"/>
    <w:rsid w:val="00723DFF"/>
    <w:rsid w:val="00724333"/>
    <w:rsid w:val="00726AEE"/>
    <w:rsid w:val="00726D6A"/>
    <w:rsid w:val="00732C9F"/>
    <w:rsid w:val="00737608"/>
    <w:rsid w:val="007411CB"/>
    <w:rsid w:val="007436DD"/>
    <w:rsid w:val="007455C8"/>
    <w:rsid w:val="00745960"/>
    <w:rsid w:val="00746549"/>
    <w:rsid w:val="00765B75"/>
    <w:rsid w:val="0076699F"/>
    <w:rsid w:val="007669F9"/>
    <w:rsid w:val="00770D94"/>
    <w:rsid w:val="0078287C"/>
    <w:rsid w:val="007918A7"/>
    <w:rsid w:val="00796943"/>
    <w:rsid w:val="007969DA"/>
    <w:rsid w:val="007A1841"/>
    <w:rsid w:val="007A3030"/>
    <w:rsid w:val="007A4741"/>
    <w:rsid w:val="007B3E47"/>
    <w:rsid w:val="007B5E95"/>
    <w:rsid w:val="007C0034"/>
    <w:rsid w:val="007C1F1E"/>
    <w:rsid w:val="007C4E14"/>
    <w:rsid w:val="007D27FD"/>
    <w:rsid w:val="007E0DD0"/>
    <w:rsid w:val="007E0F97"/>
    <w:rsid w:val="007E1FE7"/>
    <w:rsid w:val="007E6A97"/>
    <w:rsid w:val="007E7084"/>
    <w:rsid w:val="007F0E3E"/>
    <w:rsid w:val="007F4CD0"/>
    <w:rsid w:val="008012EA"/>
    <w:rsid w:val="0080473B"/>
    <w:rsid w:val="00807616"/>
    <w:rsid w:val="008120DB"/>
    <w:rsid w:val="008130DE"/>
    <w:rsid w:val="00817479"/>
    <w:rsid w:val="00825096"/>
    <w:rsid w:val="00831A4B"/>
    <w:rsid w:val="00831BEC"/>
    <w:rsid w:val="00832041"/>
    <w:rsid w:val="00833FB1"/>
    <w:rsid w:val="00836BDE"/>
    <w:rsid w:val="008409AE"/>
    <w:rsid w:val="008446E2"/>
    <w:rsid w:val="008458ED"/>
    <w:rsid w:val="008508F5"/>
    <w:rsid w:val="00856B7B"/>
    <w:rsid w:val="008612FC"/>
    <w:rsid w:val="008618EF"/>
    <w:rsid w:val="00862622"/>
    <w:rsid w:val="008663E7"/>
    <w:rsid w:val="008673C7"/>
    <w:rsid w:val="00871EF6"/>
    <w:rsid w:val="008748E8"/>
    <w:rsid w:val="00876128"/>
    <w:rsid w:val="00887E91"/>
    <w:rsid w:val="008A2BBB"/>
    <w:rsid w:val="008A6655"/>
    <w:rsid w:val="008A7802"/>
    <w:rsid w:val="008B02FF"/>
    <w:rsid w:val="008B78F0"/>
    <w:rsid w:val="008B7F72"/>
    <w:rsid w:val="008C0C6B"/>
    <w:rsid w:val="008C7005"/>
    <w:rsid w:val="008D01EA"/>
    <w:rsid w:val="008D08E1"/>
    <w:rsid w:val="008D1279"/>
    <w:rsid w:val="008D314B"/>
    <w:rsid w:val="008D5A96"/>
    <w:rsid w:val="008D7828"/>
    <w:rsid w:val="008E0B53"/>
    <w:rsid w:val="008E5127"/>
    <w:rsid w:val="008F786F"/>
    <w:rsid w:val="00901FA0"/>
    <w:rsid w:val="0090346F"/>
    <w:rsid w:val="0090581D"/>
    <w:rsid w:val="00915831"/>
    <w:rsid w:val="00916BAC"/>
    <w:rsid w:val="00922DDD"/>
    <w:rsid w:val="00930BAD"/>
    <w:rsid w:val="00940087"/>
    <w:rsid w:val="009403EE"/>
    <w:rsid w:val="00943435"/>
    <w:rsid w:val="00943CB4"/>
    <w:rsid w:val="00946299"/>
    <w:rsid w:val="00955FA3"/>
    <w:rsid w:val="009752C4"/>
    <w:rsid w:val="00975F2E"/>
    <w:rsid w:val="00980234"/>
    <w:rsid w:val="0098299E"/>
    <w:rsid w:val="00983DC9"/>
    <w:rsid w:val="009859A2"/>
    <w:rsid w:val="00990764"/>
    <w:rsid w:val="00990E8C"/>
    <w:rsid w:val="009923FE"/>
    <w:rsid w:val="009C67A3"/>
    <w:rsid w:val="009D074E"/>
    <w:rsid w:val="009D0F59"/>
    <w:rsid w:val="009D31BE"/>
    <w:rsid w:val="009D34D5"/>
    <w:rsid w:val="009D5576"/>
    <w:rsid w:val="009E2B80"/>
    <w:rsid w:val="009F6F70"/>
    <w:rsid w:val="009F7C5E"/>
    <w:rsid w:val="00A00BE7"/>
    <w:rsid w:val="00A029D3"/>
    <w:rsid w:val="00A21B6D"/>
    <w:rsid w:val="00A313D4"/>
    <w:rsid w:val="00A3157D"/>
    <w:rsid w:val="00A33DD6"/>
    <w:rsid w:val="00A342E1"/>
    <w:rsid w:val="00A34A2F"/>
    <w:rsid w:val="00A4393D"/>
    <w:rsid w:val="00A46A30"/>
    <w:rsid w:val="00A525D6"/>
    <w:rsid w:val="00A53375"/>
    <w:rsid w:val="00A53C08"/>
    <w:rsid w:val="00A57C3F"/>
    <w:rsid w:val="00A61B64"/>
    <w:rsid w:val="00A722B1"/>
    <w:rsid w:val="00A73684"/>
    <w:rsid w:val="00A7444B"/>
    <w:rsid w:val="00A94950"/>
    <w:rsid w:val="00A97096"/>
    <w:rsid w:val="00A97C57"/>
    <w:rsid w:val="00AA3FB0"/>
    <w:rsid w:val="00AA449C"/>
    <w:rsid w:val="00AB1029"/>
    <w:rsid w:val="00AB1664"/>
    <w:rsid w:val="00AB3447"/>
    <w:rsid w:val="00AB5FB8"/>
    <w:rsid w:val="00AC3BEF"/>
    <w:rsid w:val="00AC3D55"/>
    <w:rsid w:val="00AC7F0E"/>
    <w:rsid w:val="00AD1D71"/>
    <w:rsid w:val="00AD2147"/>
    <w:rsid w:val="00AE15FF"/>
    <w:rsid w:val="00AF2DC5"/>
    <w:rsid w:val="00AF7E15"/>
    <w:rsid w:val="00B01AB0"/>
    <w:rsid w:val="00B01E05"/>
    <w:rsid w:val="00B06BBD"/>
    <w:rsid w:val="00B13E1C"/>
    <w:rsid w:val="00B32C53"/>
    <w:rsid w:val="00B34CA5"/>
    <w:rsid w:val="00B3585C"/>
    <w:rsid w:val="00B5000E"/>
    <w:rsid w:val="00B5190B"/>
    <w:rsid w:val="00B56D6C"/>
    <w:rsid w:val="00B5752C"/>
    <w:rsid w:val="00B6030E"/>
    <w:rsid w:val="00B611D3"/>
    <w:rsid w:val="00B622D8"/>
    <w:rsid w:val="00B64D44"/>
    <w:rsid w:val="00B65FDC"/>
    <w:rsid w:val="00B7272A"/>
    <w:rsid w:val="00B750C4"/>
    <w:rsid w:val="00B77023"/>
    <w:rsid w:val="00B80318"/>
    <w:rsid w:val="00B80B03"/>
    <w:rsid w:val="00B8217D"/>
    <w:rsid w:val="00B82C58"/>
    <w:rsid w:val="00B874C2"/>
    <w:rsid w:val="00B916F3"/>
    <w:rsid w:val="00B938E4"/>
    <w:rsid w:val="00B96CC6"/>
    <w:rsid w:val="00B96F55"/>
    <w:rsid w:val="00BA3409"/>
    <w:rsid w:val="00BB1C57"/>
    <w:rsid w:val="00BC0D40"/>
    <w:rsid w:val="00BC1476"/>
    <w:rsid w:val="00BC2AD4"/>
    <w:rsid w:val="00BD0032"/>
    <w:rsid w:val="00BD1DD9"/>
    <w:rsid w:val="00BD68A2"/>
    <w:rsid w:val="00BE0169"/>
    <w:rsid w:val="00BE01CF"/>
    <w:rsid w:val="00BF0996"/>
    <w:rsid w:val="00BF3F6B"/>
    <w:rsid w:val="00BF6018"/>
    <w:rsid w:val="00BF6A96"/>
    <w:rsid w:val="00C2362F"/>
    <w:rsid w:val="00C24721"/>
    <w:rsid w:val="00C275CD"/>
    <w:rsid w:val="00C3314B"/>
    <w:rsid w:val="00C376FF"/>
    <w:rsid w:val="00C40DC3"/>
    <w:rsid w:val="00C41856"/>
    <w:rsid w:val="00C472AD"/>
    <w:rsid w:val="00C473B5"/>
    <w:rsid w:val="00C516D8"/>
    <w:rsid w:val="00C526C9"/>
    <w:rsid w:val="00C70B04"/>
    <w:rsid w:val="00C71EB5"/>
    <w:rsid w:val="00C75DEC"/>
    <w:rsid w:val="00C939FA"/>
    <w:rsid w:val="00CA3622"/>
    <w:rsid w:val="00CA612B"/>
    <w:rsid w:val="00CB5DBB"/>
    <w:rsid w:val="00CB5EDB"/>
    <w:rsid w:val="00CC4127"/>
    <w:rsid w:val="00CD18FB"/>
    <w:rsid w:val="00CD3B19"/>
    <w:rsid w:val="00CD48E9"/>
    <w:rsid w:val="00CD72A3"/>
    <w:rsid w:val="00CF13F3"/>
    <w:rsid w:val="00CF51C3"/>
    <w:rsid w:val="00CF7D67"/>
    <w:rsid w:val="00D023EF"/>
    <w:rsid w:val="00D06423"/>
    <w:rsid w:val="00D077AE"/>
    <w:rsid w:val="00D07FFC"/>
    <w:rsid w:val="00D10144"/>
    <w:rsid w:val="00D11A76"/>
    <w:rsid w:val="00D14F22"/>
    <w:rsid w:val="00D162D2"/>
    <w:rsid w:val="00D2034A"/>
    <w:rsid w:val="00D2274F"/>
    <w:rsid w:val="00D23000"/>
    <w:rsid w:val="00D26545"/>
    <w:rsid w:val="00D27881"/>
    <w:rsid w:val="00D3025A"/>
    <w:rsid w:val="00D310CF"/>
    <w:rsid w:val="00D31635"/>
    <w:rsid w:val="00D32699"/>
    <w:rsid w:val="00D439BF"/>
    <w:rsid w:val="00D46BB9"/>
    <w:rsid w:val="00D54679"/>
    <w:rsid w:val="00D55B86"/>
    <w:rsid w:val="00D607B2"/>
    <w:rsid w:val="00D6118E"/>
    <w:rsid w:val="00D6414D"/>
    <w:rsid w:val="00D66BC7"/>
    <w:rsid w:val="00D72FA4"/>
    <w:rsid w:val="00D91299"/>
    <w:rsid w:val="00D9210A"/>
    <w:rsid w:val="00D9589A"/>
    <w:rsid w:val="00D95A5A"/>
    <w:rsid w:val="00DA3AB3"/>
    <w:rsid w:val="00DA4502"/>
    <w:rsid w:val="00DA59AB"/>
    <w:rsid w:val="00DC5917"/>
    <w:rsid w:val="00DC63FD"/>
    <w:rsid w:val="00DC772D"/>
    <w:rsid w:val="00DD0D7D"/>
    <w:rsid w:val="00DD4905"/>
    <w:rsid w:val="00DD6942"/>
    <w:rsid w:val="00DE3914"/>
    <w:rsid w:val="00DE59B1"/>
    <w:rsid w:val="00DE6F5D"/>
    <w:rsid w:val="00DF4485"/>
    <w:rsid w:val="00E06B43"/>
    <w:rsid w:val="00E07D92"/>
    <w:rsid w:val="00E11C8B"/>
    <w:rsid w:val="00E2442C"/>
    <w:rsid w:val="00E26931"/>
    <w:rsid w:val="00E26F55"/>
    <w:rsid w:val="00E30E09"/>
    <w:rsid w:val="00E34A29"/>
    <w:rsid w:val="00E35BC5"/>
    <w:rsid w:val="00E41773"/>
    <w:rsid w:val="00E42768"/>
    <w:rsid w:val="00E43D19"/>
    <w:rsid w:val="00E67FAE"/>
    <w:rsid w:val="00E720C3"/>
    <w:rsid w:val="00E760B4"/>
    <w:rsid w:val="00E9622E"/>
    <w:rsid w:val="00EA0896"/>
    <w:rsid w:val="00EA1098"/>
    <w:rsid w:val="00EA7B5C"/>
    <w:rsid w:val="00EB2482"/>
    <w:rsid w:val="00EB544A"/>
    <w:rsid w:val="00EC2241"/>
    <w:rsid w:val="00EC5ABE"/>
    <w:rsid w:val="00EC7377"/>
    <w:rsid w:val="00ED75C1"/>
    <w:rsid w:val="00EE0B2C"/>
    <w:rsid w:val="00EF4C44"/>
    <w:rsid w:val="00EF58A9"/>
    <w:rsid w:val="00EF72C9"/>
    <w:rsid w:val="00F02BBA"/>
    <w:rsid w:val="00F04124"/>
    <w:rsid w:val="00F106B4"/>
    <w:rsid w:val="00F125F4"/>
    <w:rsid w:val="00F13A24"/>
    <w:rsid w:val="00F14576"/>
    <w:rsid w:val="00F23C6E"/>
    <w:rsid w:val="00F31BE6"/>
    <w:rsid w:val="00F4175E"/>
    <w:rsid w:val="00F42884"/>
    <w:rsid w:val="00F447BD"/>
    <w:rsid w:val="00F463C1"/>
    <w:rsid w:val="00F47F63"/>
    <w:rsid w:val="00F5072D"/>
    <w:rsid w:val="00F53E40"/>
    <w:rsid w:val="00F548A1"/>
    <w:rsid w:val="00F62003"/>
    <w:rsid w:val="00F62DFF"/>
    <w:rsid w:val="00F64B1D"/>
    <w:rsid w:val="00F77D53"/>
    <w:rsid w:val="00F86055"/>
    <w:rsid w:val="00FA33F5"/>
    <w:rsid w:val="00FB10B6"/>
    <w:rsid w:val="00FB5297"/>
    <w:rsid w:val="00FC3C7A"/>
    <w:rsid w:val="00FC7872"/>
    <w:rsid w:val="00FD3B1B"/>
    <w:rsid w:val="00FE22D9"/>
    <w:rsid w:val="00FE5AA7"/>
    <w:rsid w:val="00FE7AF2"/>
    <w:rsid w:val="00FF1838"/>
    <w:rsid w:val="00FF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C32718"/>
  <w15:chartTrackingRefBased/>
  <w15:docId w15:val="{806F1A05-0572-40F7-804B-008D24C1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widowControl w:val="0"/>
      <w:ind w:left="40"/>
    </w:pPr>
    <w:rPr>
      <w:snapToGrid w:val="0"/>
      <w:sz w:val="24"/>
      <w:lang w:val="ru-RU" w:eastAsia="ru-RU" w:bidi="ar-SA"/>
    </w:rPr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link w:val="BodyTextIndentChar"/>
    <w:pPr>
      <w:ind w:left="4253"/>
    </w:pPr>
    <w:rPr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BodyTextIndent3">
    <w:name w:val="Body Text Indent 3"/>
    <w:basedOn w:val="Normal"/>
    <w:pPr>
      <w:autoSpaceDE w:val="0"/>
      <w:autoSpaceDN w:val="0"/>
      <w:adjustRightInd w:val="0"/>
      <w:spacing w:line="300" w:lineRule="auto"/>
      <w:ind w:left="4678"/>
    </w:pPr>
    <w:rPr>
      <w:sz w:val="22"/>
      <w:szCs w:val="22"/>
    </w:rPr>
  </w:style>
  <w:style w:type="paragraph" w:styleId="BodyText3">
    <w:name w:val="Body Text 3"/>
    <w:basedOn w:val="Normal"/>
    <w:link w:val="BodyText3Char"/>
    <w:pPr>
      <w:jc w:val="center"/>
    </w:pPr>
    <w:rPr>
      <w:sz w:val="28"/>
    </w:rPr>
  </w:style>
  <w:style w:type="paragraph" w:styleId="BodyTextIndent2">
    <w:name w:val="Body Text Indent 2"/>
    <w:basedOn w:val="Normal"/>
    <w:pPr>
      <w:ind w:left="5529"/>
      <w:jc w:val="center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sz w:val="28"/>
      <w:szCs w:val="24"/>
    </w:rPr>
  </w:style>
  <w:style w:type="table" w:styleId="TableGrid">
    <w:name w:val="Table Grid"/>
    <w:basedOn w:val="TableNormal"/>
    <w:uiPriority w:val="59"/>
    <w:rsid w:val="00225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874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1FE7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7E1FE7"/>
    <w:rPr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7E1FE7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7E1FE7"/>
    <w:rPr>
      <w:lang w:val="ru-RU" w:eastAsia="ru-RU"/>
    </w:rPr>
  </w:style>
  <w:style w:type="paragraph" w:styleId="NormalWeb">
    <w:name w:val="Normal (Web)"/>
    <w:basedOn w:val="Normal"/>
    <w:uiPriority w:val="99"/>
    <w:unhideWhenUsed/>
    <w:rsid w:val="007A1841"/>
    <w:pPr>
      <w:spacing w:before="100" w:beforeAutospacing="1" w:after="100" w:afterAutospacing="1"/>
    </w:pPr>
    <w:rPr>
      <w:rFonts w:eastAsia="Calibri"/>
      <w:sz w:val="24"/>
      <w:szCs w:val="24"/>
      <w:lang w:val="uk-UA" w:eastAsia="uk-UA"/>
    </w:rPr>
  </w:style>
  <w:style w:type="character" w:customStyle="1" w:styleId="BodyText3Char">
    <w:name w:val="Body Text 3 Char"/>
    <w:link w:val="BodyText3"/>
    <w:rsid w:val="00E760B4"/>
    <w:rPr>
      <w:sz w:val="28"/>
      <w:lang w:val="ru-RU" w:eastAsia="ru-RU"/>
    </w:rPr>
  </w:style>
  <w:style w:type="character" w:customStyle="1" w:styleId="7">
    <w:name w:val="Основной текст (7)_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78pt">
    <w:name w:val="Основной текст (7) + 8 pt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4">
    <w:name w:val="Основной текст (4)_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5"/>
      <w:szCs w:val="15"/>
    </w:rPr>
  </w:style>
  <w:style w:type="character" w:customStyle="1" w:styleId="412pt">
    <w:name w:val="Основной текст (4) + 12 pt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</w:rPr>
  </w:style>
  <w:style w:type="character" w:customStyle="1" w:styleId="40">
    <w:name w:val="Основной текст (4)"/>
    <w:rsid w:val="0008795F"/>
  </w:style>
  <w:style w:type="character" w:customStyle="1" w:styleId="12">
    <w:name w:val="Заголовок №1 (2)_"/>
    <w:link w:val="120"/>
    <w:rsid w:val="0008795F"/>
    <w:rPr>
      <w:shd w:val="clear" w:color="auto" w:fill="FFFFFF"/>
    </w:rPr>
  </w:style>
  <w:style w:type="character" w:customStyle="1" w:styleId="1275pt">
    <w:name w:val="Заголовок №1 (2) + 7.5 pt;Курсив"/>
    <w:rsid w:val="0008795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5"/>
      <w:szCs w:val="15"/>
    </w:rPr>
  </w:style>
  <w:style w:type="character" w:customStyle="1" w:styleId="3">
    <w:name w:val="Заголовок №3_"/>
    <w:link w:val="30"/>
    <w:rsid w:val="0008795F"/>
    <w:rPr>
      <w:rFonts w:ascii="Candara" w:eastAsia="Candara" w:hAnsi="Candara" w:cs="Candara"/>
      <w:spacing w:val="-20"/>
      <w:sz w:val="28"/>
      <w:szCs w:val="28"/>
      <w:shd w:val="clear" w:color="auto" w:fill="FFFFFF"/>
    </w:rPr>
  </w:style>
  <w:style w:type="character" w:customStyle="1" w:styleId="22">
    <w:name w:val="Заголовок №2 (2)_"/>
    <w:link w:val="220"/>
    <w:rsid w:val="0008795F"/>
    <w:rPr>
      <w:spacing w:val="-10"/>
      <w:sz w:val="23"/>
      <w:szCs w:val="23"/>
      <w:shd w:val="clear" w:color="auto" w:fill="FFFFFF"/>
    </w:rPr>
  </w:style>
  <w:style w:type="character" w:customStyle="1" w:styleId="22Candara11pt0pt">
    <w:name w:val="Заголовок №2 (2) + Candara;11 pt;Не полужирный;Курсив;Интервал 0 pt"/>
    <w:rsid w:val="0008795F"/>
    <w:rPr>
      <w:rFonts w:ascii="Candara" w:eastAsia="Candara" w:hAnsi="Candara" w:cs="Candara"/>
      <w:b/>
      <w:bCs/>
      <w:i/>
      <w:iCs/>
      <w:smallCaps w:val="0"/>
      <w:strike w:val="0"/>
      <w:spacing w:val="0"/>
      <w:sz w:val="22"/>
      <w:szCs w:val="22"/>
    </w:rPr>
  </w:style>
  <w:style w:type="character" w:customStyle="1" w:styleId="8">
    <w:name w:val="Основной текст (8)_"/>
    <w:link w:val="80"/>
    <w:rsid w:val="0008795F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9">
    <w:name w:val="Основной текст (9)_"/>
    <w:link w:val="90"/>
    <w:rsid w:val="0008795F"/>
    <w:rPr>
      <w:spacing w:val="-10"/>
      <w:sz w:val="23"/>
      <w:szCs w:val="23"/>
      <w:shd w:val="clear" w:color="auto" w:fill="FFFFFF"/>
    </w:rPr>
  </w:style>
  <w:style w:type="character" w:customStyle="1" w:styleId="5">
    <w:name w:val="Основной текст (5)_"/>
    <w:link w:val="50"/>
    <w:rsid w:val="0008795F"/>
    <w:rPr>
      <w:sz w:val="19"/>
      <w:szCs w:val="19"/>
      <w:shd w:val="clear" w:color="auto" w:fill="FFFFFF"/>
    </w:rPr>
  </w:style>
  <w:style w:type="character" w:customStyle="1" w:styleId="512pt">
    <w:name w:val="Основной текст (5) + 12 pt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  <w:u w:val="single"/>
    </w:rPr>
  </w:style>
  <w:style w:type="character" w:customStyle="1" w:styleId="70">
    <w:name w:val="Основной текст (7)"/>
    <w:rsid w:val="0008795F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  <w:u w:val="single"/>
    </w:rPr>
  </w:style>
  <w:style w:type="character" w:customStyle="1" w:styleId="710pt">
    <w:name w:val="Основной текст (7) + 10 pt;Не курсив"/>
    <w:rsid w:val="0008795F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0"/>
      <w:szCs w:val="20"/>
    </w:rPr>
  </w:style>
  <w:style w:type="paragraph" w:customStyle="1" w:styleId="120">
    <w:name w:val="Заголовок №1 (2)"/>
    <w:basedOn w:val="Normal"/>
    <w:link w:val="12"/>
    <w:rsid w:val="0008795F"/>
    <w:pPr>
      <w:shd w:val="clear" w:color="auto" w:fill="FFFFFF"/>
      <w:spacing w:line="274" w:lineRule="exact"/>
      <w:outlineLvl w:val="0"/>
    </w:pPr>
    <w:rPr>
      <w:lang w:val="uk-UA" w:eastAsia="uk-UA"/>
    </w:rPr>
  </w:style>
  <w:style w:type="paragraph" w:customStyle="1" w:styleId="30">
    <w:name w:val="Заголовок №3"/>
    <w:basedOn w:val="Normal"/>
    <w:link w:val="3"/>
    <w:rsid w:val="0008795F"/>
    <w:pPr>
      <w:shd w:val="clear" w:color="auto" w:fill="FFFFFF"/>
      <w:spacing w:line="274" w:lineRule="exact"/>
      <w:outlineLvl w:val="2"/>
    </w:pPr>
    <w:rPr>
      <w:rFonts w:ascii="Candara" w:eastAsia="Candara" w:hAnsi="Candara" w:cs="Candara"/>
      <w:spacing w:val="-20"/>
      <w:sz w:val="28"/>
      <w:szCs w:val="28"/>
      <w:lang w:val="uk-UA" w:eastAsia="uk-UA"/>
    </w:rPr>
  </w:style>
  <w:style w:type="paragraph" w:customStyle="1" w:styleId="220">
    <w:name w:val="Заголовок №2 (2)"/>
    <w:basedOn w:val="Normal"/>
    <w:link w:val="22"/>
    <w:rsid w:val="0008795F"/>
    <w:pPr>
      <w:shd w:val="clear" w:color="auto" w:fill="FFFFFF"/>
      <w:spacing w:line="274" w:lineRule="exact"/>
      <w:outlineLvl w:val="1"/>
    </w:pPr>
    <w:rPr>
      <w:spacing w:val="-10"/>
      <w:sz w:val="23"/>
      <w:szCs w:val="23"/>
      <w:lang w:val="uk-UA" w:eastAsia="uk-UA"/>
    </w:rPr>
  </w:style>
  <w:style w:type="paragraph" w:customStyle="1" w:styleId="80">
    <w:name w:val="Основной текст (8)"/>
    <w:basedOn w:val="Normal"/>
    <w:link w:val="8"/>
    <w:rsid w:val="0008795F"/>
    <w:pPr>
      <w:shd w:val="clear" w:color="auto" w:fill="FFFFFF"/>
      <w:spacing w:line="274" w:lineRule="exact"/>
    </w:pPr>
    <w:rPr>
      <w:rFonts w:ascii="Arial" w:eastAsia="Arial" w:hAnsi="Arial" w:cs="Arial"/>
      <w:sz w:val="19"/>
      <w:szCs w:val="19"/>
      <w:lang w:val="uk-UA" w:eastAsia="uk-UA"/>
    </w:rPr>
  </w:style>
  <w:style w:type="paragraph" w:customStyle="1" w:styleId="90">
    <w:name w:val="Основной текст (9)"/>
    <w:basedOn w:val="Normal"/>
    <w:link w:val="9"/>
    <w:rsid w:val="0008795F"/>
    <w:pPr>
      <w:shd w:val="clear" w:color="auto" w:fill="FFFFFF"/>
      <w:spacing w:after="840" w:line="274" w:lineRule="exact"/>
    </w:pPr>
    <w:rPr>
      <w:spacing w:val="-10"/>
      <w:sz w:val="23"/>
      <w:szCs w:val="23"/>
      <w:lang w:val="uk-UA" w:eastAsia="uk-UA"/>
    </w:rPr>
  </w:style>
  <w:style w:type="paragraph" w:customStyle="1" w:styleId="50">
    <w:name w:val="Основной текст (5)"/>
    <w:basedOn w:val="Normal"/>
    <w:link w:val="5"/>
    <w:rsid w:val="0008795F"/>
    <w:pPr>
      <w:shd w:val="clear" w:color="auto" w:fill="FFFFFF"/>
      <w:spacing w:line="274" w:lineRule="exact"/>
    </w:pPr>
    <w:rPr>
      <w:sz w:val="19"/>
      <w:szCs w:val="19"/>
      <w:lang w:val="uk-UA" w:eastAsia="uk-UA"/>
    </w:rPr>
  </w:style>
  <w:style w:type="character" w:customStyle="1" w:styleId="apple-style-span">
    <w:name w:val="apple-style-span"/>
    <w:rsid w:val="003110B2"/>
  </w:style>
  <w:style w:type="character" w:customStyle="1" w:styleId="BodyTextIndentChar">
    <w:name w:val="Body Text Indent Char"/>
    <w:link w:val="BodyTextIndent"/>
    <w:rsid w:val="001E039C"/>
    <w:rPr>
      <w:sz w:val="24"/>
      <w:lang w:val="ru-RU" w:eastAsia="ru-RU"/>
    </w:rPr>
  </w:style>
  <w:style w:type="paragraph" w:styleId="ListParagraph">
    <w:name w:val="List Paragraph"/>
    <w:basedOn w:val="Normal"/>
    <w:uiPriority w:val="34"/>
    <w:qFormat/>
    <w:rsid w:val="00930BAD"/>
    <w:pPr>
      <w:ind w:left="720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a">
    <w:name w:val="Основной текст_"/>
    <w:link w:val="31"/>
    <w:rsid w:val="007E6A97"/>
    <w:rPr>
      <w:spacing w:val="2"/>
      <w:sz w:val="17"/>
      <w:szCs w:val="17"/>
      <w:shd w:val="clear" w:color="auto" w:fill="FFFFFF"/>
    </w:rPr>
  </w:style>
  <w:style w:type="paragraph" w:customStyle="1" w:styleId="31">
    <w:name w:val="Основной текст3"/>
    <w:basedOn w:val="Normal"/>
    <w:link w:val="a"/>
    <w:rsid w:val="007E6A97"/>
    <w:pPr>
      <w:widowControl w:val="0"/>
      <w:shd w:val="clear" w:color="auto" w:fill="FFFFFF"/>
      <w:spacing w:after="540" w:line="216" w:lineRule="exact"/>
    </w:pPr>
    <w:rPr>
      <w:spacing w:val="2"/>
      <w:sz w:val="17"/>
      <w:szCs w:val="17"/>
      <w:lang w:val="uk-UA" w:eastAsia="uk-UA"/>
    </w:rPr>
  </w:style>
  <w:style w:type="character" w:customStyle="1" w:styleId="29pt">
    <w:name w:val="Основной текст (2) + 9 pt"/>
    <w:rsid w:val="007E6A97"/>
    <w:rPr>
      <w:color w:val="000000"/>
      <w:spacing w:val="0"/>
      <w:w w:val="100"/>
      <w:position w:val="0"/>
      <w:sz w:val="18"/>
      <w:szCs w:val="18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1066</Words>
  <Characters>608</Characters>
  <Application>Microsoft Office Word</Application>
  <DocSecurity>0</DocSecurity>
  <Lines>5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КООПЕРАТИВ</vt:lpstr>
      <vt:lpstr>КООПЕРАТИВ</vt:lpstr>
    </vt:vector>
  </TitlesOfParts>
  <Company>Celeron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КООПЕРАТИВ</dc:title>
  <dc:subject/>
  <dc:creator>Женя</dc:creator>
  <cp:keywords/>
  <cp:lastModifiedBy>Yevgen Galamaga</cp:lastModifiedBy>
  <cp:revision>9</cp:revision>
  <cp:lastPrinted>2024-08-26T13:13:00Z</cp:lastPrinted>
  <dcterms:created xsi:type="dcterms:W3CDTF">2026-04-02T18:57:00Z</dcterms:created>
  <dcterms:modified xsi:type="dcterms:W3CDTF">2026-04-03T09:02:00Z</dcterms:modified>
</cp:coreProperties>
</file>