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the mediator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role. You run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you create a room for two parties, set the time, lead a live session with AI support, and accompany the parties toward an agreement.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Until onboarding (tests) is complete,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 opens these instructions. After you enter the console,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is in the sidebar. The chat assistant replies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You also see the instruction for parties.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are Party A/B, see parties.md. If you are a platform administrator —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Sign-in and first-time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 Console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Negotiation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Creating a room and party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Session schedule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Calendar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Pre-session lobby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Live session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Ending the session and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 and logout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Role limits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do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Mediator Console you: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complete your own onboarding (welcome, consent, tests);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Party A and Party B (Mode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copy party login and password to send them access;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see whether the parties are ready (tests, dispute description, AI analysis);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schedule the date, time, and duration of the session;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manage the schedule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(view, reschedule, change duration);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start the session together with the parties;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live session, review party profiles, generate or write questions, send them to the parties, generate solution options, edit and publish a compromise;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review the preparation log, mediation details, and download results;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delete your own rooms.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manage the registry of other mediators, API keys, agent prompts, or the RAG legal corpus — that is the administrator. Mode A rooms (created by an admin) do not belong to you and are not shown in the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Sign-in and first-time setup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creates the account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You receive a login psylex_… and a password (or a Magic Link from the admin).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login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a successful sign-in, if onboarding is not finished, the system takes you through the same steps as the parties, but with mediator copy.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Mediator onboarding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Screen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Welcome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Welcome, Mediator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Begin Mediator Setup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Consent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Disclaimer &amp; Consent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 the terms, check the box,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Proceed to Next Step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Tests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Assessment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Complete four modules, wait for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Personal AI Bot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Ready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click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Next Step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four tests are the same as for parties: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What is my personality type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Face to face with fear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Character traits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Personality conflicts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After each one, return to PsyLex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Update test 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Processing can take up to two hours.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onboarding,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Console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Mediator Console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left: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Console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label;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 list of your rooms;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session schedule;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switcher;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home path /mediator immediately redirects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Negotiation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Page: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Only rooms that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 appear here.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Table columns: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an action that depends on state.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Search: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field.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creates a new case.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Preparation statuses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Status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Not 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The parties are still completing tests / the dispute description, or AI analysis is not finished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Both parties are ready, analysis is complete — you can run the session (after scheduling)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Complete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Mediation is finished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column: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if there is a schedule and preparation is ready, and the session has not started;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live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if the session is already in progress;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completion, actions lead to the room card, not the live console.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a row to open the room card.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Creating a room and party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Fill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Ukrainian law and legal practice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United States law and legal practice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For the United States you must select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State / territory / 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Jurisdiction determines which legal sources AI will retrieve. It cannot be changed after creation.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Fill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Cancel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system automatically creates two party accounts (login psylex_… and a password). You land on the room card.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How to give parties access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card, in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Participants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 for each party: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copy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send them to the party through a secure channel;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may be on the screen, but creating a link is available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only to the 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If you need a one-time 72-hour link — ask the admin to generate it from the room card in the Admin Console.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Ask the parties to complete welcome, consent, tests, and the dispute description using the party instruction. Until they do, the room status stays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Room card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Opens from the room list or from the calendar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card: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Block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the mediator can do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Header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Title, creation date, jurisdiction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After the session starts — dialogue, votes, agreement,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Download results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schedule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Date, time, duration, readiness indicators, links to the lobby / live session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Pipeline &amp; mediation log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Timeline: tests, dispute intake, AI agents, start and completion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 and description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view only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(cannot be edited after creation)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details, login/password,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Copy Credentials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Deletes the room and the party accounts. This cannot be undone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Indicators in the schedule: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 analysis complete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the post-intake pipeline (profiles, interests, legal analysis).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Tip: you can schedule a time before full readiness, but the parties can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the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only when tests, the dispute description, and analysis are complete.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Session schedule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Choose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Date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Hour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(5-minute steps).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Choose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Duration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30 minutes, 1 hour, then in 30-minute steps up to 4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time must be in the future.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You will see confirmation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parties receive the notification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 mediation session has been scheduled.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you change a time that is already saved, previous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clicks are reset — all three participants must click again.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can change the schedule until the session starts. After start, the fields are locked.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there is a schedule and preparation is ready: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start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live session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the finale —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completed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mark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Calendar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Menu item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Views: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Today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Day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Week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Month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(in English, the week starts on Sunday).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calendar shows your scheduled sessions.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right: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Upcoming sessions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 without a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opens the room card).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a session to view and change the schedule.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Drag an event to reschedule; resize it to adjust duration; then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the session is already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 schedule cannot be changed.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leads to the card.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Pre-session lobby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(from the room list or from the card).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When you can start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both parties have finished tests and the dispute description;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AI analysis is complete;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schedule is saved;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it is now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earlier than 10 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before the scheduled start.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How to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lobby ahead of time (ideally before the 10-minute window).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the button is active,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Wait until Party A and Party B click as well. The statuses of all three participants are visible on the screen.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everyone clicked before the clock: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Everyone is ready. Session starts at the scheduled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At the scheduled moment the system opens the live session.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session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does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start before the scheduled time, even if everyone has already clicked start.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someone opens the lobby after mediation is complete, they are redirected to the room card.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Live session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mediator console has three columns.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Left — **Party profiles**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Psychodynamic profiles of Party A and Party B. Use them to phrase questions neutrally and with risks in mind, but do not read sensitive wording to the parties “head-on” if that could escalate the conflict.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Center — message feed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see the canonical text (the full picture). Types: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Notice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Question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Summary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Moderation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Nudge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timer shows how long the session has already been running (not the Mode A 60-minute countdown).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Right — controls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switcher sets who receives the next question.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Questions from 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Generate question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(available in the opening/dialogue phases, until solution options have been generated).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Choose one of the three candidates in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Question candidates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block.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needed,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Edit question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to party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party receives the question and the notification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have a new question from the mediator.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Your own question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question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field is text from you, without AI. Send it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to party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system rejects empty text. Sending your own question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does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clear the generated AI candidates — you can use them later.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parties reply in their room. You see the replies in the feed.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Solution options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the dialogue has produced enough material (this is your professional judgment; the parties have no separate “ready” button):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Generate 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system moves to voting; the parties receive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 options are ready to review.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parties then vote on their own. If the votes match — the system prepares a draft agreement. If they differ —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Second vote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phase.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Compromise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AI prepares a draft, but the parties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see it until you publish it.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Fields: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Compromise draft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Canonical description (mediator view)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Text for 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Text for Party 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 (not advice)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Fulfillment likelihood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Risks if refused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Check neutrality and accuracy, edit if needed,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compromise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parties vote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Accept compromise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Reject compromise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There is no separate “End session” button: the finale comes when the parties accept the agreement or reject the compromise (no mutual agreement).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Ending the session and results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the phase becomes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console shows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finished. Returning to room details…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a few seconds the room card opens.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open the live session or lobby again — you go straight to the room card.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card,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dialogue of both parties;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options and votes;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compromise votes;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agreement or the no-agreement outcome;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(PDF).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email-send field is not active yet — save the PDF yourself.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Language and logout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sidebar changes the language of the console, calendar, session labels, Help, and chat-assistant replies.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returns you to the login page.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Role limits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Capability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Administrator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Own Mode B rooms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Sees all,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rooms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tab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A rooms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 registry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Settings, prompts, RAG, API keys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 room title / parties after creation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 (view)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Copy party login and password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Generate Magic Link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 (admin required)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Calendar and live session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Schedule on a mediator room card — view only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Delete own room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Can delete any room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parties are not “Ready”.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the log: whether tests are passed, whether dispute intake was submitted, whether the pipeline finished. Send the parties a link to their instruction.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 I schedule “ahead of time”?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Yes. But the lobby will not let you start until preparation is complete and the 10-minute window has opened.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 rescheduled — the parties “disappeared” from start.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That is expected: start clicks were reset. Tell the parties the new time.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cannot see a room.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You only see your own. Admin rooms (Mode A) are not in the Mediator Console.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 is not created.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Contact the administrator.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The parties are waiting for a compromise.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Do not forget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compromise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after you review the draft — otherwise they will see the waiting-for-publication state.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Neutrality.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You facilitate communication; you do not represent either party. PsyLex does not replace your professional judgment, legal advice, or therapy. Legal blocks in the options are information from sources, not advice.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2026-08-28T13:12:49.499Z</dcterms:created>
  <dcterms:modified xsi:type="dcterms:W3CDTF">2026-08-28T13:12:49.499Z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